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72ED" w14:textId="3042963B" w:rsidR="002B0CE5" w:rsidRPr="00FA24E0" w:rsidRDefault="003A46E6" w:rsidP="00EA6B25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24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83AB55" wp14:editId="6B5829A5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81446" cy="540000"/>
            <wp:effectExtent l="0" t="0" r="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E5" w:rsidRPr="00FA24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C6EADA" w14:textId="77777777" w:rsidR="005C6C07" w:rsidRPr="00FA24E0" w:rsidRDefault="002B0CE5" w:rsidP="00EA6B25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FA24E0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 xml:space="preserve">                     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โทรศัพท์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C97AB" w14:textId="69E5CA82" w:rsidR="002B0CE5" w:rsidRPr="00FA24E0" w:rsidRDefault="002B0CE5" w:rsidP="00301840">
      <w:pPr>
        <w:tabs>
          <w:tab w:val="center" w:pos="4678"/>
          <w:tab w:val="left" w:pos="5655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5C6C07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525E25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25E25" w:rsidRPr="00FA24E0">
        <w:rPr>
          <w:rFonts w:ascii="TH SarabunPSK" w:hAnsi="TH SarabunPSK" w:cs="TH SarabunPSK"/>
          <w:sz w:val="32"/>
          <w:szCs w:val="32"/>
          <w:u w:val="dotted"/>
        </w:rPr>
        <w:tab/>
      </w:r>
      <w:r w:rsidR="00301840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  256</w:t>
      </w:r>
      <w:r w:rsidR="00B14A32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="0030184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2C3594E" w14:textId="77777777" w:rsidR="002B0CE5" w:rsidRPr="00FA24E0" w:rsidRDefault="002B0CE5" w:rsidP="00525E2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>ขออนุมัติดำเนินโครงการวิจัย</w:t>
      </w:r>
      <w:r w:rsidR="005C6C07" w:rsidRPr="00FA24E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45EB8A" w14:textId="1684AA92" w:rsidR="002B0CE5" w:rsidRPr="001A7564" w:rsidRDefault="002B0CE5" w:rsidP="00FA24E0">
      <w:pPr>
        <w:tabs>
          <w:tab w:val="left" w:pos="851"/>
        </w:tabs>
        <w:spacing w:before="120"/>
        <w:ind w:right="-57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เรียน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564" w:rsidRPr="001A7564">
        <w:rPr>
          <w:rFonts w:ascii="TH SarabunPSK" w:hAnsi="TH SarabunPSK" w:cs="TH SarabunPSK" w:hint="cs"/>
          <w:sz w:val="32"/>
          <w:szCs w:val="32"/>
          <w:cs/>
          <w:lang w:val="en-AU"/>
        </w:rPr>
        <w:t>รองอธิการบดีประจำวิทยาเขต</w:t>
      </w:r>
    </w:p>
    <w:p w14:paraId="5469DDAE" w14:textId="585890C1" w:rsidR="002B0CE5" w:rsidRPr="00FA24E0" w:rsidRDefault="00FA24E0" w:rsidP="00FA24E0">
      <w:pPr>
        <w:pStyle w:val="aa"/>
        <w:tabs>
          <w:tab w:val="left" w:pos="1418"/>
        </w:tabs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ตามที่ข้าพเจ้า.........</w:t>
      </w:r>
      <w:r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สังกัด..........................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FA56E9" w:rsidRPr="00FA56E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25469">
        <w:rPr>
          <w:rFonts w:ascii="TH SarabunPSK" w:hAnsi="TH SarabunPSK" w:cs="TH SarabunPSK" w:hint="cs"/>
          <w:sz w:val="32"/>
          <w:szCs w:val="32"/>
          <w:cs/>
        </w:rPr>
        <w:t xml:space="preserve">วิจัย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225469" w:rsidRPr="0022546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A11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>256</w:t>
      </w:r>
      <w:r w:rsidR="00B14A32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เรื่อง</w:t>
      </w:r>
      <w:r w:rsidR="00656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B14A32">
        <w:rPr>
          <w:rFonts w:ascii="TH SarabunPSK" w:hAnsi="TH SarabunPSK" w:cs="TH SarabunPSK"/>
          <w:sz w:val="32"/>
          <w:szCs w:val="32"/>
          <w:cs/>
        </w:rPr>
        <w:br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B14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..................</w:t>
      </w:r>
      <w:r w:rsidR="00B14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บาท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 xml:space="preserve"> (.......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>...บาทถ้วน)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เพื่อให้การดำเนินโครงการวิจัยดังกล่าวเป็นไปด้วยความเรียบร้อย</w:t>
      </w:r>
      <w:r w:rsidR="00AA62D6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มีประสิทธิภาพ และเกิดประโยชน์สูงสุดต่อมหาวิทยาลั</w:t>
      </w:r>
      <w:r>
        <w:rPr>
          <w:rFonts w:ascii="TH SarabunPSK" w:hAnsi="TH SarabunPSK" w:cs="TH SarabunPSK" w:hint="cs"/>
          <w:sz w:val="32"/>
          <w:szCs w:val="32"/>
          <w:cs/>
        </w:rPr>
        <w:t>ยเทคโนโลยีราชมงคลอีสาน</w:t>
      </w:r>
    </w:p>
    <w:p w14:paraId="7C6A4029" w14:textId="31DAD8D5" w:rsidR="002B0CE5" w:rsidRPr="00FA24E0" w:rsidRDefault="002B0CE5" w:rsidP="0093433C">
      <w:pPr>
        <w:pStyle w:val="aa"/>
        <w:spacing w:before="240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B5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ข้าพเจ้าขออนุมัติดำเนินโครงการวิจัย</w:t>
      </w:r>
      <w:r w:rsidR="00627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14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</w:t>
      </w:r>
      <w:r w:rsidR="000818F6" w:rsidRPr="00FA24E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</w:t>
      </w:r>
      <w:r w:rsidRPr="00FA24E0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="00225469" w:rsidRPr="00225469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923D90" w:rsidRPr="00957952">
        <w:rPr>
          <w:rFonts w:ascii="TH SarabunPSK" w:hAnsi="TH SarabunPSK" w:cs="TH SarabunPSK"/>
          <w:cs/>
        </w:rPr>
        <w:t>10 เดือน 14 วัน ตั้งแต่วันที่ 17  เดือน พฤศจิกายน  พ.ศ. 2568 ถึงวันที่ 30 เดือน กันยายน พ.ศ. 2569</w:t>
      </w:r>
    </w:p>
    <w:p w14:paraId="132C70F0" w14:textId="77777777" w:rsidR="002B0CE5" w:rsidRPr="00FA24E0" w:rsidRDefault="002B0CE5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AF56D66" w14:textId="77777777" w:rsidR="00AA62D6" w:rsidRPr="00FA24E0" w:rsidRDefault="00AA62D6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24729D1A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6"/>
          <w:szCs w:val="32"/>
          <w:cs/>
        </w:rPr>
        <w:t>(ลงชื่อ)</w:t>
      </w:r>
      <w:r w:rsidRPr="00FA24E0">
        <w:rPr>
          <w:rFonts w:ascii="TH SarabunPSK" w:hAnsi="TH SarabunPSK" w:cs="TH SarabunPSK"/>
          <w:sz w:val="36"/>
          <w:szCs w:val="36"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>…….……….........….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..…......…..…….…</w:t>
      </w:r>
    </w:p>
    <w:p w14:paraId="5C01A704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cs/>
        </w:rPr>
        <w:t>(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A24E0">
        <w:rPr>
          <w:rFonts w:ascii="TH SarabunPSK" w:hAnsi="TH SarabunPSK" w:cs="TH SarabunPSK"/>
          <w:sz w:val="32"/>
          <w:cs/>
        </w:rPr>
        <w:t>)</w:t>
      </w:r>
    </w:p>
    <w:p w14:paraId="4671239D" w14:textId="6E555866" w:rsidR="00B86453" w:rsidRDefault="00B86453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4"/>
          <w:szCs w:val="32"/>
          <w:cs/>
        </w:rPr>
        <w:t>หัวหน้าโครงการวิจัย</w:t>
      </w:r>
    </w:p>
    <w:p w14:paraId="5B2D37D1" w14:textId="78C6F400" w:rsidR="001A7564" w:rsidRDefault="001A7564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4798EAF5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09D334F9" w14:textId="77777777" w:rsidR="001B021F" w:rsidRDefault="001B021F" w:rsidP="00927AD0">
      <w:pPr>
        <w:pStyle w:val="aa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1A7564" w:rsidRPr="006D31AD" w14:paraId="21AC748D" w14:textId="77777777" w:rsidTr="00015BD1">
        <w:tc>
          <w:tcPr>
            <w:tcW w:w="4530" w:type="dxa"/>
            <w:gridSpan w:val="2"/>
          </w:tcPr>
          <w:p w14:paraId="52B2114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144E7A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1A7564" w:rsidRPr="006D31AD" w14:paraId="73BC7855" w14:textId="77777777" w:rsidTr="00015BD1">
        <w:tc>
          <w:tcPr>
            <w:tcW w:w="4530" w:type="dxa"/>
            <w:gridSpan w:val="2"/>
          </w:tcPr>
          <w:p w14:paraId="7000116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DA9520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587AA596" w14:textId="77777777" w:rsidTr="00015BD1">
        <w:tc>
          <w:tcPr>
            <w:tcW w:w="4530" w:type="dxa"/>
            <w:gridSpan w:val="2"/>
          </w:tcPr>
          <w:p w14:paraId="2061520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5093FDC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635471BD" w14:textId="77777777" w:rsidTr="00015BD1">
        <w:tc>
          <w:tcPr>
            <w:tcW w:w="725" w:type="dxa"/>
          </w:tcPr>
          <w:p w14:paraId="1D3FC816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F487A" w14:textId="4CEC387C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1980EA5C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C5A1E" w14:textId="32EBC212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2A5878ED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A1D04" w14:textId="01AB7948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1E0FDE3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26C7" w14:textId="1F23F7AA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1A7564" w:rsidRPr="006D31AD" w14:paraId="54A0B8F5" w14:textId="77777777" w:rsidTr="00015BD1">
        <w:tc>
          <w:tcPr>
            <w:tcW w:w="725" w:type="dxa"/>
          </w:tcPr>
          <w:p w14:paraId="399C4A82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BE337D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16E1178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5451792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1A7564" w:rsidRPr="006D31AD" w14:paraId="75F0B817" w14:textId="77777777" w:rsidTr="00015BD1">
        <w:tc>
          <w:tcPr>
            <w:tcW w:w="725" w:type="dxa"/>
          </w:tcPr>
          <w:p w14:paraId="34E4844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DB308C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1865BA74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11AEB2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D700BBB" w14:textId="77777777" w:rsidR="00B86453" w:rsidRDefault="00B86453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3DBF0901" w14:textId="77777777" w:rsidR="001B021F" w:rsidRDefault="001B021F" w:rsidP="002B0CE5">
      <w:pPr>
        <w:pStyle w:val="aa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14EFD5EA" w14:textId="70FF360A" w:rsidR="001B021F" w:rsidRPr="00CA62A0" w:rsidRDefault="0008645E" w:rsidP="0008645E">
      <w:pPr>
        <w:pStyle w:val="aa"/>
        <w:spacing w:before="240"/>
        <w:ind w:firstLine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62A0">
        <w:rPr>
          <w:rFonts w:ascii="TH SarabunPSK" w:hAnsi="TH SarabunPSK" w:cs="TH SarabunPSK" w:hint="cs"/>
          <w:b/>
          <w:bCs/>
          <w:sz w:val="32"/>
          <w:szCs w:val="32"/>
          <w:cs/>
        </w:rPr>
        <w:t>/ความเห็นของ...</w:t>
      </w:r>
    </w:p>
    <w:p w14:paraId="74F887DE" w14:textId="12366AE2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</w:t>
      </w:r>
      <w:r w:rsidR="00EA7F88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หัวหน้างานบริการการศึกษา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D814535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9024E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A7564" w:rsidRPr="006D31AD" w14:paraId="06171BB0" w14:textId="77777777" w:rsidTr="00015BD1">
        <w:tc>
          <w:tcPr>
            <w:tcW w:w="4361" w:type="dxa"/>
            <w:vAlign w:val="center"/>
          </w:tcPr>
          <w:p w14:paraId="02EA548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B8E7D3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3AA27960" w14:textId="77777777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A7564" w:rsidRPr="006D31AD" w14:paraId="0BED2F9E" w14:textId="77777777" w:rsidTr="00015BD1">
        <w:tc>
          <w:tcPr>
            <w:tcW w:w="4361" w:type="dxa"/>
            <w:vAlign w:val="center"/>
          </w:tcPr>
          <w:p w14:paraId="3F8DF12D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6A14B4" w14:textId="77777777" w:rsidR="001A7564" w:rsidRPr="006D31AD" w:rsidRDefault="001A7564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7A9108F" w14:textId="1E67E549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A7564" w:rsidRPr="006D31AD" w14:paraId="6AB9E5B4" w14:textId="77777777" w:rsidTr="00015BD1">
        <w:tc>
          <w:tcPr>
            <w:tcW w:w="9322" w:type="dxa"/>
            <w:gridSpan w:val="3"/>
            <w:vAlign w:val="center"/>
          </w:tcPr>
          <w:p w14:paraId="254888EE" w14:textId="34EA8C72" w:rsidR="001A7564" w:rsidRPr="006D31AD" w:rsidRDefault="001A7564" w:rsidP="00015BD1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 </w:t>
            </w:r>
            <w:r w:rsidR="006C71FA">
              <w:rPr>
                <w:rFonts w:ascii="TH SarabunPSK" w:hAnsi="TH SarabunPSK" w:cs="TH SarabunPSK" w:hint="cs"/>
                <w:sz w:val="34"/>
                <w:cs/>
                <w:lang w:val="en-AU"/>
              </w:rPr>
              <w:t xml:space="preserve">                        </w:t>
            </w:r>
            <w:r w:rsidR="00EA7F88" w:rsidRPr="00FA24E0">
              <w:rPr>
                <w:rFonts w:ascii="TH SarabunPSK" w:hAnsi="TH SarabunPSK" w:cs="TH SarabunPSK"/>
                <w:sz w:val="34"/>
                <w:cs/>
                <w:lang w:val="en-AU"/>
              </w:rPr>
              <w:t>หัวหน้างานบริการการศึกษา</w:t>
            </w:r>
          </w:p>
        </w:tc>
      </w:tr>
    </w:tbl>
    <w:p w14:paraId="086A66DB" w14:textId="77777777" w:rsidR="001A7564" w:rsidRDefault="001A7564" w:rsidP="006A43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719749" w14:textId="3265077C" w:rsidR="002B0CE5" w:rsidRPr="00FA24E0" w:rsidRDefault="00254A3E" w:rsidP="002B5EEA">
      <w:pP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761693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รองอธิการบดีประจำวิทยาเขต</w:t>
      </w:r>
    </w:p>
    <w:p w14:paraId="35C593A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77BF2A9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ไม่อนุ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D96" w:rsidRPr="00FA24E0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 </w:t>
      </w:r>
    </w:p>
    <w:p w14:paraId="7BD2AFE9" w14:textId="77777777" w:rsidR="00957D96" w:rsidRPr="00FA24E0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CB3669E" w14:textId="668E66C9" w:rsidR="00957D96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0A2522" w14:textId="203F4359" w:rsidR="00761693" w:rsidRDefault="00761693" w:rsidP="00957D96">
      <w:pPr>
        <w:rPr>
          <w:rFonts w:ascii="TH SarabunPSK" w:hAnsi="TH SarabunPSK" w:cs="TH SarabunPSK"/>
          <w:sz w:val="32"/>
          <w:szCs w:val="32"/>
        </w:rPr>
      </w:pPr>
    </w:p>
    <w:p w14:paraId="36077770" w14:textId="77777777" w:rsidR="00761693" w:rsidRPr="00FA24E0" w:rsidRDefault="00761693" w:rsidP="00957D96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761693" w:rsidRPr="006D31AD" w14:paraId="7855D08A" w14:textId="77777777" w:rsidTr="00015BD1">
        <w:tc>
          <w:tcPr>
            <w:tcW w:w="3261" w:type="dxa"/>
            <w:vAlign w:val="center"/>
          </w:tcPr>
          <w:p w14:paraId="6D1B5B77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D90E781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4B0E22B1" w14:textId="77777777" w:rsidR="00761693" w:rsidRPr="006D31AD" w:rsidRDefault="00761693" w:rsidP="00015BD1">
            <w:pPr>
              <w:pStyle w:val="ac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761693" w:rsidRPr="006D31AD" w14:paraId="3ED7B74F" w14:textId="77777777" w:rsidTr="00015BD1">
        <w:tc>
          <w:tcPr>
            <w:tcW w:w="3261" w:type="dxa"/>
            <w:vAlign w:val="center"/>
          </w:tcPr>
          <w:p w14:paraId="0F2E4216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CA9F485" w14:textId="77777777" w:rsidR="00761693" w:rsidRPr="006D31AD" w:rsidRDefault="00761693" w:rsidP="00015BD1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1F168ACE" w14:textId="056F7993" w:rsidR="00761693" w:rsidRPr="006D31AD" w:rsidRDefault="00761693" w:rsidP="00015BD1">
            <w:pPr>
              <w:pStyle w:val="ac"/>
              <w:spacing w:after="0"/>
              <w:ind w:right="-108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761693" w:rsidRPr="006D31AD" w14:paraId="4000BB50" w14:textId="77777777" w:rsidTr="00015BD1">
        <w:tc>
          <w:tcPr>
            <w:tcW w:w="9322" w:type="dxa"/>
            <w:gridSpan w:val="3"/>
            <w:vAlign w:val="center"/>
          </w:tcPr>
          <w:p w14:paraId="74A02D8F" w14:textId="04A9A6ED" w:rsidR="00761693" w:rsidRPr="006D31AD" w:rsidRDefault="006C71FA" w:rsidP="00015BD1">
            <w:pPr>
              <w:pStyle w:val="ac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                             </w:t>
            </w:r>
            <w:r w:rsidR="00761693">
              <w:rPr>
                <w:rFonts w:ascii="TH SarabunPSK" w:hAnsi="TH SarabunPSK" w:cs="TH SarabunPSK" w:hint="cs"/>
                <w:sz w:val="32"/>
                <w:cs/>
              </w:rPr>
              <w:t>รองอธิการบดีประจำวิทยาเขต</w:t>
            </w:r>
          </w:p>
        </w:tc>
      </w:tr>
    </w:tbl>
    <w:p w14:paraId="08E59792" w14:textId="49DE381C" w:rsidR="00B86453" w:rsidRPr="00761693" w:rsidRDefault="00B86453" w:rsidP="00534231">
      <w:pPr>
        <w:pStyle w:val="aa"/>
        <w:tabs>
          <w:tab w:val="center" w:pos="7371"/>
        </w:tabs>
        <w:ind w:firstLine="0"/>
        <w:rPr>
          <w:rFonts w:ascii="TH SarabunPSK" w:hAnsi="TH SarabunPSK" w:cs="TH SarabunPSK"/>
          <w:sz w:val="32"/>
          <w:szCs w:val="32"/>
        </w:rPr>
      </w:pPr>
    </w:p>
    <w:p w14:paraId="6AF47043" w14:textId="77777777" w:rsidR="000611EA" w:rsidRPr="00AD47FF" w:rsidRDefault="000611EA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11EA" w:rsidRPr="00AD47FF" w:rsidSect="00AD47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134" w:bottom="1134" w:left="1701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0A59" w14:textId="77777777" w:rsidR="00AC2F80" w:rsidRDefault="00AC2F80">
      <w:r>
        <w:separator/>
      </w:r>
    </w:p>
  </w:endnote>
  <w:endnote w:type="continuationSeparator" w:id="0">
    <w:p w14:paraId="472764CD" w14:textId="77777777" w:rsidR="00AC2F80" w:rsidRDefault="00A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BD9B" w14:textId="58CAD542" w:rsidR="00A61965" w:rsidRPr="00A61965" w:rsidRDefault="00A61965" w:rsidP="00A61965">
    <w:pPr>
      <w:pStyle w:val="a6"/>
      <w:jc w:val="center"/>
      <w:rPr>
        <w:rFonts w:ascii="TH SarabunPSK" w:hAnsi="TH SarabunPSK" w:cs="TH SarabunPSK"/>
        <w:sz w:val="32"/>
        <w:szCs w:val="32"/>
      </w:rPr>
    </w:pPr>
  </w:p>
  <w:p w14:paraId="137526B4" w14:textId="77777777" w:rsidR="00A61965" w:rsidRDefault="00A619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2BB2" w14:textId="77777777" w:rsidR="00AC2F80" w:rsidRDefault="00AC2F80">
      <w:r>
        <w:separator/>
      </w:r>
    </w:p>
  </w:footnote>
  <w:footnote w:type="continuationSeparator" w:id="0">
    <w:p w14:paraId="5BFBF7CF" w14:textId="77777777" w:rsidR="00AC2F80" w:rsidRDefault="00AC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44FB" w14:textId="77777777" w:rsidR="00F4591A" w:rsidRDefault="000F65E1" w:rsidP="00822A02">
    <w:pPr>
      <w:pStyle w:val="a4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 w:rsidR="00F4591A"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8C4D1C">
      <w:rPr>
        <w:rStyle w:val="a8"/>
        <w:noProof/>
        <w:cs/>
      </w:rPr>
      <w:t>๒</w:t>
    </w:r>
    <w:r>
      <w:rPr>
        <w:rStyle w:val="a8"/>
        <w:cs/>
      </w:rPr>
      <w:fldChar w:fldCharType="end"/>
    </w:r>
  </w:p>
  <w:p w14:paraId="006053C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9449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9C0E34C" w14:textId="77777777" w:rsidR="00AD47FF" w:rsidRDefault="00AD47FF" w:rsidP="00AD47FF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 w:rsidRPr="00AD47F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D47F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D47F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D47FF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AD47FF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- </w:t>
        </w:r>
      </w:p>
      <w:p w14:paraId="13C25993" w14:textId="705F7964" w:rsidR="00AD47FF" w:rsidRPr="00AD47FF" w:rsidRDefault="00AD47FF" w:rsidP="00AD47FF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</w:rPr>
          <w:t>เอกสารแนบ 2</w:t>
        </w:r>
      </w:p>
    </w:sdtContent>
  </w:sdt>
  <w:p w14:paraId="2E37A6FB" w14:textId="572724F9" w:rsidR="00F4591A" w:rsidRPr="000C617D" w:rsidRDefault="00F4591A" w:rsidP="000C617D">
    <w:pPr>
      <w:pStyle w:val="a4"/>
      <w:ind w:right="-1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60E8" w14:textId="7A0346E2" w:rsidR="00AD47FF" w:rsidRPr="00AD47FF" w:rsidRDefault="00AD47FF" w:rsidP="00AD47FF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AD47FF">
      <w:rPr>
        <w:rFonts w:ascii="TH SarabunPSK" w:hAnsi="TH SarabunPSK" w:cs="TH SarabunPSK"/>
        <w:sz w:val="32"/>
        <w:szCs w:val="32"/>
        <w:cs/>
      </w:rPr>
      <w:t>เอกสารแนบ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9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1" w15:restartNumberingAfterBreak="0">
    <w:nsid w:val="64A7227E"/>
    <w:multiLevelType w:val="hybridMultilevel"/>
    <w:tmpl w:val="B10CB5A4"/>
    <w:lvl w:ilvl="0" w:tplc="A106157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4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5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8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1620842349">
    <w:abstractNumId w:val="23"/>
  </w:num>
  <w:num w:numId="2" w16cid:durableId="376004638">
    <w:abstractNumId w:val="42"/>
  </w:num>
  <w:num w:numId="3" w16cid:durableId="911962432">
    <w:abstractNumId w:val="46"/>
  </w:num>
  <w:num w:numId="4" w16cid:durableId="1194541591">
    <w:abstractNumId w:val="19"/>
  </w:num>
  <w:num w:numId="5" w16cid:durableId="1155335659">
    <w:abstractNumId w:val="44"/>
  </w:num>
  <w:num w:numId="6" w16cid:durableId="1795831364">
    <w:abstractNumId w:val="13"/>
  </w:num>
  <w:num w:numId="7" w16cid:durableId="1411267351">
    <w:abstractNumId w:val="21"/>
  </w:num>
  <w:num w:numId="8" w16cid:durableId="1739017486">
    <w:abstractNumId w:val="34"/>
  </w:num>
  <w:num w:numId="9" w16cid:durableId="356590524">
    <w:abstractNumId w:val="12"/>
  </w:num>
  <w:num w:numId="10" w16cid:durableId="1067530266">
    <w:abstractNumId w:val="22"/>
  </w:num>
  <w:num w:numId="11" w16cid:durableId="1474441392">
    <w:abstractNumId w:val="17"/>
  </w:num>
  <w:num w:numId="12" w16cid:durableId="409735007">
    <w:abstractNumId w:val="11"/>
  </w:num>
  <w:num w:numId="13" w16cid:durableId="1188712174">
    <w:abstractNumId w:val="37"/>
  </w:num>
  <w:num w:numId="14" w16cid:durableId="1030499197">
    <w:abstractNumId w:val="29"/>
  </w:num>
  <w:num w:numId="15" w16cid:durableId="874268222">
    <w:abstractNumId w:val="3"/>
  </w:num>
  <w:num w:numId="16" w16cid:durableId="296640827">
    <w:abstractNumId w:val="36"/>
  </w:num>
  <w:num w:numId="17" w16cid:durableId="1891837945">
    <w:abstractNumId w:val="39"/>
  </w:num>
  <w:num w:numId="18" w16cid:durableId="2000452465">
    <w:abstractNumId w:val="24"/>
  </w:num>
  <w:num w:numId="19" w16cid:durableId="1278484897">
    <w:abstractNumId w:val="45"/>
  </w:num>
  <w:num w:numId="20" w16cid:durableId="1335182325">
    <w:abstractNumId w:val="40"/>
  </w:num>
  <w:num w:numId="21" w16cid:durableId="1104811271">
    <w:abstractNumId w:val="50"/>
  </w:num>
  <w:num w:numId="22" w16cid:durableId="213975344">
    <w:abstractNumId w:val="33"/>
  </w:num>
  <w:num w:numId="23" w16cid:durableId="1808545040">
    <w:abstractNumId w:val="32"/>
  </w:num>
  <w:num w:numId="24" w16cid:durableId="1914896482">
    <w:abstractNumId w:val="27"/>
  </w:num>
  <w:num w:numId="25" w16cid:durableId="1480535547">
    <w:abstractNumId w:val="20"/>
  </w:num>
  <w:num w:numId="26" w16cid:durableId="1668484132">
    <w:abstractNumId w:val="28"/>
  </w:num>
  <w:num w:numId="27" w16cid:durableId="581110009">
    <w:abstractNumId w:val="16"/>
  </w:num>
  <w:num w:numId="28" w16cid:durableId="1822036605">
    <w:abstractNumId w:val="0"/>
  </w:num>
  <w:num w:numId="29" w16cid:durableId="1909875639">
    <w:abstractNumId w:val="4"/>
  </w:num>
  <w:num w:numId="30" w16cid:durableId="1408963137">
    <w:abstractNumId w:val="31"/>
  </w:num>
  <w:num w:numId="31" w16cid:durableId="1820539720">
    <w:abstractNumId w:val="49"/>
  </w:num>
  <w:num w:numId="32" w16cid:durableId="1789465694">
    <w:abstractNumId w:val="10"/>
  </w:num>
  <w:num w:numId="33" w16cid:durableId="575628281">
    <w:abstractNumId w:val="30"/>
  </w:num>
  <w:num w:numId="34" w16cid:durableId="1688749595">
    <w:abstractNumId w:val="18"/>
  </w:num>
  <w:num w:numId="35" w16cid:durableId="1789665773">
    <w:abstractNumId w:val="2"/>
  </w:num>
  <w:num w:numId="36" w16cid:durableId="1412658355">
    <w:abstractNumId w:val="9"/>
  </w:num>
  <w:num w:numId="37" w16cid:durableId="417287023">
    <w:abstractNumId w:val="35"/>
  </w:num>
  <w:num w:numId="38" w16cid:durableId="1414470401">
    <w:abstractNumId w:val="6"/>
  </w:num>
  <w:num w:numId="39" w16cid:durableId="1314335159">
    <w:abstractNumId w:val="25"/>
  </w:num>
  <w:num w:numId="40" w16cid:durableId="396708557">
    <w:abstractNumId w:val="8"/>
  </w:num>
  <w:num w:numId="41" w16cid:durableId="786628801">
    <w:abstractNumId w:val="47"/>
  </w:num>
  <w:num w:numId="42" w16cid:durableId="1942294215">
    <w:abstractNumId w:val="48"/>
  </w:num>
  <w:num w:numId="43" w16cid:durableId="706835494">
    <w:abstractNumId w:val="38"/>
  </w:num>
  <w:num w:numId="44" w16cid:durableId="749305103">
    <w:abstractNumId w:val="5"/>
  </w:num>
  <w:num w:numId="45" w16cid:durableId="1003388503">
    <w:abstractNumId w:val="43"/>
  </w:num>
  <w:num w:numId="46" w16cid:durableId="2006394985">
    <w:abstractNumId w:val="26"/>
  </w:num>
  <w:num w:numId="47" w16cid:durableId="499151789">
    <w:abstractNumId w:val="1"/>
  </w:num>
  <w:num w:numId="48" w16cid:durableId="996035997">
    <w:abstractNumId w:val="14"/>
  </w:num>
  <w:num w:numId="49" w16cid:durableId="12583395">
    <w:abstractNumId w:val="7"/>
  </w:num>
  <w:num w:numId="50" w16cid:durableId="2127263292">
    <w:abstractNumId w:val="15"/>
  </w:num>
  <w:num w:numId="51" w16cid:durableId="198484499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DB"/>
    <w:rsid w:val="000014C6"/>
    <w:rsid w:val="000026B3"/>
    <w:rsid w:val="000036E5"/>
    <w:rsid w:val="00004570"/>
    <w:rsid w:val="00021F17"/>
    <w:rsid w:val="00024F64"/>
    <w:rsid w:val="00025396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66DFE"/>
    <w:rsid w:val="000742B6"/>
    <w:rsid w:val="000773CB"/>
    <w:rsid w:val="000818F6"/>
    <w:rsid w:val="00082D01"/>
    <w:rsid w:val="0008645E"/>
    <w:rsid w:val="000871CD"/>
    <w:rsid w:val="000904E1"/>
    <w:rsid w:val="00092331"/>
    <w:rsid w:val="0009460B"/>
    <w:rsid w:val="000A189C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C00"/>
    <w:rsid w:val="000C5188"/>
    <w:rsid w:val="000C533B"/>
    <w:rsid w:val="000C617D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0F65E1"/>
    <w:rsid w:val="00103737"/>
    <w:rsid w:val="001037A2"/>
    <w:rsid w:val="001059D5"/>
    <w:rsid w:val="001059F2"/>
    <w:rsid w:val="001075B1"/>
    <w:rsid w:val="00110887"/>
    <w:rsid w:val="001113BA"/>
    <w:rsid w:val="0011531C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0A93"/>
    <w:rsid w:val="001644E3"/>
    <w:rsid w:val="00167EBD"/>
    <w:rsid w:val="0017025D"/>
    <w:rsid w:val="00183618"/>
    <w:rsid w:val="0018457E"/>
    <w:rsid w:val="0018566C"/>
    <w:rsid w:val="001859EF"/>
    <w:rsid w:val="00185F73"/>
    <w:rsid w:val="00186252"/>
    <w:rsid w:val="00192C39"/>
    <w:rsid w:val="001938AA"/>
    <w:rsid w:val="00197EE8"/>
    <w:rsid w:val="001A2BF5"/>
    <w:rsid w:val="001A59BE"/>
    <w:rsid w:val="001A62B1"/>
    <w:rsid w:val="001A7564"/>
    <w:rsid w:val="001B021F"/>
    <w:rsid w:val="001B200F"/>
    <w:rsid w:val="001B5168"/>
    <w:rsid w:val="001B595E"/>
    <w:rsid w:val="001C6525"/>
    <w:rsid w:val="001C7FB3"/>
    <w:rsid w:val="001D0DBA"/>
    <w:rsid w:val="001D2733"/>
    <w:rsid w:val="001D4EA6"/>
    <w:rsid w:val="001D6216"/>
    <w:rsid w:val="001E2702"/>
    <w:rsid w:val="001E51AA"/>
    <w:rsid w:val="001E53DA"/>
    <w:rsid w:val="001E7BB2"/>
    <w:rsid w:val="001F0F2E"/>
    <w:rsid w:val="001F2422"/>
    <w:rsid w:val="001F40EE"/>
    <w:rsid w:val="001F48BD"/>
    <w:rsid w:val="001F5534"/>
    <w:rsid w:val="001F602F"/>
    <w:rsid w:val="001F6A21"/>
    <w:rsid w:val="00200A37"/>
    <w:rsid w:val="00201D79"/>
    <w:rsid w:val="00202462"/>
    <w:rsid w:val="00202729"/>
    <w:rsid w:val="00204036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5469"/>
    <w:rsid w:val="00226851"/>
    <w:rsid w:val="0022731E"/>
    <w:rsid w:val="00227C94"/>
    <w:rsid w:val="00231DD1"/>
    <w:rsid w:val="00242A85"/>
    <w:rsid w:val="00254834"/>
    <w:rsid w:val="00254A3E"/>
    <w:rsid w:val="00254C5B"/>
    <w:rsid w:val="0025778C"/>
    <w:rsid w:val="00260997"/>
    <w:rsid w:val="0026166B"/>
    <w:rsid w:val="00261A2B"/>
    <w:rsid w:val="0026482B"/>
    <w:rsid w:val="00265671"/>
    <w:rsid w:val="00276397"/>
    <w:rsid w:val="00276967"/>
    <w:rsid w:val="00277883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5EEA"/>
    <w:rsid w:val="002B6116"/>
    <w:rsid w:val="002B64CB"/>
    <w:rsid w:val="002B74A1"/>
    <w:rsid w:val="002B7958"/>
    <w:rsid w:val="002C0D8B"/>
    <w:rsid w:val="002C0ECB"/>
    <w:rsid w:val="002C2C18"/>
    <w:rsid w:val="002C5239"/>
    <w:rsid w:val="002C5E92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01840"/>
    <w:rsid w:val="00310309"/>
    <w:rsid w:val="003109F0"/>
    <w:rsid w:val="00312D6E"/>
    <w:rsid w:val="00313204"/>
    <w:rsid w:val="003211B8"/>
    <w:rsid w:val="003229D9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67983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46E6"/>
    <w:rsid w:val="003A6537"/>
    <w:rsid w:val="003B091E"/>
    <w:rsid w:val="003B501E"/>
    <w:rsid w:val="003B7EEA"/>
    <w:rsid w:val="003C00A1"/>
    <w:rsid w:val="003C1C9E"/>
    <w:rsid w:val="003D306A"/>
    <w:rsid w:val="003D68E7"/>
    <w:rsid w:val="003E3474"/>
    <w:rsid w:val="003E35D8"/>
    <w:rsid w:val="003E47FC"/>
    <w:rsid w:val="003E588A"/>
    <w:rsid w:val="00401E0B"/>
    <w:rsid w:val="004021AA"/>
    <w:rsid w:val="004069D5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9D6"/>
    <w:rsid w:val="004556ED"/>
    <w:rsid w:val="00457352"/>
    <w:rsid w:val="00462577"/>
    <w:rsid w:val="00463E05"/>
    <w:rsid w:val="00464A4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97F71"/>
    <w:rsid w:val="004A203F"/>
    <w:rsid w:val="004A30AF"/>
    <w:rsid w:val="004B0154"/>
    <w:rsid w:val="004B3D1F"/>
    <w:rsid w:val="004B485B"/>
    <w:rsid w:val="004B4E3F"/>
    <w:rsid w:val="004B739A"/>
    <w:rsid w:val="004C2B4B"/>
    <w:rsid w:val="004C3FC5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7E1"/>
    <w:rsid w:val="004F7A5A"/>
    <w:rsid w:val="00501DAC"/>
    <w:rsid w:val="005029A6"/>
    <w:rsid w:val="0050410C"/>
    <w:rsid w:val="00506DBB"/>
    <w:rsid w:val="0050799A"/>
    <w:rsid w:val="0051158E"/>
    <w:rsid w:val="0051222A"/>
    <w:rsid w:val="00514E31"/>
    <w:rsid w:val="00515389"/>
    <w:rsid w:val="0052019C"/>
    <w:rsid w:val="005227BE"/>
    <w:rsid w:val="00522B84"/>
    <w:rsid w:val="00524E7D"/>
    <w:rsid w:val="00525E25"/>
    <w:rsid w:val="0053079F"/>
    <w:rsid w:val="005339AE"/>
    <w:rsid w:val="00534231"/>
    <w:rsid w:val="00536AA9"/>
    <w:rsid w:val="0054027F"/>
    <w:rsid w:val="00543117"/>
    <w:rsid w:val="00544549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B0DD5"/>
    <w:rsid w:val="005B1735"/>
    <w:rsid w:val="005B1ADD"/>
    <w:rsid w:val="005B2CA0"/>
    <w:rsid w:val="005B4706"/>
    <w:rsid w:val="005B5C54"/>
    <w:rsid w:val="005C63B7"/>
    <w:rsid w:val="005C6533"/>
    <w:rsid w:val="005C6C07"/>
    <w:rsid w:val="005D711E"/>
    <w:rsid w:val="005D753C"/>
    <w:rsid w:val="005E1C50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49BB"/>
    <w:rsid w:val="00615A54"/>
    <w:rsid w:val="00616F6C"/>
    <w:rsid w:val="0062742D"/>
    <w:rsid w:val="00631BB9"/>
    <w:rsid w:val="0063212C"/>
    <w:rsid w:val="00633344"/>
    <w:rsid w:val="0063355F"/>
    <w:rsid w:val="0063737B"/>
    <w:rsid w:val="006374EA"/>
    <w:rsid w:val="00642DB8"/>
    <w:rsid w:val="00644689"/>
    <w:rsid w:val="00646CD6"/>
    <w:rsid w:val="00647D3C"/>
    <w:rsid w:val="006517CC"/>
    <w:rsid w:val="0065279F"/>
    <w:rsid w:val="00654E9A"/>
    <w:rsid w:val="00654F3E"/>
    <w:rsid w:val="006560BC"/>
    <w:rsid w:val="006628AB"/>
    <w:rsid w:val="00663C15"/>
    <w:rsid w:val="00664086"/>
    <w:rsid w:val="00664204"/>
    <w:rsid w:val="0066726B"/>
    <w:rsid w:val="00671783"/>
    <w:rsid w:val="0067198D"/>
    <w:rsid w:val="00671A00"/>
    <w:rsid w:val="00672E85"/>
    <w:rsid w:val="00677234"/>
    <w:rsid w:val="00681857"/>
    <w:rsid w:val="0068279D"/>
    <w:rsid w:val="00682970"/>
    <w:rsid w:val="0068372C"/>
    <w:rsid w:val="00686DF8"/>
    <w:rsid w:val="00693A66"/>
    <w:rsid w:val="00693E2E"/>
    <w:rsid w:val="00695EB3"/>
    <w:rsid w:val="00696A32"/>
    <w:rsid w:val="006A0F76"/>
    <w:rsid w:val="006A2337"/>
    <w:rsid w:val="006A43A8"/>
    <w:rsid w:val="006B39B2"/>
    <w:rsid w:val="006B4D74"/>
    <w:rsid w:val="006B568F"/>
    <w:rsid w:val="006B5AF3"/>
    <w:rsid w:val="006B6693"/>
    <w:rsid w:val="006C0710"/>
    <w:rsid w:val="006C09C6"/>
    <w:rsid w:val="006C1CA7"/>
    <w:rsid w:val="006C2974"/>
    <w:rsid w:val="006C2D1F"/>
    <w:rsid w:val="006C4149"/>
    <w:rsid w:val="006C41A9"/>
    <w:rsid w:val="006C4A88"/>
    <w:rsid w:val="006C525F"/>
    <w:rsid w:val="006C71FA"/>
    <w:rsid w:val="006D0957"/>
    <w:rsid w:val="006D3B68"/>
    <w:rsid w:val="006D73AB"/>
    <w:rsid w:val="006E2912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8BC"/>
    <w:rsid w:val="00703D89"/>
    <w:rsid w:val="0070730F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5707F"/>
    <w:rsid w:val="00761688"/>
    <w:rsid w:val="00761693"/>
    <w:rsid w:val="00762A95"/>
    <w:rsid w:val="00763594"/>
    <w:rsid w:val="0077397E"/>
    <w:rsid w:val="007767B9"/>
    <w:rsid w:val="00777C9F"/>
    <w:rsid w:val="00781A5C"/>
    <w:rsid w:val="00783444"/>
    <w:rsid w:val="007903BC"/>
    <w:rsid w:val="00792DF5"/>
    <w:rsid w:val="0079481B"/>
    <w:rsid w:val="007A0AAA"/>
    <w:rsid w:val="007A1F19"/>
    <w:rsid w:val="007A56E6"/>
    <w:rsid w:val="007B7BE7"/>
    <w:rsid w:val="007C25A6"/>
    <w:rsid w:val="007C3AAE"/>
    <w:rsid w:val="007C5B11"/>
    <w:rsid w:val="007C7306"/>
    <w:rsid w:val="007D0456"/>
    <w:rsid w:val="007D0FFE"/>
    <w:rsid w:val="007D144D"/>
    <w:rsid w:val="007D4C46"/>
    <w:rsid w:val="007D7198"/>
    <w:rsid w:val="007E7C47"/>
    <w:rsid w:val="007F1E3C"/>
    <w:rsid w:val="007F3FBC"/>
    <w:rsid w:val="007F4521"/>
    <w:rsid w:val="007F5BEA"/>
    <w:rsid w:val="00800D93"/>
    <w:rsid w:val="00803668"/>
    <w:rsid w:val="008103DD"/>
    <w:rsid w:val="0081672C"/>
    <w:rsid w:val="008201E1"/>
    <w:rsid w:val="00821919"/>
    <w:rsid w:val="00822A02"/>
    <w:rsid w:val="00823C73"/>
    <w:rsid w:val="008247C8"/>
    <w:rsid w:val="008270CD"/>
    <w:rsid w:val="00840046"/>
    <w:rsid w:val="00841B26"/>
    <w:rsid w:val="00841D43"/>
    <w:rsid w:val="00842BE0"/>
    <w:rsid w:val="008452DB"/>
    <w:rsid w:val="00847535"/>
    <w:rsid w:val="00847588"/>
    <w:rsid w:val="00852F44"/>
    <w:rsid w:val="008556CA"/>
    <w:rsid w:val="0085606D"/>
    <w:rsid w:val="00857380"/>
    <w:rsid w:val="0086050F"/>
    <w:rsid w:val="0086100F"/>
    <w:rsid w:val="0086111C"/>
    <w:rsid w:val="0086486F"/>
    <w:rsid w:val="00866BF5"/>
    <w:rsid w:val="0086767E"/>
    <w:rsid w:val="0087034D"/>
    <w:rsid w:val="00871BFC"/>
    <w:rsid w:val="00873E49"/>
    <w:rsid w:val="00874DFD"/>
    <w:rsid w:val="008807B4"/>
    <w:rsid w:val="008816FD"/>
    <w:rsid w:val="00881A7B"/>
    <w:rsid w:val="00887A57"/>
    <w:rsid w:val="00887F2E"/>
    <w:rsid w:val="008A049F"/>
    <w:rsid w:val="008A0735"/>
    <w:rsid w:val="008A731B"/>
    <w:rsid w:val="008B0D98"/>
    <w:rsid w:val="008B0FBC"/>
    <w:rsid w:val="008B4A19"/>
    <w:rsid w:val="008B6293"/>
    <w:rsid w:val="008B6AA6"/>
    <w:rsid w:val="008C4D1C"/>
    <w:rsid w:val="008C4F23"/>
    <w:rsid w:val="008D0ECB"/>
    <w:rsid w:val="008D1730"/>
    <w:rsid w:val="008D1C40"/>
    <w:rsid w:val="008D2CEA"/>
    <w:rsid w:val="008D35A4"/>
    <w:rsid w:val="008D5B07"/>
    <w:rsid w:val="008D5E05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3D90"/>
    <w:rsid w:val="00925D62"/>
    <w:rsid w:val="00926568"/>
    <w:rsid w:val="00927357"/>
    <w:rsid w:val="00927AD0"/>
    <w:rsid w:val="009300DE"/>
    <w:rsid w:val="00931B8F"/>
    <w:rsid w:val="0093433C"/>
    <w:rsid w:val="00937CBF"/>
    <w:rsid w:val="00937EC4"/>
    <w:rsid w:val="009433EC"/>
    <w:rsid w:val="009444AA"/>
    <w:rsid w:val="00957C23"/>
    <w:rsid w:val="00957D96"/>
    <w:rsid w:val="00957F51"/>
    <w:rsid w:val="00960964"/>
    <w:rsid w:val="00961421"/>
    <w:rsid w:val="00965554"/>
    <w:rsid w:val="00966D76"/>
    <w:rsid w:val="0096764A"/>
    <w:rsid w:val="00967BB6"/>
    <w:rsid w:val="00973610"/>
    <w:rsid w:val="00976396"/>
    <w:rsid w:val="00976CC3"/>
    <w:rsid w:val="00980C0B"/>
    <w:rsid w:val="00982673"/>
    <w:rsid w:val="00983822"/>
    <w:rsid w:val="009854F4"/>
    <w:rsid w:val="00985DD8"/>
    <w:rsid w:val="00991B4F"/>
    <w:rsid w:val="0099567C"/>
    <w:rsid w:val="0099780E"/>
    <w:rsid w:val="009A1C8E"/>
    <w:rsid w:val="009A20DF"/>
    <w:rsid w:val="009B58F9"/>
    <w:rsid w:val="009B5DED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E7446"/>
    <w:rsid w:val="009F1587"/>
    <w:rsid w:val="009F4288"/>
    <w:rsid w:val="009F73FD"/>
    <w:rsid w:val="009F751A"/>
    <w:rsid w:val="00A0141C"/>
    <w:rsid w:val="00A0494F"/>
    <w:rsid w:val="00A11C93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1965"/>
    <w:rsid w:val="00A623FE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714"/>
    <w:rsid w:val="00A95BB9"/>
    <w:rsid w:val="00AA0913"/>
    <w:rsid w:val="00AA5E11"/>
    <w:rsid w:val="00AA6149"/>
    <w:rsid w:val="00AA62D6"/>
    <w:rsid w:val="00AA6E87"/>
    <w:rsid w:val="00AB1CFE"/>
    <w:rsid w:val="00AB37D6"/>
    <w:rsid w:val="00AB5971"/>
    <w:rsid w:val="00AB6406"/>
    <w:rsid w:val="00AB6865"/>
    <w:rsid w:val="00AC021A"/>
    <w:rsid w:val="00AC073C"/>
    <w:rsid w:val="00AC2C64"/>
    <w:rsid w:val="00AC2F80"/>
    <w:rsid w:val="00AC64DD"/>
    <w:rsid w:val="00AD1C22"/>
    <w:rsid w:val="00AD1CAD"/>
    <w:rsid w:val="00AD47FF"/>
    <w:rsid w:val="00AD66DC"/>
    <w:rsid w:val="00AD7FC3"/>
    <w:rsid w:val="00AE02CA"/>
    <w:rsid w:val="00AE23CF"/>
    <w:rsid w:val="00AE58D8"/>
    <w:rsid w:val="00AF0543"/>
    <w:rsid w:val="00AF2AB5"/>
    <w:rsid w:val="00AF631C"/>
    <w:rsid w:val="00AF64FE"/>
    <w:rsid w:val="00B01B4B"/>
    <w:rsid w:val="00B05268"/>
    <w:rsid w:val="00B06671"/>
    <w:rsid w:val="00B14A32"/>
    <w:rsid w:val="00B14A4A"/>
    <w:rsid w:val="00B1692B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077"/>
    <w:rsid w:val="00B339CF"/>
    <w:rsid w:val="00B36217"/>
    <w:rsid w:val="00B36B76"/>
    <w:rsid w:val="00B429C4"/>
    <w:rsid w:val="00B436E1"/>
    <w:rsid w:val="00B437BC"/>
    <w:rsid w:val="00B469B8"/>
    <w:rsid w:val="00B52B7E"/>
    <w:rsid w:val="00B53224"/>
    <w:rsid w:val="00B55A20"/>
    <w:rsid w:val="00B64DE2"/>
    <w:rsid w:val="00B66459"/>
    <w:rsid w:val="00B670C6"/>
    <w:rsid w:val="00B73BBF"/>
    <w:rsid w:val="00B73D5A"/>
    <w:rsid w:val="00B7477B"/>
    <w:rsid w:val="00B74FDB"/>
    <w:rsid w:val="00B8421B"/>
    <w:rsid w:val="00B851D6"/>
    <w:rsid w:val="00B86453"/>
    <w:rsid w:val="00B86748"/>
    <w:rsid w:val="00B9178F"/>
    <w:rsid w:val="00B93084"/>
    <w:rsid w:val="00B933C5"/>
    <w:rsid w:val="00B970DD"/>
    <w:rsid w:val="00BA4297"/>
    <w:rsid w:val="00BA5266"/>
    <w:rsid w:val="00BB1E31"/>
    <w:rsid w:val="00BB3D39"/>
    <w:rsid w:val="00BC307E"/>
    <w:rsid w:val="00BC3F72"/>
    <w:rsid w:val="00BC4F8E"/>
    <w:rsid w:val="00BC50A0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601D"/>
    <w:rsid w:val="00C114B1"/>
    <w:rsid w:val="00C14070"/>
    <w:rsid w:val="00C150CB"/>
    <w:rsid w:val="00C153E1"/>
    <w:rsid w:val="00C15BF4"/>
    <w:rsid w:val="00C1762B"/>
    <w:rsid w:val="00C20411"/>
    <w:rsid w:val="00C25663"/>
    <w:rsid w:val="00C32FDD"/>
    <w:rsid w:val="00C35DDD"/>
    <w:rsid w:val="00C372BA"/>
    <w:rsid w:val="00C42CCE"/>
    <w:rsid w:val="00C438CB"/>
    <w:rsid w:val="00C44367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5A43"/>
    <w:rsid w:val="00C900A5"/>
    <w:rsid w:val="00C93094"/>
    <w:rsid w:val="00C9642E"/>
    <w:rsid w:val="00CA071A"/>
    <w:rsid w:val="00CA34E6"/>
    <w:rsid w:val="00CA3C94"/>
    <w:rsid w:val="00CA49A2"/>
    <w:rsid w:val="00CA62A0"/>
    <w:rsid w:val="00CA634C"/>
    <w:rsid w:val="00CA63F1"/>
    <w:rsid w:val="00CB0625"/>
    <w:rsid w:val="00CB254D"/>
    <w:rsid w:val="00CB2AF3"/>
    <w:rsid w:val="00CB444D"/>
    <w:rsid w:val="00CB4A45"/>
    <w:rsid w:val="00CB681E"/>
    <w:rsid w:val="00CC07DB"/>
    <w:rsid w:val="00CC13B8"/>
    <w:rsid w:val="00CC29A8"/>
    <w:rsid w:val="00CD1CA1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2ECC"/>
    <w:rsid w:val="00CF3C58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64B5"/>
    <w:rsid w:val="00D203DE"/>
    <w:rsid w:val="00D24135"/>
    <w:rsid w:val="00D33CC7"/>
    <w:rsid w:val="00D42B81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7497"/>
    <w:rsid w:val="00DC2086"/>
    <w:rsid w:val="00DC2F3F"/>
    <w:rsid w:val="00DC3E90"/>
    <w:rsid w:val="00DC7345"/>
    <w:rsid w:val="00DD03E7"/>
    <w:rsid w:val="00DD200F"/>
    <w:rsid w:val="00DD24C5"/>
    <w:rsid w:val="00DD30FF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5D0F"/>
    <w:rsid w:val="00DF6DEB"/>
    <w:rsid w:val="00E015CE"/>
    <w:rsid w:val="00E05CD2"/>
    <w:rsid w:val="00E125F0"/>
    <w:rsid w:val="00E129A7"/>
    <w:rsid w:val="00E12C64"/>
    <w:rsid w:val="00E16AB6"/>
    <w:rsid w:val="00E2060C"/>
    <w:rsid w:val="00E20DCA"/>
    <w:rsid w:val="00E25100"/>
    <w:rsid w:val="00E323F0"/>
    <w:rsid w:val="00E34443"/>
    <w:rsid w:val="00E3598D"/>
    <w:rsid w:val="00E36EE0"/>
    <w:rsid w:val="00E37712"/>
    <w:rsid w:val="00E37B33"/>
    <w:rsid w:val="00E37DA1"/>
    <w:rsid w:val="00E40020"/>
    <w:rsid w:val="00E4150A"/>
    <w:rsid w:val="00E42A00"/>
    <w:rsid w:val="00E447AB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2947"/>
    <w:rsid w:val="00E74563"/>
    <w:rsid w:val="00E7630D"/>
    <w:rsid w:val="00E77D77"/>
    <w:rsid w:val="00E80886"/>
    <w:rsid w:val="00E81267"/>
    <w:rsid w:val="00E83343"/>
    <w:rsid w:val="00E86FB5"/>
    <w:rsid w:val="00E91B38"/>
    <w:rsid w:val="00E93986"/>
    <w:rsid w:val="00E94076"/>
    <w:rsid w:val="00E95949"/>
    <w:rsid w:val="00EA0411"/>
    <w:rsid w:val="00EA05DA"/>
    <w:rsid w:val="00EA0B1E"/>
    <w:rsid w:val="00EA0EBF"/>
    <w:rsid w:val="00EA58A3"/>
    <w:rsid w:val="00EA69BE"/>
    <w:rsid w:val="00EA6B25"/>
    <w:rsid w:val="00EA7F88"/>
    <w:rsid w:val="00EB062A"/>
    <w:rsid w:val="00EB09E1"/>
    <w:rsid w:val="00EB492B"/>
    <w:rsid w:val="00EC0C4D"/>
    <w:rsid w:val="00EC2CC5"/>
    <w:rsid w:val="00EC3D4E"/>
    <w:rsid w:val="00EC424D"/>
    <w:rsid w:val="00ED7AE7"/>
    <w:rsid w:val="00EE4235"/>
    <w:rsid w:val="00EE514B"/>
    <w:rsid w:val="00EE62C7"/>
    <w:rsid w:val="00EF2EBB"/>
    <w:rsid w:val="00F03B5F"/>
    <w:rsid w:val="00F05616"/>
    <w:rsid w:val="00F1312B"/>
    <w:rsid w:val="00F1340C"/>
    <w:rsid w:val="00F14230"/>
    <w:rsid w:val="00F16FFB"/>
    <w:rsid w:val="00F24A69"/>
    <w:rsid w:val="00F25EE0"/>
    <w:rsid w:val="00F266FC"/>
    <w:rsid w:val="00F26BFA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52BF6"/>
    <w:rsid w:val="00F615FA"/>
    <w:rsid w:val="00F66FEA"/>
    <w:rsid w:val="00F723D7"/>
    <w:rsid w:val="00F741B6"/>
    <w:rsid w:val="00F7586F"/>
    <w:rsid w:val="00F803A0"/>
    <w:rsid w:val="00F937AE"/>
    <w:rsid w:val="00F949D8"/>
    <w:rsid w:val="00F951E5"/>
    <w:rsid w:val="00F96058"/>
    <w:rsid w:val="00F9657C"/>
    <w:rsid w:val="00F97974"/>
    <w:rsid w:val="00F97B21"/>
    <w:rsid w:val="00FA1E10"/>
    <w:rsid w:val="00FA24E0"/>
    <w:rsid w:val="00FA289F"/>
    <w:rsid w:val="00FA54D2"/>
    <w:rsid w:val="00FA56E9"/>
    <w:rsid w:val="00FA6BB2"/>
    <w:rsid w:val="00FB1033"/>
    <w:rsid w:val="00FB16FA"/>
    <w:rsid w:val="00FC2F7A"/>
    <w:rsid w:val="00FC398F"/>
    <w:rsid w:val="00FC5A02"/>
    <w:rsid w:val="00FD3DDE"/>
    <w:rsid w:val="00FD714E"/>
    <w:rsid w:val="00FE1180"/>
    <w:rsid w:val="00FE167B"/>
    <w:rsid w:val="00FE4F5C"/>
    <w:rsid w:val="00FE641C"/>
    <w:rsid w:val="00FE6CF0"/>
    <w:rsid w:val="00FE6FFD"/>
    <w:rsid w:val="00FE7180"/>
    <w:rsid w:val="00FF407C"/>
    <w:rsid w:val="00FF4B3F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9D23"/>
  <w15:docId w15:val="{EE74FDB2-EAC9-4C69-9611-861BD80C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47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A6196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3096</Characters>
  <Application>Microsoft Office Word</Application>
  <DocSecurity>0</DocSecurity>
  <Lines>96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12</cp:revision>
  <cp:lastPrinted>2024-11-06T01:54:00Z</cp:lastPrinted>
  <dcterms:created xsi:type="dcterms:W3CDTF">2024-08-09T01:56:00Z</dcterms:created>
  <dcterms:modified xsi:type="dcterms:W3CDTF">2025-11-14T03:45:00Z</dcterms:modified>
</cp:coreProperties>
</file>