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7A37" w14:textId="5D1EE076" w:rsidR="0033724B" w:rsidRPr="005516AA" w:rsidRDefault="0033724B" w:rsidP="00E02334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B39B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ABE8CD2" wp14:editId="6A0A097C">
            <wp:simplePos x="0" y="0"/>
            <wp:positionH relativeFrom="page">
              <wp:posOffset>3656965</wp:posOffset>
            </wp:positionH>
            <wp:positionV relativeFrom="paragraph">
              <wp:posOffset>-719759</wp:posOffset>
            </wp:positionV>
            <wp:extent cx="600075" cy="1122680"/>
            <wp:effectExtent l="0" t="0" r="9525" b="1270"/>
            <wp:wrapNone/>
            <wp:docPr id="1727611228" name="รูปภาพ 1727611228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5836" name="รูปภาพ 159585836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D51FD" w14:textId="77777777" w:rsidR="0033724B" w:rsidRPr="009A5DFD" w:rsidRDefault="0033724B" w:rsidP="00E02334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D3F5816" w14:textId="77777777" w:rsidR="0033724B" w:rsidRPr="008C469D" w:rsidRDefault="0033724B" w:rsidP="00E02334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469D">
        <w:rPr>
          <w:rFonts w:ascii="TH SarabunPSK" w:hAnsi="TH SarabunPSK" w:cs="TH SarabunPSK"/>
          <w:b/>
          <w:bCs/>
          <w:sz w:val="32"/>
          <w:szCs w:val="32"/>
          <w:cs/>
        </w:rPr>
        <w:t>แบบคําร้องขอรับการพิจารณาความปลอดภัยทางชีวภาพในระดับห้องปฏิบัติการ</w:t>
      </w:r>
    </w:p>
    <w:p w14:paraId="12232387" w14:textId="77777777" w:rsidR="0033724B" w:rsidRPr="005461D4" w:rsidRDefault="0033724B" w:rsidP="00E02334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61D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6916BC38" w14:textId="0577F082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</w:t>
      </w:r>
      <w:r>
        <w:rPr>
          <w:rFonts w:ascii="TH SarabunPSK" w:hAnsi="TH SarabunPSK" w:cs="TH SarabunPSK"/>
          <w:sz w:val="32"/>
          <w:szCs w:val="32"/>
        </w:rPr>
        <w:t>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---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</w:p>
    <w:p w14:paraId="283FA9CE" w14:textId="767878E4" w:rsidR="0033724B" w:rsidRPr="0089034E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034E"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89034E">
        <w:rPr>
          <w:rFonts w:ascii="TH SarabunPSK" w:hAnsi="TH SarabunPSK" w:cs="TH SarabunPSK"/>
          <w:sz w:val="32"/>
          <w:szCs w:val="32"/>
          <w:cs/>
        </w:rPr>
        <w:t>ชื่อโครงการวิจัย (ภาษาไทย)</w:t>
      </w:r>
      <w:r w:rsidRPr="0089034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2D62082C" w14:textId="58BB6BF3" w:rsidR="0033724B" w:rsidRDefault="0033724B" w:rsidP="00E02334">
      <w:pPr>
        <w:tabs>
          <w:tab w:val="left" w:pos="993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</w:t>
      </w:r>
      <w:r w:rsidR="000E4157">
        <w:rPr>
          <w:rFonts w:hint="cs"/>
          <w:cs/>
        </w:rPr>
        <w:t>............</w:t>
      </w:r>
      <w:r>
        <w:rPr>
          <w:rFonts w:hint="cs"/>
          <w:cs/>
        </w:rPr>
        <w:t>..................</w:t>
      </w:r>
    </w:p>
    <w:p w14:paraId="24E04CA3" w14:textId="55610E1C" w:rsidR="0033724B" w:rsidRPr="0089034E" w:rsidRDefault="0033724B" w:rsidP="00E02334">
      <w:pPr>
        <w:tabs>
          <w:tab w:val="left" w:pos="993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</w:t>
      </w:r>
      <w:r w:rsidR="000E4157">
        <w:rPr>
          <w:rFonts w:hint="cs"/>
          <w:cs/>
        </w:rPr>
        <w:t>............</w:t>
      </w:r>
      <w:r>
        <w:rPr>
          <w:rFonts w:hint="cs"/>
          <w:cs/>
        </w:rPr>
        <w:t>..............</w:t>
      </w:r>
    </w:p>
    <w:p w14:paraId="4BE8DC16" w14:textId="376EE0BF" w:rsidR="0033724B" w:rsidRPr="0089034E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1.2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ชื่อโครงการวิจัย 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3F500DC9" w14:textId="01966F31" w:rsidR="0033724B" w:rsidRDefault="0033724B" w:rsidP="00E02334">
      <w:pPr>
        <w:tabs>
          <w:tab w:val="left" w:pos="993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</w:t>
      </w:r>
      <w:r w:rsidR="000E4157">
        <w:rPr>
          <w:rFonts w:hint="cs"/>
          <w:cs/>
        </w:rPr>
        <w:t>............</w:t>
      </w:r>
      <w:r>
        <w:rPr>
          <w:rFonts w:hint="cs"/>
          <w:cs/>
        </w:rPr>
        <w:t>...................................................................</w:t>
      </w:r>
    </w:p>
    <w:p w14:paraId="7D2DB108" w14:textId="504C2192" w:rsidR="0033724B" w:rsidRPr="0089034E" w:rsidRDefault="0033724B" w:rsidP="00E02334">
      <w:pPr>
        <w:tabs>
          <w:tab w:val="left" w:pos="993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</w:t>
      </w:r>
      <w:r w:rsidR="000E4157">
        <w:rPr>
          <w:rFonts w:hint="cs"/>
          <w:cs/>
        </w:rPr>
        <w:t>............</w:t>
      </w:r>
      <w:r>
        <w:rPr>
          <w:rFonts w:hint="cs"/>
          <w:cs/>
        </w:rPr>
        <w:t>..................................</w:t>
      </w:r>
    </w:p>
    <w:p w14:paraId="5CED7804" w14:textId="77777777" w:rsidR="0033724B" w:rsidRPr="00D4622F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D2211E3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</w:p>
    <w:p w14:paraId="3F15028A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2.1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หัวหน้าโครงการวิจัย</w:t>
      </w:r>
    </w:p>
    <w:p w14:paraId="240F3024" w14:textId="26112732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 w:rsidRPr="008C469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75B69DE8" w14:textId="6A0DD73A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79D4BC66" w14:textId="706C78CD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714C7D47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1E6F001C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2363FAA1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4D92BEC4" w14:textId="77777777" w:rsidR="0033724B" w:rsidRPr="00D4622F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AD3B99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2.2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ผู้ร่วมวิจัย</w:t>
      </w:r>
    </w:p>
    <w:p w14:paraId="3DD4209E" w14:textId="5A45B019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Pr="008C469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DF4248B" w14:textId="2DA1C395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6A2AA57C" w14:textId="057C4AA0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0E415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011B80B5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1725607F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0FF39938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0F49B75A" w14:textId="77777777" w:rsidR="0033724B" w:rsidRPr="00D4622F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D41D6F6" w14:textId="77777777" w:rsidR="000E4157" w:rsidRPr="008C469D" w:rsidRDefault="0033724B" w:rsidP="000E415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157"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0E415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 </w:t>
      </w:r>
      <w:r w:rsidR="000E4157" w:rsidRPr="008C469D">
        <w:rPr>
          <w:rFonts w:ascii="TH SarabunPSK" w:hAnsi="TH SarabunPSK" w:cs="TH SarabunPSK"/>
          <w:sz w:val="32"/>
          <w:szCs w:val="32"/>
          <w:cs/>
        </w:rPr>
        <w:t>ต</w:t>
      </w:r>
      <w:r w:rsidR="000E4157">
        <w:rPr>
          <w:rFonts w:ascii="TH SarabunPSK" w:hAnsi="TH SarabunPSK" w:cs="TH SarabunPSK" w:hint="cs"/>
          <w:sz w:val="32"/>
          <w:szCs w:val="32"/>
          <w:cs/>
        </w:rPr>
        <w:t>ำ</w:t>
      </w:r>
      <w:r w:rsidR="000E4157"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 w:rsidR="000E415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</w:p>
    <w:p w14:paraId="21E07BA7" w14:textId="77777777" w:rsidR="000E4157" w:rsidRPr="008C469D" w:rsidRDefault="000E4157" w:rsidP="000E415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14:paraId="3BF478CE" w14:textId="77777777" w:rsidR="000E4157" w:rsidRPr="008C469D" w:rsidRDefault="000E4157" w:rsidP="000E415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16891787" w14:textId="2CCB4716" w:rsidR="0033724B" w:rsidRPr="008C469D" w:rsidRDefault="0033724B" w:rsidP="000E415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245853B6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6B903366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1610B86F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E7D4DA" w14:textId="66F4538A" w:rsidR="00080D4D" w:rsidRPr="008C469D" w:rsidRDefault="0033724B" w:rsidP="002C3A1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506FC">
        <w:rPr>
          <w:rFonts w:ascii="TH SarabunPSK" w:hAnsi="TH SarabunPSK" w:cs="TH SarabunPSK"/>
          <w:sz w:val="32"/>
          <w:szCs w:val="32"/>
        </w:rPr>
        <w:tab/>
      </w:r>
      <w:r w:rsidR="00080D4D"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C469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D4D"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080D4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 </w:t>
      </w:r>
      <w:r w:rsidR="00080D4D" w:rsidRPr="008C469D">
        <w:rPr>
          <w:rFonts w:ascii="TH SarabunPSK" w:hAnsi="TH SarabunPSK" w:cs="TH SarabunPSK"/>
          <w:sz w:val="32"/>
          <w:szCs w:val="32"/>
          <w:cs/>
        </w:rPr>
        <w:t>ต</w:t>
      </w:r>
      <w:r w:rsidR="00080D4D">
        <w:rPr>
          <w:rFonts w:ascii="TH SarabunPSK" w:hAnsi="TH SarabunPSK" w:cs="TH SarabunPSK" w:hint="cs"/>
          <w:sz w:val="32"/>
          <w:szCs w:val="32"/>
          <w:cs/>
        </w:rPr>
        <w:t>ำ</w:t>
      </w:r>
      <w:r w:rsidR="00080D4D"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 w:rsidR="00080D4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</w:p>
    <w:p w14:paraId="33DD7268" w14:textId="77777777" w:rsidR="00080D4D" w:rsidRPr="008C469D" w:rsidRDefault="00080D4D" w:rsidP="00080D4D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14:paraId="517AD6FF" w14:textId="77777777" w:rsidR="00080D4D" w:rsidRPr="008C469D" w:rsidRDefault="00080D4D" w:rsidP="00080D4D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2B9C5039" w14:textId="7096DEF5" w:rsidR="0033724B" w:rsidRPr="008C469D" w:rsidRDefault="0033724B" w:rsidP="00080D4D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26BE6736" w14:textId="77777777" w:rsidR="0033724B" w:rsidRPr="008C469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718A478C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60E7CA42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7471E51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3. แหล่งทุนสนับสนุนโครงการวิจัย</w:t>
      </w:r>
    </w:p>
    <w:p w14:paraId="3E62E92F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แหล่งทุนที่ได้รับทุนสนับสนุน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</w:p>
    <w:p w14:paraId="73988F28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ไม่ได้ขอรับทุนสนับสนุน</w:t>
      </w:r>
    </w:p>
    <w:p w14:paraId="3EB8DEA1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5418BF2" w14:textId="77777777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4. ระยะเวลาของการด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เนินโครงการวิจัย</w:t>
      </w:r>
    </w:p>
    <w:p w14:paraId="4EA2AB5D" w14:textId="5D3265C9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4.1 ระยะเวลาทั้งหมดตลอดโครงการจ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="0082675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 ปี ........</w:t>
      </w:r>
      <w:r w:rsidR="0082675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 เดือน .......</w:t>
      </w:r>
      <w:r w:rsidR="0082675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 วัน</w:t>
      </w:r>
    </w:p>
    <w:p w14:paraId="5194F091" w14:textId="0760C2CC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4.2 คาดว่าจะเริ่มโครงการวิจัย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="0082675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 เดือน ................................ พ.ศ. ........</w:t>
      </w:r>
      <w:r w:rsidR="0082675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9DDC616" w14:textId="77777777" w:rsidR="0033724B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4.3 ระยะเวลาที่คาดว่าจะเริ่มเก็บข้อมูล หรือท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sz w:val="32"/>
          <w:szCs w:val="32"/>
          <w:cs/>
        </w:rPr>
        <w:t xml:space="preserve">การทดลองกับกลุ่มตัวอย่างทางชีวภาพ </w:t>
      </w:r>
    </w:p>
    <w:p w14:paraId="2C052AE9" w14:textId="2302E034" w:rsidR="0033724B" w:rsidRPr="00610BA4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...................... พ.ศ. ............ ถึง </w:t>
      </w:r>
      <w:r w:rsidRPr="00610BA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</w:t>
      </w:r>
      <w:r w:rsidR="00A226BF">
        <w:rPr>
          <w:rFonts w:ascii="TH SarabunPSK" w:hAnsi="TH SarabunPSK" w:cs="TH SarabunPSK"/>
          <w:sz w:val="32"/>
          <w:szCs w:val="32"/>
        </w:rPr>
        <w:t>.</w:t>
      </w:r>
      <w:r w:rsidRPr="00610B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...................... พ.ศ. ............</w:t>
      </w:r>
    </w:p>
    <w:p w14:paraId="5D4BFC38" w14:textId="4C09296B" w:rsidR="0033724B" w:rsidRPr="00610BA4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4.4 คาดว่าโครงการวิจัยจะแล้วเสร็จหรือปิดโครงการวิจัย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 พ.ศ. ...........</w:t>
      </w:r>
    </w:p>
    <w:p w14:paraId="4717C670" w14:textId="77777777" w:rsidR="0033724B" w:rsidRPr="000F0DB3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6248536" w14:textId="77777777" w:rsidR="0033724B" w:rsidRPr="000F0DB3" w:rsidRDefault="0033724B" w:rsidP="00E02334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5. ขอบเขตงานวิจัย</w:t>
      </w:r>
    </w:p>
    <w:p w14:paraId="7217503E" w14:textId="4592ABFB" w:rsidR="0033724B" w:rsidRDefault="0033724B" w:rsidP="00E02334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="007412C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5DA3EE4A" w14:textId="77777777" w:rsidR="007412C0" w:rsidRDefault="0033724B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12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A544B8A" w14:textId="77777777" w:rsidR="007412C0" w:rsidRDefault="0033724B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12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DADA13C" w14:textId="77777777" w:rsidR="007412C0" w:rsidRDefault="0033724B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12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0CF27B" w14:textId="63BF201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D54DFE2" w14:textId="590F3910" w:rsidR="0033724B" w:rsidRPr="000F0DB3" w:rsidRDefault="0033724B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C1DCA01" w14:textId="77777777" w:rsidR="0033724B" w:rsidRDefault="0033724B" w:rsidP="00E02334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6. วัตถุประสงค์ของโครงการวิจัย</w:t>
      </w:r>
    </w:p>
    <w:p w14:paraId="21268151" w14:textId="77777777" w:rsidR="007412C0" w:rsidRDefault="0033724B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12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D3BC86E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9851327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3CAE49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438A50" w14:textId="6FF70EAB" w:rsidR="0033724B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134C24C" w14:textId="77777777" w:rsidR="007412C0" w:rsidRPr="000F0DB3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11DF8D3" w14:textId="77777777" w:rsidR="0033724B" w:rsidRDefault="0033724B" w:rsidP="00E02334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7. วิธีด</w:t>
      </w:r>
      <w:r w:rsidRPr="000F0DB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เนินการวิจัย</w:t>
      </w:r>
      <w:r w:rsidRPr="00610BA4">
        <w:rPr>
          <w:rFonts w:ascii="TH SarabunPSK" w:hAnsi="TH SarabunPSK" w:cs="TH SarabunPSK"/>
          <w:sz w:val="32"/>
          <w:szCs w:val="32"/>
          <w:cs/>
        </w:rPr>
        <w:t xml:space="preserve"> (ระบุรายละเอียดที่เกี่ยวข้องกับความปลอดภัยทางชีวภาพให้ชัดเจนและครบถ้วน)</w:t>
      </w:r>
    </w:p>
    <w:p w14:paraId="100ED413" w14:textId="7C19CBF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3EA9720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9B45F45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7B7C032" w14:textId="77777777" w:rsidR="007412C0" w:rsidRDefault="007412C0" w:rsidP="007412C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2AE7A0" w14:textId="2D088070" w:rsidR="00F96D7A" w:rsidRDefault="007412C0" w:rsidP="007412C0">
      <w:pPr>
        <w:tabs>
          <w:tab w:val="left" w:pos="284"/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24"/>
          <w:szCs w:val="24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749F70" w14:textId="7DB83703" w:rsidR="0033724B" w:rsidRPr="00AB39A7" w:rsidRDefault="0033724B" w:rsidP="00E02334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8. โปรดระบุด้วยเครื่องหมาย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หน้ากิจกรรมของโครงการเพื่อเป็นส่วนหนึ่งของการพิจารณา </w:t>
      </w:r>
    </w:p>
    <w:p w14:paraId="0279AC03" w14:textId="77777777" w:rsidR="00FA1C00" w:rsidRPr="00AB39A7" w:rsidRDefault="00FA1C00" w:rsidP="00FA1C00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8.1 ประเภทสิ่งมีชีวิตที่ใช้ในการท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B39A7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10C8A4E4" w14:textId="77777777" w:rsidR="00FA1C00" w:rsidRDefault="00FA1C00" w:rsidP="00FA1C00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จุลินทรีย์ </w:t>
      </w:r>
    </w:p>
    <w:p w14:paraId="7C6A8256" w14:textId="77777777" w:rsidR="00FA1C00" w:rsidRPr="00AB39A7" w:rsidRDefault="00FA1C00" w:rsidP="00FA1C00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 พืช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1D172756" w14:textId="77777777" w:rsidR="00FA1C00" w:rsidRPr="00AB39A7" w:rsidRDefault="00FA1C00" w:rsidP="00FA1C00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สัตว์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1C4CDF18" w14:textId="77777777" w:rsidR="00FA1C00" w:rsidRDefault="00FA1C00" w:rsidP="00FA1C00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เซลล์มนุษย์หรือเซลล์สัตว์ </w:t>
      </w:r>
    </w:p>
    <w:p w14:paraId="4C174ED2" w14:textId="77777777" w:rsidR="00FA1C00" w:rsidRDefault="00FA1C00" w:rsidP="00FA1C00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sz w:val="32"/>
          <w:szCs w:val="32"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สารพิษที่ผลิตโดยสิ่งมีชีวิต </w:t>
      </w:r>
    </w:p>
    <w:p w14:paraId="3537A37C" w14:textId="77777777" w:rsidR="00FA1C00" w:rsidRDefault="00FA1C00" w:rsidP="00FA1C00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sz w:val="32"/>
          <w:szCs w:val="32"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328793AE" w14:textId="42015A6D" w:rsidR="00FA1C00" w:rsidRPr="00046A46" w:rsidRDefault="00FA1C00" w:rsidP="00FA1C00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046A4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46A46">
        <w:rPr>
          <w:rFonts w:ascii="TH SarabunPSK" w:hAnsi="TH SarabunPSK" w:cs="TH SarabunPSK"/>
          <w:sz w:val="32"/>
          <w:szCs w:val="32"/>
          <w:cs/>
        </w:rPr>
        <w:t>หรับโครงการที่มีการใช้เทคโนโลยีชีวภาพสมัยใหม่หรือพันธุวิศวกรรม ให้ระบุข้อมูลเพิ่มเติมในหัวข้อที่ 9</w:t>
      </w:r>
    </w:p>
    <w:p w14:paraId="16394691" w14:textId="77777777" w:rsidR="00FA1C00" w:rsidRPr="00046A46" w:rsidRDefault="00FA1C00" w:rsidP="00FA1C00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046A4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46A46">
        <w:rPr>
          <w:rFonts w:ascii="TH SarabunPSK" w:hAnsi="TH SarabunPSK" w:cs="TH SarabunPSK"/>
          <w:sz w:val="32"/>
          <w:szCs w:val="32"/>
          <w:cs/>
        </w:rPr>
        <w:t xml:space="preserve">หรับโครงการที่มีการใช้จุลินทรีย์ที่ไม่ดัดแปลงพันธุกรรม ให้ระบุข้อมูลเพิ่มเติมในหัวข้อที่ 10 </w:t>
      </w:r>
    </w:p>
    <w:p w14:paraId="2E54DFAD" w14:textId="40DA66E1" w:rsidR="00FA1C00" w:rsidRPr="00046A46" w:rsidRDefault="00FA1C00" w:rsidP="00FA1C00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046A4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46A46">
        <w:rPr>
          <w:rFonts w:ascii="TH SarabunPSK" w:hAnsi="TH SarabunPSK" w:cs="TH SarabunPSK"/>
          <w:sz w:val="32"/>
          <w:szCs w:val="32"/>
          <w:cs/>
        </w:rPr>
        <w:t>หรับโครงการที่มีการใช้เซลล์มนุษย์หรือเซลล์สัตว์ (</w:t>
      </w:r>
      <w:r w:rsidRPr="00046A46">
        <w:rPr>
          <w:rFonts w:ascii="TH SarabunPSK" w:hAnsi="TH SarabunPSK" w:cs="TH SarabunPSK"/>
          <w:sz w:val="32"/>
          <w:szCs w:val="32"/>
        </w:rPr>
        <w:t xml:space="preserve">cell culture) </w:t>
      </w:r>
      <w:r w:rsidRPr="00046A46">
        <w:rPr>
          <w:rFonts w:ascii="TH SarabunPSK" w:hAnsi="TH SarabunPSK" w:cs="TH SarabunPSK"/>
          <w:sz w:val="32"/>
          <w:szCs w:val="32"/>
          <w:cs/>
        </w:rPr>
        <w:t xml:space="preserve">ที่ไม่ได้ใช้เทคนิคทางเทคโนโลยีชีวภาพสมัยใหม่หรือพันธุวิศวกรรม ให้ระบุข้อมูลเพิ่มเติมในหัวข้อที่ 11 </w:t>
      </w:r>
    </w:p>
    <w:p w14:paraId="0915AFC4" w14:textId="26A98A75" w:rsidR="00FA1C00" w:rsidRPr="00046A46" w:rsidRDefault="00FA1C00" w:rsidP="00FA1C00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 w:rsidRPr="00046A4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46A46">
        <w:rPr>
          <w:rFonts w:ascii="TH SarabunPSK" w:hAnsi="TH SarabunPSK" w:cs="TH SarabunPSK"/>
          <w:sz w:val="32"/>
          <w:szCs w:val="32"/>
          <w:cs/>
        </w:rPr>
        <w:t>หรับโครงการที่มีการใช้สารพิษที่ผลิตโดยสิ่งมีชีวิต ที่ไม่ได้ใช้เทคนิคทางเทคโนโลยีชีวภาพสมัยใหม่</w:t>
      </w:r>
      <w:r w:rsidR="00493F98">
        <w:rPr>
          <w:rFonts w:ascii="TH SarabunPSK" w:hAnsi="TH SarabunPSK" w:cs="TH SarabunPSK"/>
          <w:sz w:val="32"/>
          <w:szCs w:val="32"/>
        </w:rPr>
        <w:br/>
      </w:r>
      <w:r w:rsidRPr="00046A46">
        <w:rPr>
          <w:rFonts w:ascii="TH SarabunPSK" w:hAnsi="TH SarabunPSK" w:cs="TH SarabunPSK"/>
          <w:sz w:val="32"/>
          <w:szCs w:val="32"/>
          <w:cs/>
        </w:rPr>
        <w:t>หรือพันธุวิศวกรรม ให้ระบุข้อมูลเพิ่มเติมในหัวข้อที่ 12</w:t>
      </w:r>
    </w:p>
    <w:p w14:paraId="2004A35C" w14:textId="179FF655" w:rsidR="00FA1C00" w:rsidRPr="00C722A6" w:rsidRDefault="00FA1C00" w:rsidP="00FA1C00">
      <w:pPr>
        <w:tabs>
          <w:tab w:val="left" w:pos="567"/>
          <w:tab w:val="left" w:pos="993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C722A6">
        <w:rPr>
          <w:rFonts w:ascii="TH SarabunPSK" w:hAnsi="TH SarabunPSK" w:cs="TH SarabunPSK"/>
          <w:sz w:val="32"/>
          <w:szCs w:val="32"/>
          <w:cs/>
        </w:rPr>
        <w:tab/>
        <w:t>8.2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91B70">
        <w:rPr>
          <w:rFonts w:ascii="TH SarabunPSK" w:hAnsi="TH SarabunPSK" w:cs="TH SarabunPSK"/>
          <w:spacing w:val="-18"/>
          <w:sz w:val="32"/>
          <w:szCs w:val="32"/>
          <w:cs/>
        </w:rPr>
        <w:t>ประเภทของกลุ่มงานวิจัย (สามารถตรวจสอบประเภทของกลุ่มงานวิจัยได้จากแนวทางปฏิบัติเพื่อความปลอดภัย</w:t>
      </w:r>
      <w:r w:rsidR="00891B70">
        <w:rPr>
          <w:rFonts w:ascii="TH SarabunPSK" w:hAnsi="TH SarabunPSK" w:cs="TH SarabunPSK"/>
          <w:spacing w:val="-18"/>
          <w:sz w:val="32"/>
          <w:szCs w:val="32"/>
        </w:rPr>
        <w:br/>
      </w:r>
      <w:r w:rsidRPr="00C722A6">
        <w:rPr>
          <w:rFonts w:ascii="TH SarabunPSK" w:hAnsi="TH SarabunPSK" w:cs="TH SarabunPSK"/>
          <w:sz w:val="32"/>
          <w:szCs w:val="32"/>
          <w:cs/>
        </w:rPr>
        <w:t>ทางชีวภาพสำหรับการดำเนินงานด้านเทคโนโลยีชีวภาพสมัยใหม่</w:t>
      </w:r>
      <w:r w:rsidR="00891B70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891B70">
          <w:rPr>
            <w:rStyle w:val="a9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ตามรายละเอียดในบทที่ 2</w:t>
        </w:r>
      </w:hyperlink>
      <w:r w:rsidRPr="000A05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ประเภทของการวิจัยและทดลองเกี่ยวกับเทคโนโลยีชีวภาพสมัยใหม่ หน้า 7-11</w:t>
      </w:r>
      <w:r w:rsidRPr="00C722A6">
        <w:rPr>
          <w:rFonts w:ascii="TH SarabunPSK" w:hAnsi="TH SarabunPSK" w:cs="TH SarabunPSK"/>
          <w:sz w:val="32"/>
          <w:szCs w:val="32"/>
          <w:cs/>
        </w:rPr>
        <w:t>)</w:t>
      </w:r>
    </w:p>
    <w:p w14:paraId="6CFBB9E4" w14:textId="77777777" w:rsidR="00FA1C00" w:rsidRPr="00AB39A7" w:rsidRDefault="00FA1C00" w:rsidP="00FA1C00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6D6E">
        <w:rPr>
          <w:rFonts w:ascii="TH SarabunPSK" w:hAnsi="TH SarabunPSK" w:cs="TH SarabunPSK"/>
          <w:spacing w:val="-6"/>
          <w:sz w:val="32"/>
          <w:szCs w:val="32"/>
          <w:cs/>
        </w:rPr>
        <w:t>ประเภทที่ 1 (โครงการวิจัยที่มีความเสี่ยง หรืออันตรายน้อยต่อผู้ปฏิบัติงาน ชุมชน และสิ่งแวดล้อม)</w:t>
      </w:r>
    </w:p>
    <w:p w14:paraId="101745E2" w14:textId="77777777" w:rsidR="00FA1C00" w:rsidRDefault="00FA1C00" w:rsidP="00FA1C00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ประเภทที่ 2 (โครงการวิจัยที่มีความเสี่ยง หรืออันตรายปานกลางต่อผู้ปฏิบัติงาน ชุมชน</w:t>
      </w:r>
    </w:p>
    <w:p w14:paraId="67E0B1DC" w14:textId="77777777" w:rsidR="00FA1C00" w:rsidRPr="00AB39A7" w:rsidRDefault="00FA1C00" w:rsidP="00FA1C00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AB39A7">
        <w:rPr>
          <w:rFonts w:ascii="TH SarabunPSK" w:hAnsi="TH SarabunPSK" w:cs="TH SarabunPSK"/>
          <w:sz w:val="32"/>
          <w:szCs w:val="32"/>
          <w:cs/>
        </w:rPr>
        <w:t>และสิ่งแวดล้อม)</w:t>
      </w:r>
    </w:p>
    <w:p w14:paraId="32143F0E" w14:textId="77777777" w:rsidR="00FA1C00" w:rsidRDefault="00FA1C00" w:rsidP="00FA1C00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6D6E">
        <w:rPr>
          <w:rFonts w:ascii="TH SarabunPSK" w:hAnsi="TH SarabunPSK" w:cs="TH SarabunPSK"/>
          <w:spacing w:val="-4"/>
          <w:sz w:val="32"/>
          <w:szCs w:val="32"/>
          <w:cs/>
        </w:rPr>
        <w:t>ประเภทที่ 3 (โครงการวิจัยที่มีความเสี่ยง หรืออันตรายสูงต่อผู้ปฏิบัติงาน ชุมชน และสิ่งแวดล้อม)</w:t>
      </w:r>
    </w:p>
    <w:p w14:paraId="4DC3D8C6" w14:textId="77777777" w:rsidR="00FA1C00" w:rsidRPr="00A6161D" w:rsidRDefault="00FA1C00" w:rsidP="00FA1C00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D5FF1DA" w14:textId="77777777" w:rsidR="00FA1C00" w:rsidRPr="00AB39A7" w:rsidRDefault="00FA1C00" w:rsidP="00FA1C0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โปรดระบุข้อมูลจําเพาะ</w:t>
      </w:r>
    </w:p>
    <w:p w14:paraId="31F88E69" w14:textId="77777777" w:rsidR="0033724B" w:rsidRPr="002A7D61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7D61">
        <w:rPr>
          <w:rFonts w:ascii="TH SarabunPSK" w:hAnsi="TH SarabunPSK" w:cs="TH SarabunPSK"/>
          <w:b/>
          <w:bCs/>
          <w:sz w:val="32"/>
          <w:szCs w:val="32"/>
          <w:cs/>
        </w:rPr>
        <w:t xml:space="preserve">9. โครงการที่มีการใช้เทคโนโลยีชีวภาพสมัยใหม่หรือพันธุวิศวกรรม </w:t>
      </w:r>
      <w:r w:rsidRPr="002A7D61">
        <w:rPr>
          <w:rFonts w:ascii="TH SarabunPSK" w:hAnsi="TH SarabunPSK" w:cs="TH SarabunPSK"/>
          <w:b/>
          <w:bCs/>
          <w:sz w:val="32"/>
          <w:szCs w:val="32"/>
          <w:u w:val="single"/>
        </w:rPr>
        <w:t>GMOs</w:t>
      </w:r>
    </w:p>
    <w:p w14:paraId="277C1847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9.1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แหล่งก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B39A7">
        <w:rPr>
          <w:rFonts w:ascii="TH SarabunPSK" w:hAnsi="TH SarabunPSK" w:cs="TH SarabunPSK"/>
          <w:sz w:val="32"/>
          <w:szCs w:val="32"/>
          <w:cs/>
        </w:rPr>
        <w:t>เนิดของยีนต้นแบบ (ระบุชื่อจีน</w:t>
      </w:r>
      <w:proofErr w:type="spellStart"/>
      <w:r w:rsidRPr="00AB39A7">
        <w:rPr>
          <w:rFonts w:ascii="TH SarabunPSK" w:hAnsi="TH SarabunPSK" w:cs="TH SarabunPSK"/>
          <w:sz w:val="32"/>
          <w:szCs w:val="32"/>
          <w:cs/>
        </w:rPr>
        <w:t>ัส</w:t>
      </w:r>
      <w:proofErr w:type="spellEnd"/>
      <w:r w:rsidRPr="00AB39A7">
        <w:rPr>
          <w:rFonts w:ascii="TH SarabunPSK" w:hAnsi="TH SarabunPSK" w:cs="TH SarabunPSK"/>
          <w:sz w:val="32"/>
          <w:szCs w:val="32"/>
          <w:cs/>
        </w:rPr>
        <w:t xml:space="preserve"> สปีชีส์)</w:t>
      </w:r>
    </w:p>
    <w:p w14:paraId="5EBC363B" w14:textId="1D6C7C8F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897F3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7579587C" w14:textId="207FA51D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897F3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4B449232" w14:textId="77777777" w:rsidR="0033724B" w:rsidRPr="00A6161D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0A95977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161D">
        <w:rPr>
          <w:rFonts w:ascii="TH SarabunPSK" w:hAnsi="TH SarabunPSK" w:cs="TH SarabunPSK"/>
          <w:sz w:val="32"/>
          <w:szCs w:val="32"/>
          <w:cs/>
        </w:rPr>
        <w:t xml:space="preserve">9.2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161D">
        <w:rPr>
          <w:rFonts w:ascii="TH SarabunPSK" w:hAnsi="TH SarabunPSK" w:cs="TH SarabunPSK"/>
          <w:sz w:val="32"/>
          <w:szCs w:val="32"/>
          <w:cs/>
        </w:rPr>
        <w:t>ชิ้นส่วนของสารพันธุกรรมที่ใช้ในการถ่ายโอน (</w:t>
      </w:r>
      <w:r w:rsidRPr="00A6161D">
        <w:rPr>
          <w:rFonts w:ascii="TH SarabunPSK" w:hAnsi="TH SarabunPSK" w:cs="TH SarabunPSK"/>
          <w:sz w:val="32"/>
          <w:szCs w:val="32"/>
        </w:rPr>
        <w:t xml:space="preserve">gene of interest) </w:t>
      </w:r>
    </w:p>
    <w:p w14:paraId="1BD9E0C8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161D">
        <w:rPr>
          <w:rFonts w:ascii="TH SarabunPSK" w:hAnsi="TH SarabunPSK" w:cs="TH SarabunPSK"/>
          <w:sz w:val="32"/>
          <w:szCs w:val="32"/>
          <w:cs/>
        </w:rPr>
        <w:t xml:space="preserve">9.2.1 ชื่อยีนและ/หรือ </w:t>
      </w:r>
      <w:r w:rsidRPr="00A6161D">
        <w:rPr>
          <w:rFonts w:ascii="TH SarabunPSK" w:hAnsi="TH SarabunPSK" w:cs="TH SarabunPSK"/>
          <w:sz w:val="32"/>
          <w:szCs w:val="32"/>
        </w:rPr>
        <w:t>GenBank Accession No. (</w:t>
      </w:r>
      <w:r w:rsidRPr="00A6161D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3B4C4C61" w14:textId="77777777" w:rsidR="00897F30" w:rsidRDefault="0033724B" w:rsidP="00897F30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7F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1B0465" w14:textId="77777777" w:rsidR="00897F30" w:rsidRDefault="00897F30" w:rsidP="00897F30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60BD073" w14:textId="1C848AC2" w:rsidR="0033724B" w:rsidRPr="00A6161D" w:rsidRDefault="0033724B" w:rsidP="00897F30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E48A099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161D">
        <w:rPr>
          <w:rFonts w:ascii="TH SarabunPSK" w:hAnsi="TH SarabunPSK" w:cs="TH SarabunPSK"/>
          <w:sz w:val="32"/>
          <w:szCs w:val="32"/>
          <w:cs/>
        </w:rPr>
        <w:t>9.2.2 บทบาทและผลผลิตจากยีนหรือล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6161D">
        <w:rPr>
          <w:rFonts w:ascii="TH SarabunPSK" w:hAnsi="TH SarabunPSK" w:cs="TH SarabunPSK"/>
          <w:sz w:val="32"/>
          <w:szCs w:val="32"/>
          <w:cs/>
        </w:rPr>
        <w:t>ดับเบสที่ใช้</w:t>
      </w:r>
    </w:p>
    <w:p w14:paraId="62A4F542" w14:textId="77777777" w:rsidR="00897F30" w:rsidRDefault="0033724B" w:rsidP="00897F30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7F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D61BF1D" w14:textId="77777777" w:rsidR="00897F30" w:rsidRDefault="00897F30" w:rsidP="00897F30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CF6FF25" w14:textId="77777777" w:rsidR="00891B70" w:rsidRDefault="00891B70" w:rsidP="00897F30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EDB8F8" w14:textId="30D01220" w:rsidR="0033724B" w:rsidRPr="009D1768" w:rsidRDefault="0033724B" w:rsidP="00E02334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D1768">
        <w:rPr>
          <w:rFonts w:ascii="TH SarabunPSK" w:hAnsi="TH SarabunPSK" w:cs="TH SarabunPSK"/>
          <w:sz w:val="32"/>
          <w:szCs w:val="32"/>
          <w:cs/>
        </w:rPr>
        <w:lastRenderedPageBreak/>
        <w:t xml:space="preserve">9.3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ระบบพาหะ (</w:t>
      </w:r>
      <w:r w:rsidRPr="009D1768">
        <w:rPr>
          <w:rFonts w:ascii="TH SarabunPSK" w:hAnsi="TH SarabunPSK" w:cs="TH SarabunPSK"/>
          <w:sz w:val="32"/>
          <w:szCs w:val="32"/>
        </w:rPr>
        <w:t>vector system)</w:t>
      </w:r>
    </w:p>
    <w:p w14:paraId="7CDDCD8B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9.3.1 สายพันธุ์ของเจ้าบ้าน (</w:t>
      </w:r>
      <w:r w:rsidRPr="009D1768">
        <w:rPr>
          <w:rFonts w:ascii="TH SarabunPSK" w:hAnsi="TH SarabunPSK" w:cs="TH SarabunPSK"/>
          <w:sz w:val="32"/>
          <w:szCs w:val="32"/>
        </w:rPr>
        <w:t xml:space="preserve">host) </w:t>
      </w:r>
      <w:r w:rsidRPr="009D1768">
        <w:rPr>
          <w:rFonts w:ascii="TH SarabunPSK" w:hAnsi="TH SarabunPSK" w:cs="TH SarabunPSK"/>
          <w:sz w:val="32"/>
          <w:szCs w:val="32"/>
          <w:cs/>
        </w:rPr>
        <w:t xml:space="preserve">ที่ใช้ (ระบุ </w:t>
      </w:r>
      <w:r w:rsidRPr="009D1768">
        <w:rPr>
          <w:rFonts w:ascii="TH SarabunPSK" w:hAnsi="TH SarabunPSK" w:cs="TH SarabunPSK"/>
          <w:sz w:val="32"/>
          <w:szCs w:val="32"/>
        </w:rPr>
        <w:t>strain)</w:t>
      </w:r>
    </w:p>
    <w:p w14:paraId="3EEF16B3" w14:textId="77777777" w:rsidR="00A6656A" w:rsidRDefault="0033724B" w:rsidP="00A6656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656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54699EE" w14:textId="77777777" w:rsidR="00A6656A" w:rsidRDefault="00A6656A" w:rsidP="00A6656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1BD815" w14:textId="308C358D" w:rsidR="0033724B" w:rsidRPr="008C4812" w:rsidRDefault="0033724B" w:rsidP="00A6656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3D52C2" w14:textId="77777777" w:rsidR="0033724B" w:rsidRPr="009D1768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กรณีที่เจ้าบ้าน (</w:t>
      </w:r>
      <w:r w:rsidRPr="009D1768">
        <w:rPr>
          <w:rFonts w:ascii="TH SarabunPSK" w:hAnsi="TH SarabunPSK" w:cs="TH SarabunPSK"/>
          <w:sz w:val="32"/>
          <w:szCs w:val="32"/>
        </w:rPr>
        <w:t xml:space="preserve">host) </w:t>
      </w:r>
      <w:r w:rsidRPr="009D1768">
        <w:rPr>
          <w:rFonts w:ascii="TH SarabunPSK" w:hAnsi="TH SarabunPSK" w:cs="TH SarabunPSK"/>
          <w:sz w:val="32"/>
          <w:szCs w:val="32"/>
          <w:cs/>
        </w:rPr>
        <w:t>ไม่ได้อยู่ในบัญชีรายชื่อของเจ้าบ้าน/ที่รับรองแล้วว่าปลอดภัยในแนวทาง ปฏิบัติเพื่อความปลอดภัยทางชีวภาพ กรุณาแนบรายละเอียดพร้อมเอกสารอ้างอิงแหล่งที่มา</w:t>
      </w:r>
    </w:p>
    <w:p w14:paraId="499C87A3" w14:textId="77777777" w:rsidR="0033724B" w:rsidRPr="00E66686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50C43AC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 xml:space="preserve">9.3.2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ระบุรายละเอียดของพาหะ (</w:t>
      </w:r>
      <w:r w:rsidRPr="009D1768">
        <w:rPr>
          <w:rFonts w:ascii="TH SarabunPSK" w:hAnsi="TH SarabunPSK" w:cs="TH SarabunPSK"/>
          <w:sz w:val="32"/>
          <w:szCs w:val="32"/>
        </w:rPr>
        <w:t xml:space="preserve">vector) </w:t>
      </w:r>
      <w:r w:rsidRPr="009D1768">
        <w:rPr>
          <w:rFonts w:ascii="TH SarabunPSK" w:hAnsi="TH SarabunPSK" w:cs="TH SarabunPSK"/>
          <w:sz w:val="32"/>
          <w:szCs w:val="32"/>
          <w:cs/>
        </w:rPr>
        <w:t xml:space="preserve">หากเป็นพาหะใหม่ให้แนบรายละเอียดพร้อม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แผนภาพประกอบ (</w:t>
      </w:r>
      <w:r w:rsidRPr="009D1768">
        <w:rPr>
          <w:rFonts w:ascii="TH SarabunPSK" w:hAnsi="TH SarabunPSK" w:cs="TH SarabunPSK"/>
          <w:sz w:val="32"/>
          <w:szCs w:val="32"/>
        </w:rPr>
        <w:t>map)</w:t>
      </w:r>
    </w:p>
    <w:p w14:paraId="2EE37572" w14:textId="77777777" w:rsidR="00C52FFF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2F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71D6277" w14:textId="77777777" w:rsidR="00C52FFF" w:rsidRDefault="00C52FFF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FD39EF2" w14:textId="6D575714" w:rsidR="0033724B" w:rsidRPr="00E66686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4856747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1560" w:hanging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 xml:space="preserve">9.3.3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ในกรณีที่มีการใช้ไวรัสใดๆ ในขั้นตอนการท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D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768">
        <w:rPr>
          <w:rFonts w:ascii="TH SarabunPSK" w:hAnsi="TH SarabunPSK" w:cs="TH SarabunPSK"/>
          <w:sz w:val="32"/>
          <w:szCs w:val="32"/>
        </w:rPr>
        <w:t xml:space="preserve">GMOs </w:t>
      </w:r>
      <w:r w:rsidRPr="009D1768">
        <w:rPr>
          <w:rFonts w:ascii="TH SarabunPSK" w:hAnsi="TH SarabunPSK" w:cs="TH SarabunPSK"/>
          <w:sz w:val="32"/>
          <w:szCs w:val="32"/>
          <w:cs/>
        </w:rPr>
        <w:t>ให้ระบุชนิดของไวรัส โปรตีนสารพิษ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D1768">
        <w:rPr>
          <w:rFonts w:ascii="TH SarabunPSK" w:hAnsi="TH SarabunPSK" w:cs="TH SarabunPSK"/>
          <w:sz w:val="32"/>
          <w:szCs w:val="32"/>
          <w:cs/>
        </w:rPr>
        <w:t>และความสามารถในการก่อโรค</w:t>
      </w:r>
    </w:p>
    <w:p w14:paraId="0C2C8FA4" w14:textId="77777777" w:rsidR="00C52FFF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2F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8F2EBE" w14:textId="77777777" w:rsidR="00C52FFF" w:rsidRDefault="00C52FFF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A838964" w14:textId="2400F04A" w:rsidR="0033724B" w:rsidRPr="00E66686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3AB5EC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1768">
        <w:rPr>
          <w:rFonts w:ascii="TH SarabunPSK" w:hAnsi="TH SarabunPSK" w:cs="TH SarabunPSK"/>
          <w:sz w:val="32"/>
          <w:szCs w:val="32"/>
          <w:cs/>
        </w:rPr>
        <w:t>9.3.4 การแสดงออกของยีนที่คาดว่าจะเกิดขึ้น</w:t>
      </w:r>
    </w:p>
    <w:p w14:paraId="7E61C41F" w14:textId="77777777" w:rsidR="0033724B" w:rsidRPr="00272635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2972"/>
        <w:gridCol w:w="2981"/>
        <w:gridCol w:w="2693"/>
      </w:tblGrid>
      <w:tr w:rsidR="0033724B" w14:paraId="1C3CF8B4" w14:textId="77777777" w:rsidTr="00E02334">
        <w:tc>
          <w:tcPr>
            <w:tcW w:w="2972" w:type="dxa"/>
            <w:tcBorders>
              <w:bottom w:val="nil"/>
            </w:tcBorders>
          </w:tcPr>
          <w:p w14:paraId="07ADCB9C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องค์ประกอบของยีนที่สอดใส่</w:t>
            </w:r>
          </w:p>
        </w:tc>
        <w:tc>
          <w:tcPr>
            <w:tcW w:w="5674" w:type="dxa"/>
            <w:gridSpan w:val="2"/>
          </w:tcPr>
          <w:p w14:paraId="3168CAE8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ลักษณะการแสดงออก</w:t>
            </w:r>
          </w:p>
        </w:tc>
      </w:tr>
      <w:tr w:rsidR="0033724B" w14:paraId="245A977A" w14:textId="77777777" w:rsidTr="00E02334"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6A1DE3BC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insert gene)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7B6950A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>เซลล์เจ้าบ้าน (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host)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807022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</w:rPr>
              <w:t>Intermediate host</w:t>
            </w:r>
          </w:p>
        </w:tc>
      </w:tr>
      <w:tr w:rsidR="0033724B" w14:paraId="085C21F0" w14:textId="77777777" w:rsidTr="00E02334">
        <w:tc>
          <w:tcPr>
            <w:tcW w:w="2972" w:type="dxa"/>
            <w:tcBorders>
              <w:bottom w:val="dotted" w:sz="4" w:space="0" w:color="auto"/>
            </w:tcBorders>
          </w:tcPr>
          <w:p w14:paraId="4271F5F7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promoter</w:t>
            </w:r>
          </w:p>
        </w:tc>
        <w:tc>
          <w:tcPr>
            <w:tcW w:w="2981" w:type="dxa"/>
            <w:tcBorders>
              <w:bottom w:val="dotted" w:sz="4" w:space="0" w:color="auto"/>
            </w:tcBorders>
          </w:tcPr>
          <w:p w14:paraId="28F5EBFC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D6AE18F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24B" w14:paraId="7A08C039" w14:textId="77777777" w:rsidTr="00E02334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</w:tcPr>
          <w:p w14:paraId="518EB8BF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enhancer</w:t>
            </w:r>
          </w:p>
        </w:tc>
        <w:tc>
          <w:tcPr>
            <w:tcW w:w="2981" w:type="dxa"/>
            <w:tcBorders>
              <w:top w:val="dotted" w:sz="4" w:space="0" w:color="auto"/>
              <w:bottom w:val="dotted" w:sz="4" w:space="0" w:color="auto"/>
            </w:tcBorders>
          </w:tcPr>
          <w:p w14:paraId="6B5258F1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12B026C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24B" w14:paraId="7FF83E2F" w14:textId="77777777" w:rsidTr="00E02334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</w:tcPr>
          <w:p w14:paraId="3CC3467D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gene</w:t>
            </w:r>
          </w:p>
        </w:tc>
        <w:tc>
          <w:tcPr>
            <w:tcW w:w="2981" w:type="dxa"/>
            <w:tcBorders>
              <w:top w:val="dotted" w:sz="4" w:space="0" w:color="auto"/>
              <w:bottom w:val="dotted" w:sz="4" w:space="0" w:color="auto"/>
            </w:tcBorders>
          </w:tcPr>
          <w:p w14:paraId="2A7405F3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014FB44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24B" w14:paraId="12F93F01" w14:textId="77777777" w:rsidTr="00E02334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</w:tcPr>
          <w:p w14:paraId="71769326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terminator</w:t>
            </w:r>
          </w:p>
        </w:tc>
        <w:tc>
          <w:tcPr>
            <w:tcW w:w="2981" w:type="dxa"/>
            <w:tcBorders>
              <w:top w:val="dotted" w:sz="4" w:space="0" w:color="auto"/>
              <w:bottom w:val="dotted" w:sz="4" w:space="0" w:color="auto"/>
            </w:tcBorders>
          </w:tcPr>
          <w:p w14:paraId="6CF7FF3B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1075FF7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24B" w14:paraId="04CACC9C" w14:textId="77777777" w:rsidTr="00E02334">
        <w:tc>
          <w:tcPr>
            <w:tcW w:w="2972" w:type="dxa"/>
            <w:tcBorders>
              <w:top w:val="dotted" w:sz="4" w:space="0" w:color="auto"/>
            </w:tcBorders>
          </w:tcPr>
          <w:p w14:paraId="7EF2CCA6" w14:textId="77777777" w:rsidR="0033724B" w:rsidRDefault="0033724B" w:rsidP="00E02334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D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9D1768">
              <w:rPr>
                <w:rFonts w:ascii="TH SarabunPSK" w:hAnsi="TH SarabunPSK" w:cs="TH SarabunPSK"/>
                <w:sz w:val="32"/>
                <w:szCs w:val="32"/>
              </w:rPr>
              <w:t>selectable marker gene(s)</w:t>
            </w:r>
          </w:p>
        </w:tc>
        <w:tc>
          <w:tcPr>
            <w:tcW w:w="2981" w:type="dxa"/>
            <w:tcBorders>
              <w:top w:val="dotted" w:sz="4" w:space="0" w:color="auto"/>
            </w:tcBorders>
          </w:tcPr>
          <w:p w14:paraId="43A1E5FE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5010FE0" w14:textId="77777777" w:rsidR="0033724B" w:rsidRDefault="0033724B" w:rsidP="00E02334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18340B" w14:textId="77777777" w:rsidR="0033724B" w:rsidRPr="00E43396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2916CC1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4BED">
        <w:rPr>
          <w:rFonts w:ascii="TH SarabunPSK" w:hAnsi="TH SarabunPSK" w:cs="TH SarabunPSK"/>
          <w:sz w:val="32"/>
          <w:szCs w:val="32"/>
          <w:cs/>
        </w:rPr>
        <w:t xml:space="preserve">9.4.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4BED">
        <w:rPr>
          <w:rFonts w:ascii="TH SarabunPSK" w:hAnsi="TH SarabunPSK" w:cs="TH SarabunPSK"/>
          <w:sz w:val="32"/>
          <w:szCs w:val="32"/>
          <w:cs/>
        </w:rPr>
        <w:t>วิธีการส่งถ่ายยีน (</w:t>
      </w:r>
      <w:r w:rsidRPr="00E44BED">
        <w:rPr>
          <w:rFonts w:ascii="TH SarabunPSK" w:hAnsi="TH SarabunPSK" w:cs="TH SarabunPSK"/>
          <w:sz w:val="32"/>
          <w:szCs w:val="32"/>
        </w:rPr>
        <w:t>gene transfer method)</w:t>
      </w:r>
    </w:p>
    <w:p w14:paraId="01DAFF43" w14:textId="77777777" w:rsidR="00C52FFF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2F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97F4D69" w14:textId="77777777" w:rsidR="00C52FFF" w:rsidRDefault="00C52FFF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F6B91B2" w14:textId="33C98519" w:rsidR="0033724B" w:rsidRPr="00B16CE3" w:rsidRDefault="0033724B" w:rsidP="00C52FF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CC12005" w14:textId="77777777" w:rsidR="0033724B" w:rsidRPr="00786F5D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 xml:space="preserve">10. โครงการที่มีการใช้จุลินทรีย์ที่ไม่ดัดแปลงพันธุกรรม </w:t>
      </w:r>
      <w:r w:rsidRPr="00786F5D">
        <w:rPr>
          <w:rFonts w:ascii="TH SarabunPSK" w:hAnsi="TH SarabunPSK" w:cs="TH SarabunPSK"/>
          <w:b/>
          <w:bCs/>
          <w:sz w:val="32"/>
          <w:szCs w:val="32"/>
        </w:rPr>
        <w:t xml:space="preserve">Non-GMOs </w:t>
      </w:r>
    </w:p>
    <w:p w14:paraId="27F64F29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10.1 จุลินทรีย์</w:t>
      </w:r>
    </w:p>
    <w:p w14:paraId="2F47AE97" w14:textId="7E420391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แบคทีเรีย</w:t>
      </w:r>
      <w:r w:rsidR="000A2722">
        <w:rPr>
          <w:rFonts w:ascii="TH SarabunPSK" w:hAnsi="TH SarabunPSK" w:cs="TH SarabunPSK"/>
          <w:sz w:val="32"/>
          <w:szCs w:val="32"/>
        </w:rPr>
        <w:tab/>
      </w:r>
      <w:r w:rsidR="000A2722">
        <w:rPr>
          <w:rFonts w:ascii="TH SarabunPSK" w:hAnsi="TH SarabunPSK" w:cs="TH SarabunPSK"/>
          <w:sz w:val="32"/>
          <w:szCs w:val="32"/>
        </w:rPr>
        <w:sym w:font="Wingdings 2" w:char="F02A"/>
      </w:r>
      <w:r w:rsidR="000A2722"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="000A2722" w:rsidRPr="00B16CE3">
        <w:rPr>
          <w:rFonts w:ascii="TH SarabunPSK" w:hAnsi="TH SarabunPSK" w:cs="TH SarabunPSK"/>
          <w:sz w:val="32"/>
          <w:szCs w:val="32"/>
          <w:cs/>
        </w:rPr>
        <w:t>ยีสต์</w:t>
      </w:r>
    </w:p>
    <w:p w14:paraId="6C019066" w14:textId="458FC943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ไวรัส</w:t>
      </w:r>
      <w:r w:rsidR="000A2722">
        <w:rPr>
          <w:rFonts w:ascii="TH SarabunPSK" w:hAnsi="TH SarabunPSK" w:cs="TH SarabunPSK"/>
          <w:sz w:val="32"/>
          <w:szCs w:val="32"/>
        </w:rPr>
        <w:tab/>
      </w:r>
      <w:r w:rsidR="000A2722">
        <w:rPr>
          <w:rFonts w:ascii="TH SarabunPSK" w:hAnsi="TH SarabunPSK" w:cs="TH SarabunPSK"/>
          <w:sz w:val="32"/>
          <w:szCs w:val="32"/>
        </w:rPr>
        <w:sym w:font="Wingdings 2" w:char="F02A"/>
      </w:r>
      <w:r w:rsidR="000A2722"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="000A2722" w:rsidRPr="00B16CE3">
        <w:rPr>
          <w:rFonts w:ascii="TH SarabunPSK" w:hAnsi="TH SarabunPSK" w:cs="TH SarabunPSK"/>
          <w:sz w:val="32"/>
          <w:szCs w:val="32"/>
          <w:cs/>
        </w:rPr>
        <w:t>โปรโต</w:t>
      </w:r>
      <w:proofErr w:type="spellStart"/>
      <w:r w:rsidR="000A2722" w:rsidRPr="00B16CE3">
        <w:rPr>
          <w:rFonts w:ascii="TH SarabunPSK" w:hAnsi="TH SarabunPSK" w:cs="TH SarabunPSK"/>
          <w:sz w:val="32"/>
          <w:szCs w:val="32"/>
          <w:cs/>
        </w:rPr>
        <w:t>ซัว</w:t>
      </w:r>
      <w:proofErr w:type="spellEnd"/>
    </w:p>
    <w:p w14:paraId="130D8614" w14:textId="0662DA9B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  <w:cs/>
        </w:rPr>
        <w:t xml:space="preserve"> รา </w:t>
      </w:r>
      <w:r w:rsidR="000A2722">
        <w:rPr>
          <w:rFonts w:ascii="TH SarabunPSK" w:hAnsi="TH SarabunPSK" w:cs="TH SarabunPSK"/>
          <w:sz w:val="32"/>
          <w:szCs w:val="32"/>
        </w:rPr>
        <w:tab/>
      </w:r>
      <w:r w:rsidR="000A2722">
        <w:rPr>
          <w:rFonts w:ascii="TH SarabunPSK" w:hAnsi="TH SarabunPSK" w:cs="TH SarabunPSK"/>
          <w:sz w:val="32"/>
          <w:szCs w:val="32"/>
        </w:rPr>
        <w:sym w:font="Wingdings 2" w:char="F02A"/>
      </w:r>
      <w:r w:rsidR="000A2722" w:rsidRPr="00B16CE3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0A272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………………………………………………………..</w:t>
      </w:r>
    </w:p>
    <w:p w14:paraId="08DD6BD6" w14:textId="5B71D1CA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17E978E" w14:textId="315E4063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AC108A7" w14:textId="727DC17E" w:rsidR="0033724B" w:rsidRPr="00B16CE3" w:rsidRDefault="0033724B" w:rsidP="00E02334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16CE3">
        <w:rPr>
          <w:rFonts w:ascii="TH SarabunPSK" w:hAnsi="TH SarabunPSK" w:cs="TH SarabunPSK"/>
          <w:sz w:val="32"/>
          <w:szCs w:val="32"/>
          <w:cs/>
        </w:rPr>
        <w:lastRenderedPageBreak/>
        <w:t>10.2 ลักษณะการก่อโรคของเชื้อจุลินทรีย์</w:t>
      </w:r>
    </w:p>
    <w:p w14:paraId="1A75D40C" w14:textId="77777777" w:rsidR="0033724B" w:rsidRDefault="0033724B" w:rsidP="00E02334">
      <w:pPr>
        <w:tabs>
          <w:tab w:val="left" w:pos="567"/>
          <w:tab w:val="left" w:pos="851"/>
          <w:tab w:val="left" w:pos="1134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ก่อให้เกิดโรค ชื่อจุลินทรีย์ (จีน</w:t>
      </w:r>
      <w:proofErr w:type="spellStart"/>
      <w:r w:rsidRPr="00B16CE3">
        <w:rPr>
          <w:rFonts w:ascii="TH SarabunPSK" w:hAnsi="TH SarabunPSK" w:cs="TH SarabunPSK"/>
          <w:sz w:val="32"/>
          <w:szCs w:val="32"/>
          <w:cs/>
        </w:rPr>
        <w:t>ัส</w:t>
      </w:r>
      <w:proofErr w:type="spellEnd"/>
      <w:r w:rsidRPr="00B16CE3">
        <w:rPr>
          <w:rFonts w:ascii="TH SarabunPSK" w:hAnsi="TH SarabunPSK" w:cs="TH SarabunPSK"/>
          <w:sz w:val="32"/>
          <w:szCs w:val="32"/>
          <w:cs/>
        </w:rPr>
        <w:t xml:space="preserve"> สปี</w:t>
      </w:r>
      <w:proofErr w:type="spellStart"/>
      <w:r w:rsidRPr="00B16CE3">
        <w:rPr>
          <w:rFonts w:ascii="TH SarabunPSK" w:hAnsi="TH SarabunPSK" w:cs="TH SarabunPSK"/>
          <w:sz w:val="32"/>
          <w:szCs w:val="32"/>
          <w:cs/>
        </w:rPr>
        <w:t>ชีส์</w:t>
      </w:r>
      <w:proofErr w:type="spellEnd"/>
      <w:r w:rsidRPr="00B16CE3">
        <w:rPr>
          <w:rFonts w:ascii="TH SarabunPSK" w:hAnsi="TH SarabunPSK" w:cs="TH SarabunPSK"/>
          <w:sz w:val="32"/>
          <w:szCs w:val="32"/>
          <w:cs/>
        </w:rPr>
        <w:t xml:space="preserve"> สายพันธุ์) หรือใช้ภาษาอังกฤษทับ </w:t>
      </w:r>
    </w:p>
    <w:p w14:paraId="3554A0FC" w14:textId="77777777" w:rsidR="0033724B" w:rsidRPr="00B16CE3" w:rsidRDefault="0033724B" w:rsidP="00E02334">
      <w:pPr>
        <w:tabs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(</w:t>
      </w:r>
      <w:r w:rsidRPr="00B16CE3">
        <w:rPr>
          <w:rFonts w:ascii="TH SarabunPSK" w:hAnsi="TH SarabunPSK" w:cs="TH SarabunPSK"/>
          <w:sz w:val="32"/>
          <w:szCs w:val="32"/>
        </w:rPr>
        <w:t xml:space="preserve">Genus, Species, Strain) </w:t>
      </w:r>
      <w:r w:rsidRPr="00B16CE3">
        <w:rPr>
          <w:rFonts w:ascii="TH SarabunPSK" w:hAnsi="TH SarabunPSK" w:cs="TH SarabunPSK"/>
          <w:sz w:val="32"/>
          <w:szCs w:val="32"/>
          <w:cs/>
        </w:rPr>
        <w:t>โปรดระบุสายพันธุ์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</w:p>
    <w:p w14:paraId="0AB0A81C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ช่องทางการก่อโรค</w:t>
      </w:r>
    </w:p>
    <w:p w14:paraId="362DF55E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 xml:space="preserve">พืช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สัตว์</w:t>
      </w:r>
    </w:p>
    <w:p w14:paraId="1C2ADDA9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ช่องทางการแพร่ระบาด</w:t>
      </w:r>
    </w:p>
    <w:p w14:paraId="33864CF3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  <w:cs/>
        </w:rPr>
        <w:t xml:space="preserve"> ทางเดินหายใจ</w:t>
      </w:r>
    </w:p>
    <w:p w14:paraId="4242D4BA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  <w:cs/>
        </w:rPr>
        <w:t xml:space="preserve"> อาหาร</w:t>
      </w:r>
    </w:p>
    <w:p w14:paraId="18E7C43B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อื่นๆ ระบุ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……………………………………….</w:t>
      </w:r>
    </w:p>
    <w:p w14:paraId="0E5FCB0D" w14:textId="77777777" w:rsidR="0033724B" w:rsidRPr="00F356E8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226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FD6D5E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ไม่ก่อให้เกิดโรค ชื่อจุลินทรีย์ (จีน</w:t>
      </w:r>
      <w:proofErr w:type="spellStart"/>
      <w:r w:rsidRPr="00B16CE3">
        <w:rPr>
          <w:rFonts w:ascii="TH SarabunPSK" w:hAnsi="TH SarabunPSK" w:cs="TH SarabunPSK"/>
          <w:sz w:val="32"/>
          <w:szCs w:val="32"/>
          <w:cs/>
        </w:rPr>
        <w:t>ัส</w:t>
      </w:r>
      <w:proofErr w:type="spellEnd"/>
      <w:r w:rsidRPr="00B16CE3">
        <w:rPr>
          <w:rFonts w:ascii="TH SarabunPSK" w:hAnsi="TH SarabunPSK" w:cs="TH SarabunPSK"/>
          <w:sz w:val="32"/>
          <w:szCs w:val="32"/>
          <w:cs/>
        </w:rPr>
        <w:t xml:space="preserve"> สปี</w:t>
      </w:r>
      <w:proofErr w:type="spellStart"/>
      <w:r w:rsidRPr="00B16CE3">
        <w:rPr>
          <w:rFonts w:ascii="TH SarabunPSK" w:hAnsi="TH SarabunPSK" w:cs="TH SarabunPSK"/>
          <w:sz w:val="32"/>
          <w:szCs w:val="32"/>
          <w:cs/>
        </w:rPr>
        <w:t>ชีส์</w:t>
      </w:r>
      <w:proofErr w:type="spellEnd"/>
      <w:r w:rsidRPr="00B16CE3">
        <w:rPr>
          <w:rFonts w:ascii="TH SarabunPSK" w:hAnsi="TH SarabunPSK" w:cs="TH SarabunPSK"/>
          <w:sz w:val="32"/>
          <w:szCs w:val="32"/>
          <w:cs/>
        </w:rPr>
        <w:t xml:space="preserve"> สายพันธุ์) หรือใช้ภาษาอังกฤษทับ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(</w:t>
      </w:r>
      <w:r w:rsidRPr="00B16CE3">
        <w:rPr>
          <w:rFonts w:ascii="TH SarabunPSK" w:hAnsi="TH SarabunPSK" w:cs="TH SarabunPSK"/>
          <w:sz w:val="32"/>
          <w:szCs w:val="32"/>
        </w:rPr>
        <w:t xml:space="preserve">Genus, Species, Strain) </w:t>
      </w:r>
      <w:r w:rsidRPr="00B16CE3">
        <w:rPr>
          <w:rFonts w:ascii="TH SarabunPSK" w:hAnsi="TH SarabunPSK" w:cs="TH SarabunPSK"/>
          <w:sz w:val="32"/>
          <w:szCs w:val="32"/>
          <w:cs/>
        </w:rPr>
        <w:t>โปรดระบุสายพันธุ์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……………………………………….</w:t>
      </w:r>
    </w:p>
    <w:p w14:paraId="1459791B" w14:textId="77777777" w:rsidR="0033724B" w:rsidRPr="00EC47AA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787BF00" w14:textId="77777777" w:rsidR="0033724B" w:rsidRPr="00B16CE3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10.3 การเพิ่มจ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6CE3">
        <w:rPr>
          <w:rFonts w:ascii="TH SarabunPSK" w:hAnsi="TH SarabunPSK" w:cs="TH SarabunPSK"/>
          <w:sz w:val="32"/>
          <w:szCs w:val="32"/>
          <w:cs/>
        </w:rPr>
        <w:t>นวน</w:t>
      </w:r>
    </w:p>
    <w:p w14:paraId="3DB733B3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B16CE3">
        <w:rPr>
          <w:rFonts w:ascii="TH SarabunPSK" w:hAnsi="TH SarabunPSK" w:cs="TH SarabunPSK"/>
          <w:sz w:val="32"/>
          <w:szCs w:val="32"/>
          <w:cs/>
        </w:rPr>
        <w:t xml:space="preserve"> มีการเพาะเลี้ยงในห้องปฏิบัติการ</w:t>
      </w:r>
    </w:p>
    <w:p w14:paraId="3847258E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ปริมาตรรวมมากกว่า 10 ลิตร</w:t>
      </w:r>
    </w:p>
    <w:p w14:paraId="1C789606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ปริมาตรรวมน้อยกว่า 10 ลิตร</w:t>
      </w:r>
    </w:p>
    <w:p w14:paraId="59202B10" w14:textId="77777777" w:rsidR="0033724B" w:rsidRPr="001451E5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220D835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10.4 การสร้างสารพิษ</w:t>
      </w:r>
    </w:p>
    <w:p w14:paraId="01134977" w14:textId="532946FD" w:rsidR="0033724B" w:rsidRPr="00B16CE3" w:rsidRDefault="0033724B" w:rsidP="00E02334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สร้างสารพิษ ระบุชื่อสารพิษ</w:t>
      </w:r>
      <w:r w:rsidR="00A87A5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</w:t>
      </w:r>
    </w:p>
    <w:p w14:paraId="5BF61666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ไม่สร้างสารพิษ</w:t>
      </w:r>
    </w:p>
    <w:p w14:paraId="0AC61B6E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6CE3">
        <w:rPr>
          <w:rFonts w:ascii="TH SarabunPSK" w:hAnsi="TH SarabunPSK" w:cs="TH SarabunPSK"/>
          <w:sz w:val="32"/>
          <w:szCs w:val="32"/>
          <w:cs/>
        </w:rPr>
        <w:t>ช่องทางการแพร่ระบาด</w:t>
      </w:r>
    </w:p>
    <w:p w14:paraId="6D16F7C4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ทางเดินหายใจ</w:t>
      </w:r>
    </w:p>
    <w:p w14:paraId="252C0BDF" w14:textId="77777777" w:rsidR="0033724B" w:rsidRPr="00B16CE3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อาหาร</w:t>
      </w:r>
    </w:p>
    <w:p w14:paraId="25D0329F" w14:textId="77777777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CE3">
        <w:rPr>
          <w:rFonts w:ascii="TH SarabunPSK" w:hAnsi="TH SarabunPSK" w:cs="TH SarabunPSK"/>
          <w:sz w:val="32"/>
          <w:szCs w:val="32"/>
          <w:cs/>
        </w:rPr>
        <w:t>อื่น ๆ ระบุ</w:t>
      </w:r>
    </w:p>
    <w:p w14:paraId="3F32B19D" w14:textId="77777777" w:rsidR="0033724B" w:rsidRPr="00D344D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D4A230" w14:textId="77777777" w:rsidR="0033724B" w:rsidRPr="00786F5D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786F5D">
        <w:rPr>
          <w:rFonts w:ascii="TH SarabunPSK" w:hAnsi="TH SarabunPSK" w:cs="TH SarabunPSK"/>
          <w:b/>
          <w:bCs/>
          <w:sz w:val="32"/>
          <w:szCs w:val="32"/>
        </w:rPr>
        <w:t>Cell Line</w:t>
      </w:r>
    </w:p>
    <w:p w14:paraId="765ED038" w14:textId="198C4D9A" w:rsidR="0033724B" w:rsidRPr="00D344D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ให้ระบุชนิดของเซลล์มนุษย์หรือเซลล์สัตว์ที่ใช้ในการทดลอง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E66EACF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ระบุแหล่งที่มา พร้อมแนบหลักฐาน </w:t>
      </w:r>
      <w:r w:rsidRPr="00D344DB">
        <w:rPr>
          <w:rFonts w:ascii="TH SarabunPSK" w:hAnsi="TH SarabunPSK" w:cs="TH SarabunPSK"/>
          <w:sz w:val="32"/>
          <w:szCs w:val="32"/>
        </w:rPr>
        <w:t xml:space="preserve">Safety data sheet </w:t>
      </w:r>
      <w:r w:rsidRPr="00D344DB">
        <w:rPr>
          <w:rFonts w:ascii="TH SarabunPSK" w:hAnsi="TH SarabunPSK" w:cs="TH SarabunPSK"/>
          <w:sz w:val="32"/>
          <w:szCs w:val="32"/>
          <w:cs/>
        </w:rPr>
        <w:t>ของเซลล์มนุษย์หรือเซลล์สัตว์</w:t>
      </w:r>
    </w:p>
    <w:p w14:paraId="7360373E" w14:textId="5514F7A0" w:rsidR="007859D4" w:rsidRDefault="0033724B" w:rsidP="007859D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859D4">
        <w:rPr>
          <w:rFonts w:ascii="TH SarabunPSK" w:hAnsi="TH SarabunPSK" w:cs="TH SarabunPSK"/>
          <w:sz w:val="32"/>
          <w:szCs w:val="32"/>
          <w:cs/>
        </w:rPr>
        <w:tab/>
      </w:r>
      <w:r w:rsidR="007859D4">
        <w:rPr>
          <w:rFonts w:ascii="TH SarabunPSK" w:hAnsi="TH SarabunPSK" w:cs="TH SarabunPSK"/>
          <w:sz w:val="32"/>
          <w:szCs w:val="32"/>
          <w:cs/>
        </w:rPr>
        <w:tab/>
      </w:r>
      <w:r w:rsidR="007859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344580" w14:textId="77777777" w:rsidR="007859D4" w:rsidRDefault="007859D4" w:rsidP="007859D4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2711DE" w14:textId="695B22A1" w:rsidR="0033724B" w:rsidRPr="00D344DB" w:rsidRDefault="0033724B" w:rsidP="007859D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E53B4E" w14:textId="77777777" w:rsidR="0033724B" w:rsidRPr="00786F5D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>12. สารพิษ</w:t>
      </w:r>
    </w:p>
    <w:p w14:paraId="7420E803" w14:textId="5AF3598D" w:rsidR="0033724B" w:rsidRPr="00D344D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ให้ระบุชนิดของสารพิษ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D71C2A3" w14:textId="2EB3FBBE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ความรุนแรงของสารพิษ ค่า </w:t>
      </w:r>
      <w:r w:rsidRPr="00D344DB">
        <w:rPr>
          <w:rFonts w:ascii="TH SarabunPSK" w:hAnsi="TH SarabunPSK" w:cs="TH SarabunPSK"/>
          <w:sz w:val="32"/>
          <w:szCs w:val="32"/>
        </w:rPr>
        <w:t>LD</w:t>
      </w:r>
      <w:r w:rsidRPr="00D344DB">
        <w:rPr>
          <w:rFonts w:ascii="TH SarabunPSK" w:hAnsi="TH SarabunPSK" w:cs="TH SarabunPSK"/>
          <w:sz w:val="32"/>
          <w:szCs w:val="32"/>
          <w:cs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044B153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(หากมีแหล่งอ้างอิง ให้แนบมาด้วย) </w:t>
      </w:r>
    </w:p>
    <w:p w14:paraId="665362EA" w14:textId="77777777" w:rsidR="0033724B" w:rsidRPr="00D344D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</w:t>
      </w:r>
      <w:r w:rsidRPr="00D344DB">
        <w:rPr>
          <w:rFonts w:ascii="TH SarabunPSK" w:hAnsi="TH SarabunPSK" w:cs="TH SarabunPSK"/>
          <w:sz w:val="32"/>
          <w:szCs w:val="32"/>
          <w:cs/>
        </w:rPr>
        <w:t>ทนความร้อน</w:t>
      </w:r>
    </w:p>
    <w:p w14:paraId="280699D4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</w:t>
      </w:r>
      <w:r w:rsidRPr="00D344DB">
        <w:rPr>
          <w:rFonts w:ascii="TH SarabunPSK" w:hAnsi="TH SarabunPSK" w:cs="TH SarabunPSK"/>
          <w:sz w:val="32"/>
          <w:szCs w:val="32"/>
          <w:cs/>
        </w:rPr>
        <w:t>ไม่ทนความร้อน</w:t>
      </w:r>
    </w:p>
    <w:p w14:paraId="05E1C91D" w14:textId="0C89C60A" w:rsidR="0033724B" w:rsidRPr="00786F5D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 รายละเอียดสถานที่ท</w:t>
      </w:r>
      <w:r w:rsidRPr="00786F5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>การทดลอง</w:t>
      </w:r>
    </w:p>
    <w:p w14:paraId="41ED028D" w14:textId="77777777" w:rsidR="0033724B" w:rsidRPr="00D344D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(ประเภทของห้องปฏิบัติการที่จะดําเนินงาน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BSL</w:t>
      </w:r>
      <w:r w:rsidRPr="00D344DB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44DB">
        <w:rPr>
          <w:rFonts w:ascii="TH SarabunPSK" w:hAnsi="TH SarabunPSK" w:cs="TH SarabunPSK"/>
          <w:sz w:val="32"/>
          <w:szCs w:val="32"/>
        </w:rPr>
        <w:t>BSL</w:t>
      </w:r>
      <w:r w:rsidRPr="00D344DB">
        <w:rPr>
          <w:rFonts w:ascii="TH SarabunPSK" w:hAnsi="TH SarabunPSK" w:cs="TH SarabunPSK"/>
          <w:sz w:val="32"/>
          <w:szCs w:val="32"/>
          <w:cs/>
        </w:rPr>
        <w:t>1+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BSL</w:t>
      </w:r>
      <w:r w:rsidRPr="00D344D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BSL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2+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344DB">
        <w:rPr>
          <w:rFonts w:ascii="TH SarabunPSK" w:hAnsi="TH SarabunPSK" w:cs="TH SarabunPSK"/>
          <w:sz w:val="32"/>
          <w:szCs w:val="32"/>
        </w:rPr>
        <w:t xml:space="preserve"> BSL</w:t>
      </w:r>
      <w:r w:rsidRPr="00D344DB">
        <w:rPr>
          <w:rFonts w:ascii="TH SarabunPSK" w:hAnsi="TH SarabunPSK" w:cs="TH SarabunPSK"/>
          <w:sz w:val="32"/>
          <w:szCs w:val="32"/>
          <w:cs/>
        </w:rPr>
        <w:t>3)</w:t>
      </w:r>
    </w:p>
    <w:p w14:paraId="3C87AAB9" w14:textId="034F9FCC" w:rsidR="0033724B" w:rsidRPr="00D344D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การทดลอง </w:t>
      </w:r>
      <w:r w:rsidRPr="00D344DB">
        <w:rPr>
          <w:rFonts w:ascii="TH SarabunPSK" w:hAnsi="TH SarabunPSK" w:cs="TH SarabunPSK"/>
          <w:sz w:val="32"/>
          <w:szCs w:val="32"/>
        </w:rPr>
        <w:t xml:space="preserve">BSL </w:t>
      </w:r>
      <w:r w:rsidRPr="00D344DB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BAD4A55" w14:textId="0146E612" w:rsidR="0033724B" w:rsidRPr="00D344D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การทดลอง </w:t>
      </w:r>
      <w:r w:rsidRPr="00D344DB">
        <w:rPr>
          <w:rFonts w:ascii="TH SarabunPSK" w:hAnsi="TH SarabunPSK" w:cs="TH SarabunPSK"/>
          <w:sz w:val="32"/>
          <w:szCs w:val="32"/>
        </w:rPr>
        <w:t xml:space="preserve">BSL </w:t>
      </w:r>
      <w:r w:rsidRPr="00D344DB">
        <w:rPr>
          <w:rFonts w:ascii="TH SarabunPSK" w:hAnsi="TH SarabunPSK" w:cs="TH SarabunPSK"/>
          <w:sz w:val="32"/>
          <w:szCs w:val="32"/>
          <w:cs/>
        </w:rPr>
        <w:t>1+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2097187" w14:textId="43099BAE" w:rsidR="0033724B" w:rsidRPr="00D344D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การทดลอง </w:t>
      </w:r>
      <w:r w:rsidRPr="00D344DB">
        <w:rPr>
          <w:rFonts w:ascii="TH SarabunPSK" w:hAnsi="TH SarabunPSK" w:cs="TH SarabunPSK"/>
          <w:sz w:val="32"/>
          <w:szCs w:val="32"/>
        </w:rPr>
        <w:t xml:space="preserve">BSL </w:t>
      </w:r>
      <w:r w:rsidRPr="00D344D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F5508EE" w14:textId="63B329E2" w:rsidR="0033724B" w:rsidRPr="00D344D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การทดลอง </w:t>
      </w:r>
      <w:r w:rsidRPr="00D344DB">
        <w:rPr>
          <w:rFonts w:ascii="TH SarabunPSK" w:hAnsi="TH SarabunPSK" w:cs="TH SarabunPSK"/>
          <w:sz w:val="32"/>
          <w:szCs w:val="32"/>
        </w:rPr>
        <w:t xml:space="preserve">BSL </w:t>
      </w:r>
      <w:r w:rsidRPr="00D344DB">
        <w:rPr>
          <w:rFonts w:ascii="TH SarabunPSK" w:hAnsi="TH SarabunPSK" w:cs="TH SarabunPSK"/>
          <w:sz w:val="32"/>
          <w:szCs w:val="32"/>
          <w:cs/>
        </w:rPr>
        <w:t>2+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3C4477D8" w14:textId="1B488A41" w:rsidR="0033724B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4DB">
        <w:rPr>
          <w:rFonts w:ascii="TH SarabunPSK" w:hAnsi="TH SarabunPSK" w:cs="TH SarabunPSK"/>
          <w:sz w:val="32"/>
          <w:szCs w:val="32"/>
          <w:cs/>
        </w:rPr>
        <w:t xml:space="preserve">การทดลอง </w:t>
      </w:r>
      <w:r w:rsidRPr="00D344DB">
        <w:rPr>
          <w:rFonts w:ascii="TH SarabunPSK" w:hAnsi="TH SarabunPSK" w:cs="TH SarabunPSK"/>
          <w:sz w:val="32"/>
          <w:szCs w:val="32"/>
        </w:rPr>
        <w:t xml:space="preserve">BSL </w:t>
      </w:r>
      <w:r w:rsidRPr="00D344DB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9B65ABC" w14:textId="77777777" w:rsidR="0033724B" w:rsidRPr="005B1CF4" w:rsidRDefault="0033724B" w:rsidP="00E02334">
      <w:pPr>
        <w:tabs>
          <w:tab w:val="left" w:pos="567"/>
          <w:tab w:val="left" w:pos="851"/>
          <w:tab w:val="left" w:pos="993"/>
          <w:tab w:val="left" w:pos="1134"/>
          <w:tab w:val="left" w:pos="1701"/>
          <w:tab w:val="left" w:pos="3119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3C399CA" w14:textId="77777777" w:rsidR="0033724B" w:rsidRPr="00E375CA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75CA">
        <w:rPr>
          <w:rFonts w:ascii="TH SarabunPSK" w:hAnsi="TH SarabunPSK" w:cs="TH SarabunPSK"/>
          <w:b/>
          <w:bCs/>
          <w:sz w:val="32"/>
          <w:szCs w:val="32"/>
          <w:cs/>
        </w:rPr>
        <w:t xml:space="preserve">14. รายละเอียดการดูแลความปลอดภัยทางชีวภาพ </w:t>
      </w:r>
      <w:r w:rsidRPr="006A0EA6">
        <w:rPr>
          <w:rFonts w:ascii="TH SarabunPSK" w:hAnsi="TH SarabunPSK" w:cs="TH SarabunPSK"/>
          <w:sz w:val="32"/>
          <w:szCs w:val="32"/>
          <w:cs/>
        </w:rPr>
        <w:t>(โดยละเอียด)</w:t>
      </w:r>
      <w:r w:rsidRPr="00E375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1EFBCC4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14.1 การจัดการเครื่องมือ/อุปกรณ์</w:t>
      </w:r>
    </w:p>
    <w:p w14:paraId="352971A3" w14:textId="343B35A3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11F94A2B" w14:textId="44EBC45F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39EFFD5" w14:textId="0E7428B4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25C9484D" w14:textId="5140ED75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5E7751C" w14:textId="77777777" w:rsidR="0033724B" w:rsidRPr="00470B34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84836C" w14:textId="0983B6FA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44DB">
        <w:rPr>
          <w:rFonts w:ascii="TH SarabunPSK" w:hAnsi="TH SarabunPSK" w:cs="TH SarabunPSK"/>
          <w:sz w:val="32"/>
          <w:szCs w:val="32"/>
          <w:cs/>
        </w:rPr>
        <w:t>14.2 การป้องกันการหลุดรอดของจุลินทรีย์/สารพิษ</w:t>
      </w:r>
    </w:p>
    <w:p w14:paraId="5F6D76F1" w14:textId="77777777" w:rsidR="005303EF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578D312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7461303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65419C8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CFAAA6" w14:textId="036DD046" w:rsidR="0033724B" w:rsidRPr="005B1CF4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DD27A0C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B1CF4">
        <w:rPr>
          <w:rFonts w:ascii="TH SarabunPSK" w:hAnsi="TH SarabunPSK" w:cs="TH SarabunPSK"/>
          <w:sz w:val="32"/>
          <w:szCs w:val="32"/>
          <w:cs/>
        </w:rPr>
        <w:t>14.3 การกําจัดสิ่งมีชีวิตและสิ่งปฏิกูล</w:t>
      </w:r>
    </w:p>
    <w:p w14:paraId="5484D87B" w14:textId="77777777" w:rsidR="005303EF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771DA3A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5CD99FE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B998495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75ABDE0" w14:textId="3B8023C4" w:rsidR="0033724B" w:rsidRPr="005B1CF4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F3333B0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B1CF4">
        <w:rPr>
          <w:rFonts w:ascii="TH SarabunPSK" w:hAnsi="TH SarabunPSK" w:cs="TH SarabunPSK"/>
          <w:sz w:val="32"/>
          <w:szCs w:val="32"/>
          <w:cs/>
        </w:rPr>
        <w:t>14.4 ระบบป้องกันการเข้าถึงตัวอย่างทางชีวภาพ (</w:t>
      </w:r>
      <w:r w:rsidRPr="005B1CF4">
        <w:rPr>
          <w:rFonts w:ascii="TH SarabunPSK" w:hAnsi="TH SarabunPSK" w:cs="TH SarabunPSK"/>
          <w:sz w:val="32"/>
          <w:szCs w:val="32"/>
        </w:rPr>
        <w:t>biosecurity)</w:t>
      </w:r>
    </w:p>
    <w:p w14:paraId="2D253DF8" w14:textId="77777777" w:rsidR="005303EF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C72A50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BAF0305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413CD5A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A5D4A1" w14:textId="66B9DD2B" w:rsidR="0033724B" w:rsidRPr="005B1CF4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ADAFDF3" w14:textId="77777777" w:rsidR="0033724B" w:rsidRDefault="0033724B" w:rsidP="00E02334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B1CF4">
        <w:rPr>
          <w:rFonts w:ascii="TH SarabunPSK" w:hAnsi="TH SarabunPSK" w:cs="TH SarabunPSK"/>
          <w:sz w:val="32"/>
          <w:szCs w:val="32"/>
          <w:cs/>
        </w:rPr>
        <w:t>14.5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1CF4">
        <w:rPr>
          <w:rFonts w:ascii="TH SarabunPSK" w:hAnsi="TH SarabunPSK" w:cs="TH SarabunPSK"/>
          <w:sz w:val="32"/>
          <w:szCs w:val="32"/>
          <w:cs/>
        </w:rPr>
        <w:t>ระบุมาตรการการจัดการเมื่อเกิดเหตุฉุกเฉิน หรือมีการรั่วไหลของสารชีวภาพ</w:t>
      </w:r>
    </w:p>
    <w:p w14:paraId="1636EC8B" w14:textId="77777777" w:rsidR="005303EF" w:rsidRDefault="0033724B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41D562E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47FF9B5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C9B43CF" w14:textId="77777777" w:rsidR="005303EF" w:rsidRDefault="005303EF" w:rsidP="005303EF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D3DA6C" w14:textId="1C7F248F" w:rsidR="0033724B" w:rsidRPr="00431B15" w:rsidRDefault="0033724B" w:rsidP="00E02334">
      <w:pPr>
        <w:tabs>
          <w:tab w:val="left" w:pos="851"/>
          <w:tab w:val="left" w:pos="4395"/>
        </w:tabs>
        <w:spacing w:after="0" w:line="240" w:lineRule="auto"/>
        <w:ind w:left="3394" w:firstLine="308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</w:p>
    <w:p w14:paraId="2A6F1250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1E5FEE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358E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358E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</w:p>
    <w:p w14:paraId="6252F145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</w:p>
    <w:p w14:paraId="22FECCAC" w14:textId="77777777" w:rsidR="0033724B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3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A358E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ผู้รับผิดชอบห้องปฏิบัติการ....................</w:t>
      </w:r>
    </w:p>
    <w:p w14:paraId="23FE9C7B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........../...................../.............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........../...................../.............</w:t>
      </w:r>
    </w:p>
    <w:p w14:paraId="79C5E4C9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E6E583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</w:p>
    <w:p w14:paraId="2FFF9B0C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EBE7A2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358E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358E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</w:p>
    <w:p w14:paraId="24222E9C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</w:p>
    <w:p w14:paraId="4E62DAC8" w14:textId="77777777" w:rsidR="0033724B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35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A358E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4123A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คณบดี/หรือเทียบเท่า</w:t>
      </w:r>
    </w:p>
    <w:p w14:paraId="417008C4" w14:textId="77777777" w:rsidR="0033724B" w:rsidRPr="007A358E" w:rsidRDefault="0033724B" w:rsidP="00E02334">
      <w:pPr>
        <w:tabs>
          <w:tab w:val="left" w:pos="851"/>
          <w:tab w:val="left" w:pos="4395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........../...................../.............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........../...................../.............</w:t>
      </w:r>
    </w:p>
    <w:p w14:paraId="020D2671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886B5B" w14:textId="77777777" w:rsidR="0033724B" w:rsidRPr="00D8006E" w:rsidRDefault="0033724B" w:rsidP="00E02334">
      <w:pPr>
        <w:tabs>
          <w:tab w:val="left" w:pos="851"/>
          <w:tab w:val="left" w:pos="993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474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8006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8006E">
        <w:rPr>
          <w:rFonts w:ascii="TH SarabunPSK" w:hAnsi="TH SarabunPSK" w:cs="TH SarabunPSK"/>
          <w:sz w:val="32"/>
          <w:szCs w:val="32"/>
          <w:cs/>
        </w:rPr>
        <w:t>ขอให้ผู้รับผิดชอบห้องปฏิบัติการลงนามให้สอดคล้องกับรายละเอียดในข้อ 13. รายละเอียด</w:t>
      </w:r>
    </w:p>
    <w:p w14:paraId="058B65A5" w14:textId="77777777" w:rsidR="0033724B" w:rsidRDefault="0033724B" w:rsidP="00E02334">
      <w:pPr>
        <w:tabs>
          <w:tab w:val="left" w:pos="851"/>
          <w:tab w:val="left" w:pos="993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8006E"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8006E">
        <w:rPr>
          <w:rFonts w:ascii="TH SarabunPSK" w:hAnsi="TH SarabunPSK" w:cs="TH SarabunPSK"/>
          <w:sz w:val="32"/>
          <w:szCs w:val="32"/>
          <w:cs/>
        </w:rPr>
        <w:t>การทดลอง</w:t>
      </w:r>
    </w:p>
    <w:p w14:paraId="4FC71E6B" w14:textId="3C8C0405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</w:t>
      </w:r>
      <w:r w:rsidR="005303EF">
        <w:rPr>
          <w:rFonts w:ascii="TH SarabunPSK" w:hAnsi="TH SarabunPSK" w:cs="TH SarabunPSK" w:hint="cs"/>
          <w:sz w:val="32"/>
          <w:szCs w:val="32"/>
          <w:cs/>
        </w:rPr>
        <w:t>---------</w:t>
      </w:r>
      <w:r>
        <w:rPr>
          <w:rFonts w:ascii="TH SarabunPSK" w:hAnsi="TH SarabunPSK" w:cs="TH SarabunPSK" w:hint="cs"/>
          <w:sz w:val="32"/>
          <w:szCs w:val="32"/>
          <w:cs/>
        </w:rPr>
        <w:t>--------------</w:t>
      </w:r>
    </w:p>
    <w:p w14:paraId="24E6C08B" w14:textId="77777777" w:rsidR="0033724B" w:rsidRPr="00503F97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F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ผลการพิจารณาจากคณะกรรมการความปลอดภัยทางชีวภาพ</w:t>
      </w:r>
      <w:r w:rsidRPr="00503F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มหาวิทยาลัยเทคโนโลยีราชมงคลอีสาน</w:t>
      </w:r>
    </w:p>
    <w:p w14:paraId="43756DE3" w14:textId="77777777" w:rsidR="0033724B" w:rsidRPr="003102F7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056BB2" w14:textId="77777777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  <w:cs/>
        </w:rPr>
        <w:t xml:space="preserve"> เห็นชอบ</w:t>
      </w:r>
    </w:p>
    <w:p w14:paraId="6A01310D" w14:textId="77777777" w:rsidR="0033724B" w:rsidRPr="00D8006E" w:rsidRDefault="0033724B" w:rsidP="00E02334">
      <w:pPr>
        <w:tabs>
          <w:tab w:val="left" w:pos="851"/>
          <w:tab w:val="left" w:pos="3686"/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3</w:t>
      </w:r>
    </w:p>
    <w:p w14:paraId="4AC3B210" w14:textId="77777777" w:rsidR="0033724B" w:rsidRPr="003102F7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092F0B2" w14:textId="2CB74606" w:rsidR="0033724B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ไม่เห็นชอบ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028B12F" w14:textId="20CE6679" w:rsidR="0033724B" w:rsidRPr="00D8006E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24222DB8" w14:textId="77777777" w:rsidR="0033724B" w:rsidRPr="003A61C6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E40B6EC" w14:textId="5B3810DA" w:rsidR="0033724B" w:rsidRPr="00D8006E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เห็นชอบโดยมีข้อสังเกต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3B655BA" w14:textId="77AFF4E4" w:rsidR="0033724B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50379D1" w14:textId="77777777" w:rsidR="0033724B" w:rsidRPr="003A61C6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651814" w14:textId="19482772" w:rsidR="0033724B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ข้อเสนอแนะอื่น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E595FE0" w14:textId="2505DE4D" w:rsidR="0033724B" w:rsidRDefault="0033724B" w:rsidP="00E02334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5303E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5BFFF72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B7A7FB" w14:textId="77777777" w:rsidR="0033724B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B433DB" w14:textId="77777777" w:rsidR="0033724B" w:rsidRPr="00CA2870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5363312" w14:textId="77777777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006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</w:p>
    <w:p w14:paraId="6B52238F" w14:textId="77777777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800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..........................................................)</w:t>
      </w:r>
    </w:p>
    <w:p w14:paraId="492B25FA" w14:textId="77777777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D8006E">
        <w:rPr>
          <w:rFonts w:ascii="TH SarabunPSK" w:hAnsi="TH SarabunPSK" w:cs="TH SarabunPSK"/>
          <w:sz w:val="32"/>
          <w:szCs w:val="32"/>
          <w:cs/>
        </w:rPr>
        <w:t>ประธานคณะกรรมการความปลอดภัยทางชีวภาพ</w:t>
      </w:r>
    </w:p>
    <w:p w14:paraId="175CB992" w14:textId="77777777" w:rsidR="0033724B" w:rsidRPr="00D8006E" w:rsidRDefault="0033724B" w:rsidP="00E02334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3102F7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p w14:paraId="5B47D008" w14:textId="77777777" w:rsidR="0033724B" w:rsidRDefault="0033724B" w:rsidP="00E02334">
      <w:pPr>
        <w:tabs>
          <w:tab w:val="left" w:pos="567"/>
          <w:tab w:val="left" w:pos="851"/>
          <w:tab w:val="left" w:pos="1134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 ........../...................../.............</w:t>
      </w:r>
    </w:p>
    <w:sectPr w:rsidR="0033724B" w:rsidSect="004B1904">
      <w:headerReference w:type="default" r:id="rId9"/>
      <w:footerReference w:type="default" r:id="rId10"/>
      <w:pgSz w:w="12240" w:h="15840"/>
      <w:pgMar w:top="1560" w:right="113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F994D" w14:textId="77777777" w:rsidR="00B36295" w:rsidRDefault="00B36295" w:rsidP="004917C7">
      <w:pPr>
        <w:spacing w:after="0" w:line="240" w:lineRule="auto"/>
      </w:pPr>
      <w:r>
        <w:separator/>
      </w:r>
    </w:p>
  </w:endnote>
  <w:endnote w:type="continuationSeparator" w:id="0">
    <w:p w14:paraId="5F99630E" w14:textId="77777777" w:rsidR="00B36295" w:rsidRDefault="00B36295" w:rsidP="0049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467099895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Content>
          <w:p w14:paraId="00BF600B" w14:textId="4B498F00" w:rsidR="00897CFB" w:rsidRPr="00897CFB" w:rsidRDefault="00897CFB" w:rsidP="007317E6">
            <w:pPr>
              <w:pStyle w:val="a5"/>
              <w:tabs>
                <w:tab w:val="clear" w:pos="4680"/>
                <w:tab w:val="center" w:pos="46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ab/>
            </w:r>
            <w:r w:rsidRPr="00897CFB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897CFB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897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6B2D3E8F" w14:textId="77777777" w:rsidR="00897CFB" w:rsidRDefault="00897C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33486" w14:textId="77777777" w:rsidR="00B36295" w:rsidRDefault="00B36295" w:rsidP="004917C7">
      <w:pPr>
        <w:spacing w:after="0" w:line="240" w:lineRule="auto"/>
      </w:pPr>
      <w:r>
        <w:separator/>
      </w:r>
    </w:p>
  </w:footnote>
  <w:footnote w:type="continuationSeparator" w:id="0">
    <w:p w14:paraId="3F214E63" w14:textId="77777777" w:rsidR="00B36295" w:rsidRDefault="00B36295" w:rsidP="0049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DA85" w14:textId="71DC8CAA" w:rsidR="00183A3C" w:rsidRPr="003B166E" w:rsidRDefault="004917C7" w:rsidP="00183A3C">
    <w:pPr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>RS</w:t>
    </w:r>
    <w:r w:rsidR="0033724B">
      <w:rPr>
        <w:rFonts w:ascii="TH SarabunPSK" w:hAnsi="TH SarabunPSK" w:cs="TH SarabunPSK"/>
        <w:b/>
        <w:bCs/>
        <w:sz w:val="32"/>
        <w:szCs w:val="32"/>
      </w:rPr>
      <w:t>P</w:t>
    </w:r>
    <w:r>
      <w:rPr>
        <w:rFonts w:ascii="TH SarabunPSK" w:hAnsi="TH SarabunPSK" w:cs="TH SarabunPSK"/>
        <w:b/>
        <w:bCs/>
        <w:sz w:val="32"/>
        <w:szCs w:val="32"/>
      </w:rPr>
      <w:t xml:space="preserve"> 0</w:t>
    </w:r>
    <w:r w:rsidR="006100AF">
      <w:rPr>
        <w:rFonts w:ascii="TH SarabunPSK" w:hAnsi="TH SarabunPSK" w:cs="TH SarabunPSK" w:hint="cs"/>
        <w:b/>
        <w:bCs/>
        <w:sz w:val="32"/>
        <w:szCs w:val="32"/>
        <w:cs/>
      </w:rPr>
      <w:t>7</w:t>
    </w:r>
    <w:r w:rsidR="003B166E">
      <w:rPr>
        <w:rFonts w:ascii="TH SarabunPSK" w:hAnsi="TH SarabunPSK" w:cs="TH SarabunPSK" w:hint="cs"/>
        <w:b/>
        <w:bCs/>
        <w:sz w:val="32"/>
        <w:szCs w:val="32"/>
        <w:cs/>
      </w:rPr>
      <w:t>-0</w:t>
    </w:r>
    <w:r w:rsidR="0033724B">
      <w:rPr>
        <w:rFonts w:ascii="TH SarabunPSK" w:hAnsi="TH SarabunPSK" w:cs="TH SarabunPSK"/>
        <w:b/>
        <w:bCs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93227"/>
    <w:multiLevelType w:val="hybridMultilevel"/>
    <w:tmpl w:val="9FBA1B0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441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C7"/>
    <w:rsid w:val="00007F41"/>
    <w:rsid w:val="00052243"/>
    <w:rsid w:val="000530D4"/>
    <w:rsid w:val="00072A83"/>
    <w:rsid w:val="00080D4D"/>
    <w:rsid w:val="0009369F"/>
    <w:rsid w:val="000A2722"/>
    <w:rsid w:val="000A2D06"/>
    <w:rsid w:val="000C216D"/>
    <w:rsid w:val="000E4157"/>
    <w:rsid w:val="000F5BED"/>
    <w:rsid w:val="0014544C"/>
    <w:rsid w:val="00147139"/>
    <w:rsid w:val="00183A3C"/>
    <w:rsid w:val="00184307"/>
    <w:rsid w:val="001B61F7"/>
    <w:rsid w:val="001F669B"/>
    <w:rsid w:val="0021687D"/>
    <w:rsid w:val="002220AE"/>
    <w:rsid w:val="00230A43"/>
    <w:rsid w:val="00264C35"/>
    <w:rsid w:val="002C3A17"/>
    <w:rsid w:val="002C5E53"/>
    <w:rsid w:val="002C7167"/>
    <w:rsid w:val="00306635"/>
    <w:rsid w:val="00311E7E"/>
    <w:rsid w:val="00326A3B"/>
    <w:rsid w:val="0033724B"/>
    <w:rsid w:val="003410BD"/>
    <w:rsid w:val="00366E2E"/>
    <w:rsid w:val="003769C7"/>
    <w:rsid w:val="003B166E"/>
    <w:rsid w:val="003D3BF2"/>
    <w:rsid w:val="003E2127"/>
    <w:rsid w:val="003F4E83"/>
    <w:rsid w:val="003F555B"/>
    <w:rsid w:val="004201BB"/>
    <w:rsid w:val="00421E24"/>
    <w:rsid w:val="00423D73"/>
    <w:rsid w:val="004917C7"/>
    <w:rsid w:val="00493F98"/>
    <w:rsid w:val="004A2730"/>
    <w:rsid w:val="004B1904"/>
    <w:rsid w:val="005303EF"/>
    <w:rsid w:val="00532FAC"/>
    <w:rsid w:val="00556B92"/>
    <w:rsid w:val="005632BB"/>
    <w:rsid w:val="005E4D60"/>
    <w:rsid w:val="006100AF"/>
    <w:rsid w:val="006235AE"/>
    <w:rsid w:val="006771C8"/>
    <w:rsid w:val="007317E6"/>
    <w:rsid w:val="00735666"/>
    <w:rsid w:val="007412C0"/>
    <w:rsid w:val="007859D4"/>
    <w:rsid w:val="007D17C0"/>
    <w:rsid w:val="007D1D00"/>
    <w:rsid w:val="007D766A"/>
    <w:rsid w:val="00826756"/>
    <w:rsid w:val="00891B70"/>
    <w:rsid w:val="00897CFB"/>
    <w:rsid w:val="00897F30"/>
    <w:rsid w:val="008A45CE"/>
    <w:rsid w:val="008A51EB"/>
    <w:rsid w:val="008F410E"/>
    <w:rsid w:val="00940DC5"/>
    <w:rsid w:val="0098700B"/>
    <w:rsid w:val="009C1EA8"/>
    <w:rsid w:val="009C5804"/>
    <w:rsid w:val="009D1E29"/>
    <w:rsid w:val="009D7E3C"/>
    <w:rsid w:val="009E4F24"/>
    <w:rsid w:val="009F3A94"/>
    <w:rsid w:val="00A21A81"/>
    <w:rsid w:val="00A226BF"/>
    <w:rsid w:val="00A27E11"/>
    <w:rsid w:val="00A56EAA"/>
    <w:rsid w:val="00A6656A"/>
    <w:rsid w:val="00A87A58"/>
    <w:rsid w:val="00AA2FE7"/>
    <w:rsid w:val="00AC39E0"/>
    <w:rsid w:val="00AD0CCB"/>
    <w:rsid w:val="00AE62E4"/>
    <w:rsid w:val="00B04013"/>
    <w:rsid w:val="00B2507F"/>
    <w:rsid w:val="00B269EE"/>
    <w:rsid w:val="00B36295"/>
    <w:rsid w:val="00B53711"/>
    <w:rsid w:val="00B53A55"/>
    <w:rsid w:val="00B61382"/>
    <w:rsid w:val="00B70192"/>
    <w:rsid w:val="00B71F36"/>
    <w:rsid w:val="00B778D1"/>
    <w:rsid w:val="00B94421"/>
    <w:rsid w:val="00BD0AFB"/>
    <w:rsid w:val="00BD68F9"/>
    <w:rsid w:val="00C0373D"/>
    <w:rsid w:val="00C506FC"/>
    <w:rsid w:val="00C52FFF"/>
    <w:rsid w:val="00C5527F"/>
    <w:rsid w:val="00C917FF"/>
    <w:rsid w:val="00CA2870"/>
    <w:rsid w:val="00CC3A25"/>
    <w:rsid w:val="00D4221B"/>
    <w:rsid w:val="00D975DC"/>
    <w:rsid w:val="00DD49F8"/>
    <w:rsid w:val="00DD6443"/>
    <w:rsid w:val="00DE5B92"/>
    <w:rsid w:val="00E02334"/>
    <w:rsid w:val="00E13219"/>
    <w:rsid w:val="00E340D2"/>
    <w:rsid w:val="00E92C2A"/>
    <w:rsid w:val="00F26886"/>
    <w:rsid w:val="00F328DC"/>
    <w:rsid w:val="00F358F6"/>
    <w:rsid w:val="00F43941"/>
    <w:rsid w:val="00F91D15"/>
    <w:rsid w:val="00F96D7A"/>
    <w:rsid w:val="00F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425A"/>
  <w15:chartTrackingRefBased/>
  <w15:docId w15:val="{FD9CDF25-68E3-4083-9E6E-709B6FF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17C7"/>
  </w:style>
  <w:style w:type="paragraph" w:styleId="a5">
    <w:name w:val="footer"/>
    <w:basedOn w:val="a"/>
    <w:link w:val="a6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17C7"/>
  </w:style>
  <w:style w:type="table" w:styleId="a7">
    <w:name w:val="Table Grid"/>
    <w:basedOn w:val="a1"/>
    <w:uiPriority w:val="39"/>
    <w:rsid w:val="0018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2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7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buu.ac.th/web2015/file/Guideline.pdf%20&#3605;&#3634;&#3617;&#3619;&#3634;&#3618;&#3621;&#3632;&#3648;&#3629;&#3637;&#3618;&#3604;&#3651;&#3609;&#3610;&#3607;&#3607;&#3637;&#3656;%2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Pichamon Sittitanomvong</cp:lastModifiedBy>
  <cp:revision>353</cp:revision>
  <dcterms:created xsi:type="dcterms:W3CDTF">2024-02-29T06:48:00Z</dcterms:created>
  <dcterms:modified xsi:type="dcterms:W3CDTF">2025-06-25T09:08:00Z</dcterms:modified>
</cp:coreProperties>
</file>