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0681" w14:textId="7A4A3586" w:rsidR="00602209" w:rsidRDefault="0091196F" w:rsidP="006022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E39CD" w:rsidRPr="00143174"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  <w:r w:rsidR="00013A6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F47619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ด้านจริยธรรมการวิจัยในม</w:t>
      </w:r>
      <w:r w:rsidR="00922370">
        <w:rPr>
          <w:rFonts w:ascii="TH SarabunPSK" w:hAnsi="TH SarabunPSK" w:cs="TH SarabunPSK" w:hint="cs"/>
          <w:b/>
          <w:bCs/>
          <w:sz w:val="36"/>
          <w:szCs w:val="36"/>
          <w:cs/>
        </w:rPr>
        <w:t>นุ</w:t>
      </w:r>
      <w:r w:rsidR="00F47619">
        <w:rPr>
          <w:rFonts w:ascii="TH SarabunPSK" w:hAnsi="TH SarabunPSK" w:cs="TH SarabunPSK" w:hint="cs"/>
          <w:b/>
          <w:bCs/>
          <w:sz w:val="36"/>
          <w:szCs w:val="36"/>
          <w:cs/>
        </w:rPr>
        <w:t>ษย์</w:t>
      </w:r>
    </w:p>
    <w:p w14:paraId="432935CC" w14:textId="3427916C" w:rsidR="0019026A" w:rsidRDefault="0019026A" w:rsidP="00922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(กรณี</w:t>
      </w:r>
      <w:r w:rsidRPr="0019026A">
        <w:rPr>
          <w:rFonts w:ascii="TH SarabunPSK" w:hAnsi="TH SarabunPSK" w:cs="TH SarabunPSK"/>
          <w:b/>
          <w:bCs/>
          <w:sz w:val="36"/>
          <w:szCs w:val="36"/>
          <w:cs/>
        </w:rPr>
        <w:t>โครงการยังไม่ได้ดำเนินการ หรือดำเนินการไปแล้วแต่ยังไม่ได้ดำเนินการ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 w:rsidRPr="0019026A">
        <w:rPr>
          <w:rFonts w:ascii="TH SarabunPSK" w:hAnsi="TH SarabunPSK" w:cs="TH SarabunPSK"/>
          <w:b/>
          <w:bCs/>
          <w:sz w:val="36"/>
          <w:szCs w:val="36"/>
          <w:cs/>
        </w:rPr>
        <w:t>กับอาสาสมัคร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758BB99" w14:textId="2BB7B6D6" w:rsidR="007A41F7" w:rsidRDefault="007A41F7" w:rsidP="007A4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</w:t>
      </w:r>
    </w:p>
    <w:p w14:paraId="6CBDDB43" w14:textId="00F52B21" w:rsidR="000D15C7" w:rsidRPr="000F32B0" w:rsidRDefault="00A5189E" w:rsidP="007249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2B0">
        <w:rPr>
          <w:rFonts w:ascii="TH SarabunPSK" w:hAnsi="TH SarabunPSK" w:cs="TH SarabunPSK"/>
          <w:sz w:val="32"/>
          <w:szCs w:val="32"/>
          <w:cs/>
        </w:rPr>
        <w:t xml:space="preserve">การประเมินนี้จะช่วยให้นักวิจัยทราบว่า โครงการที่จะดำเนินการนั้น เข้าข่ายการวิจัยในมนุษย์ จะต้องขอรับรองจริยธรรมการวิจัยในมนุษย์ก่อนเริ่มดำเนินการวิจัย หรือไม่เข้าข่ายการวิจัยในมนุษย์ ไม่ต้องขอรับรองจริยธรรมการวิจัยในมนุษย์ก่อนเริ่มดำเนินการวิจัย </w:t>
      </w:r>
    </w:p>
    <w:p w14:paraId="630474C4" w14:textId="77777777" w:rsidR="00A5189E" w:rsidRPr="000D15C7" w:rsidRDefault="00A5189E" w:rsidP="00D17D52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7F789C" w14:paraId="2280A102" w14:textId="77777777" w:rsidTr="0046263A">
        <w:tc>
          <w:tcPr>
            <w:tcW w:w="9350" w:type="dxa"/>
            <w:shd w:val="clear" w:color="auto" w:fill="E7E6E6" w:themeFill="background2"/>
          </w:tcPr>
          <w:p w14:paraId="6E6136CF" w14:textId="042C091D" w:rsidR="007F789C" w:rsidRDefault="007F789C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315AA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</w:tbl>
    <w:p w14:paraId="10731D72" w14:textId="34BBC27E" w:rsidR="002A3347" w:rsidRDefault="00545065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2A3347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="002A3347" w:rsidRPr="009F558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A3347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ภาษาไทย)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2EB8449A" w14:textId="5F4FCFBC" w:rsidR="00DE02E3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1564C32B" w14:textId="61D3BF79" w:rsidR="00DE02E3" w:rsidRPr="00CB15C1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617CAE" w14:textId="718C7A3C" w:rsidR="002A3347" w:rsidRDefault="006F5A00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5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D659A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CB15C1" w:rsidRPr="00CB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</w:t>
      </w:r>
      <w:r w:rsidR="00CB15C1" w:rsidRPr="00CB15C1">
        <w:rPr>
          <w:rFonts w:ascii="TH SarabunPSK" w:hAnsi="TH SarabunPSK" w:cs="TH SarabunPSK"/>
          <w:sz w:val="32"/>
          <w:szCs w:val="32"/>
          <w:cs/>
        </w:rPr>
        <w:t>............</w:t>
      </w:r>
      <w:r w:rsidR="00CB15C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9EC71FF" w14:textId="77777777" w:rsidR="00DE02E3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6EDE04E6" w14:textId="77777777" w:rsidR="00DE02E3" w:rsidRPr="00CB15C1" w:rsidRDefault="00DE02E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2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4AB570" w14:textId="510EE5F8" w:rsidR="003C2DA3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ผู้ดำเนินการวิจัย</w:t>
      </w:r>
    </w:p>
    <w:p w14:paraId="79CC8DF5" w14:textId="20C3DF92" w:rsidR="00832BE6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6F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32BE6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ผู้วิจัยหลัก </w:t>
      </w:r>
      <w:r w:rsidR="00B85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2BE6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="00AB798E" w:rsidRPr="00AB798E">
        <w:t xml:space="preserve"> 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B85EE3">
        <w:rPr>
          <w:rFonts w:ascii="TH SarabunPSK" w:hAnsi="TH SarabunPSK" w:cs="TH SarabunPSK" w:hint="cs"/>
          <w:sz w:val="32"/>
          <w:szCs w:val="32"/>
          <w:cs/>
        </w:rPr>
        <w:t>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5E591F8" w14:textId="4DC515EF" w:rsidR="00832BE6" w:rsidRDefault="00602159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1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C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C55555" w:rsidRPr="006021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555"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AB798E" w:rsidRPr="00AB798E">
        <w:t xml:space="preserve"> 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</w:t>
      </w:r>
      <w:r w:rsidR="00AB798E">
        <w:rPr>
          <w:rFonts w:ascii="TH SarabunPSK" w:hAnsi="TH SarabunPSK" w:cs="TH SarabunPSK" w:hint="cs"/>
          <w:sz w:val="32"/>
          <w:szCs w:val="32"/>
          <w:cs/>
        </w:rPr>
        <w:t>...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9E5875">
        <w:rPr>
          <w:rFonts w:ascii="TH SarabunPSK" w:hAnsi="TH SarabunPSK" w:cs="TH SarabunPSK" w:hint="cs"/>
          <w:sz w:val="32"/>
          <w:szCs w:val="32"/>
          <w:cs/>
        </w:rPr>
        <w:t>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B798E" w:rsidRPr="00AB798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4DD9EA8E" w14:textId="1B743F26" w:rsidR="001276F7" w:rsidRPr="001276F7" w:rsidRDefault="00102F90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318301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127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6F7"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060CA1"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</w:t>
      </w:r>
      <w:r w:rsidR="00060CA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C557E34" w14:textId="5A9BD167" w:rsidR="00750ADA" w:rsidRPr="009F558B" w:rsidRDefault="00750A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60CA1"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="00102F90">
        <w:rPr>
          <w:rFonts w:ascii="TH SarabunPSK" w:hAnsi="TH SarabunPSK" w:cs="TH SarabunPSK" w:hint="cs"/>
          <w:sz w:val="32"/>
          <w:szCs w:val="32"/>
          <w:cs/>
        </w:rPr>
        <w:t>......</w:t>
      </w:r>
      <w:r w:rsidR="00060CA1"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="00060CA1" w:rsidRPr="00060CA1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14:paraId="28154B28" w14:textId="5FB2B33A" w:rsidR="00750ADA" w:rsidRPr="009F558B" w:rsidRDefault="00750A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="00ED1C29"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="00102F9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ED1C29">
        <w:rPr>
          <w:rFonts w:ascii="TH SarabunPSK" w:hAnsi="TH SarabunPSK" w:cs="TH SarabunPSK" w:hint="cs"/>
          <w:sz w:val="32"/>
          <w:szCs w:val="32"/>
          <w:cs/>
        </w:rPr>
        <w:t>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</w:t>
      </w:r>
      <w:bookmarkEnd w:id="0"/>
    </w:p>
    <w:p w14:paraId="3128DFD6" w14:textId="2E253BF8" w:rsidR="00F55F9E" w:rsidRPr="00F55F9E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45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671711">
        <w:rPr>
          <w:rFonts w:ascii="TH SarabunPSK" w:hAnsi="TH SarabunPSK" w:cs="TH SarabunPSK" w:hint="cs"/>
          <w:sz w:val="32"/>
          <w:szCs w:val="32"/>
          <w:cs/>
        </w:rPr>
        <w:t>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3CAB4F64" w14:textId="0DC7471B" w:rsidR="00F55F9E" w:rsidRPr="001276F7" w:rsidRDefault="00B855AB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3C2D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55F9E"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671711">
        <w:rPr>
          <w:rFonts w:ascii="TH SarabunPSK" w:hAnsi="TH SarabunPSK" w:cs="TH SarabunPSK" w:hint="cs"/>
          <w:sz w:val="32"/>
          <w:szCs w:val="32"/>
          <w:cs/>
        </w:rPr>
        <w:t>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55F9E" w:rsidRPr="00F55F9E">
        <w:rPr>
          <w:rFonts w:ascii="TH SarabunPSK" w:hAnsi="TH SarabunPSK" w:cs="TH SarabunPSK"/>
          <w:sz w:val="32"/>
          <w:szCs w:val="32"/>
          <w:cs/>
        </w:rPr>
        <w:t>.......</w:t>
      </w:r>
      <w:r w:rsidR="0043664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F55F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5F9E"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436647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F55F9E"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2025A">
        <w:rPr>
          <w:rFonts w:ascii="TH SarabunPSK" w:hAnsi="TH SarabunPSK" w:cs="TH SarabunPSK" w:hint="cs"/>
          <w:sz w:val="32"/>
          <w:szCs w:val="32"/>
          <w:cs/>
        </w:rPr>
        <w:t>...</w:t>
      </w:r>
      <w:r w:rsidR="00F55F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55F9E"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31173D1" w14:textId="55FE1409" w:rsidR="00F55F9E" w:rsidRPr="009F558B" w:rsidRDefault="00F55F9E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34EEC572" w14:textId="367A7CB1" w:rsidR="00F55F9E" w:rsidRDefault="00F55F9E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3664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F5B2652" w14:textId="3EFC95D4" w:rsidR="003C2DA3" w:rsidRPr="00F55F9E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2.3  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76DA076E" w14:textId="536EF35A" w:rsidR="003C2DA3" w:rsidRPr="001276F7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 </w:t>
      </w:r>
      <w:r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60C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55BF987" w14:textId="77777777" w:rsidR="003C2DA3" w:rsidRPr="009F558B" w:rsidRDefault="003C2DA3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4807F8A" w14:textId="77777777" w:rsidR="003C2DA3" w:rsidRDefault="003C2DA3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5351BE8" w14:textId="6B38273E" w:rsidR="004C2BDA" w:rsidRPr="00F55F9E" w:rsidRDefault="004C2BDA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2.4  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ชื่อผู้ร่วมโครงการวิจัย (ภาษาไทย)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717C6A58" w14:textId="77777777" w:rsidR="004C2BDA" w:rsidRPr="001276F7" w:rsidRDefault="004C2B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85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55F9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55F9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55F9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 </w:t>
      </w:r>
      <w:r w:rsidRPr="001276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060CA1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60C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D08B4B8" w14:textId="5A37F81E" w:rsidR="004C2BDA" w:rsidRPr="009F558B" w:rsidRDefault="004C2BDA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 วิทยาเขต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D1C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A3A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060CA1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6209CF55" w14:textId="7C5DABEB" w:rsidR="004C2BDA" w:rsidRDefault="004C2BDA" w:rsidP="00E72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58B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</w:t>
      </w:r>
      <w:r w:rsidRPr="00ED1C29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976B694" w14:textId="1A8C3A25" w:rsidR="00FC24A6" w:rsidRDefault="0097583C" w:rsidP="00E722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A20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แหล่งทุนสนับสนุนงบประมาณ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4C2B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</w:t>
      </w:r>
      <w:r w:rsidR="00A2025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A2025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20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EE7" w:rsidRPr="000253B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C24A6" w:rsidRPr="00FC24A6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</w:t>
      </w:r>
      <w:r w:rsidR="00FC24A6" w:rsidRPr="000253B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FC24A6" w:rsidRPr="00FC24A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14:paraId="1F445FE7" w14:textId="2809F302" w:rsidR="006C1EE7" w:rsidRDefault="0097583C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BC58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ระยะเวลาที่ทำวิจัย ตั้งแต่วันที่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E04CF">
        <w:rPr>
          <w:rFonts w:ascii="TH SarabunPSK" w:hAnsi="TH SarabunPSK" w:cs="TH SarabunPSK"/>
          <w:sz w:val="32"/>
          <w:szCs w:val="32"/>
        </w:rPr>
        <w:t>.</w:t>
      </w:r>
      <w:r w:rsidR="006C1EE7" w:rsidRPr="000B620F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6C1EE7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..........</w:t>
      </w:r>
      <w:r w:rsidR="006C1EE7" w:rsidRPr="006C1EE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</w:t>
      </w:r>
      <w:r w:rsidR="000E04CF">
        <w:rPr>
          <w:rFonts w:ascii="TH SarabunPSK" w:hAnsi="TH SarabunPSK" w:cs="TH SarabunPSK"/>
          <w:sz w:val="32"/>
          <w:szCs w:val="32"/>
        </w:rPr>
        <w:t>.</w:t>
      </w:r>
      <w:r w:rsidR="006C1EE7" w:rsidRPr="000B620F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126AFA9" w14:textId="4CB3109F" w:rsidR="00A97D92" w:rsidRDefault="00A97D92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D92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495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กระบวนการได้มา</w:t>
      </w:r>
      <w:r w:rsidR="00BB56BF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89495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BB56BF">
        <w:rPr>
          <w:rFonts w:ascii="TH SarabunPSK" w:hAnsi="TH SarabunPSK" w:cs="TH SarabunPSK" w:hint="cs"/>
          <w:sz w:val="32"/>
          <w:szCs w:val="32"/>
          <w:cs/>
        </w:rPr>
        <w:t>..</w:t>
      </w: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97D9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C3414CF" w14:textId="596AC0EC" w:rsidR="00A97D92" w:rsidRPr="00A97D92" w:rsidRDefault="00A97D92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Pr="00A97D9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97D9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9DE535A" w14:textId="1A05C21E" w:rsidR="00A97D92" w:rsidRDefault="00A97D92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89732549"/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bookmarkEnd w:id="1"/>
    <w:p w14:paraId="6EE99DFA" w14:textId="70AAE6FB" w:rsidR="00A97D92" w:rsidRDefault="00A97D92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A8D939" w14:textId="77777777" w:rsidR="00D334EC" w:rsidRDefault="00D334EC" w:rsidP="00D334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DDD9B4" w14:textId="77777777" w:rsidR="00301B0C" w:rsidRDefault="00301B0C" w:rsidP="00301B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D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BC6314" w14:textId="77777777" w:rsidR="00892885" w:rsidRPr="00581A64" w:rsidRDefault="00892885" w:rsidP="0089288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81A64">
        <w:rPr>
          <w:rFonts w:ascii="TH SarabunPSK" w:hAnsi="TH SarabunPSK" w:cs="TH SarabunPSK"/>
          <w:color w:val="FF0000"/>
          <w:sz w:val="32"/>
          <w:szCs w:val="32"/>
          <w:cs/>
        </w:rPr>
        <w:t>หมายเหตุ : สามารถแก้ไขข้อมูลรายละเอียดโครงการให้ตรงกับโครงการของนักวิจัยได้</w:t>
      </w:r>
    </w:p>
    <w:p w14:paraId="7B7B09A2" w14:textId="77777777" w:rsidR="00892885" w:rsidRPr="00892885" w:rsidRDefault="00892885" w:rsidP="00892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66365" w14:paraId="50716258" w14:textId="77777777" w:rsidTr="0046263A">
        <w:tc>
          <w:tcPr>
            <w:tcW w:w="9350" w:type="dxa"/>
            <w:shd w:val="clear" w:color="auto" w:fill="E7E6E6" w:themeFill="background2"/>
          </w:tcPr>
          <w:p w14:paraId="4E132B4F" w14:textId="30D2D139" w:rsidR="00366365" w:rsidRDefault="00366365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D439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ที่จะดำเนินการ</w:t>
            </w:r>
          </w:p>
        </w:tc>
      </w:tr>
    </w:tbl>
    <w:p w14:paraId="4D368C60" w14:textId="654B5166" w:rsidR="0048702F" w:rsidRDefault="001E2FDA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2FDA">
        <w:rPr>
          <w:rFonts w:ascii="TH SarabunPSK" w:hAnsi="TH SarabunPSK" w:cs="TH SarabunPSK"/>
          <w:sz w:val="32"/>
          <w:szCs w:val="32"/>
          <w:cs/>
        </w:rPr>
        <w:t>ให้นักวิจัยเลือก</w:t>
      </w:r>
      <w:r w:rsidR="00DD435B">
        <w:rPr>
          <w:rFonts w:ascii="TH SarabunPSK" w:hAnsi="TH SarabunPSK" w:cs="TH SarabunPSK" w:hint="cs"/>
          <w:sz w:val="32"/>
          <w:szCs w:val="32"/>
          <w:cs/>
        </w:rPr>
        <w:t>คำตอบตรงกับข้อมูล</w:t>
      </w:r>
      <w:r w:rsidR="00DD435B" w:rsidRPr="00DD435B">
        <w:rPr>
          <w:rFonts w:ascii="TH SarabunPSK" w:hAnsi="TH SarabunPSK" w:cs="TH SarabunPSK"/>
          <w:sz w:val="32"/>
          <w:szCs w:val="32"/>
          <w:cs/>
        </w:rPr>
        <w:t>โครงการที่จะดำเนินการ</w:t>
      </w:r>
      <w:r w:rsidR="00DD435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BB68155" w14:textId="113F9CC9" w:rsidR="0091196F" w:rsidRPr="00514D71" w:rsidRDefault="0091196F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14D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โครงการของท่านมีการศึกษาอย่างเป็นระบบ ที่ออกแบบมาเพื่อสร้างหรือทำให้เกิดการสร้างองค์ความรู้ใหม่</w:t>
      </w:r>
    </w:p>
    <w:p w14:paraId="5236074E" w14:textId="7F318E2A" w:rsidR="0091196F" w:rsidRPr="00514D71" w:rsidRDefault="00025DC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1196F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เป็นระบบ</w:t>
      </w:r>
      <w:r w:rsidR="00C42EE2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6CF5" w:rsidRPr="00DF6CF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F6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มีกระบวนการชัดเจนซึ่งดำเนินไปข้างหน้าอย่างเป็นขั้นตอน</w:t>
      </w:r>
    </w:p>
    <w:p w14:paraId="268D7026" w14:textId="2F9C2296" w:rsidR="0091196F" w:rsidRPr="00514D71" w:rsidRDefault="00025DC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1196F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91196F" w:rsidRPr="00593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CF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มีการค้นคว้าหรือทดสอบอย่างละเอียดรอบคอบเพื่อหาคำตอบและข้</w:t>
      </w:r>
      <w:r w:rsidR="00344694" w:rsidRPr="00514D71">
        <w:rPr>
          <w:rFonts w:ascii="TH SarabunPSK" w:hAnsi="TH SarabunPSK" w:cs="TH SarabunPSK" w:hint="cs"/>
          <w:sz w:val="32"/>
          <w:szCs w:val="32"/>
          <w:cs/>
        </w:rPr>
        <w:t>อ</w:t>
      </w:r>
      <w:r w:rsidR="0091196F" w:rsidRPr="00514D71">
        <w:rPr>
          <w:rFonts w:ascii="TH SarabunPSK" w:hAnsi="TH SarabunPSK" w:cs="TH SarabunPSK" w:hint="cs"/>
          <w:sz w:val="32"/>
          <w:szCs w:val="32"/>
          <w:cs/>
        </w:rPr>
        <w:t>เท็จจริง</w:t>
      </w:r>
    </w:p>
    <w:p w14:paraId="217E9D63" w14:textId="1D38BCA9" w:rsidR="00E84368" w:rsidRDefault="00025DCD" w:rsidP="00EE7B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84368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</w:t>
      </w:r>
      <w:r w:rsidR="00E84368" w:rsidRPr="00593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E84368" w:rsidRPr="00514D71">
        <w:rPr>
          <w:rFonts w:ascii="TH SarabunPSK" w:hAnsi="TH SarabunPSK" w:cs="TH SarabunPSK" w:hint="cs"/>
          <w:sz w:val="32"/>
          <w:szCs w:val="32"/>
          <w:cs/>
        </w:rPr>
        <w:t>ความจริง หรือข้อมูลที่รวบรวมตามความจริง</w:t>
      </w:r>
    </w:p>
    <w:p w14:paraId="0AAD69DB" w14:textId="77777777" w:rsidR="00EE7B92" w:rsidRDefault="00EE7B92" w:rsidP="00EE7B9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E36D71E" w14:textId="1F2A4085" w:rsidR="0011681C" w:rsidRDefault="0011681C" w:rsidP="00EE7B92">
      <w:pPr>
        <w:ind w:left="72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</w:t>
      </w:r>
      <w:r w:rsidRPr="0011681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11681C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:</w:t>
      </w:r>
      <w:r w:rsidRPr="0011681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หากท่านตอบ</w:t>
      </w:r>
      <w:r w:rsidR="00F11EC8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ว่า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“ไม่ใช่” ไม่ต้องทำข้อ 2</w:t>
      </w:r>
      <w:r w:rsidR="00503C7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</w:t>
      </w:r>
      <w:r w:rsidR="00503C7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11681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6</w:t>
      </w:r>
    </w:p>
    <w:p w14:paraId="671FAF45" w14:textId="1B194580" w:rsidR="00B83007" w:rsidRPr="00514D71" w:rsidRDefault="00B83007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ข้อมูลที่นำมาวิเคราะห์ได้มาจากการปฏิสัมพันธ์ หรือการทำกิจกรรมใด ๆ ร่วมกันระหว่างผู้วิจัย</w:t>
      </w:r>
      <w:r w:rsidR="00D60B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กับผู้เข้าร่วมการวิจัย</w:t>
      </w:r>
    </w:p>
    <w:p w14:paraId="7E6E72F8" w14:textId="288E29F6" w:rsidR="00FD733B" w:rsidRDefault="00E51D8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D733B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การปฏิสัมพันธ์</w:t>
      </w:r>
      <w:r w:rsidR="00FD733B" w:rsidRPr="00514D71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33B" w:rsidRPr="00514D71">
        <w:rPr>
          <w:rFonts w:ascii="TH SarabunPSK" w:hAnsi="TH SarabunPSK" w:cs="TH SarabunPSK" w:hint="cs"/>
          <w:sz w:val="32"/>
          <w:szCs w:val="32"/>
          <w:cs/>
        </w:rPr>
        <w:t>การสื่อสาร หรือการติดต่อสัมพันธ์เกี่ยวข้องกันระหว่างผู้วิจัย และผู้เข้าร่วมการวิจัย การสำรวจ ไม่ว่าจะเป็นการทำแบบสอบถามด้วยตนเอง การทำแบบสอบถามผ่านเว็บไซต์ ไปรษณีย์ อีเมล โทรศัพท์ ฯลฯ ล้วนเป็นรูปแบบของการปฏิสัมพันธ์โต้ตอบระหว่างนักวิจัย และผู้เข้าร่วมการวิจัย</w:t>
      </w:r>
    </w:p>
    <w:p w14:paraId="79DA4395" w14:textId="77777777" w:rsidR="00EE7B92" w:rsidRPr="009C32E7" w:rsidRDefault="00EE7B92" w:rsidP="00EE7B9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57C7A713" w14:textId="4E3AF6BB" w:rsidR="00B257E5" w:rsidRPr="00514D71" w:rsidRDefault="00B257E5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มีการเก็บบันทึกข้อมูลส่วนบุคคลที่สามารถสืบย้อนกลับไปหาบุคคลนั้น ๆ ได้</w:t>
      </w:r>
    </w:p>
    <w:p w14:paraId="089C1FE1" w14:textId="40A1ABFA" w:rsidR="00B257E5" w:rsidRPr="00514D71" w:rsidRDefault="0015740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257E5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  <w:r w:rsidR="00B257E5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2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257E5" w:rsidRPr="00514D71">
        <w:rPr>
          <w:rFonts w:ascii="TH SarabunPSK" w:hAnsi="TH SarabunPSK" w:cs="TH SarabunPSK" w:hint="cs"/>
          <w:sz w:val="32"/>
          <w:szCs w:val="32"/>
          <w:cs/>
        </w:rPr>
        <w:t>หมายถึงลักษณะใดลักษณะหนึ่งดังต่อไปนี้ หรือทั้งสองลักษณะ</w:t>
      </w:r>
    </w:p>
    <w:p w14:paraId="19F51AD5" w14:textId="429F88A7" w:rsidR="00B257E5" w:rsidRPr="00514D71" w:rsidRDefault="0088793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4A74">
        <w:rPr>
          <w:rFonts w:ascii="TH SarabunPSK" w:hAnsi="TH SarabunPSK" w:cs="TH SarabunPSK"/>
          <w:spacing w:val="-8"/>
          <w:sz w:val="32"/>
          <w:szCs w:val="32"/>
        </w:rPr>
        <w:t xml:space="preserve">    </w:t>
      </w:r>
      <w:r w:rsidR="008275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- </w:t>
      </w:r>
      <w:r w:rsidR="00305AC1" w:rsidRPr="00444A74">
        <w:rPr>
          <w:rFonts w:ascii="TH SarabunPSK" w:hAnsi="TH SarabunPSK" w:cs="TH SarabunPSK" w:hint="cs"/>
          <w:spacing w:val="-8"/>
          <w:sz w:val="32"/>
          <w:szCs w:val="32"/>
          <w:cs/>
        </w:rPr>
        <w:t>ข้อมูลเกี่ยวกับความประพฤติส่วนตัว ซึ่งบุคคลอื่นไม่สามารถสังเกตได้หรือเก็บข้อมูลจากสิ่งที่บันทึกไว้</w:t>
      </w:r>
      <w:r w:rsidR="00444A7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E444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305AC1" w:rsidRPr="00514D71">
        <w:rPr>
          <w:rFonts w:ascii="TH SarabunPSK" w:hAnsi="TH SarabunPSK" w:cs="TH SarabunPSK" w:hint="cs"/>
          <w:sz w:val="32"/>
          <w:szCs w:val="32"/>
          <w:cs/>
        </w:rPr>
        <w:t>เดิมได้ (ต้องสอบถามจากผู้เข้าร่วมวิจัยจึงจะทราบข้อมูลดังกล่าว)</w:t>
      </w:r>
    </w:p>
    <w:p w14:paraId="3204A9A7" w14:textId="5621B4F7" w:rsidR="003F35DD" w:rsidRPr="00514D71" w:rsidRDefault="0088793E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2750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35DD" w:rsidRPr="00514D71">
        <w:rPr>
          <w:rFonts w:ascii="TH SarabunPSK" w:hAnsi="TH SarabunPSK" w:cs="TH SarabunPSK" w:hint="cs"/>
          <w:sz w:val="32"/>
          <w:szCs w:val="32"/>
          <w:cs/>
        </w:rPr>
        <w:t>ข้อมูลส่วนบุคคลที่เจ้าของข้อมูลให้ด้วยวัตถุประสงค์ที่เฉพาะเจาะจง และคาดหมายไว้ว่า จะไม่มีการเปิดเผยต่อสาธารณชน (ตัวอย่างเช่น เวชระเบียน หรือสิ่งส่งตรวจที่เหลือจา</w:t>
      </w:r>
      <w:r w:rsidR="003D63FB">
        <w:rPr>
          <w:rFonts w:ascii="TH SarabunPSK" w:hAnsi="TH SarabunPSK" w:cs="TH SarabunPSK" w:hint="cs"/>
          <w:sz w:val="32"/>
          <w:szCs w:val="32"/>
          <w:cs/>
        </w:rPr>
        <w:t>ก</w:t>
      </w:r>
      <w:r w:rsidR="003F35DD" w:rsidRPr="00514D71">
        <w:rPr>
          <w:rFonts w:ascii="TH SarabunPSK" w:hAnsi="TH SarabunPSK" w:cs="TH SarabunPSK" w:hint="cs"/>
          <w:sz w:val="32"/>
          <w:szCs w:val="32"/>
          <w:cs/>
        </w:rPr>
        <w:t>การรักษา)</w:t>
      </w:r>
    </w:p>
    <w:p w14:paraId="50328749" w14:textId="5A5C9ABF" w:rsidR="00B908ED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</w:t>
      </w:r>
      <w:r w:rsidR="00887CB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ประวัติ สิ่งส่งตรวจ ผลเอกซเรย์ รูปภาพ สิ่งที่บันทึกไว้ ตลอดจนสถิติประเภทต่าง ๆ</w:t>
      </w:r>
    </w:p>
    <w:p w14:paraId="7C829316" w14:textId="0936BBF9" w:rsidR="00EE7B92" w:rsidRPr="00514D71" w:rsidRDefault="00EE7B92" w:rsidP="00D80961">
      <w:pPr>
        <w:ind w:left="720"/>
        <w:rPr>
          <w:rFonts w:ascii="TH SarabunPSK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E26F002" w14:textId="1CFEEF06" w:rsidR="00B908ED" w:rsidRPr="00514D71" w:rsidRDefault="00B908ED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514D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ข้อมูลที่ได้มาจา</w:t>
      </w:r>
      <w:r w:rsidR="004273B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การให้สิ่งแทรกแซง</w:t>
      </w:r>
    </w:p>
    <w:p w14:paraId="5CC3884C" w14:textId="356B9B3D" w:rsidR="00B908ED" w:rsidRPr="00514D71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การได้มาซึ่งข้อมูล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5F">
        <w:rPr>
          <w:rFonts w:ascii="TH SarabunPSK" w:hAnsi="TH SarabunPSK" w:cs="TH SarabunPSK" w:hint="cs"/>
          <w:sz w:val="32"/>
          <w:szCs w:val="32"/>
          <w:cs/>
        </w:rPr>
        <w:t>ค</w:t>
      </w:r>
      <w:r w:rsidR="00935E7A">
        <w:rPr>
          <w:rFonts w:ascii="TH SarabunPSK" w:hAnsi="TH SarabunPSK" w:cs="TH SarabunPSK" w:hint="cs"/>
          <w:sz w:val="32"/>
          <w:szCs w:val="32"/>
          <w:cs/>
        </w:rPr>
        <w:t xml:space="preserve">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การบันทึก (ข้อมูลที่เป็นลายลักษณ์อักษร </w:t>
      </w:r>
      <w:r w:rsidR="00C97D1D">
        <w:rPr>
          <w:rFonts w:ascii="TH SarabunPSK" w:hAnsi="TH SarabunPSK" w:cs="TH SarabunPSK" w:hint="cs"/>
          <w:sz w:val="32"/>
          <w:szCs w:val="32"/>
          <w:cs/>
        </w:rPr>
        <w:t>วี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ดีทัศน์ อีเมล การบันทึกเสียง ฯลฯ) </w:t>
      </w:r>
      <w:r w:rsidR="00663E64">
        <w:rPr>
          <w:rFonts w:ascii="TH SarabunPSK" w:hAnsi="TH SarabunPSK" w:cs="TH SarabunPSK"/>
          <w:sz w:val="32"/>
          <w:szCs w:val="32"/>
        </w:rPr>
        <w:t xml:space="preserve">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ที่ใช้เพื่อให้บรรลุวัตถุประสงค์ของโครงการวิจัย และข้อมูลดังกล่าวได้รับการเก็บรักษาไว้ในช่วงระยะเวลาหนึ่ง</w:t>
      </w:r>
    </w:p>
    <w:p w14:paraId="7BFC8FDC" w14:textId="488AA0CF" w:rsidR="00B908ED" w:rsidRDefault="007562C6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908ED" w:rsidRPr="00593C61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การให้สิ่งเทรกแซง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5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B908ED" w:rsidRPr="00514D71">
        <w:rPr>
          <w:rFonts w:ascii="TH SarabunPSK" w:hAnsi="TH SarabunPSK" w:cs="TH SarabunPSK" w:hint="cs"/>
          <w:sz w:val="32"/>
          <w:szCs w:val="32"/>
          <w:cs/>
        </w:rPr>
        <w:t>การที่นักวิจัยกำหนดให้เกิดการเปลี่ยนแปลง (ทางกายภาพ สังคม จิตวิทยา หรือทางอารมณ์) ของบุคคล หรือสภาวะแวดล้อมของบุคคล เพื่อให้บ</w:t>
      </w:r>
      <w:r w:rsidR="00CC16ED" w:rsidRPr="00514D71">
        <w:rPr>
          <w:rFonts w:ascii="TH SarabunPSK" w:hAnsi="TH SarabunPSK" w:cs="TH SarabunPSK" w:hint="cs"/>
          <w:sz w:val="32"/>
          <w:szCs w:val="32"/>
          <w:cs/>
        </w:rPr>
        <w:t>รรลุวัตถุประสงค์ของโครงการ</w:t>
      </w:r>
    </w:p>
    <w:p w14:paraId="0AC9A3CF" w14:textId="48AE3357" w:rsidR="00EE7B92" w:rsidRPr="00514D71" w:rsidRDefault="00EE7B92" w:rsidP="00D80961">
      <w:pPr>
        <w:ind w:left="720"/>
        <w:rPr>
          <w:rFonts w:ascii="TH SarabunPSK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09A8D505" w14:textId="12390884" w:rsidR="00E2441B" w:rsidRDefault="00E2441B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มีการใช้ยา ใช้เซลล์ หรือใช้ชีววัตถุ 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ที่ได้รับการขึ้นทะเบียนแล้วหรือยังไม่เคยได้รับการรับรอง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646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ในคนคนเดียวหรือหลายคน ซึ่งการใช้วัตถุดังกล่าวเป็นสิ่งที่นอกเหนือไปจากที่มีใช้ในการรักษาตามมาตรฐานทางการแพทย์</w:t>
      </w:r>
    </w:p>
    <w:p w14:paraId="530C650B" w14:textId="5DF47575" w:rsidR="00EE7B92" w:rsidRPr="00514D71" w:rsidRDefault="00EE7B92" w:rsidP="00D8096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p w14:paraId="7342B7BF" w14:textId="60F3BBCF" w:rsidR="008167BB" w:rsidRPr="00514D71" w:rsidRDefault="008167BB" w:rsidP="00514D7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6. มีการใช้เครื่องมือ (ทั้งที่ได้รับการขึ้นทะเบียนแล้วหรือยังไม่เคยได้รับการรับรอง</w:t>
      </w:r>
      <w:r w:rsidRPr="00514D7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ในคนคนเดียวหรือหลายคน</w:t>
      </w:r>
      <w:r w:rsidR="00663E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เพื่อประเมินผลด้ว</w:t>
      </w:r>
      <w:r w:rsidR="00161E88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514D7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 หรือประสิทธิภาพของเครื่องมือ</w:t>
      </w:r>
    </w:p>
    <w:p w14:paraId="5F4C63D7" w14:textId="064AF614" w:rsidR="00F12F48" w:rsidRDefault="00EE7B92" w:rsidP="00D80961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ใช่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ไม่ใช่</w:t>
      </w: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335313" w14:paraId="2F4DE3D1" w14:textId="77777777" w:rsidTr="0046263A">
        <w:tc>
          <w:tcPr>
            <w:tcW w:w="9350" w:type="dxa"/>
            <w:shd w:val="clear" w:color="auto" w:fill="E7E6E6" w:themeFill="background2"/>
          </w:tcPr>
          <w:p w14:paraId="4F489A22" w14:textId="23D10DD2" w:rsidR="00335313" w:rsidRDefault="00335313" w:rsidP="0046263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1220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0C52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3C2B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  <w:r w:rsidR="003C2B30" w:rsidRPr="003C2B3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เข้าข่ายการวิจัยในมนุษย์</w:t>
            </w:r>
            <w:r w:rsidR="003C2B3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</w:t>
            </w:r>
            <w:r w:rsidR="005673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</w:t>
            </w:r>
            <w:r w:rsidR="003C2B30" w:rsidRPr="003C2B3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เข้าข่ายการวิจัยในมนุษย์</w:t>
            </w:r>
          </w:p>
        </w:tc>
      </w:tr>
    </w:tbl>
    <w:p w14:paraId="7A857F9D" w14:textId="3D6A9235" w:rsidR="008E019D" w:rsidRPr="00914BE0" w:rsidRDefault="008E019D" w:rsidP="00B92830">
      <w:pPr>
        <w:spacing w:after="0" w:line="240" w:lineRule="auto"/>
        <w:rPr>
          <w:rFonts w:ascii="TH SarabunPSK" w:eastAsia="Cordia New" w:hAnsi="TH SarabunPSK" w:cs="TH SarabunPSK"/>
          <w:b/>
          <w:bCs/>
          <w:spacing w:val="-2"/>
          <w:sz w:val="32"/>
          <w:szCs w:val="32"/>
        </w:rPr>
      </w:pPr>
      <w:r w:rsidRPr="001F6C83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1F6C83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ให้นักวิจัย</w:t>
      </w:r>
      <w:r w:rsidR="004D2140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นำ</w:t>
      </w:r>
      <w:r w:rsidR="004D2140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คำตอบจากส่วนที่ </w:t>
      </w:r>
      <w:r w:rsidR="004D2140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2</w:t>
      </w:r>
      <w:r w:rsidR="004D2140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 มาตอบ</w:t>
      </w:r>
      <w:r w:rsidR="00DB3D72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AE5314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="000F1D1E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ให้เลือก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ตอบ</w:t>
      </w:r>
      <w:r w:rsidR="000F1D1E" w:rsidRPr="00914BE0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เพียง 1 ข้อ เท่านั้น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(</w:t>
      </w:r>
      <w:r w:rsidR="001F6C83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ข้อ 1 หรือ</w:t>
      </w:r>
      <w:r w:rsidR="00C81275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1F6C83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ข้อ 2 หรือข้อ 3</w:t>
      </w:r>
      <w:r w:rsidR="000F1D1E" w:rsidRPr="00914BE0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)</w:t>
      </w:r>
    </w:p>
    <w:p w14:paraId="27DF896E" w14:textId="5FE95573" w:rsidR="005F5982" w:rsidRPr="005867BA" w:rsidRDefault="005F5982" w:rsidP="00B92830">
      <w:pPr>
        <w:spacing w:after="0" w:line="240" w:lineRule="auto"/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1. หากท่านตอบว่า 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</w:t>
      </w:r>
      <w:r w:rsidR="00CA2176"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ใช่” ใน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 1 </w:t>
      </w:r>
      <w:r w:rsidR="00276B0E" w:rsidRPr="00276B0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ถือว่า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</w:t>
      </w:r>
      <w:r w:rsidR="00B841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ไม่ใช่โครงการวิจัย </w:t>
      </w:r>
      <w:r w:rsidR="00914B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614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5867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เป็นโครงการ “ไม่เข้าข่ายการวิจัยในมนุษย์”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จึงไม่ต้อง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ขอรับรองจริยธรรมการวิจัยในมนุษย์ </w:t>
      </w:r>
      <w:r w:rsidR="00BE5D0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 xml:space="preserve">และไม่จำเป็นต้องเสนอขอแม้แต่ </w:t>
      </w:r>
      <w:r w:rsidRPr="005867BA">
        <w:rPr>
          <w:rFonts w:ascii="TH SarabunPSK" w:eastAsia="Cordia New" w:hAnsi="TH SarabunPSK" w:cs="TH SarabunPSK"/>
          <w:sz w:val="32"/>
          <w:szCs w:val="32"/>
        </w:rPr>
        <w:t xml:space="preserve">Exemption </w:t>
      </w:r>
      <w:r w:rsidR="00836BB0">
        <w:rPr>
          <w:rFonts w:ascii="TH SarabunPSK" w:eastAsia="Cordia New" w:hAnsi="TH SarabunPSK" w:cs="TH SarabunPSK"/>
          <w:sz w:val="32"/>
          <w:szCs w:val="32"/>
        </w:rPr>
        <w:t>R</w:t>
      </w:r>
      <w:r w:rsidRPr="005867BA">
        <w:rPr>
          <w:rFonts w:ascii="TH SarabunPSK" w:eastAsia="Cordia New" w:hAnsi="TH SarabunPSK" w:cs="TH SarabunPSK"/>
          <w:sz w:val="32"/>
          <w:szCs w:val="32"/>
        </w:rPr>
        <w:t xml:space="preserve">eview   </w:t>
      </w:r>
    </w:p>
    <w:p w14:paraId="45A804B2" w14:textId="0CBE5FB2" w:rsidR="005F5982" w:rsidRDefault="005F5982" w:rsidP="005F5982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67BA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5867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 w:rsidRPr="005867BA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5867BA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p w14:paraId="745C8CCD" w14:textId="56B8F54C" w:rsidR="00A05EAE" w:rsidRDefault="00A05EAE" w:rsidP="00A05EAE">
      <w:pPr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F5982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. หากท่านตอบว่า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“ใช่” ใน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 1 และ</w:t>
      </w:r>
      <w:r w:rsidR="00A73F6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 2 </w:t>
      </w:r>
      <w:r w:rsidR="00C81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–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ตอบว่า “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ใช่” 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โครงการของท่านเป็นโครงการ</w:t>
      </w:r>
      <w:r w:rsidR="00136750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“</w:t>
      </w:r>
      <w:r w:rsidR="0095738A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</w:t>
      </w:r>
      <w:r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เข้าข่ายการวิจัยในมนุษย์”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</w:t>
      </w:r>
      <w:r w:rsidR="0095738A" w:rsidRPr="00784FF2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>ต้อง</w:t>
      </w:r>
      <w:r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ขอรับรองจริยธรรมการวิจัยในมนุษย์ </w:t>
      </w:r>
      <w:r w:rsidR="00A73F6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784FF2">
        <w:rPr>
          <w:rFonts w:ascii="TH SarabunPSK" w:eastAsia="Cordia New" w:hAnsi="TH SarabunPSK" w:cs="TH SarabunPSK"/>
          <w:sz w:val="32"/>
          <w:szCs w:val="32"/>
          <w:cs/>
        </w:rPr>
        <w:t>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</w:t>
      </w:r>
      <w:r w:rsidR="0095738A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5738A"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และไม่จำเป็นต้องเสนอขอแม้แต่ </w:t>
      </w:r>
      <w:r w:rsidR="0095738A" w:rsidRPr="00784FF2">
        <w:rPr>
          <w:rFonts w:ascii="TH SarabunPSK" w:eastAsia="Cordia New" w:hAnsi="TH SarabunPSK" w:cs="TH SarabunPSK"/>
          <w:sz w:val="32"/>
          <w:szCs w:val="32"/>
        </w:rPr>
        <w:t xml:space="preserve">Exemption </w:t>
      </w:r>
      <w:r w:rsidR="00836BB0">
        <w:rPr>
          <w:rFonts w:ascii="TH SarabunPSK" w:eastAsia="Cordia New" w:hAnsi="TH SarabunPSK" w:cs="TH SarabunPSK"/>
          <w:sz w:val="32"/>
          <w:szCs w:val="32"/>
        </w:rPr>
        <w:t>R</w:t>
      </w:r>
      <w:r w:rsidR="0095738A" w:rsidRPr="00784FF2">
        <w:rPr>
          <w:rFonts w:ascii="TH SarabunPSK" w:eastAsia="Cordia New" w:hAnsi="TH SarabunPSK" w:cs="TH SarabunPSK"/>
          <w:sz w:val="32"/>
          <w:szCs w:val="32"/>
        </w:rPr>
        <w:t xml:space="preserve">eview   </w:t>
      </w:r>
    </w:p>
    <w:p w14:paraId="3B115C61" w14:textId="2F6B4FAA" w:rsidR="00277349" w:rsidRDefault="00277349" w:rsidP="00277349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p w14:paraId="4F44F047" w14:textId="7A10DF16" w:rsidR="00784FF2" w:rsidRDefault="005F5982" w:rsidP="00A05EAE">
      <w:pPr>
        <w:ind w:firstLine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. หากท่านตอบว่า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“ใช่” ใน</w:t>
      </w:r>
      <w:r w:rsidR="00350D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 1 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และข้อใดข้อหนึ่งใน</w:t>
      </w:r>
      <w:r w:rsidR="00350D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 2 </w:t>
      </w:r>
      <w:r w:rsidR="00C812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–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17616E" w:rsidRPr="0024780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ตอบว่า “ใช่” </w:t>
      </w:r>
      <w:r w:rsidR="0017616E" w:rsidRPr="0024780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โครงการของท่านเป็นโครงการ “เข้าข่ายการวิจัยในมนุษย์”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จึงต้อง</w:t>
      </w:r>
      <w:r w:rsidR="0017616E" w:rsidRPr="00784FF2">
        <w:rPr>
          <w:rFonts w:ascii="TH SarabunPSK" w:eastAsia="Cordia New" w:hAnsi="TH SarabunPSK" w:cs="TH SarabunPSK"/>
          <w:sz w:val="32"/>
          <w:szCs w:val="32"/>
          <w:cs/>
        </w:rPr>
        <w:t xml:space="preserve">ขอรับรองจริยธรรมการวิจัยในมนุษย์ </w:t>
      </w:r>
      <w:r w:rsidR="00D5303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17616E" w:rsidRPr="00784FF2">
        <w:rPr>
          <w:rFonts w:ascii="TH SarabunPSK" w:eastAsia="Cordia New" w:hAnsi="TH SarabunPSK" w:cs="TH SarabunPSK"/>
          <w:sz w:val="32"/>
          <w:szCs w:val="32"/>
          <w:cs/>
        </w:rPr>
        <w:t>จากคณะกรรมการจริยธรรมการวิจัยในมนุษย์ หรือคณะอนุกรรมการจริยธรรมการวิจัยในมนุษย์ ประจำวิทยาเขต</w:t>
      </w:r>
      <w:r w:rsidR="0017616E" w:rsidRPr="00784FF2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ก่อนเริ่มดำเนินการวิจัย</w:t>
      </w:r>
    </w:p>
    <w:p w14:paraId="442034DA" w14:textId="2EB4EDB3" w:rsidR="00277349" w:rsidRDefault="00277349" w:rsidP="00277349">
      <w:pPr>
        <w:ind w:left="720"/>
        <w:rPr>
          <w:rFonts w:ascii="TH SarabunPSK" w:eastAsia="Cordia New" w:hAnsi="TH SarabunPSK" w:cs="TH SarabunPSK"/>
          <w:sz w:val="32"/>
          <w:szCs w:val="32"/>
        </w:rPr>
      </w:pP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C32E7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9C32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673B4"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277349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</w:p>
    <w:tbl>
      <w:tblPr>
        <w:tblStyle w:val="a4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C0759C" w14:paraId="0B335251" w14:textId="77777777" w:rsidTr="00C0759C">
        <w:tc>
          <w:tcPr>
            <w:tcW w:w="9350" w:type="dxa"/>
            <w:shd w:val="clear" w:color="auto" w:fill="E7E6E6" w:themeFill="background2"/>
          </w:tcPr>
          <w:p w14:paraId="648CDE26" w14:textId="0FE49EF2" w:rsidR="00C0759C" w:rsidRDefault="000C52FE" w:rsidP="00886F8C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2" w:name="_Hlk183181524"/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4 </w:t>
            </w:r>
            <w:r w:rsidR="00C0759C" w:rsidRPr="00C0759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</w:tbl>
    <w:bookmarkEnd w:id="2"/>
    <w:p w14:paraId="63C72D3E" w14:textId="637E7CEB" w:rsidR="000C52FE" w:rsidRDefault="000C52FE" w:rsidP="009A5F5B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52FE">
        <w:rPr>
          <w:rFonts w:ascii="TH SarabunPSK" w:eastAsia="Cordia New" w:hAnsi="TH SarabunPSK" w:cs="TH SarabunPSK"/>
          <w:sz w:val="32"/>
          <w:szCs w:val="32"/>
          <w:cs/>
        </w:rPr>
        <w:t>ให้นักวิจัย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นำคำตอบจากส่วนที่ 3 มาตอบ</w:t>
      </w:r>
      <w:r w:rsidR="00D01A6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AFBCCD9" w14:textId="6043460D" w:rsidR="00D01A6C" w:rsidRDefault="00D01A6C" w:rsidP="000C3964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396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เข้าข่ายการวิจัยในมนุษย์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Pr="000C3964">
        <w:rPr>
          <w:rFonts w:ascii="TH SarabunPSK" w:eastAsia="Cordia New" w:hAnsi="TH SarabunPSK" w:cs="TH SarabunPSK"/>
          <w:sz w:val="32"/>
          <w:szCs w:val="32"/>
          <w:u w:val="single"/>
          <w:cs/>
        </w:rPr>
        <w:t>ต้อง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ขอรับรองจริยธรรมการวิจัยในมนุษย์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ก่อนเริ่มดำเนินการวิจัย</w:t>
      </w:r>
    </w:p>
    <w:p w14:paraId="1E049260" w14:textId="77777777" w:rsidR="00E263FF" w:rsidRPr="000C3964" w:rsidRDefault="00E263FF" w:rsidP="00E263FF">
      <w:pPr>
        <w:spacing w:after="0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0C3964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ไม่เข้าข่ายการวิจัยในมนุษย์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จึง</w:t>
      </w:r>
      <w:r w:rsidRPr="000C3964">
        <w:rPr>
          <w:rFonts w:ascii="TH SarabunPSK" w:eastAsia="Cordia New" w:hAnsi="TH SarabunPSK" w:cs="TH SarabunPSK"/>
          <w:sz w:val="32"/>
          <w:szCs w:val="32"/>
          <w:u w:val="single"/>
          <w:cs/>
        </w:rPr>
        <w:t>ไม่ต้อง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ขอรับรองจริยธรรมการวิจัยในมนุษย์</w:t>
      </w:r>
      <w:r w:rsidRPr="000C39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C3964">
        <w:rPr>
          <w:rFonts w:ascii="TH SarabunPSK" w:eastAsia="Cordia New" w:hAnsi="TH SarabunPSK" w:cs="TH SarabunPSK"/>
          <w:sz w:val="32"/>
          <w:szCs w:val="32"/>
          <w:cs/>
        </w:rPr>
        <w:t>ก่อนเริ่มดำเนินการวิจัย</w:t>
      </w:r>
    </w:p>
    <w:p w14:paraId="423879AC" w14:textId="4AE04ADB" w:rsidR="00263C7C" w:rsidRPr="00784FF2" w:rsidRDefault="00ED7D41" w:rsidP="00ED7D41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</w:t>
      </w:r>
      <w:r w:rsidR="00095E6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ขอรับรองว่าข้อความข้างต้นเป็นจริงทุกประการและมีหลักฐานการตรวจสอบได้ตามที่ได้แนบมาพร้อมนี้</w:t>
      </w:r>
    </w:p>
    <w:p w14:paraId="487E7467" w14:textId="77777777" w:rsidR="000330E5" w:rsidRPr="00240CAA" w:rsidRDefault="000330E5" w:rsidP="000330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8F0C24" w14:textId="6FA87F40" w:rsidR="00B444CE" w:rsidRPr="009F6A05" w:rsidRDefault="00B444CE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76D1A687" w14:textId="440F2A28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44CE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63EE86FF" w14:textId="66C28CD7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44CE" w:rsidRPr="009F6A05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4B90632" w14:textId="3B4C49F5" w:rsidR="006B787D" w:rsidRDefault="006B787D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798DB53E" w14:textId="77777777" w:rsidR="000330E5" w:rsidRPr="009F6A05" w:rsidRDefault="000330E5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A9DCCA" w14:textId="77777777" w:rsidR="00B00741" w:rsidRPr="009F6A05" w:rsidRDefault="00B00741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6C8C21" w14:textId="7F40D113" w:rsidR="00B444CE" w:rsidRPr="009F6A05" w:rsidRDefault="001D064A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ลงชื่อ</w:t>
      </w:r>
      <w:r w:rsidR="00B444CE" w:rsidRPr="009F6A05">
        <w:rPr>
          <w:rFonts w:ascii="TH SarabunPSK" w:hAnsi="TH SarabunPSK" w:cs="TH SarabunPSK" w:hint="cs"/>
          <w:sz w:val="32"/>
          <w:szCs w:val="32"/>
          <w:cs/>
        </w:rPr>
        <w:t>…</w:t>
      </w:r>
      <w:r w:rsidR="00B444CE" w:rsidRPr="009F6A05">
        <w:rPr>
          <w:rFonts w:ascii="TH SarabunPSK" w:hAnsi="TH SarabunPSK" w:cs="TH SarabunPSK"/>
          <w:sz w:val="32"/>
          <w:szCs w:val="32"/>
        </w:rPr>
        <w:t>………………..………………………………………</w:t>
      </w:r>
    </w:p>
    <w:p w14:paraId="0448C55A" w14:textId="17FEACB2" w:rsidR="00B444CE" w:rsidRPr="009F6A05" w:rsidRDefault="00A8624C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D06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44CE" w:rsidRPr="009F6A05">
        <w:rPr>
          <w:rFonts w:ascii="TH SarabunPSK" w:hAnsi="TH SarabunPSK" w:cs="TH SarabunPSK"/>
          <w:sz w:val="32"/>
          <w:szCs w:val="32"/>
        </w:rPr>
        <w:t>(…………………………………………………………..)</w:t>
      </w:r>
    </w:p>
    <w:p w14:paraId="76C7CEBB" w14:textId="190F9387" w:rsidR="00B444CE" w:rsidRPr="009F6A05" w:rsidRDefault="001D064A" w:rsidP="00CC43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</w:t>
      </w:r>
      <w:r w:rsidR="00CC4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4CE" w:rsidRPr="009F6A05">
        <w:rPr>
          <w:rFonts w:ascii="TH SarabunPSK" w:hAnsi="TH SarabunPSK" w:cs="TH SarabunPSK"/>
          <w:sz w:val="32"/>
          <w:szCs w:val="32"/>
          <w:cs/>
        </w:rPr>
        <w:t>(กรณีเป็นโครงการของนักศึกษา)</w:t>
      </w:r>
    </w:p>
    <w:p w14:paraId="2E86FA95" w14:textId="106A2301" w:rsidR="006B787D" w:rsidRDefault="001D064A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B787D" w:rsidRPr="009F6A05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วันที่.............../................................../........................</w:t>
      </w:r>
    </w:p>
    <w:p w14:paraId="4FFB12A9" w14:textId="77777777" w:rsidR="000330E5" w:rsidRDefault="000330E5" w:rsidP="000330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DDCDCC" w14:textId="4DFD52D4" w:rsidR="00E04A01" w:rsidRDefault="00E04A01" w:rsidP="002617C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3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D398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D398B" w:rsidRPr="007D398B">
        <w:rPr>
          <w:rFonts w:ascii="TH SarabunPSK" w:hAnsi="TH SarabunPSK" w:cs="TH SarabunPSK" w:hint="cs"/>
          <w:sz w:val="32"/>
          <w:szCs w:val="32"/>
          <w:cs/>
        </w:rPr>
        <w:t>1.</w:t>
      </w:r>
      <w:r w:rsidR="007D398B" w:rsidRPr="007D3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398B">
        <w:rPr>
          <w:rFonts w:ascii="TH SarabunPSK" w:hAnsi="TH SarabunPSK" w:cs="TH SarabunPSK" w:hint="cs"/>
          <w:sz w:val="32"/>
          <w:szCs w:val="32"/>
          <w:cs/>
        </w:rPr>
        <w:t>หากคำตอบ</w:t>
      </w:r>
      <w:r w:rsidRPr="007D398B">
        <w:rPr>
          <w:rFonts w:ascii="TH SarabunPSK" w:hAnsi="TH SarabunPSK" w:cs="TH SarabunPSK"/>
          <w:sz w:val="32"/>
          <w:szCs w:val="32"/>
          <w:cs/>
        </w:rPr>
        <w:t>ส่วนที่ 4 สรุปผลการประเมิน</w:t>
      </w:r>
      <w:r w:rsidRPr="007D398B">
        <w:rPr>
          <w:rFonts w:ascii="TH SarabunPSK" w:hAnsi="TH SarabunPSK" w:cs="TH SarabunPSK" w:hint="cs"/>
          <w:sz w:val="32"/>
          <w:szCs w:val="32"/>
          <w:cs/>
        </w:rPr>
        <w:t>เป็น “</w:t>
      </w:r>
      <w:r w:rsidRPr="007D398B">
        <w:rPr>
          <w:rFonts w:ascii="TH SarabunPSK" w:hAnsi="TH SarabunPSK" w:cs="TH SarabunPSK"/>
          <w:sz w:val="32"/>
          <w:szCs w:val="32"/>
          <w:cs/>
        </w:rPr>
        <w:t>เข้าข่ายการวิจัยในมนุษย์ จึงต้องขอรับรองจริยธรรมการวิจัยในมนุษย์ ก่อนเริ่มดำเนินการวิจัย</w:t>
      </w:r>
      <w:r w:rsidRPr="007D398B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B42EC3" w:rsidRPr="007D398B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7D398B">
        <w:rPr>
          <w:rFonts w:ascii="TH SarabunPSK" w:hAnsi="TH SarabunPSK" w:cs="TH SarabunPSK" w:hint="cs"/>
          <w:sz w:val="32"/>
          <w:szCs w:val="32"/>
          <w:cs/>
        </w:rPr>
        <w:t>จะต้องดำเนินการขอรับรองจริยธรรมการวิจัยในมนุษย์</w:t>
      </w:r>
      <w:r w:rsidR="00722DCC" w:rsidRPr="007D398B">
        <w:rPr>
          <w:rFonts w:ascii="TH SarabunPSK" w:hAnsi="TH SarabunPSK" w:cs="TH SarabunPSK"/>
          <w:sz w:val="32"/>
          <w:szCs w:val="32"/>
        </w:rPr>
        <w:t xml:space="preserve"> </w:t>
      </w:r>
      <w:r w:rsidR="00746E4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22DCC" w:rsidRPr="007D398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2DCC" w:rsidRPr="007D398B">
        <w:rPr>
          <w:rFonts w:ascii="TH SarabunPSK" w:hAnsi="TH SarabunPSK" w:cs="TH SarabunPSK"/>
          <w:sz w:val="32"/>
          <w:szCs w:val="32"/>
          <w:cs/>
        </w:rPr>
        <w:t>ได้รับหนังสือรับรองจริยธรรม</w:t>
      </w:r>
      <w:r w:rsidR="00070130">
        <w:rPr>
          <w:rFonts w:ascii="TH SarabunPSK" w:hAnsi="TH SarabunPSK" w:cs="TH SarabunPSK" w:hint="cs"/>
          <w:sz w:val="32"/>
          <w:szCs w:val="32"/>
          <w:cs/>
        </w:rPr>
        <w:t>การวิจัยในมนุษย์</w:t>
      </w:r>
      <w:r w:rsidR="00722DCC" w:rsidRPr="007D398B">
        <w:rPr>
          <w:rFonts w:ascii="TH SarabunPSK" w:hAnsi="TH SarabunPSK" w:cs="TH SarabunPSK"/>
          <w:sz w:val="32"/>
          <w:szCs w:val="32"/>
          <w:cs/>
        </w:rPr>
        <w:t xml:space="preserve">เป็นหลักฐาน </w:t>
      </w:r>
      <w:r w:rsidR="00722DCC" w:rsidRPr="007D398B">
        <w:rPr>
          <w:rFonts w:ascii="TH SarabunPSK" w:hAnsi="TH SarabunPSK" w:cs="TH SarabunPSK" w:hint="cs"/>
          <w:sz w:val="32"/>
          <w:szCs w:val="32"/>
          <w:cs/>
        </w:rPr>
        <w:t>ก่อนที่จะ</w:t>
      </w:r>
      <w:r w:rsidR="00722DCC" w:rsidRPr="007D398B">
        <w:rPr>
          <w:rFonts w:ascii="TH SarabunPSK" w:hAnsi="TH SarabunPSK" w:cs="TH SarabunPSK"/>
          <w:sz w:val="32"/>
          <w:szCs w:val="32"/>
          <w:cs/>
        </w:rPr>
        <w:t>ดำเนินการวิจัยกับอาสาสมัคร</w:t>
      </w:r>
    </w:p>
    <w:p w14:paraId="47E5BCBA" w14:textId="177E24B2" w:rsidR="007D398B" w:rsidRPr="007D398B" w:rsidRDefault="007D398B" w:rsidP="002617C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2. </w:t>
      </w:r>
      <w:r w:rsidRPr="007D398B">
        <w:rPr>
          <w:rFonts w:ascii="TH SarabunPSK" w:hAnsi="TH SarabunPSK" w:cs="TH SarabunPSK"/>
          <w:sz w:val="32"/>
          <w:szCs w:val="32"/>
          <w:cs/>
        </w:rPr>
        <w:t>หากคำตอบส่วนที่ 4 สรุปผลการประเมินเป็น “ไม่เข้าข่ายการวิจัยในมนุษย์ จึงไม่ต้องขอรับรองจริยธรรมการวิจัยในมนุษย์ ก่อนเริ่มดำเนินการวิจัย” 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D398B">
        <w:rPr>
          <w:rFonts w:ascii="TH SarabunPSK" w:hAnsi="TH SarabunPSK" w:cs="TH SarabunPSK"/>
          <w:sz w:val="32"/>
          <w:szCs w:val="32"/>
          <w:cs/>
        </w:rPr>
        <w:t>ต้องดำเนินการขอรับรองจริยธรรมการวิจัย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D398B">
        <w:rPr>
          <w:rFonts w:ascii="TH SarabunPSK" w:hAnsi="TH SarabunPSK" w:cs="TH SarabunPSK"/>
          <w:sz w:val="32"/>
          <w:szCs w:val="32"/>
          <w:cs/>
        </w:rPr>
        <w:t>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7D398B" w:rsidRPr="007D398B" w:rsidSect="00892885">
      <w:headerReference w:type="default" r:id="rId8"/>
      <w:footerReference w:type="default" r:id="rId9"/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6BA8" w14:textId="77777777" w:rsidR="00CA64AC" w:rsidRDefault="00CA64AC" w:rsidP="004665B1">
      <w:pPr>
        <w:spacing w:after="0" w:line="240" w:lineRule="auto"/>
      </w:pPr>
      <w:r>
        <w:separator/>
      </w:r>
    </w:p>
  </w:endnote>
  <w:endnote w:type="continuationSeparator" w:id="0">
    <w:p w14:paraId="7207B011" w14:textId="77777777" w:rsidR="00CA64AC" w:rsidRDefault="00CA64AC" w:rsidP="0046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C38C3" w14:textId="153FAD86" w:rsidR="004665B1" w:rsidRDefault="004665B1">
    <w:pPr>
      <w:pStyle w:val="a7"/>
      <w:jc w:val="center"/>
    </w:pPr>
  </w:p>
  <w:p w14:paraId="6BA23130" w14:textId="77777777" w:rsidR="004665B1" w:rsidRDefault="00466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BBE8B" w14:textId="77777777" w:rsidR="00CA64AC" w:rsidRDefault="00CA64AC" w:rsidP="004665B1">
      <w:pPr>
        <w:spacing w:after="0" w:line="240" w:lineRule="auto"/>
      </w:pPr>
      <w:r>
        <w:separator/>
      </w:r>
    </w:p>
  </w:footnote>
  <w:footnote w:type="continuationSeparator" w:id="0">
    <w:p w14:paraId="2800DDE3" w14:textId="77777777" w:rsidR="00CA64AC" w:rsidRDefault="00CA64AC" w:rsidP="0046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19915257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6DE92FEA" w14:textId="77777777" w:rsidR="00CE7A03" w:rsidRPr="00CE7A03" w:rsidRDefault="00C65538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CE7A03">
          <w:rPr>
            <w:rFonts w:ascii="TH SarabunPSK" w:hAnsi="TH SarabunPSK" w:cs="TH SarabunPSK"/>
            <w:sz w:val="28"/>
          </w:rPr>
          <w:fldChar w:fldCharType="begin"/>
        </w:r>
        <w:r w:rsidRPr="00CE7A03">
          <w:rPr>
            <w:rFonts w:ascii="TH SarabunPSK" w:hAnsi="TH SarabunPSK" w:cs="TH SarabunPSK"/>
            <w:sz w:val="28"/>
          </w:rPr>
          <w:instrText>PAGE   \* MERGEFORMAT</w:instrText>
        </w:r>
        <w:r w:rsidRPr="00CE7A03">
          <w:rPr>
            <w:rFonts w:ascii="TH SarabunPSK" w:hAnsi="TH SarabunPSK" w:cs="TH SarabunPSK"/>
            <w:sz w:val="28"/>
          </w:rPr>
          <w:fldChar w:fldCharType="separate"/>
        </w:r>
        <w:r w:rsidRPr="00CE7A03">
          <w:rPr>
            <w:rFonts w:ascii="TH SarabunPSK" w:hAnsi="TH SarabunPSK" w:cs="TH SarabunPSK"/>
            <w:sz w:val="28"/>
            <w:lang w:val="th-TH"/>
          </w:rPr>
          <w:t>2</w:t>
        </w:r>
        <w:r w:rsidRPr="00CE7A03">
          <w:rPr>
            <w:rFonts w:ascii="TH SarabunPSK" w:hAnsi="TH SarabunPSK" w:cs="TH SarabunPSK"/>
            <w:sz w:val="28"/>
          </w:rPr>
          <w:fldChar w:fldCharType="end"/>
        </w:r>
      </w:p>
      <w:p w14:paraId="4F73BA2E" w14:textId="341FD056" w:rsidR="00C65538" w:rsidRPr="00CE7A03" w:rsidRDefault="00CE7A03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CE7A03">
          <w:rPr>
            <w:rFonts w:ascii="TH SarabunPSK" w:hAnsi="TH SarabunPSK" w:cs="TH SarabunPSK"/>
            <w:sz w:val="28"/>
          </w:rPr>
          <w:t>AF/01-25/01.0</w:t>
        </w:r>
      </w:p>
    </w:sdtContent>
  </w:sdt>
  <w:p w14:paraId="326E5643" w14:textId="77777777" w:rsidR="004665B1" w:rsidRDefault="004665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520"/>
    <w:multiLevelType w:val="hybridMultilevel"/>
    <w:tmpl w:val="EE0243DE"/>
    <w:lvl w:ilvl="0" w:tplc="CCA43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77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CD"/>
    <w:rsid w:val="00000933"/>
    <w:rsid w:val="00001435"/>
    <w:rsid w:val="00007EE5"/>
    <w:rsid w:val="00013A6B"/>
    <w:rsid w:val="00024CDA"/>
    <w:rsid w:val="000253B8"/>
    <w:rsid w:val="00025DCD"/>
    <w:rsid w:val="00026063"/>
    <w:rsid w:val="00026C96"/>
    <w:rsid w:val="00030888"/>
    <w:rsid w:val="000330E5"/>
    <w:rsid w:val="00034824"/>
    <w:rsid w:val="00056360"/>
    <w:rsid w:val="00060CA1"/>
    <w:rsid w:val="0006293C"/>
    <w:rsid w:val="000663DB"/>
    <w:rsid w:val="00070130"/>
    <w:rsid w:val="00075CA0"/>
    <w:rsid w:val="000935E3"/>
    <w:rsid w:val="00095E68"/>
    <w:rsid w:val="000A3DDC"/>
    <w:rsid w:val="000B0B50"/>
    <w:rsid w:val="000B1B31"/>
    <w:rsid w:val="000B23C7"/>
    <w:rsid w:val="000B620F"/>
    <w:rsid w:val="000C3964"/>
    <w:rsid w:val="000C52FE"/>
    <w:rsid w:val="000D15C7"/>
    <w:rsid w:val="000E04CF"/>
    <w:rsid w:val="000E4251"/>
    <w:rsid w:val="000E5A14"/>
    <w:rsid w:val="000E5D06"/>
    <w:rsid w:val="000F0B0A"/>
    <w:rsid w:val="000F0EB1"/>
    <w:rsid w:val="000F1D1E"/>
    <w:rsid w:val="000F2980"/>
    <w:rsid w:val="000F32B0"/>
    <w:rsid w:val="000F6CAD"/>
    <w:rsid w:val="00102F90"/>
    <w:rsid w:val="0010600F"/>
    <w:rsid w:val="00106193"/>
    <w:rsid w:val="0011681C"/>
    <w:rsid w:val="001276F7"/>
    <w:rsid w:val="00136750"/>
    <w:rsid w:val="001417A7"/>
    <w:rsid w:val="00143174"/>
    <w:rsid w:val="00152C39"/>
    <w:rsid w:val="00157406"/>
    <w:rsid w:val="00161E88"/>
    <w:rsid w:val="001633F6"/>
    <w:rsid w:val="0017616E"/>
    <w:rsid w:val="00182790"/>
    <w:rsid w:val="00182D93"/>
    <w:rsid w:val="00183E89"/>
    <w:rsid w:val="0019026A"/>
    <w:rsid w:val="00193BAB"/>
    <w:rsid w:val="00195E9B"/>
    <w:rsid w:val="001C38D7"/>
    <w:rsid w:val="001D064A"/>
    <w:rsid w:val="001D32F3"/>
    <w:rsid w:val="001D4E5F"/>
    <w:rsid w:val="001E2FDA"/>
    <w:rsid w:val="001E5911"/>
    <w:rsid w:val="001E5AB0"/>
    <w:rsid w:val="001F11C2"/>
    <w:rsid w:val="001F6C83"/>
    <w:rsid w:val="00216130"/>
    <w:rsid w:val="00224DDA"/>
    <w:rsid w:val="00230995"/>
    <w:rsid w:val="002376D0"/>
    <w:rsid w:val="0024020D"/>
    <w:rsid w:val="00240CAA"/>
    <w:rsid w:val="00247803"/>
    <w:rsid w:val="00252044"/>
    <w:rsid w:val="00255628"/>
    <w:rsid w:val="002617CF"/>
    <w:rsid w:val="00263C7C"/>
    <w:rsid w:val="00264641"/>
    <w:rsid w:val="00272795"/>
    <w:rsid w:val="00275587"/>
    <w:rsid w:val="00276B0E"/>
    <w:rsid w:val="00277349"/>
    <w:rsid w:val="002A233D"/>
    <w:rsid w:val="002A3347"/>
    <w:rsid w:val="002B284F"/>
    <w:rsid w:val="002B3D7F"/>
    <w:rsid w:val="002B73F4"/>
    <w:rsid w:val="002B7D7D"/>
    <w:rsid w:val="002C17FF"/>
    <w:rsid w:val="002D0C5A"/>
    <w:rsid w:val="002D21F8"/>
    <w:rsid w:val="002D2AD9"/>
    <w:rsid w:val="002E6F6B"/>
    <w:rsid w:val="002F406B"/>
    <w:rsid w:val="00301B0C"/>
    <w:rsid w:val="00305AC1"/>
    <w:rsid w:val="00306AF4"/>
    <w:rsid w:val="00315AA2"/>
    <w:rsid w:val="00335313"/>
    <w:rsid w:val="00344694"/>
    <w:rsid w:val="00345469"/>
    <w:rsid w:val="00350DE6"/>
    <w:rsid w:val="00354AFF"/>
    <w:rsid w:val="00355EB7"/>
    <w:rsid w:val="00360E75"/>
    <w:rsid w:val="0036168E"/>
    <w:rsid w:val="00366365"/>
    <w:rsid w:val="00366E3F"/>
    <w:rsid w:val="0037341D"/>
    <w:rsid w:val="00386A06"/>
    <w:rsid w:val="003B29AC"/>
    <w:rsid w:val="003C06E7"/>
    <w:rsid w:val="003C2B30"/>
    <w:rsid w:val="003C2DA3"/>
    <w:rsid w:val="003D440E"/>
    <w:rsid w:val="003D6104"/>
    <w:rsid w:val="003D63FB"/>
    <w:rsid w:val="003D7F8C"/>
    <w:rsid w:val="003F35DD"/>
    <w:rsid w:val="003F562E"/>
    <w:rsid w:val="00403B0E"/>
    <w:rsid w:val="00416217"/>
    <w:rsid w:val="004273BB"/>
    <w:rsid w:val="0043633C"/>
    <w:rsid w:val="00436647"/>
    <w:rsid w:val="00436A09"/>
    <w:rsid w:val="00444A74"/>
    <w:rsid w:val="004534D6"/>
    <w:rsid w:val="00466064"/>
    <w:rsid w:val="004665B1"/>
    <w:rsid w:val="00473625"/>
    <w:rsid w:val="0048702F"/>
    <w:rsid w:val="00495FCA"/>
    <w:rsid w:val="004B66DF"/>
    <w:rsid w:val="004C2A58"/>
    <w:rsid w:val="004C2BDA"/>
    <w:rsid w:val="004D2140"/>
    <w:rsid w:val="004D2FD1"/>
    <w:rsid w:val="004D4F09"/>
    <w:rsid w:val="004E7D68"/>
    <w:rsid w:val="004F4AA4"/>
    <w:rsid w:val="00503C72"/>
    <w:rsid w:val="00514D71"/>
    <w:rsid w:val="005222F7"/>
    <w:rsid w:val="00524046"/>
    <w:rsid w:val="00535761"/>
    <w:rsid w:val="005401BA"/>
    <w:rsid w:val="0054285D"/>
    <w:rsid w:val="00545065"/>
    <w:rsid w:val="00567173"/>
    <w:rsid w:val="005673B4"/>
    <w:rsid w:val="005675F7"/>
    <w:rsid w:val="00581A64"/>
    <w:rsid w:val="005867BA"/>
    <w:rsid w:val="00593C61"/>
    <w:rsid w:val="005A2BDA"/>
    <w:rsid w:val="005B6B05"/>
    <w:rsid w:val="005C7F17"/>
    <w:rsid w:val="005D155B"/>
    <w:rsid w:val="005E02E0"/>
    <w:rsid w:val="005F5982"/>
    <w:rsid w:val="005F5C8E"/>
    <w:rsid w:val="006005A3"/>
    <w:rsid w:val="00602159"/>
    <w:rsid w:val="00602209"/>
    <w:rsid w:val="00606B59"/>
    <w:rsid w:val="00650BA4"/>
    <w:rsid w:val="00652E6E"/>
    <w:rsid w:val="00663E64"/>
    <w:rsid w:val="00666A76"/>
    <w:rsid w:val="00671711"/>
    <w:rsid w:val="006730CE"/>
    <w:rsid w:val="00676075"/>
    <w:rsid w:val="006803D8"/>
    <w:rsid w:val="006837BF"/>
    <w:rsid w:val="00691745"/>
    <w:rsid w:val="006A067A"/>
    <w:rsid w:val="006B50C6"/>
    <w:rsid w:val="006B787D"/>
    <w:rsid w:val="006C1EE7"/>
    <w:rsid w:val="006C3AAD"/>
    <w:rsid w:val="006D428D"/>
    <w:rsid w:val="006D6DE8"/>
    <w:rsid w:val="006E37EE"/>
    <w:rsid w:val="006E6AFC"/>
    <w:rsid w:val="006F43F8"/>
    <w:rsid w:val="006F5A00"/>
    <w:rsid w:val="007027D5"/>
    <w:rsid w:val="0072247F"/>
    <w:rsid w:val="00722DCC"/>
    <w:rsid w:val="00723C7F"/>
    <w:rsid w:val="0072497D"/>
    <w:rsid w:val="00726168"/>
    <w:rsid w:val="0072781B"/>
    <w:rsid w:val="007367FA"/>
    <w:rsid w:val="00737DD1"/>
    <w:rsid w:val="00741584"/>
    <w:rsid w:val="00746E4B"/>
    <w:rsid w:val="00747B55"/>
    <w:rsid w:val="00750ADA"/>
    <w:rsid w:val="00751A21"/>
    <w:rsid w:val="00754B25"/>
    <w:rsid w:val="007562C6"/>
    <w:rsid w:val="00762400"/>
    <w:rsid w:val="0078319B"/>
    <w:rsid w:val="00784FF2"/>
    <w:rsid w:val="00786658"/>
    <w:rsid w:val="00791148"/>
    <w:rsid w:val="007916FF"/>
    <w:rsid w:val="007929D7"/>
    <w:rsid w:val="007A41F7"/>
    <w:rsid w:val="007B1349"/>
    <w:rsid w:val="007B2A24"/>
    <w:rsid w:val="007B3BA2"/>
    <w:rsid w:val="007B5489"/>
    <w:rsid w:val="007C0F6B"/>
    <w:rsid w:val="007C16DA"/>
    <w:rsid w:val="007D3639"/>
    <w:rsid w:val="007D398B"/>
    <w:rsid w:val="007E4FD0"/>
    <w:rsid w:val="007F09EA"/>
    <w:rsid w:val="007F3484"/>
    <w:rsid w:val="007F7232"/>
    <w:rsid w:val="007F789C"/>
    <w:rsid w:val="00810C24"/>
    <w:rsid w:val="008167BB"/>
    <w:rsid w:val="008219AC"/>
    <w:rsid w:val="00821C86"/>
    <w:rsid w:val="00822575"/>
    <w:rsid w:val="00827505"/>
    <w:rsid w:val="00832917"/>
    <w:rsid w:val="00832BE6"/>
    <w:rsid w:val="00833071"/>
    <w:rsid w:val="00836BB0"/>
    <w:rsid w:val="008379C7"/>
    <w:rsid w:val="00850055"/>
    <w:rsid w:val="008519DA"/>
    <w:rsid w:val="0085326B"/>
    <w:rsid w:val="008540DF"/>
    <w:rsid w:val="00857E4A"/>
    <w:rsid w:val="00873403"/>
    <w:rsid w:val="00886F8C"/>
    <w:rsid w:val="0088793E"/>
    <w:rsid w:val="00887CB0"/>
    <w:rsid w:val="00892885"/>
    <w:rsid w:val="0089495F"/>
    <w:rsid w:val="00897F7D"/>
    <w:rsid w:val="008A59D3"/>
    <w:rsid w:val="008B6ACE"/>
    <w:rsid w:val="008E019D"/>
    <w:rsid w:val="008E27EF"/>
    <w:rsid w:val="008E36A9"/>
    <w:rsid w:val="008E444F"/>
    <w:rsid w:val="0091196F"/>
    <w:rsid w:val="00914BE0"/>
    <w:rsid w:val="00922370"/>
    <w:rsid w:val="0093195C"/>
    <w:rsid w:val="00935E7A"/>
    <w:rsid w:val="0094339C"/>
    <w:rsid w:val="0095738A"/>
    <w:rsid w:val="0096143F"/>
    <w:rsid w:val="00965472"/>
    <w:rsid w:val="0097583C"/>
    <w:rsid w:val="0098651B"/>
    <w:rsid w:val="00990219"/>
    <w:rsid w:val="00992A0C"/>
    <w:rsid w:val="009A56CF"/>
    <w:rsid w:val="009A5F5B"/>
    <w:rsid w:val="009A64CA"/>
    <w:rsid w:val="009A74ED"/>
    <w:rsid w:val="009B7642"/>
    <w:rsid w:val="009C32E7"/>
    <w:rsid w:val="009C50C2"/>
    <w:rsid w:val="009C6209"/>
    <w:rsid w:val="009D238B"/>
    <w:rsid w:val="009D3A8D"/>
    <w:rsid w:val="009D454C"/>
    <w:rsid w:val="009E5875"/>
    <w:rsid w:val="009F0C1B"/>
    <w:rsid w:val="009F4248"/>
    <w:rsid w:val="009F4A7F"/>
    <w:rsid w:val="009F558B"/>
    <w:rsid w:val="009F6A05"/>
    <w:rsid w:val="00A01486"/>
    <w:rsid w:val="00A03178"/>
    <w:rsid w:val="00A0342E"/>
    <w:rsid w:val="00A03477"/>
    <w:rsid w:val="00A05EAE"/>
    <w:rsid w:val="00A12203"/>
    <w:rsid w:val="00A2025A"/>
    <w:rsid w:val="00A2058C"/>
    <w:rsid w:val="00A35714"/>
    <w:rsid w:val="00A37438"/>
    <w:rsid w:val="00A45035"/>
    <w:rsid w:val="00A460AF"/>
    <w:rsid w:val="00A5189E"/>
    <w:rsid w:val="00A52683"/>
    <w:rsid w:val="00A52A80"/>
    <w:rsid w:val="00A5504C"/>
    <w:rsid w:val="00A612AA"/>
    <w:rsid w:val="00A70DFF"/>
    <w:rsid w:val="00A728F0"/>
    <w:rsid w:val="00A73F66"/>
    <w:rsid w:val="00A82769"/>
    <w:rsid w:val="00A8624C"/>
    <w:rsid w:val="00A97D92"/>
    <w:rsid w:val="00AA70CC"/>
    <w:rsid w:val="00AB798E"/>
    <w:rsid w:val="00AC72DE"/>
    <w:rsid w:val="00AC76DB"/>
    <w:rsid w:val="00AD638A"/>
    <w:rsid w:val="00AD6755"/>
    <w:rsid w:val="00AE5314"/>
    <w:rsid w:val="00AE74B2"/>
    <w:rsid w:val="00B00741"/>
    <w:rsid w:val="00B04646"/>
    <w:rsid w:val="00B05015"/>
    <w:rsid w:val="00B2119E"/>
    <w:rsid w:val="00B2573B"/>
    <w:rsid w:val="00B257E5"/>
    <w:rsid w:val="00B258CC"/>
    <w:rsid w:val="00B27492"/>
    <w:rsid w:val="00B304DF"/>
    <w:rsid w:val="00B37B90"/>
    <w:rsid w:val="00B40626"/>
    <w:rsid w:val="00B42EC3"/>
    <w:rsid w:val="00B444CE"/>
    <w:rsid w:val="00B44A7F"/>
    <w:rsid w:val="00B56E07"/>
    <w:rsid w:val="00B64604"/>
    <w:rsid w:val="00B762B5"/>
    <w:rsid w:val="00B83007"/>
    <w:rsid w:val="00B832D5"/>
    <w:rsid w:val="00B84179"/>
    <w:rsid w:val="00B8547A"/>
    <w:rsid w:val="00B855AB"/>
    <w:rsid w:val="00B85EE3"/>
    <w:rsid w:val="00B908ED"/>
    <w:rsid w:val="00B92830"/>
    <w:rsid w:val="00B975D5"/>
    <w:rsid w:val="00BB025F"/>
    <w:rsid w:val="00BB56BF"/>
    <w:rsid w:val="00BC2DD2"/>
    <w:rsid w:val="00BC5841"/>
    <w:rsid w:val="00BD659A"/>
    <w:rsid w:val="00BD6CD0"/>
    <w:rsid w:val="00BE0142"/>
    <w:rsid w:val="00BE09D5"/>
    <w:rsid w:val="00BE3831"/>
    <w:rsid w:val="00BE5D0B"/>
    <w:rsid w:val="00BE6D42"/>
    <w:rsid w:val="00C0759C"/>
    <w:rsid w:val="00C1145A"/>
    <w:rsid w:val="00C12470"/>
    <w:rsid w:val="00C417CC"/>
    <w:rsid w:val="00C42862"/>
    <w:rsid w:val="00C42EE2"/>
    <w:rsid w:val="00C445FA"/>
    <w:rsid w:val="00C52C42"/>
    <w:rsid w:val="00C55555"/>
    <w:rsid w:val="00C5629A"/>
    <w:rsid w:val="00C574E1"/>
    <w:rsid w:val="00C65538"/>
    <w:rsid w:val="00C8113E"/>
    <w:rsid w:val="00C81275"/>
    <w:rsid w:val="00C93C17"/>
    <w:rsid w:val="00C970ED"/>
    <w:rsid w:val="00C97D1D"/>
    <w:rsid w:val="00CA2176"/>
    <w:rsid w:val="00CA64AC"/>
    <w:rsid w:val="00CB15C1"/>
    <w:rsid w:val="00CB2F4B"/>
    <w:rsid w:val="00CB6E8A"/>
    <w:rsid w:val="00CC16ED"/>
    <w:rsid w:val="00CC3F49"/>
    <w:rsid w:val="00CC4365"/>
    <w:rsid w:val="00CE7A03"/>
    <w:rsid w:val="00D01A6C"/>
    <w:rsid w:val="00D06852"/>
    <w:rsid w:val="00D11E01"/>
    <w:rsid w:val="00D15546"/>
    <w:rsid w:val="00D17D52"/>
    <w:rsid w:val="00D31C32"/>
    <w:rsid w:val="00D334EC"/>
    <w:rsid w:val="00D40855"/>
    <w:rsid w:val="00D44544"/>
    <w:rsid w:val="00D5303D"/>
    <w:rsid w:val="00D60B8B"/>
    <w:rsid w:val="00D80961"/>
    <w:rsid w:val="00D86E2A"/>
    <w:rsid w:val="00D9010E"/>
    <w:rsid w:val="00D91F37"/>
    <w:rsid w:val="00D94C8B"/>
    <w:rsid w:val="00D95934"/>
    <w:rsid w:val="00DA3875"/>
    <w:rsid w:val="00DA429D"/>
    <w:rsid w:val="00DA60E2"/>
    <w:rsid w:val="00DB3D72"/>
    <w:rsid w:val="00DB68CF"/>
    <w:rsid w:val="00DC14A9"/>
    <w:rsid w:val="00DC1F1A"/>
    <w:rsid w:val="00DD435B"/>
    <w:rsid w:val="00DD4399"/>
    <w:rsid w:val="00DD5679"/>
    <w:rsid w:val="00DE02E3"/>
    <w:rsid w:val="00DE1543"/>
    <w:rsid w:val="00DF3E2A"/>
    <w:rsid w:val="00DF583D"/>
    <w:rsid w:val="00DF6CF5"/>
    <w:rsid w:val="00E00E09"/>
    <w:rsid w:val="00E04A01"/>
    <w:rsid w:val="00E05662"/>
    <w:rsid w:val="00E14549"/>
    <w:rsid w:val="00E2441B"/>
    <w:rsid w:val="00E263FF"/>
    <w:rsid w:val="00E27A3A"/>
    <w:rsid w:val="00E30F66"/>
    <w:rsid w:val="00E31E67"/>
    <w:rsid w:val="00E466A5"/>
    <w:rsid w:val="00E51D8E"/>
    <w:rsid w:val="00E56812"/>
    <w:rsid w:val="00E623DD"/>
    <w:rsid w:val="00E722CA"/>
    <w:rsid w:val="00E76819"/>
    <w:rsid w:val="00E768DE"/>
    <w:rsid w:val="00E7721F"/>
    <w:rsid w:val="00E8258F"/>
    <w:rsid w:val="00E84368"/>
    <w:rsid w:val="00E965DE"/>
    <w:rsid w:val="00EA485B"/>
    <w:rsid w:val="00EA5B20"/>
    <w:rsid w:val="00EC4BC9"/>
    <w:rsid w:val="00EC7C61"/>
    <w:rsid w:val="00ED1C29"/>
    <w:rsid w:val="00ED3CCC"/>
    <w:rsid w:val="00ED7D41"/>
    <w:rsid w:val="00EE5089"/>
    <w:rsid w:val="00EE6E70"/>
    <w:rsid w:val="00EE7B92"/>
    <w:rsid w:val="00EF2A07"/>
    <w:rsid w:val="00EF3EF4"/>
    <w:rsid w:val="00EF488A"/>
    <w:rsid w:val="00F00953"/>
    <w:rsid w:val="00F00EE2"/>
    <w:rsid w:val="00F10449"/>
    <w:rsid w:val="00F11EC8"/>
    <w:rsid w:val="00F12F48"/>
    <w:rsid w:val="00F33C3F"/>
    <w:rsid w:val="00F423B0"/>
    <w:rsid w:val="00F429EE"/>
    <w:rsid w:val="00F47619"/>
    <w:rsid w:val="00F533C1"/>
    <w:rsid w:val="00F55F9E"/>
    <w:rsid w:val="00F565F3"/>
    <w:rsid w:val="00F635E8"/>
    <w:rsid w:val="00F703BC"/>
    <w:rsid w:val="00F84308"/>
    <w:rsid w:val="00F955DE"/>
    <w:rsid w:val="00F97610"/>
    <w:rsid w:val="00FA7AC2"/>
    <w:rsid w:val="00FB6055"/>
    <w:rsid w:val="00FC24A6"/>
    <w:rsid w:val="00FC60C1"/>
    <w:rsid w:val="00FD65CF"/>
    <w:rsid w:val="00FD733B"/>
    <w:rsid w:val="00FE16AE"/>
    <w:rsid w:val="00FE1DED"/>
    <w:rsid w:val="00FE39CD"/>
    <w:rsid w:val="00FE4516"/>
    <w:rsid w:val="00FF376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FE0C0"/>
  <w15:chartTrackingRefBased/>
  <w15:docId w15:val="{2263201A-BC21-43A6-95B8-EDD5136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4F"/>
    <w:pPr>
      <w:ind w:left="720"/>
      <w:contextualSpacing/>
    </w:pPr>
  </w:style>
  <w:style w:type="table" w:styleId="a4">
    <w:name w:val="Table Grid"/>
    <w:basedOn w:val="a1"/>
    <w:uiPriority w:val="39"/>
    <w:rsid w:val="00CB6E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65B1"/>
  </w:style>
  <w:style w:type="paragraph" w:styleId="a7">
    <w:name w:val="footer"/>
    <w:basedOn w:val="a"/>
    <w:link w:val="a8"/>
    <w:uiPriority w:val="99"/>
    <w:unhideWhenUsed/>
    <w:rsid w:val="0046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2E22-F310-44EE-BF53-D59313DC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ThinkCentre</dc:creator>
  <cp:keywords/>
  <dc:description/>
  <cp:lastModifiedBy>Lenovo ThinkCentre</cp:lastModifiedBy>
  <cp:revision>210</cp:revision>
  <cp:lastPrinted>2024-11-22T09:25:00Z</cp:lastPrinted>
  <dcterms:created xsi:type="dcterms:W3CDTF">2024-11-22T09:17:00Z</dcterms:created>
  <dcterms:modified xsi:type="dcterms:W3CDTF">2025-02-10T06:38:00Z</dcterms:modified>
</cp:coreProperties>
</file>