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0B83" w14:textId="77777777" w:rsidR="005B0E1C" w:rsidRDefault="005B0E1C" w:rsidP="005B0E1C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220F56" w14:textId="1A7181AA" w:rsidR="00F3357B" w:rsidRPr="005516AA" w:rsidRDefault="00F3357B" w:rsidP="005B0E1C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B39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D746DF" wp14:editId="346B7B9A">
            <wp:simplePos x="0" y="0"/>
            <wp:positionH relativeFrom="page">
              <wp:posOffset>3656965</wp:posOffset>
            </wp:positionH>
            <wp:positionV relativeFrom="paragraph">
              <wp:posOffset>-724866</wp:posOffset>
            </wp:positionV>
            <wp:extent cx="600075" cy="1122680"/>
            <wp:effectExtent l="0" t="0" r="9525" b="1270"/>
            <wp:wrapNone/>
            <wp:docPr id="47134428" name="รูปภาพ 47134428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836" name="รูปภาพ 15958583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31D81" w14:textId="77777777" w:rsidR="00F3357B" w:rsidRPr="009A5DFD" w:rsidRDefault="00F3357B" w:rsidP="00F3357B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97F8761" w14:textId="77777777" w:rsidR="00F3357B" w:rsidRDefault="00F3357B" w:rsidP="00F3357B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2075">
        <w:rPr>
          <w:rFonts w:ascii="TH SarabunPSK" w:hAnsi="TH SarabunPSK" w:cs="TH SarabunPSK"/>
          <w:b/>
          <w:bCs/>
          <w:sz w:val="32"/>
          <w:szCs w:val="32"/>
          <w:cs/>
        </w:rPr>
        <w:t>แบบคําร้องส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92075">
        <w:rPr>
          <w:rFonts w:ascii="TH SarabunPSK" w:hAnsi="TH SarabunPSK" w:cs="TH SarabunPSK"/>
          <w:b/>
          <w:bCs/>
          <w:sz w:val="32"/>
          <w:szCs w:val="32"/>
          <w:cs/>
        </w:rPr>
        <w:t>หรับการขอเคลื่อนย้ายสิ่งมีชีวิตหรือวัสดุชีวภาพระหว่างสถาบัน</w:t>
      </w:r>
    </w:p>
    <w:p w14:paraId="7C793979" w14:textId="77777777" w:rsidR="00F3357B" w:rsidRPr="005461D4" w:rsidRDefault="00F3357B" w:rsidP="00F3357B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1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519EE1B9" w14:textId="77777777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</w:p>
    <w:p w14:paraId="57465F55" w14:textId="5A32D734" w:rsidR="00F3357B" w:rsidRPr="00CA1E74" w:rsidRDefault="00F3357B" w:rsidP="00A017BE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E74">
        <w:rPr>
          <w:rFonts w:ascii="TH SarabunPSK" w:hAnsi="TH SarabunPSK" w:cs="TH SarabunPSK"/>
          <w:sz w:val="32"/>
          <w:szCs w:val="32"/>
          <w:cs/>
        </w:rPr>
        <w:tab/>
        <w:t>1.1 ชื่อโครงการวิจัย (ภาษาไทย) .............................................................................</w:t>
      </w:r>
      <w:r w:rsidR="00D43589" w:rsidRPr="00CA1E74">
        <w:rPr>
          <w:rFonts w:ascii="TH SarabunPSK" w:hAnsi="TH SarabunPSK" w:cs="TH SarabunPSK"/>
          <w:sz w:val="32"/>
          <w:szCs w:val="32"/>
          <w:cs/>
        </w:rPr>
        <w:t>............</w:t>
      </w:r>
      <w:r w:rsidRPr="00CA1E74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41C413A6" w14:textId="1AD4C60F" w:rsidR="00F3357B" w:rsidRPr="00CA1E74" w:rsidRDefault="00F3357B" w:rsidP="00A017B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A1E74">
        <w:rPr>
          <w:rFonts w:ascii="TH SarabunPSK" w:hAnsi="TH SarabunPSK" w:cs="TH SarabunPSK"/>
          <w:cs/>
        </w:rPr>
        <w:tab/>
      </w:r>
      <w:r w:rsidRPr="00CA1E74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</w:t>
      </w:r>
      <w:r w:rsidR="00CA1E74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CA1E74">
        <w:rPr>
          <w:rFonts w:ascii="TH SarabunPSK" w:hAnsi="TH SarabunPSK" w:cs="TH SarabunPSK"/>
          <w:sz w:val="24"/>
          <w:szCs w:val="32"/>
          <w:cs/>
        </w:rPr>
        <w:t>..........................</w:t>
      </w:r>
    </w:p>
    <w:p w14:paraId="1A32A3FE" w14:textId="2D6B273B" w:rsidR="00F3357B" w:rsidRPr="00CA1E74" w:rsidRDefault="00F3357B" w:rsidP="00A017B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A1E74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</w:t>
      </w:r>
      <w:r w:rsidR="00CA1E74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CA1E74">
        <w:rPr>
          <w:rFonts w:ascii="TH SarabunPSK" w:hAnsi="TH SarabunPSK" w:cs="TH SarabunPSK"/>
          <w:sz w:val="24"/>
          <w:szCs w:val="32"/>
          <w:cs/>
        </w:rPr>
        <w:t>..........................</w:t>
      </w:r>
    </w:p>
    <w:p w14:paraId="23CA1533" w14:textId="39E06C0A" w:rsidR="00F3357B" w:rsidRPr="00CA1E74" w:rsidRDefault="00F3357B" w:rsidP="00A017BE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E74">
        <w:rPr>
          <w:rFonts w:ascii="TH SarabunPSK" w:hAnsi="TH SarabunPSK" w:cs="TH SarabunPSK"/>
          <w:sz w:val="32"/>
          <w:szCs w:val="32"/>
        </w:rPr>
        <w:tab/>
        <w:t>1.2</w:t>
      </w:r>
      <w:r w:rsidRPr="00CA1E74">
        <w:rPr>
          <w:rFonts w:ascii="TH SarabunPSK" w:hAnsi="TH SarabunPSK" w:cs="TH SarabunPSK"/>
          <w:sz w:val="32"/>
          <w:szCs w:val="32"/>
          <w:cs/>
        </w:rPr>
        <w:t xml:space="preserve"> ชื่อโครงการวิจัย (ภาษาอังกฤษ) .................................</w:t>
      </w:r>
      <w:r w:rsidR="00D43589" w:rsidRPr="00CA1E74">
        <w:rPr>
          <w:rFonts w:ascii="TH SarabunPSK" w:hAnsi="TH SarabunPSK" w:cs="TH SarabunPSK"/>
          <w:sz w:val="32"/>
          <w:szCs w:val="32"/>
          <w:cs/>
        </w:rPr>
        <w:t>............</w:t>
      </w:r>
      <w:r w:rsidRPr="00CA1E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0028A13F" w14:textId="23BA8610" w:rsidR="00D43589" w:rsidRPr="00CA1E74" w:rsidRDefault="00D43589" w:rsidP="00A017B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A1E74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</w:t>
      </w:r>
      <w:r w:rsidR="00CA1E74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CA1E74">
        <w:rPr>
          <w:rFonts w:ascii="TH SarabunPSK" w:hAnsi="TH SarabunPSK" w:cs="TH SarabunPSK"/>
          <w:sz w:val="24"/>
          <w:szCs w:val="32"/>
          <w:cs/>
        </w:rPr>
        <w:t>....................</w:t>
      </w:r>
    </w:p>
    <w:p w14:paraId="31BE9959" w14:textId="70A62312" w:rsidR="00D43589" w:rsidRPr="00CA1E74" w:rsidRDefault="00D43589" w:rsidP="00A017B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A1E74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</w:t>
      </w:r>
      <w:r w:rsidR="00CA1E74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CA1E74">
        <w:rPr>
          <w:rFonts w:ascii="TH SarabunPSK" w:hAnsi="TH SarabunPSK" w:cs="TH SarabunPSK"/>
          <w:sz w:val="24"/>
          <w:szCs w:val="32"/>
          <w:cs/>
        </w:rPr>
        <w:t>...................</w:t>
      </w:r>
    </w:p>
    <w:p w14:paraId="0D7FB8EE" w14:textId="77777777" w:rsidR="00F3357B" w:rsidRPr="00D4622F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7E63EC6" w14:textId="77777777" w:rsidR="00F3357B" w:rsidRPr="00610BA4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</w:p>
    <w:p w14:paraId="57033A99" w14:textId="77777777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2.1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หัวหน้าโครงการวิจัย</w:t>
      </w:r>
    </w:p>
    <w:p w14:paraId="31EBE569" w14:textId="494F85AD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  <w:r w:rsidR="002D3C2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="002D3C2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41CCC137" w14:textId="720F53F6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</w:t>
      </w:r>
      <w:r w:rsidR="002D3C2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671D2D2D" w14:textId="3CACCCA9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  <w:r w:rsidR="002D3C2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</w:t>
      </w:r>
      <w:r w:rsidR="002D3C2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55AFB26" w14:textId="77777777" w:rsidR="00F3357B" w:rsidRPr="00D4622F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E61DEE8" w14:textId="77777777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2.2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ผู้ร่วมวิจัย</w:t>
      </w:r>
    </w:p>
    <w:p w14:paraId="3BB15F05" w14:textId="432EC161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="009C017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 w:rsidR="009C017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E971CA8" w14:textId="6C835859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 w:rsidR="009C0175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26332AB4" w14:textId="57BD25F2" w:rsidR="00F3357B" w:rsidRPr="008C469D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="009C017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  <w:r w:rsidR="009C017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0FA2C358" w14:textId="77777777" w:rsidR="009C0175" w:rsidRPr="008C469D" w:rsidRDefault="00F3357B" w:rsidP="009C0175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175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9C017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 </w:t>
      </w:r>
      <w:r w:rsidR="009C0175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9C0175">
        <w:rPr>
          <w:rFonts w:ascii="TH SarabunPSK" w:hAnsi="TH SarabunPSK" w:cs="TH SarabunPSK" w:hint="cs"/>
          <w:sz w:val="32"/>
          <w:szCs w:val="32"/>
          <w:cs/>
        </w:rPr>
        <w:t>ำ</w:t>
      </w:r>
      <w:r w:rsidR="009C0175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9C017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722CBD4A" w14:textId="77777777" w:rsidR="009C0175" w:rsidRPr="008C469D" w:rsidRDefault="009C0175" w:rsidP="009C0175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3966B42C" w14:textId="77777777" w:rsidR="009C0175" w:rsidRPr="008C469D" w:rsidRDefault="009C0175" w:rsidP="009C0175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</w:p>
    <w:p w14:paraId="08FC5BCB" w14:textId="77777777" w:rsidR="009C0175" w:rsidRPr="008C469D" w:rsidRDefault="00F3357B" w:rsidP="009C0175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469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175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9C017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 </w:t>
      </w:r>
      <w:r w:rsidR="009C0175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9C0175">
        <w:rPr>
          <w:rFonts w:ascii="TH SarabunPSK" w:hAnsi="TH SarabunPSK" w:cs="TH SarabunPSK" w:hint="cs"/>
          <w:sz w:val="32"/>
          <w:szCs w:val="32"/>
          <w:cs/>
        </w:rPr>
        <w:t>ำ</w:t>
      </w:r>
      <w:r w:rsidR="009C0175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9C017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545A36FD" w14:textId="77777777" w:rsidR="009C0175" w:rsidRPr="008C469D" w:rsidRDefault="009C0175" w:rsidP="009C0175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23FC6340" w14:textId="77777777" w:rsidR="009C0175" w:rsidRPr="008C469D" w:rsidRDefault="009C0175" w:rsidP="009C0175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</w:t>
      </w:r>
    </w:p>
    <w:p w14:paraId="7CF5DA48" w14:textId="247851D6" w:rsidR="00F3357B" w:rsidRPr="000B2139" w:rsidRDefault="00F3357B" w:rsidP="009C0175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EC3EA13" w14:textId="77777777" w:rsidR="00F3357B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0B213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3CF7C6BA" w14:textId="5D9E8D0F" w:rsidR="00F3357B" w:rsidRPr="000B2139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139">
        <w:rPr>
          <w:rFonts w:ascii="TH SarabunPSK" w:hAnsi="TH SarabunPSK" w:cs="TH SarabunPSK"/>
          <w:sz w:val="32"/>
          <w:szCs w:val="32"/>
          <w:cs/>
        </w:rPr>
        <w:tab/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AF2D7C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88F8FBC" w14:textId="5EC70DA1" w:rsidR="00F3357B" w:rsidRPr="000B2139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139">
        <w:rPr>
          <w:rFonts w:ascii="TH SarabunPSK" w:hAnsi="TH SarabunPSK" w:cs="TH SarabunPSK"/>
          <w:sz w:val="32"/>
          <w:szCs w:val="32"/>
          <w:cs/>
        </w:rPr>
        <w:tab/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AF2D7C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689E1B0" w14:textId="470F224B" w:rsidR="00F3357B" w:rsidRPr="000B2139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139">
        <w:rPr>
          <w:rFonts w:ascii="TH SarabunPSK" w:hAnsi="TH SarabunPSK" w:cs="TH SarabunPSK"/>
          <w:sz w:val="32"/>
          <w:szCs w:val="32"/>
          <w:cs/>
        </w:rPr>
        <w:tab/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AF2D7C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2A3CDDD" w14:textId="48875D9A" w:rsidR="00F3357B" w:rsidRPr="000B2139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139">
        <w:rPr>
          <w:rFonts w:ascii="TH SarabunPSK" w:hAnsi="TH SarabunPSK" w:cs="TH SarabunPSK"/>
          <w:sz w:val="32"/>
          <w:szCs w:val="32"/>
          <w:cs/>
        </w:rPr>
        <w:tab/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B2139">
        <w:rPr>
          <w:rFonts w:ascii="TH SarabunPSK" w:hAnsi="TH SarabunPSK" w:cs="TH SarabunPSK" w:hint="cs"/>
          <w:sz w:val="32"/>
          <w:szCs w:val="32"/>
          <w:cs/>
        </w:rPr>
        <w:t>.</w:t>
      </w:r>
      <w:r w:rsidR="00AF2D7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11D8894" w14:textId="57B24906" w:rsidR="00F3357B" w:rsidRPr="000B2139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139">
        <w:rPr>
          <w:rFonts w:ascii="TH SarabunPSK" w:hAnsi="TH SarabunPSK" w:cs="TH SarabunPSK"/>
          <w:sz w:val="32"/>
          <w:szCs w:val="32"/>
          <w:cs/>
        </w:rPr>
        <w:tab/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AF2D7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13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E1A7C25" w14:textId="77777777" w:rsidR="00F96BA5" w:rsidRDefault="00F96BA5" w:rsidP="00F96BA5">
      <w:pPr>
        <w:tabs>
          <w:tab w:val="left" w:pos="851"/>
          <w:tab w:val="left" w:pos="4820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088DC52" w14:textId="6F51E065" w:rsidR="00F3357B" w:rsidRPr="00610BA4" w:rsidRDefault="00F3357B" w:rsidP="00F3357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Pr="0061398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1398F">
        <w:rPr>
          <w:rFonts w:ascii="TH SarabunPSK" w:hAnsi="TH SarabunPSK" w:cs="TH SarabunPSK"/>
          <w:b/>
          <w:bCs/>
          <w:sz w:val="32"/>
          <w:szCs w:val="32"/>
          <w:cs/>
        </w:rPr>
        <w:t>นวนสิ่งมีชีวิตที่ต้องการเคลื่อนย้าย</w:t>
      </w:r>
    </w:p>
    <w:tbl>
      <w:tblPr>
        <w:tblStyle w:val="a7"/>
        <w:tblW w:w="9620" w:type="dxa"/>
        <w:tblLook w:val="04A0" w:firstRow="1" w:lastRow="0" w:firstColumn="1" w:lastColumn="0" w:noHBand="0" w:noVBand="1"/>
      </w:tblPr>
      <w:tblGrid>
        <w:gridCol w:w="846"/>
        <w:gridCol w:w="2837"/>
        <w:gridCol w:w="1274"/>
        <w:gridCol w:w="1549"/>
        <w:gridCol w:w="1428"/>
        <w:gridCol w:w="1686"/>
      </w:tblGrid>
      <w:tr w:rsidR="00F3357B" w:rsidRPr="0061398F" w14:paraId="11CB6A03" w14:textId="77777777" w:rsidTr="00A017BE">
        <w:tc>
          <w:tcPr>
            <w:tcW w:w="846" w:type="dxa"/>
            <w:vAlign w:val="center"/>
          </w:tcPr>
          <w:p w14:paraId="5D78FD58" w14:textId="77777777" w:rsidR="00F3357B" w:rsidRPr="00222259" w:rsidRDefault="00F3357B" w:rsidP="00193C34">
            <w:pPr>
              <w:tabs>
                <w:tab w:val="left" w:pos="166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7" w:type="dxa"/>
            <w:vAlign w:val="center"/>
          </w:tcPr>
          <w:p w14:paraId="059C04B8" w14:textId="77777777" w:rsidR="00F3357B" w:rsidRPr="00222259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ชื่อเชื้อโรค/ พิษจากสัตว์</w:t>
            </w:r>
            <w:r w:rsidRPr="002222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สิ่งมีชีวิตดัดแปล</w:t>
            </w:r>
            <w:r w:rsidRPr="002222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</w:t>
            </w: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พันธุกรรม/ </w:t>
            </w:r>
            <w:r w:rsidRPr="002222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เซลล์ไลน์</w:t>
            </w:r>
          </w:p>
        </w:tc>
        <w:tc>
          <w:tcPr>
            <w:tcW w:w="1274" w:type="dxa"/>
            <w:vAlign w:val="center"/>
          </w:tcPr>
          <w:p w14:paraId="4D6DC1F6" w14:textId="77777777" w:rsidR="00F3357B" w:rsidRPr="00222259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รหัสเชื้อโรค/พิษจากสัตว์</w:t>
            </w:r>
          </w:p>
        </w:tc>
        <w:tc>
          <w:tcPr>
            <w:tcW w:w="1549" w:type="dxa"/>
            <w:vAlign w:val="center"/>
          </w:tcPr>
          <w:p w14:paraId="06B6E046" w14:textId="77777777" w:rsidR="00F3357B" w:rsidRPr="00222259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</w:t>
            </w:r>
            <w:r w:rsidRPr="002222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ำ</w:t>
            </w: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นวน</w:t>
            </w:r>
          </w:p>
          <w:p w14:paraId="30C6921B" w14:textId="77777777" w:rsidR="00F3357B" w:rsidRPr="00222259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ภาชนะบรรจุ</w:t>
            </w:r>
          </w:p>
          <w:p w14:paraId="4CDFE3E2" w14:textId="77777777" w:rsidR="00F3357B" w:rsidRPr="00222259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(ระบุหน่วยนับ)</w:t>
            </w:r>
          </w:p>
        </w:tc>
        <w:tc>
          <w:tcPr>
            <w:tcW w:w="1428" w:type="dxa"/>
            <w:vAlign w:val="center"/>
          </w:tcPr>
          <w:p w14:paraId="44363948" w14:textId="77777777" w:rsidR="00F3357B" w:rsidRPr="00222259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 (น</w:t>
            </w:r>
            <w:r w:rsidRPr="002222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้ำ</w:t>
            </w: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หนักหรือปริมาตร)</w:t>
            </w:r>
          </w:p>
        </w:tc>
        <w:tc>
          <w:tcPr>
            <w:tcW w:w="1686" w:type="dxa"/>
            <w:vAlign w:val="center"/>
          </w:tcPr>
          <w:p w14:paraId="6F405360" w14:textId="77777777" w:rsidR="00F3357B" w:rsidRPr="00222259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2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กลุ่มของเชื้อโรค/พิษจากสัตว์</w:t>
            </w:r>
          </w:p>
        </w:tc>
      </w:tr>
      <w:tr w:rsidR="00F3357B" w:rsidRPr="0061398F" w14:paraId="5A1E521D" w14:textId="77777777" w:rsidTr="00A017BE">
        <w:tc>
          <w:tcPr>
            <w:tcW w:w="846" w:type="dxa"/>
          </w:tcPr>
          <w:p w14:paraId="43AEAA5D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7" w:type="dxa"/>
          </w:tcPr>
          <w:p w14:paraId="1ECA913F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C32E119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14:paraId="26F2534D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14:paraId="397274EF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6" w:type="dxa"/>
          </w:tcPr>
          <w:p w14:paraId="76FCC4FF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57B" w:rsidRPr="0061398F" w14:paraId="34C72193" w14:textId="77777777" w:rsidTr="00A017BE">
        <w:tc>
          <w:tcPr>
            <w:tcW w:w="846" w:type="dxa"/>
          </w:tcPr>
          <w:p w14:paraId="5840F687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37" w:type="dxa"/>
          </w:tcPr>
          <w:p w14:paraId="4F3E8AA2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D5950C7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14:paraId="567CB9A9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14:paraId="09EB5A4B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6" w:type="dxa"/>
          </w:tcPr>
          <w:p w14:paraId="24F3B72E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57B" w:rsidRPr="0061398F" w14:paraId="1F38AB9F" w14:textId="77777777" w:rsidTr="00A017BE">
        <w:tc>
          <w:tcPr>
            <w:tcW w:w="846" w:type="dxa"/>
          </w:tcPr>
          <w:p w14:paraId="565FD147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7" w:type="dxa"/>
          </w:tcPr>
          <w:p w14:paraId="34EC7892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EDA4277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14:paraId="4634CFBC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14:paraId="7312268D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6" w:type="dxa"/>
          </w:tcPr>
          <w:p w14:paraId="1A5DE576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57B" w:rsidRPr="0061398F" w14:paraId="22E346C9" w14:textId="77777777" w:rsidTr="00A017BE">
        <w:tc>
          <w:tcPr>
            <w:tcW w:w="846" w:type="dxa"/>
          </w:tcPr>
          <w:p w14:paraId="5C1CBEBD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7" w:type="dxa"/>
          </w:tcPr>
          <w:p w14:paraId="55CE398B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3825E03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14:paraId="1B5D9519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14:paraId="702DAB28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6" w:type="dxa"/>
          </w:tcPr>
          <w:p w14:paraId="230C1DE3" w14:textId="77777777" w:rsidR="00F3357B" w:rsidRPr="0061398F" w:rsidRDefault="00F3357B" w:rsidP="00193C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1F6524" w14:textId="77777777" w:rsidR="00F3357B" w:rsidRPr="000F0DB3" w:rsidRDefault="00F3357B" w:rsidP="00F3357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377BA91" w14:textId="0D8217A2" w:rsidR="00F3357B" w:rsidRPr="00222259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ต้นทาง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6C2EB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22259">
        <w:rPr>
          <w:rFonts w:ascii="TH SarabunPSK" w:hAnsi="TH SarabunPSK" w:cs="TH SarabunPSK" w:hint="cs"/>
          <w:b/>
          <w:bCs/>
          <w:sz w:val="32"/>
          <w:szCs w:val="32"/>
          <w:cs/>
        </w:rPr>
        <w:t>ปลายทาง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6C2EB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633D381F" w14:textId="77777777" w:rsidR="00F3357B" w:rsidRPr="000F0DB3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E9EE93C" w14:textId="58C38212" w:rsidR="00F3357B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วันที่ขนย้าย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6C2EB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22259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C2EB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16672D1" w14:textId="77777777" w:rsidR="00F3357B" w:rsidRPr="000F0DB3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24FBBD5" w14:textId="7E707009" w:rsidR="00F3357B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FB7CCF">
        <w:rPr>
          <w:rFonts w:ascii="TH SarabunPSK" w:hAnsi="TH SarabunPSK" w:cs="TH SarabunPSK"/>
          <w:b/>
          <w:bCs/>
          <w:sz w:val="32"/>
          <w:szCs w:val="32"/>
          <w:cs/>
        </w:rPr>
        <w:t>ชื่อผู้ด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B7CCF">
        <w:rPr>
          <w:rFonts w:ascii="TH SarabunPSK" w:hAnsi="TH SarabunPSK" w:cs="TH SarabunPSK"/>
          <w:b/>
          <w:bCs/>
          <w:sz w:val="32"/>
          <w:szCs w:val="32"/>
          <w:cs/>
        </w:rPr>
        <w:t>เนินการ หรือ ผู้มีหน้าที่ปฏิบัติการ หรือ ผู้ควบคุมการขนส่ง</w:t>
      </w:r>
      <w:r w:rsidRPr="00FB7CC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C2EB5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B7CC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7E59041" w14:textId="77777777" w:rsidR="00F3357B" w:rsidRPr="00DC3408" w:rsidRDefault="00F3357B" w:rsidP="00F3357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CDBD818" w14:textId="3C9606F3" w:rsidR="00F3357B" w:rsidRDefault="00F3357B" w:rsidP="00F3357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Pr="00D970B7">
        <w:rPr>
          <w:rFonts w:ascii="TH SarabunPSK" w:hAnsi="TH SarabunPSK" w:cs="TH SarabunPSK"/>
          <w:b/>
          <w:bCs/>
          <w:sz w:val="32"/>
          <w:szCs w:val="32"/>
          <w:cs/>
        </w:rPr>
        <w:t>ลักษณะ/ ประเภทบรรจุภัณฑ์</w:t>
      </w:r>
      <w:r w:rsidRPr="00D970B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970B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6C2EB5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28FDF054" w14:textId="77777777" w:rsidR="00F3357B" w:rsidRPr="00DC3408" w:rsidRDefault="00F3357B" w:rsidP="00F3357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0F997AA" w14:textId="77777777" w:rsidR="00F3357B" w:rsidRDefault="00F3357B" w:rsidP="00F3357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7D61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Pr="00D970B7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การขนส่งสัตว์ (ตอบเฉพาะกรณีมีการขนส่งสัตว์ทดลองมาจากภายนอกมหาวิทยาลัย)</w:t>
      </w:r>
    </w:p>
    <w:p w14:paraId="723C23BB" w14:textId="0B60180E" w:rsidR="00F3357B" w:rsidRPr="00D970B7" w:rsidRDefault="00F3357B" w:rsidP="00881D53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970B7">
        <w:rPr>
          <w:rFonts w:ascii="TH SarabunPSK" w:hAnsi="TH SarabunPSK" w:cs="TH SarabunPSK"/>
          <w:sz w:val="32"/>
          <w:szCs w:val="32"/>
          <w:cs/>
        </w:rPr>
        <w:t xml:space="preserve"> มีการควบคุมอุณหภูมิ</w:t>
      </w:r>
      <w:r w:rsidR="00881D53">
        <w:rPr>
          <w:rFonts w:ascii="TH SarabunPSK" w:hAnsi="TH SarabunPSK" w:cs="TH SarabunPSK"/>
          <w:sz w:val="32"/>
          <w:szCs w:val="32"/>
          <w:cs/>
        </w:rPr>
        <w:tab/>
      </w:r>
      <w:r w:rsidR="00881D53">
        <w:rPr>
          <w:rFonts w:ascii="TH SarabunPSK" w:hAnsi="TH SarabunPSK" w:cs="TH SarabunPSK"/>
          <w:sz w:val="32"/>
          <w:szCs w:val="32"/>
        </w:rPr>
        <w:sym w:font="Wingdings 2" w:char="F02A"/>
      </w:r>
      <w:r w:rsidR="00881D53" w:rsidRPr="00D970B7">
        <w:rPr>
          <w:rFonts w:ascii="TH SarabunPSK" w:hAnsi="TH SarabunPSK" w:cs="TH SarabunPSK"/>
          <w:sz w:val="32"/>
          <w:szCs w:val="32"/>
        </w:rPr>
        <w:t xml:space="preserve"> </w:t>
      </w:r>
      <w:r w:rsidR="00881D53" w:rsidRPr="00D970B7">
        <w:rPr>
          <w:rFonts w:ascii="TH SarabunPSK" w:hAnsi="TH SarabunPSK" w:cs="TH SarabunPSK"/>
          <w:sz w:val="32"/>
          <w:szCs w:val="32"/>
          <w:cs/>
        </w:rPr>
        <w:t>ภาชนะบรรจุสัตว์มั่นคงแข็งแรง</w:t>
      </w:r>
    </w:p>
    <w:p w14:paraId="0833A803" w14:textId="00878684" w:rsidR="00F3357B" w:rsidRPr="00D970B7" w:rsidRDefault="00F3357B" w:rsidP="00881D53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0B7">
        <w:rPr>
          <w:rFonts w:ascii="TH SarabunPSK" w:hAnsi="TH SarabunPSK" w:cs="TH SarabunPSK"/>
          <w:sz w:val="32"/>
          <w:szCs w:val="32"/>
          <w:cs/>
        </w:rPr>
        <w:t>มีการระบายอากาศเพียงพอ</w:t>
      </w:r>
      <w:r w:rsidR="00881D53">
        <w:rPr>
          <w:rFonts w:ascii="TH SarabunPSK" w:hAnsi="TH SarabunPSK" w:cs="TH SarabunPSK"/>
          <w:sz w:val="32"/>
          <w:szCs w:val="32"/>
          <w:cs/>
        </w:rPr>
        <w:tab/>
      </w:r>
      <w:r w:rsidR="00881D53">
        <w:rPr>
          <w:rFonts w:ascii="TH SarabunPSK" w:hAnsi="TH SarabunPSK" w:cs="TH SarabunPSK"/>
          <w:sz w:val="32"/>
          <w:szCs w:val="32"/>
        </w:rPr>
        <w:sym w:font="Wingdings 2" w:char="F02A"/>
      </w:r>
      <w:r w:rsidR="00881D53" w:rsidRPr="00D970B7">
        <w:rPr>
          <w:rFonts w:ascii="TH SarabunPSK" w:hAnsi="TH SarabunPSK" w:cs="TH SarabunPSK"/>
          <w:sz w:val="32"/>
          <w:szCs w:val="32"/>
          <w:cs/>
        </w:rPr>
        <w:t xml:space="preserve"> มีพื้นที่เพียงพอ</w:t>
      </w:r>
    </w:p>
    <w:p w14:paraId="40C11DEF" w14:textId="6A40169F" w:rsidR="00F3357B" w:rsidRPr="00D970B7" w:rsidRDefault="00F3357B" w:rsidP="00881D53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970B7">
        <w:rPr>
          <w:rFonts w:ascii="TH SarabunPSK" w:hAnsi="TH SarabunPSK" w:cs="TH SarabunPSK"/>
          <w:sz w:val="32"/>
          <w:szCs w:val="32"/>
          <w:cs/>
        </w:rPr>
        <w:t xml:space="preserve"> มีการป้องกันการติดเชื้อ</w:t>
      </w:r>
      <w:r w:rsidR="00881D53">
        <w:rPr>
          <w:rFonts w:ascii="TH SarabunPSK" w:hAnsi="TH SarabunPSK" w:cs="TH SarabunPSK"/>
          <w:sz w:val="32"/>
          <w:szCs w:val="32"/>
          <w:cs/>
        </w:rPr>
        <w:tab/>
      </w:r>
      <w:r w:rsidR="00881D53">
        <w:rPr>
          <w:rFonts w:ascii="TH SarabunPSK" w:hAnsi="TH SarabunPSK" w:cs="TH SarabunPSK"/>
          <w:sz w:val="32"/>
          <w:szCs w:val="32"/>
        </w:rPr>
        <w:sym w:font="Wingdings 2" w:char="F02A"/>
      </w:r>
      <w:r w:rsidR="00881D53" w:rsidRPr="00D970B7">
        <w:rPr>
          <w:rFonts w:ascii="TH SarabunPSK" w:hAnsi="TH SarabunPSK" w:cs="TH SarabunPSK"/>
          <w:sz w:val="32"/>
          <w:szCs w:val="32"/>
        </w:rPr>
        <w:t xml:space="preserve"> </w:t>
      </w:r>
      <w:r w:rsidR="00881D53" w:rsidRPr="00D970B7">
        <w:rPr>
          <w:rFonts w:ascii="TH SarabunPSK" w:hAnsi="TH SarabunPSK" w:cs="TH SarabunPSK"/>
          <w:sz w:val="32"/>
          <w:szCs w:val="32"/>
          <w:cs/>
        </w:rPr>
        <w:t>ถึงจุดหมายปลายทางภายใน 1 วัน</w:t>
      </w:r>
    </w:p>
    <w:p w14:paraId="2AECE629" w14:textId="77777777" w:rsidR="00F3357B" w:rsidRDefault="00F3357B" w:rsidP="00881D53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970B7">
        <w:rPr>
          <w:rFonts w:ascii="TH SarabunPSK" w:hAnsi="TH SarabunPSK" w:cs="TH SarabunPSK"/>
          <w:sz w:val="32"/>
          <w:szCs w:val="32"/>
        </w:rPr>
        <w:t xml:space="preserve"> </w:t>
      </w:r>
      <w:r w:rsidRPr="00D970B7">
        <w:rPr>
          <w:rFonts w:ascii="TH SarabunPSK" w:hAnsi="TH SarabunPSK" w:cs="TH SarabunPSK"/>
          <w:sz w:val="32"/>
          <w:szCs w:val="32"/>
          <w:cs/>
        </w:rPr>
        <w:t>อื่น ๆ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14:paraId="10D38327" w14:textId="77777777" w:rsidR="00881D53" w:rsidRPr="00D970B7" w:rsidRDefault="00881D53" w:rsidP="00881D53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468803" w14:textId="77777777" w:rsidR="00F3357B" w:rsidRPr="00DC3408" w:rsidRDefault="00F3357B" w:rsidP="00F3357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F3357B" w14:paraId="45AD1EA6" w14:textId="77777777" w:rsidTr="006C2EB5">
        <w:tc>
          <w:tcPr>
            <w:tcW w:w="4957" w:type="dxa"/>
          </w:tcPr>
          <w:p w14:paraId="75DCC21D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ต้นทาง (ผู้ขนส่ง)</w:t>
            </w:r>
          </w:p>
        </w:tc>
        <w:tc>
          <w:tcPr>
            <w:tcW w:w="4677" w:type="dxa"/>
          </w:tcPr>
          <w:p w14:paraId="310FC95F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ปลายทาง (ผู้รับ)</w:t>
            </w:r>
          </w:p>
        </w:tc>
      </w:tr>
      <w:tr w:rsidR="00F3357B" w14:paraId="5DC13935" w14:textId="77777777" w:rsidTr="006C2EB5">
        <w:tc>
          <w:tcPr>
            <w:tcW w:w="4957" w:type="dxa"/>
          </w:tcPr>
          <w:p w14:paraId="1D7D97AE" w14:textId="77777777" w:rsidR="00F3357B" w:rsidRPr="00490553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  <w:p w14:paraId="7630ABB9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..........................................................</w:t>
            </w:r>
          </w:p>
          <w:p w14:paraId="4438DD48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(........................................................)</w:t>
            </w:r>
          </w:p>
          <w:p w14:paraId="548DDD69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ตำแหน่ง..........................................................</w:t>
            </w:r>
          </w:p>
          <w:p w14:paraId="6173DF35" w14:textId="77777777" w:rsidR="00F3357B" w:rsidRPr="00490553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วันที่ ............./..................../................</w:t>
            </w:r>
          </w:p>
        </w:tc>
        <w:tc>
          <w:tcPr>
            <w:tcW w:w="4677" w:type="dxa"/>
          </w:tcPr>
          <w:p w14:paraId="3546DAD5" w14:textId="77777777" w:rsidR="00F3357B" w:rsidRPr="00490553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  <w:p w14:paraId="7A45EA67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..........................................................</w:t>
            </w:r>
          </w:p>
          <w:p w14:paraId="673E6721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(........................................................)</w:t>
            </w:r>
          </w:p>
          <w:p w14:paraId="6007449D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ตำแหน่ง..........................................................</w:t>
            </w:r>
          </w:p>
          <w:p w14:paraId="11E01CE5" w14:textId="77777777" w:rsidR="00F3357B" w:rsidRPr="00490553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วันที่ ............./..................../................</w:t>
            </w:r>
          </w:p>
        </w:tc>
      </w:tr>
      <w:tr w:rsidR="00F3357B" w14:paraId="0BC06C61" w14:textId="77777777" w:rsidTr="006C2EB5">
        <w:tc>
          <w:tcPr>
            <w:tcW w:w="4957" w:type="dxa"/>
          </w:tcPr>
          <w:p w14:paraId="58BC930C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 (ผู้ดำเนินการ/ ผู้มีหน้าที่ปฏิบัติการ/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ผู้ควบคุมการขนส่ง)</w:t>
            </w:r>
          </w:p>
          <w:p w14:paraId="556229AC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ครบตามจำนวนที่แจ้ง</w:t>
            </w:r>
          </w:p>
          <w:p w14:paraId="31E57E0E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ไม่ครบตามจำนวนที่แจ้ง</w:t>
            </w:r>
          </w:p>
          <w:p w14:paraId="4C21BF5E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..........................................................</w:t>
            </w:r>
          </w:p>
          <w:p w14:paraId="45B762A6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(........................................................)</w:t>
            </w:r>
          </w:p>
          <w:p w14:paraId="27504A8E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ตำแหน่ง..........................................................</w:t>
            </w:r>
          </w:p>
          <w:p w14:paraId="4E48F1AB" w14:textId="77777777" w:rsidR="00F3357B" w:rsidRPr="00490553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วันที่ ............./..................../................</w:t>
            </w:r>
          </w:p>
        </w:tc>
        <w:tc>
          <w:tcPr>
            <w:tcW w:w="4677" w:type="dxa"/>
          </w:tcPr>
          <w:p w14:paraId="5F6BFCEB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  <w:p w14:paraId="4CD2AE5E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ครบตามจำนวนที่แจ้ง</w:t>
            </w:r>
          </w:p>
          <w:p w14:paraId="497834AC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ไม่ครบตามจำนวนที่แจ้ง</w:t>
            </w:r>
          </w:p>
          <w:p w14:paraId="2389933C" w14:textId="77777777" w:rsidR="00F3357B" w:rsidRPr="00490553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E23C16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905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..........................................................</w:t>
            </w:r>
          </w:p>
          <w:p w14:paraId="55280948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(........................................................)</w:t>
            </w:r>
          </w:p>
          <w:p w14:paraId="7BF90192" w14:textId="77777777" w:rsidR="00F3357B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ตำแหน่ง..........................................................</w:t>
            </w:r>
          </w:p>
          <w:p w14:paraId="1ABE25E4" w14:textId="77777777" w:rsidR="00F3357B" w:rsidRPr="00490553" w:rsidRDefault="00F3357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วันที่ ............./..................../................</w:t>
            </w:r>
          </w:p>
        </w:tc>
      </w:tr>
    </w:tbl>
    <w:p w14:paraId="56F830E4" w14:textId="2E3010DA" w:rsidR="00B04013" w:rsidRDefault="00B04013" w:rsidP="00881D53">
      <w:pPr>
        <w:tabs>
          <w:tab w:val="left" w:pos="851"/>
          <w:tab w:val="left" w:pos="4395"/>
        </w:tabs>
        <w:spacing w:after="0" w:line="240" w:lineRule="auto"/>
      </w:pPr>
    </w:p>
    <w:p w14:paraId="0C519123" w14:textId="77777777" w:rsidR="00F96BA5" w:rsidRDefault="00F96BA5" w:rsidP="00881D53">
      <w:pPr>
        <w:tabs>
          <w:tab w:val="left" w:pos="851"/>
          <w:tab w:val="left" w:pos="4395"/>
        </w:tabs>
        <w:spacing w:after="0" w:line="240" w:lineRule="auto"/>
      </w:pPr>
    </w:p>
    <w:sectPr w:rsidR="00F96BA5" w:rsidSect="009C7209">
      <w:headerReference w:type="default" r:id="rId8"/>
      <w:footerReference w:type="default" r:id="rId9"/>
      <w:pgSz w:w="12240" w:h="15840"/>
      <w:pgMar w:top="1418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C288F" w14:textId="77777777" w:rsidR="00E37D00" w:rsidRDefault="00E37D00" w:rsidP="004917C7">
      <w:pPr>
        <w:spacing w:after="0" w:line="240" w:lineRule="auto"/>
      </w:pPr>
      <w:r>
        <w:separator/>
      </w:r>
    </w:p>
  </w:endnote>
  <w:endnote w:type="continuationSeparator" w:id="0">
    <w:p w14:paraId="4A3727CD" w14:textId="77777777" w:rsidR="00E37D00" w:rsidRDefault="00E37D00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3FB6" w14:textId="2812CC2A" w:rsidR="008231AD" w:rsidRPr="008231AD" w:rsidRDefault="00000000" w:rsidP="008231AD">
    <w:pPr>
      <w:pStyle w:val="a5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954395972"/>
        <w:docPartObj>
          <w:docPartGallery w:val="Page Numbers (Bottom of Page)"/>
          <w:docPartUnique/>
        </w:docPartObj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8231A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231AD" w:rsidRPr="008231AD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8231AD" w:rsidRPr="008231AD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8231AD" w:rsidRPr="00823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E1EE" w14:textId="77777777" w:rsidR="00E37D00" w:rsidRDefault="00E37D00" w:rsidP="004917C7">
      <w:pPr>
        <w:spacing w:after="0" w:line="240" w:lineRule="auto"/>
      </w:pPr>
      <w:r>
        <w:separator/>
      </w:r>
    </w:p>
  </w:footnote>
  <w:footnote w:type="continuationSeparator" w:id="0">
    <w:p w14:paraId="7F6BF9AD" w14:textId="77777777" w:rsidR="00E37D00" w:rsidRDefault="00E37D00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A85" w14:textId="421A05E6" w:rsidR="00183A3C" w:rsidRPr="003B166E" w:rsidRDefault="004917C7" w:rsidP="00183A3C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RS</w:t>
    </w:r>
    <w:r w:rsidR="0033724B">
      <w:rPr>
        <w:rFonts w:ascii="TH SarabunPSK" w:hAnsi="TH SarabunPSK" w:cs="TH SarabunPSK"/>
        <w:b/>
        <w:bCs/>
        <w:sz w:val="32"/>
        <w:szCs w:val="32"/>
      </w:rPr>
      <w:t>P</w:t>
    </w:r>
    <w:r>
      <w:rPr>
        <w:rFonts w:ascii="TH SarabunPSK" w:hAnsi="TH SarabunPSK" w:cs="TH SarabunPSK"/>
        <w:b/>
        <w:bCs/>
        <w:sz w:val="32"/>
        <w:szCs w:val="32"/>
      </w:rPr>
      <w:t xml:space="preserve"> 0</w:t>
    </w:r>
    <w:r w:rsidR="006100AF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3B166E">
      <w:rPr>
        <w:rFonts w:ascii="TH SarabunPSK" w:hAnsi="TH SarabunPSK" w:cs="TH SarabunPSK" w:hint="cs"/>
        <w:b/>
        <w:bCs/>
        <w:sz w:val="32"/>
        <w:szCs w:val="32"/>
        <w:cs/>
      </w:rPr>
      <w:t>-0</w:t>
    </w:r>
    <w:r w:rsidR="00F3357B">
      <w:rPr>
        <w:rFonts w:ascii="TH SarabunPSK" w:hAnsi="TH SarabunPSK" w:cs="TH SarabunPSK" w:hint="cs"/>
        <w:b/>
        <w:bCs/>
        <w:sz w:val="32"/>
        <w:szCs w:val="32"/>
        <w: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227"/>
    <w:multiLevelType w:val="hybridMultilevel"/>
    <w:tmpl w:val="9FBA1B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4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7F41"/>
    <w:rsid w:val="00052243"/>
    <w:rsid w:val="000530D4"/>
    <w:rsid w:val="00072A83"/>
    <w:rsid w:val="00080D4D"/>
    <w:rsid w:val="0009369F"/>
    <w:rsid w:val="000A2722"/>
    <w:rsid w:val="000A2D06"/>
    <w:rsid w:val="000C216D"/>
    <w:rsid w:val="000E4157"/>
    <w:rsid w:val="000E4886"/>
    <w:rsid w:val="000F5BED"/>
    <w:rsid w:val="00103EF8"/>
    <w:rsid w:val="00183A3C"/>
    <w:rsid w:val="00184307"/>
    <w:rsid w:val="001B61F7"/>
    <w:rsid w:val="001F669B"/>
    <w:rsid w:val="0021687D"/>
    <w:rsid w:val="002220AE"/>
    <w:rsid w:val="00230A43"/>
    <w:rsid w:val="00264C35"/>
    <w:rsid w:val="002C3A17"/>
    <w:rsid w:val="002C5E53"/>
    <w:rsid w:val="002C7167"/>
    <w:rsid w:val="002D1422"/>
    <w:rsid w:val="002D3C2F"/>
    <w:rsid w:val="00306635"/>
    <w:rsid w:val="00311E7E"/>
    <w:rsid w:val="00326A3B"/>
    <w:rsid w:val="0033724B"/>
    <w:rsid w:val="003410BD"/>
    <w:rsid w:val="0035630F"/>
    <w:rsid w:val="00366E2E"/>
    <w:rsid w:val="003769C7"/>
    <w:rsid w:val="003B166E"/>
    <w:rsid w:val="003E2127"/>
    <w:rsid w:val="003F4E83"/>
    <w:rsid w:val="003F555B"/>
    <w:rsid w:val="00421E24"/>
    <w:rsid w:val="00423D73"/>
    <w:rsid w:val="004917C7"/>
    <w:rsid w:val="004A2730"/>
    <w:rsid w:val="004B1904"/>
    <w:rsid w:val="004B2FC5"/>
    <w:rsid w:val="004F1C35"/>
    <w:rsid w:val="005303EF"/>
    <w:rsid w:val="00556B92"/>
    <w:rsid w:val="005632BB"/>
    <w:rsid w:val="005B0E1C"/>
    <w:rsid w:val="005E4D60"/>
    <w:rsid w:val="006100AF"/>
    <w:rsid w:val="006235AE"/>
    <w:rsid w:val="006771C8"/>
    <w:rsid w:val="00683710"/>
    <w:rsid w:val="006C2EB5"/>
    <w:rsid w:val="006E2F64"/>
    <w:rsid w:val="006E46C0"/>
    <w:rsid w:val="00735666"/>
    <w:rsid w:val="007412C0"/>
    <w:rsid w:val="007859D4"/>
    <w:rsid w:val="007D17C0"/>
    <w:rsid w:val="007D1D00"/>
    <w:rsid w:val="007D766A"/>
    <w:rsid w:val="008231AD"/>
    <w:rsid w:val="00826756"/>
    <w:rsid w:val="00881D53"/>
    <w:rsid w:val="00897F30"/>
    <w:rsid w:val="008A45CE"/>
    <w:rsid w:val="008A51EB"/>
    <w:rsid w:val="008C0B42"/>
    <w:rsid w:val="008F410E"/>
    <w:rsid w:val="00940DC5"/>
    <w:rsid w:val="0094631E"/>
    <w:rsid w:val="0098700B"/>
    <w:rsid w:val="009A0681"/>
    <w:rsid w:val="009C0175"/>
    <w:rsid w:val="009C1EA8"/>
    <w:rsid w:val="009C5804"/>
    <w:rsid w:val="009C7209"/>
    <w:rsid w:val="009F3A94"/>
    <w:rsid w:val="00A017BE"/>
    <w:rsid w:val="00A226BF"/>
    <w:rsid w:val="00A27E11"/>
    <w:rsid w:val="00A56EAA"/>
    <w:rsid w:val="00A6656A"/>
    <w:rsid w:val="00AA2FE7"/>
    <w:rsid w:val="00AC39E0"/>
    <w:rsid w:val="00AD0CCB"/>
    <w:rsid w:val="00AF2D7C"/>
    <w:rsid w:val="00B04013"/>
    <w:rsid w:val="00B2507F"/>
    <w:rsid w:val="00B269EE"/>
    <w:rsid w:val="00B523CA"/>
    <w:rsid w:val="00B53711"/>
    <w:rsid w:val="00B53A55"/>
    <w:rsid w:val="00B61382"/>
    <w:rsid w:val="00B70192"/>
    <w:rsid w:val="00B71F36"/>
    <w:rsid w:val="00B778D1"/>
    <w:rsid w:val="00BD0AFB"/>
    <w:rsid w:val="00BD68F9"/>
    <w:rsid w:val="00C506FC"/>
    <w:rsid w:val="00C51941"/>
    <w:rsid w:val="00C52FFF"/>
    <w:rsid w:val="00C5527F"/>
    <w:rsid w:val="00C7659D"/>
    <w:rsid w:val="00C917FF"/>
    <w:rsid w:val="00CA1E74"/>
    <w:rsid w:val="00CA2870"/>
    <w:rsid w:val="00CC3A25"/>
    <w:rsid w:val="00D4221B"/>
    <w:rsid w:val="00D43589"/>
    <w:rsid w:val="00D975DC"/>
    <w:rsid w:val="00DD49F8"/>
    <w:rsid w:val="00DE5B92"/>
    <w:rsid w:val="00E02334"/>
    <w:rsid w:val="00E13219"/>
    <w:rsid w:val="00E340D2"/>
    <w:rsid w:val="00E37D00"/>
    <w:rsid w:val="00E511AB"/>
    <w:rsid w:val="00E92C2A"/>
    <w:rsid w:val="00EC7118"/>
    <w:rsid w:val="00F26886"/>
    <w:rsid w:val="00F328DC"/>
    <w:rsid w:val="00F3357B"/>
    <w:rsid w:val="00F358F6"/>
    <w:rsid w:val="00F368C1"/>
    <w:rsid w:val="00F43941"/>
    <w:rsid w:val="00F948B5"/>
    <w:rsid w:val="00F96BA5"/>
    <w:rsid w:val="00F96D7A"/>
    <w:rsid w:val="00F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2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64</cp:revision>
  <dcterms:created xsi:type="dcterms:W3CDTF">2024-03-08T03:51:00Z</dcterms:created>
  <dcterms:modified xsi:type="dcterms:W3CDTF">2025-01-29T08:51:00Z</dcterms:modified>
</cp:coreProperties>
</file>