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AE0B" w14:textId="66E8741C" w:rsidR="00B523CA" w:rsidRPr="005516AA" w:rsidRDefault="00B523CA" w:rsidP="00B523CA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B39B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B69C2A7" wp14:editId="0AC7C0C4">
            <wp:simplePos x="0" y="0"/>
            <wp:positionH relativeFrom="page">
              <wp:posOffset>3656965</wp:posOffset>
            </wp:positionH>
            <wp:positionV relativeFrom="paragraph">
              <wp:posOffset>-726440</wp:posOffset>
            </wp:positionV>
            <wp:extent cx="600075" cy="1122680"/>
            <wp:effectExtent l="0" t="0" r="9525" b="1270"/>
            <wp:wrapNone/>
            <wp:docPr id="11765813" name="รูปภาพ 11765813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5836" name="รูปภาพ 159585836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E9337" w14:textId="77777777" w:rsidR="00B523CA" w:rsidRPr="009A5DFD" w:rsidRDefault="00B523CA" w:rsidP="00B523CA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072A02B" w14:textId="77777777" w:rsidR="00B523CA" w:rsidRPr="008C469D" w:rsidRDefault="00B523CA" w:rsidP="00B523CA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469D">
        <w:rPr>
          <w:rFonts w:ascii="TH SarabunPSK" w:hAnsi="TH SarabunPSK" w:cs="TH SarabunPSK"/>
          <w:b/>
          <w:bCs/>
          <w:sz w:val="32"/>
          <w:szCs w:val="32"/>
          <w:cs/>
        </w:rPr>
        <w:t>แบบคําร้องขอรับการพิจารณาความปลอดภัยทางชีวภาพในระดับ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ภาคสนาม</w:t>
      </w:r>
    </w:p>
    <w:p w14:paraId="18774D7E" w14:textId="77777777" w:rsidR="00B523CA" w:rsidRPr="005461D4" w:rsidRDefault="00B523CA" w:rsidP="00B523CA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61D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33E49345" w14:textId="2ABB408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51941">
        <w:rPr>
          <w:rFonts w:ascii="TH SarabunPSK" w:hAnsi="TH SarabunPSK" w:cs="TH SarabunPSK" w:hint="cs"/>
          <w:sz w:val="32"/>
          <w:szCs w:val="32"/>
          <w:cs/>
        </w:rPr>
        <w:t>---------</w:t>
      </w:r>
      <w:r>
        <w:rPr>
          <w:rFonts w:ascii="TH SarabunPSK" w:hAnsi="TH SarabunPSK" w:cs="TH SarabunPSK" w:hint="cs"/>
          <w:sz w:val="32"/>
          <w:szCs w:val="32"/>
          <w:cs/>
        </w:rPr>
        <w:t>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----------------------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</w:p>
    <w:p w14:paraId="62F29641" w14:textId="065774E0" w:rsidR="00B523CA" w:rsidRPr="00C51941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  <w:cs/>
        </w:rPr>
        <w:tab/>
        <w:t>1.1 ชื่อโครงการวิจัย (ภาษาไทย) 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0F7B33CD" w14:textId="2896272F" w:rsidR="00B523CA" w:rsidRPr="00C51941" w:rsidRDefault="00B523CA" w:rsidP="00B523CA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47F0070" w14:textId="2E440B46" w:rsidR="00B523CA" w:rsidRPr="00C51941" w:rsidRDefault="00B523CA" w:rsidP="00B523CA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17408EAC" w14:textId="190805A3" w:rsidR="00B523CA" w:rsidRPr="00C51941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</w:rPr>
        <w:tab/>
        <w:t>1.2</w:t>
      </w:r>
      <w:r w:rsidRPr="00C51941">
        <w:rPr>
          <w:rFonts w:ascii="TH SarabunPSK" w:hAnsi="TH SarabunPSK" w:cs="TH SarabunPSK"/>
          <w:sz w:val="32"/>
          <w:szCs w:val="32"/>
          <w:cs/>
        </w:rPr>
        <w:t xml:space="preserve"> ชื่อโครงการวิจัย (ภาษาอังกฤษ) .........................................................................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14:paraId="22AE28FD" w14:textId="1E7B515C" w:rsidR="00B523CA" w:rsidRPr="00C51941" w:rsidRDefault="00B523CA" w:rsidP="00B523CA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E6736D9" w14:textId="589CE80E" w:rsidR="00B523CA" w:rsidRPr="00C51941" w:rsidRDefault="00B523CA" w:rsidP="00B523CA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194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 w:rsidR="00C51941" w:rsidRPr="00C51941">
        <w:rPr>
          <w:rFonts w:ascii="TH SarabunPSK" w:hAnsi="TH SarabunPSK" w:cs="TH SarabunPSK"/>
          <w:sz w:val="32"/>
          <w:szCs w:val="32"/>
          <w:cs/>
        </w:rPr>
        <w:t>............</w:t>
      </w:r>
      <w:r w:rsidRPr="00C51941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8AFDA81" w14:textId="77777777" w:rsidR="00B523CA" w:rsidRPr="00D4622F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D5E5F20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</w:p>
    <w:p w14:paraId="28744DC8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2.1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หัวหน้าโครงการวิจัย</w:t>
      </w:r>
    </w:p>
    <w:p w14:paraId="10D8AE93" w14:textId="58170F0B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Pr="008C469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3AE0ABA" w14:textId="312701BC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26DE6CCB" w14:textId="7D5D1EE5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3E007ED0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340DCDF3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10A2BBB2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4E075C07" w14:textId="77777777" w:rsidR="00B523CA" w:rsidRPr="00D4622F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625382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2.2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ผู้ร่วมวิจัย</w:t>
      </w:r>
    </w:p>
    <w:p w14:paraId="562A6955" w14:textId="3270FD8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8C469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3417CA2E" w14:textId="13FA77F0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0FB41A8F" w14:textId="5BD3ACAE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</w:t>
      </w:r>
      <w:r w:rsidR="008C0B4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0B6B9D3E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3A7C1D54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467DF622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69584F4A" w14:textId="77777777" w:rsidR="00B523CA" w:rsidRPr="00D4622F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ACB8E5E" w14:textId="77777777" w:rsidR="008C0B42" w:rsidRPr="008C469D" w:rsidRDefault="00B523CA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8C0B4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 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ต</w:t>
      </w:r>
      <w:r w:rsidR="008C0B42">
        <w:rPr>
          <w:rFonts w:ascii="TH SarabunPSK" w:hAnsi="TH SarabunPSK" w:cs="TH SarabunPSK" w:hint="cs"/>
          <w:sz w:val="32"/>
          <w:szCs w:val="32"/>
          <w:cs/>
        </w:rPr>
        <w:t>ำ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 w:rsidR="008C0B4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</w:p>
    <w:p w14:paraId="6E21A202" w14:textId="77777777" w:rsidR="008C0B42" w:rsidRPr="008C469D" w:rsidRDefault="008C0B42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14:paraId="1B511C4B" w14:textId="77777777" w:rsidR="008C0B42" w:rsidRPr="008C469D" w:rsidRDefault="008C0B42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</w:p>
    <w:p w14:paraId="10CA4526" w14:textId="11B71C93" w:rsidR="00B523CA" w:rsidRPr="008C469D" w:rsidRDefault="00B523CA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3ACB7562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2A62FB62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32529CB8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530893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48DB59" w14:textId="79E668B5" w:rsidR="008C0B42" w:rsidRPr="008C469D" w:rsidRDefault="00B523CA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4886"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C469D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8C0B4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 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ต</w:t>
      </w:r>
      <w:r w:rsidR="008C0B42">
        <w:rPr>
          <w:rFonts w:ascii="TH SarabunPSK" w:hAnsi="TH SarabunPSK" w:cs="TH SarabunPSK" w:hint="cs"/>
          <w:sz w:val="32"/>
          <w:szCs w:val="32"/>
          <w:cs/>
        </w:rPr>
        <w:t>ำ</w:t>
      </w:r>
      <w:r w:rsidR="008C0B42" w:rsidRPr="008C469D">
        <w:rPr>
          <w:rFonts w:ascii="TH SarabunPSK" w:hAnsi="TH SarabunPSK" w:cs="TH SarabunPSK"/>
          <w:sz w:val="32"/>
          <w:szCs w:val="32"/>
          <w:cs/>
        </w:rPr>
        <w:t>แหน่งทางวิชาการ</w:t>
      </w:r>
      <w:r w:rsidR="008C0B4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</w:p>
    <w:p w14:paraId="0F13B2D0" w14:textId="77777777" w:rsidR="008C0B42" w:rsidRPr="008C469D" w:rsidRDefault="008C0B42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14:paraId="01BF8200" w14:textId="77777777" w:rsidR="008C0B42" w:rsidRPr="008C469D" w:rsidRDefault="008C0B42" w:rsidP="008C0B42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Pr="0089034E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</w:t>
      </w:r>
    </w:p>
    <w:p w14:paraId="467D0201" w14:textId="0FFEA602" w:rsidR="00B523CA" w:rsidRPr="008C469D" w:rsidRDefault="00B523CA" w:rsidP="008C0B42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ได้ผ่านการอบรมความปลอดภัยทางชีวภาพมาก่อนหรือไม่</w:t>
      </w:r>
    </w:p>
    <w:p w14:paraId="44C2AA05" w14:textId="77777777" w:rsidR="00B523CA" w:rsidRPr="008C469D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ผ่านการอบรมมาแล้ว (แนบส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C469D">
        <w:rPr>
          <w:rFonts w:ascii="TH SarabunPSK" w:hAnsi="TH SarabunPSK" w:cs="TH SarabunPSK"/>
          <w:sz w:val="32"/>
          <w:szCs w:val="32"/>
          <w:cs/>
        </w:rPr>
        <w:t>เนาเอกสารที่ผ่านการอบรม)</w:t>
      </w:r>
    </w:p>
    <w:p w14:paraId="7B014A7E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8C469D">
        <w:rPr>
          <w:rFonts w:ascii="TH SarabunPSK" w:hAnsi="TH SarabunPSK" w:cs="TH SarabunPSK"/>
          <w:sz w:val="32"/>
          <w:szCs w:val="32"/>
        </w:rPr>
        <w:t xml:space="preserve"> </w:t>
      </w:r>
      <w:r w:rsidRPr="008C469D">
        <w:rPr>
          <w:rFonts w:ascii="TH SarabunPSK" w:hAnsi="TH SarabunPSK" w:cs="TH SarabunPSK"/>
          <w:sz w:val="32"/>
          <w:szCs w:val="32"/>
          <w:cs/>
        </w:rPr>
        <w:t>ยังไม่เคยผ่านการอบรม</w:t>
      </w:r>
    </w:p>
    <w:p w14:paraId="7B93CB51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FEBD2E4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3. แหล่งทุนสนับสนุนโครงการวิจัย</w:t>
      </w:r>
    </w:p>
    <w:p w14:paraId="45066765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แหล่งทุนที่ได้รับทุนสนับสนุน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</w:p>
    <w:p w14:paraId="21B95D31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ไม่ได้ขอรับทุนสนับสนุน</w:t>
      </w:r>
    </w:p>
    <w:p w14:paraId="5F38EFEC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65929BF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4. ระยะเวลาของการด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เนินโครงการวิจัย</w:t>
      </w:r>
    </w:p>
    <w:p w14:paraId="45A34546" w14:textId="6F7C2924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4.1 ระยะเวลาทั้งหมดตลอดโครงการจ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 ปี 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 เดือน 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 วัน</w:t>
      </w:r>
    </w:p>
    <w:p w14:paraId="23A573CF" w14:textId="5E98D9EA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4.2 คาดว่าจะเริ่มโครงการวิจัย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 เดือน ................................ พ.ศ. 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D589CD3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4.3 ระยะเวลาที่คาดว่าจะเริ่มเก็บข้อมูล หรือท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10BA4">
        <w:rPr>
          <w:rFonts w:ascii="TH SarabunPSK" w:hAnsi="TH SarabunPSK" w:cs="TH SarabunPSK"/>
          <w:sz w:val="32"/>
          <w:szCs w:val="32"/>
          <w:cs/>
        </w:rPr>
        <w:t xml:space="preserve">การทดลองกับกลุ่มตัวอย่างทางชีวภาพ </w:t>
      </w:r>
    </w:p>
    <w:p w14:paraId="6B850F36" w14:textId="77777777" w:rsidR="00B523CA" w:rsidRPr="00610BA4" w:rsidRDefault="00B523CA" w:rsidP="00B523C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 พ.ศ. ............ ถึง </w:t>
      </w:r>
      <w:r w:rsidRPr="00610BA4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 พ.ศ. ............</w:t>
      </w:r>
    </w:p>
    <w:p w14:paraId="6AA56C2C" w14:textId="77777777" w:rsidR="00B523CA" w:rsidRPr="00610BA4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10BA4">
        <w:rPr>
          <w:rFonts w:ascii="TH SarabunPSK" w:hAnsi="TH SarabunPSK" w:cs="TH SarabunPSK"/>
          <w:sz w:val="32"/>
          <w:szCs w:val="32"/>
          <w:cs/>
        </w:rPr>
        <w:t>4.4 คาดว่าโครงการวิจัยจะแล้วเสร็จหรือปิดโครงการวิจัย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BA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 พ.ศ. ...........</w:t>
      </w:r>
    </w:p>
    <w:p w14:paraId="6733C101" w14:textId="77777777" w:rsidR="00B523CA" w:rsidRPr="000F0DB3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7802837" w14:textId="77777777" w:rsidR="00B523CA" w:rsidRPr="000F0DB3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5. ขอบเขตงานวิจัย</w:t>
      </w:r>
    </w:p>
    <w:p w14:paraId="1A93B28E" w14:textId="6F0EA524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2F35ACA1" w14:textId="7F742930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392C7B6C" w14:textId="65C40663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7A87BD64" w14:textId="5BB77CE1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44799964" w14:textId="21E370AD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7FC23127" w14:textId="77777777" w:rsidR="00B523CA" w:rsidRPr="000F0DB3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7E4946F" w14:textId="77777777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6. วัตถุประสงค์ของโครงการวิจัย</w:t>
      </w:r>
    </w:p>
    <w:p w14:paraId="2720C851" w14:textId="77777777" w:rsidR="00F368C1" w:rsidRDefault="00B523CA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FB1917C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A271584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715021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66989E" w14:textId="0E1BE067" w:rsidR="00B523CA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F2E5A8" w14:textId="77777777" w:rsidR="00F368C1" w:rsidRPr="000F0DB3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5F9BE43" w14:textId="77777777" w:rsidR="00B523CA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7. วิธีด</w:t>
      </w:r>
      <w:r w:rsidRPr="000F0DB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F0DB3">
        <w:rPr>
          <w:rFonts w:ascii="TH SarabunPSK" w:hAnsi="TH SarabunPSK" w:cs="TH SarabunPSK"/>
          <w:b/>
          <w:bCs/>
          <w:sz w:val="32"/>
          <w:szCs w:val="32"/>
          <w:cs/>
        </w:rPr>
        <w:t>เนินการวิจัย</w:t>
      </w:r>
      <w:r w:rsidRPr="00610BA4">
        <w:rPr>
          <w:rFonts w:ascii="TH SarabunPSK" w:hAnsi="TH SarabunPSK" w:cs="TH SarabunPSK"/>
          <w:sz w:val="32"/>
          <w:szCs w:val="32"/>
          <w:cs/>
        </w:rPr>
        <w:t xml:space="preserve"> (ระบุรายละเอียดที่เกี่ยวข้องกับความปลอดภัยทางชีวภาพให้ชัดเจนและครบถ้วน)</w:t>
      </w:r>
    </w:p>
    <w:p w14:paraId="33586449" w14:textId="77777777" w:rsidR="00F368C1" w:rsidRDefault="00B523CA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68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0C1990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3D895F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BCBD61B" w14:textId="77777777" w:rsidR="00F368C1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94A4690" w14:textId="35E1A66C" w:rsidR="00B523CA" w:rsidRDefault="00F368C1" w:rsidP="00F368C1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71389D" w14:textId="7D2E5937" w:rsidR="00B523CA" w:rsidRPr="00AB39A7" w:rsidRDefault="00B523CA" w:rsidP="00B523CA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8. โปรดระบุด้วยเครื่องหมาย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หน้ากิจกรรมของโครงการเพื่อเป็นส่วนหนึ่งของการพิจารณา </w:t>
      </w:r>
    </w:p>
    <w:p w14:paraId="5295ADC9" w14:textId="73921925" w:rsidR="00B523CA" w:rsidRPr="00AB39A7" w:rsidRDefault="00B523CA" w:rsidP="00D42617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8.1 </w:t>
      </w:r>
      <w:r w:rsidR="00D42617">
        <w:rPr>
          <w:rFonts w:ascii="TH SarabunPSK" w:hAnsi="TH SarabunPSK" w:cs="TH SarabunPSK"/>
          <w:sz w:val="32"/>
          <w:szCs w:val="32"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ประเภทสิ่งมีชีวิตที่ใช้ในการท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B39A7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5338CE30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จุลินทรีย์ </w:t>
      </w:r>
    </w:p>
    <w:p w14:paraId="454ADCEE" w14:textId="77777777" w:rsidR="00B523CA" w:rsidRPr="00AB39A7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 พืช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640A79F7" w14:textId="77777777" w:rsidR="00B523CA" w:rsidRPr="00AB39A7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สัตว์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00F5DAF7" w14:textId="77777777" w:rsidR="00B523CA" w:rsidRDefault="00B523CA" w:rsidP="00B523CA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AB39A7">
        <w:rPr>
          <w:rFonts w:ascii="TH SarabunPSK" w:hAnsi="TH SarabunPSK" w:cs="TH SarabunPSK"/>
          <w:sz w:val="32"/>
          <w:szCs w:val="32"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714878EF" w14:textId="1B6D8E7B" w:rsidR="00D42617" w:rsidRDefault="00D42617" w:rsidP="00D42617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74C7">
        <w:rPr>
          <w:rFonts w:ascii="TH SarabunPSK" w:hAnsi="TH SarabunPSK" w:cs="TH SarabunPSK"/>
          <w:sz w:val="32"/>
          <w:szCs w:val="32"/>
          <w:cs/>
        </w:rPr>
        <w:t>8.2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C74C7">
        <w:rPr>
          <w:rFonts w:ascii="TH SarabunPSK" w:hAnsi="TH SarabunPSK" w:cs="TH SarabunPSK"/>
          <w:sz w:val="32"/>
          <w:szCs w:val="32"/>
          <w:cs/>
        </w:rPr>
        <w:tab/>
        <w:t>ประเภทของกลุ่มงานวิจัย (สามารถตรวจสอบประเภทของกลุ่มงานวิจัยได้จาก</w:t>
      </w:r>
      <w:r w:rsidRPr="001C74C7">
        <w:rPr>
          <w:rFonts w:ascii="TH SarabunPSK" w:hAnsi="TH SarabunPSK" w:cs="TH SarabunPSK" w:hint="cs"/>
          <w:sz w:val="32"/>
          <w:szCs w:val="32"/>
          <w:cs/>
        </w:rPr>
        <w:t>แนวทางปฏิบัติเพื่อความปลอดภัยทางชีวภาพสำหรับการดำเนินงานด้านเทคโนโลยีชีวภาพสมัยใหม่</w:t>
      </w:r>
      <w:hyperlink r:id="rId8" w:history="1">
        <w:r w:rsidRPr="001C74C7">
          <w:rPr>
            <w:rStyle w:val="a9"/>
            <w:rFonts w:ascii="TH SarabunPSK" w:hAnsi="TH SarabunPSK" w:cs="TH SarabunPSK"/>
            <w:b/>
            <w:bCs/>
            <w:sz w:val="32"/>
            <w:szCs w:val="32"/>
            <w:cs/>
          </w:rPr>
          <w:t>ตามรายละเอียดในบทที่ 2</w:t>
        </w:r>
      </w:hyperlink>
      <w:r w:rsidRPr="001C74C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ประเภทของการวิจัยและทดลองเกี่ยวกับเทคโนโลยีชีวภาพสมัยใหม่ หน้า 7-11</w:t>
      </w:r>
      <w:r w:rsidRPr="001C74C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4544EBB" w14:textId="77777777" w:rsidR="00D42617" w:rsidRPr="00AB39A7" w:rsidRDefault="00D42617" w:rsidP="00D42617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990" w:hanging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EE2">
        <w:rPr>
          <w:rFonts w:ascii="TH SarabunPSK" w:hAnsi="TH SarabunPSK" w:cs="TH SarabunPSK"/>
          <w:spacing w:val="-6"/>
          <w:sz w:val="32"/>
          <w:szCs w:val="32"/>
          <w:cs/>
        </w:rPr>
        <w:t>ประเภทที่ 1 (โครงการวิจัยที่มีความเสี่ยง หรืออันตรายน้อยต่อผู้ปฏิบัติงาน ชุมชน</w:t>
      </w:r>
      <w:r w:rsidRPr="000A2E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A2EE2">
        <w:rPr>
          <w:rFonts w:ascii="TH SarabunPSK" w:hAnsi="TH SarabunPSK" w:cs="TH SarabunPSK"/>
          <w:spacing w:val="-6"/>
          <w:sz w:val="32"/>
          <w:szCs w:val="32"/>
          <w:cs/>
        </w:rPr>
        <w:t>และสิ่งแวดล้อม)</w:t>
      </w:r>
    </w:p>
    <w:p w14:paraId="315D109C" w14:textId="77777777" w:rsidR="00D42617" w:rsidRPr="00AB39A7" w:rsidRDefault="00D42617" w:rsidP="00D42617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9A7">
        <w:rPr>
          <w:rFonts w:ascii="TH SarabunPSK" w:hAnsi="TH SarabunPSK" w:cs="TH SarabunPSK"/>
          <w:sz w:val="32"/>
          <w:szCs w:val="32"/>
          <w:cs/>
        </w:rPr>
        <w:t xml:space="preserve">ประเภทที่ 2 (โครงการวิจัยที่มีความเสี่ยง หรืออันตรายปานกลางต่อผู้ปฏิบัติงาน ชุมชน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และสิ่งแวดล้อม)</w:t>
      </w:r>
    </w:p>
    <w:p w14:paraId="5A52FEBF" w14:textId="77777777" w:rsidR="00D42617" w:rsidRDefault="00D42617" w:rsidP="00D42617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EE2">
        <w:rPr>
          <w:rFonts w:ascii="TH SarabunPSK" w:hAnsi="TH SarabunPSK" w:cs="TH SarabunPSK"/>
          <w:spacing w:val="-4"/>
          <w:sz w:val="32"/>
          <w:szCs w:val="32"/>
          <w:cs/>
        </w:rPr>
        <w:t>ประเภทที่ 3 (โครงการวิจัยที่มีความเสี่ยง หรืออันตรายสูงต่อผู้ปฏิบัติงาน ชุมชน และสิ่งแวดล้อม)</w:t>
      </w:r>
    </w:p>
    <w:p w14:paraId="150DD93C" w14:textId="77777777" w:rsidR="00B523CA" w:rsidRPr="00A6161D" w:rsidRDefault="00B523CA" w:rsidP="00B523CA">
      <w:p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F538EF7" w14:textId="77777777" w:rsidR="00B523CA" w:rsidRPr="00AB39A7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39A7">
        <w:rPr>
          <w:rFonts w:ascii="TH SarabunPSK" w:hAnsi="TH SarabunPSK" w:cs="TH SarabunPSK"/>
          <w:sz w:val="32"/>
          <w:szCs w:val="32"/>
          <w:cs/>
        </w:rPr>
        <w:t>โปรดระบุข้อมูลจําเพาะ</w:t>
      </w:r>
    </w:p>
    <w:p w14:paraId="53A06E19" w14:textId="77777777" w:rsidR="00B523CA" w:rsidRPr="002A7D61" w:rsidRDefault="00B523CA" w:rsidP="00B523C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A7D61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2870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ข้อมูลเกี่ยวกับระบบการสืบพันธุ์: ลักษณะของการสืบพันธุ์ ปัจจัยจําเพาะที่มีผลต่อการสืบพันธุ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72870">
        <w:rPr>
          <w:rFonts w:ascii="TH SarabunPSK" w:hAnsi="TH SarabunPSK" w:cs="TH SarabunPSK"/>
          <w:b/>
          <w:bCs/>
          <w:sz w:val="32"/>
          <w:szCs w:val="32"/>
          <w:cs/>
        </w:rPr>
        <w:t>ระยะเวลา วงจรชีวิต ลักษณะและความเป็นไปได้ของการผสมสืบพันธุ์กับสิ่งมีชีวิตในอาณาจักร (</w:t>
      </w:r>
      <w:r w:rsidRPr="00C72870">
        <w:rPr>
          <w:rFonts w:ascii="TH SarabunPSK" w:hAnsi="TH SarabunPSK" w:cs="TH SarabunPSK"/>
          <w:b/>
          <w:bCs/>
          <w:sz w:val="32"/>
          <w:szCs w:val="32"/>
        </w:rPr>
        <w:t xml:space="preserve">kingdom) </w:t>
      </w:r>
      <w:r w:rsidRPr="00C72870">
        <w:rPr>
          <w:rFonts w:ascii="TH SarabunPSK" w:hAnsi="TH SarabunPSK" w:cs="TH SarabunPSK"/>
          <w:b/>
          <w:bCs/>
          <w:sz w:val="32"/>
          <w:szCs w:val="32"/>
          <w:cs/>
        </w:rPr>
        <w:t>เดียวกัน</w:t>
      </w:r>
    </w:p>
    <w:p w14:paraId="4CACA327" w14:textId="55E8E799" w:rsidR="00B523CA" w:rsidRDefault="00B523CA" w:rsidP="00B523CA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103EF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15FBE27E" w14:textId="2C1D27DD" w:rsidR="00B523CA" w:rsidRDefault="00B523CA" w:rsidP="00B523CA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103EF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B2CAEA5" w14:textId="02A7A9AB" w:rsidR="00B523CA" w:rsidRDefault="00B523CA" w:rsidP="00B523CA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103EF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C34FCF4" w14:textId="2D98203F" w:rsidR="00B523CA" w:rsidRDefault="00B523CA" w:rsidP="00B523CA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103EF8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17D91727" w14:textId="77777777" w:rsidR="00B523CA" w:rsidRPr="00C72870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16"/>
          <w:szCs w:val="16"/>
          <w14:ligatures w14:val="none"/>
        </w:rPr>
      </w:pPr>
    </w:p>
    <w:p w14:paraId="7E59E60A" w14:textId="77777777" w:rsidR="00B523CA" w:rsidRPr="00786F5D" w:rsidRDefault="00B523CA" w:rsidP="00B523C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Pr="00C72870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ข้อมูลการแพร่กระจายทางภูมิศาสตร์</w:t>
      </w:r>
    </w:p>
    <w:p w14:paraId="067FA234" w14:textId="557C4D24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97E5B36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F7E1AE8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3DB0C87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8430EA" w14:textId="77777777" w:rsidR="00B523CA" w:rsidRPr="009B36FA" w:rsidRDefault="00B523CA" w:rsidP="00B523CA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D4ABA78" w14:textId="77777777" w:rsidR="00103EF8" w:rsidRDefault="00B523CA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Pr="008F7749">
        <w:rPr>
          <w:rFonts w:ascii="TH SarabunPSK" w:hAnsi="TH SarabunPSK" w:cs="TH SarabunPSK"/>
          <w:b/>
          <w:bCs/>
          <w:sz w:val="32"/>
          <w:szCs w:val="32"/>
          <w:cs/>
        </w:rPr>
        <w:t>แนวโน้มการแลกเปลี่ยนสารพันธุกรรมไปยังสิ่งมีชีวิตอื่น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E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E08F4C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E61A45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98AA3BB" w14:textId="77777777" w:rsidR="00103EF8" w:rsidRDefault="00103EF8" w:rsidP="00103EF8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8B66EE" w14:textId="77777777" w:rsidR="00B523CA" w:rsidRDefault="00B523CA" w:rsidP="00B523CA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5ACBBFF" w14:textId="77777777" w:rsidR="006A56C2" w:rsidRDefault="006A56C2" w:rsidP="00B523CA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6655BB0" w14:textId="77777777" w:rsidR="006A56C2" w:rsidRDefault="006A56C2" w:rsidP="00B523CA">
      <w:pPr>
        <w:tabs>
          <w:tab w:val="left" w:pos="426"/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6A3BA3E" w14:textId="76219E45" w:rsidR="00B523C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12. </w:t>
      </w:r>
      <w:r w:rsidRPr="00E16F0E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ระดับความปลอดภัยต่อสุขภาพและชีวิตมนุษย์</w:t>
      </w:r>
    </w:p>
    <w:p w14:paraId="36004EAF" w14:textId="77777777" w:rsidR="004F1C35" w:rsidRDefault="00B523CA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1C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4D75C3A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4F9EFF2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DF33B4" w14:textId="5376C658" w:rsidR="00B523CA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346F34B" w14:textId="77777777" w:rsidR="004F1C35" w:rsidRPr="00E16F0E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8CF50F0" w14:textId="77777777" w:rsidR="00B523C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F0E">
        <w:rPr>
          <w:rFonts w:ascii="TH SarabunPSK" w:hAnsi="TH SarabunPSK" w:cs="TH SarabunPSK"/>
          <w:b/>
          <w:bCs/>
          <w:sz w:val="32"/>
          <w:szCs w:val="32"/>
          <w:cs/>
        </w:rPr>
        <w:t>13. กลไกปฏิสัมพันธ์ระหว่างสิ่งมีชีวิตดัดแปลงสารพันธุกรรมต่อสิ่งมีชีวิตเป้าหมาย</w:t>
      </w:r>
    </w:p>
    <w:p w14:paraId="0850586B" w14:textId="77777777" w:rsidR="004F1C35" w:rsidRDefault="00B523CA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1C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D5CA6A3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7183AC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927693B" w14:textId="3BD529C3" w:rsidR="00B523CA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3965D5" w14:textId="77777777" w:rsidR="004F1C35" w:rsidRPr="00E16F0E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7FCB4DB" w14:textId="77777777" w:rsidR="00B523C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6F0E">
        <w:rPr>
          <w:rFonts w:ascii="TH SarabunPSK" w:hAnsi="TH SarabunPSK" w:cs="TH SarabunPSK"/>
          <w:b/>
          <w:bCs/>
          <w:sz w:val="32"/>
          <w:szCs w:val="32"/>
          <w:cs/>
        </w:rPr>
        <w:t>14. กลไกและเทคนิคที่จะใช้ในการตรวจสอบ และติดตามสิ่งมีชีวิตที่จะใช้ในการทดลอง</w:t>
      </w:r>
    </w:p>
    <w:p w14:paraId="6ED098AB" w14:textId="77777777" w:rsidR="004F1C35" w:rsidRDefault="00B523CA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1C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37DD2C7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D0C0379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7E316C" w14:textId="70EDF100" w:rsidR="00B523CA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3AEB5B" w14:textId="77777777" w:rsidR="00B523CA" w:rsidRPr="00E135B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A63C3D8" w14:textId="77777777" w:rsidR="00B523CA" w:rsidRPr="00E135B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ข้อมูลเกี่ยวกับการจัดการในภาคสนาม</w:t>
      </w:r>
    </w:p>
    <w:p w14:paraId="605D21BD" w14:textId="77777777" w:rsidR="00B523CA" w:rsidRPr="00E135B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>15. สถานที่ท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การทดลอง </w:t>
      </w:r>
    </w:p>
    <w:p w14:paraId="6FE43BA1" w14:textId="70B9E4A4" w:rsidR="00B523CA" w:rsidRPr="00E135B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15.1 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1D085E1" w14:textId="53C1D036" w:rsidR="00B523CA" w:rsidRPr="00E135B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15.2 ขนาดสถานที่ทดลอง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7ACBBEA" w14:textId="486454E4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15.3 ประเภทของสิ่งแวดล้อมใกล้เคียง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8B1DC2C" w14:textId="2D538F2E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A58477E" w14:textId="77777777" w:rsidR="00B523CA" w:rsidRPr="000A50D1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7BB9FDD" w14:textId="77777777" w:rsidR="00B523C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>16. ความสัมพันธ์ทางพันธุกรรมระหว่างสิ่งมีชีวิตที่ใช้ทดลองกับสิ่งมีชีวิตอื่น</w:t>
      </w:r>
    </w:p>
    <w:p w14:paraId="00C95E70" w14:textId="77777777" w:rsidR="004F1C35" w:rsidRDefault="00B523CA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1C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388E15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AF9997" w14:textId="77777777" w:rsidR="004F1C35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26F3D4" w14:textId="37A4129E" w:rsidR="00B523CA" w:rsidRPr="000A50D1" w:rsidRDefault="004F1C35" w:rsidP="004F1C35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C64B1A0" w14:textId="77777777" w:rsidR="00B523CA" w:rsidRPr="00E135B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>17. วิธีการเพิ่มจ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นวนในภาคสนาม </w:t>
      </w:r>
    </w:p>
    <w:p w14:paraId="3DFF4E5F" w14:textId="6DE58B5D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17.1 วิธีการขยายพันธุ์สิ่งมีชีวิต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066E671C" w14:textId="119BCA17" w:rsidR="00B523CA" w:rsidRPr="00E135B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476536B" w14:textId="033F8822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17.2 การจัดการก่อนการทดลอง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A6B1D31" w14:textId="6412501E" w:rsidR="00B523CA" w:rsidRPr="00E135B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A4BBB2A" w14:textId="03D0B179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35BA">
        <w:rPr>
          <w:rFonts w:ascii="TH SarabunPSK" w:hAnsi="TH SarabunPSK" w:cs="TH SarabunPSK"/>
          <w:sz w:val="32"/>
          <w:szCs w:val="32"/>
          <w:cs/>
        </w:rPr>
        <w:t>17.3 การจัดการหลังการทดลอง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6581659" w14:textId="59339295" w:rsidR="00B523CA" w:rsidRPr="00E135B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.................................................................................................................................................</w:t>
      </w:r>
      <w:r w:rsidR="009A068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C5E10E0" w14:textId="77777777" w:rsidR="00B523CA" w:rsidRDefault="00B523CA" w:rsidP="00B523CA">
      <w:pPr>
        <w:tabs>
          <w:tab w:val="left" w:pos="426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CC032E" w14:textId="02C1B0AF" w:rsidR="00B523CA" w:rsidRPr="00E135BA" w:rsidRDefault="00B523CA" w:rsidP="00B523CA">
      <w:pPr>
        <w:tabs>
          <w:tab w:val="left" w:pos="567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5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18. แผนการป้องกันการหลุดลอด</w:t>
      </w:r>
    </w:p>
    <w:p w14:paraId="6B555DA0" w14:textId="77777777" w:rsidR="006E46C0" w:rsidRDefault="00B523CA" w:rsidP="006E46C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E46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4F5A8E1" w14:textId="77777777" w:rsidR="006E46C0" w:rsidRDefault="006E46C0" w:rsidP="006E46C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F5C8CFE" w14:textId="77777777" w:rsidR="006E46C0" w:rsidRDefault="006E46C0" w:rsidP="006E46C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99AA2A" w14:textId="77777777" w:rsidR="006E46C0" w:rsidRPr="000A50D1" w:rsidRDefault="006E46C0" w:rsidP="006E46C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7A3F325" w14:textId="6E21E871" w:rsidR="00B523CA" w:rsidRPr="009F7F80" w:rsidRDefault="00B523CA" w:rsidP="006E46C0">
      <w:p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7B3B247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</w:t>
      </w:r>
    </w:p>
    <w:p w14:paraId="63CB0D7B" w14:textId="77777777" w:rsidR="00B523CA" w:rsidRPr="00503F97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3F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ผลการพิจารณาจากคณะกรรมการความปลอดภัยทางชีวภาพ</w:t>
      </w:r>
      <w:r w:rsidRPr="00503F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มหาวิทยาลัยเทคโนโลยีราชมงคลอีสาน</w:t>
      </w:r>
    </w:p>
    <w:p w14:paraId="7FD110A8" w14:textId="77777777" w:rsidR="00B523CA" w:rsidRPr="003102F7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278E93B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  <w:cs/>
        </w:rPr>
        <w:t xml:space="preserve"> เห็นชอบ</w:t>
      </w:r>
    </w:p>
    <w:p w14:paraId="43983B00" w14:textId="77777777" w:rsidR="00B523CA" w:rsidRPr="00D8006E" w:rsidRDefault="00B523CA" w:rsidP="00B523CA">
      <w:pPr>
        <w:tabs>
          <w:tab w:val="left" w:pos="851"/>
          <w:tab w:val="left" w:pos="3686"/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เป็นงานประเภทที่ 3</w:t>
      </w:r>
    </w:p>
    <w:p w14:paraId="421C3C2D" w14:textId="77777777" w:rsidR="00B523CA" w:rsidRPr="003102F7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03D67A2" w14:textId="5B5A3D46" w:rsidR="00B523CA" w:rsidRDefault="00B523CA" w:rsidP="00B523CA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ไม่เห็นชอบ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6E46C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5EBD9129" w14:textId="0263A278" w:rsidR="00B523CA" w:rsidRPr="00D8006E" w:rsidRDefault="00B523CA" w:rsidP="00B523CA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6E46C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2976AD89" w14:textId="77777777" w:rsidR="00B523CA" w:rsidRPr="003A61C6" w:rsidRDefault="00B523CA" w:rsidP="00B523CA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810457E" w14:textId="77777777" w:rsidR="006E46C0" w:rsidRDefault="00B523CA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เห็นชอบโดยมีข้อสังเกต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46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7346A56C" w14:textId="77777777" w:rsidR="006E46C0" w:rsidRPr="00D8006E" w:rsidRDefault="006E46C0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6C4FB24" w14:textId="78451857" w:rsidR="00B523CA" w:rsidRPr="003A61C6" w:rsidRDefault="00B523CA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AEBE891" w14:textId="77777777" w:rsidR="006E46C0" w:rsidRDefault="00B523CA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D8006E">
        <w:rPr>
          <w:rFonts w:ascii="TH SarabunPSK" w:hAnsi="TH SarabunPSK" w:cs="TH SarabunPSK"/>
          <w:sz w:val="32"/>
          <w:szCs w:val="32"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ข้อเสนอแนะอื่น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06E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46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3745D1A7" w14:textId="77777777" w:rsidR="006E46C0" w:rsidRPr="00D8006E" w:rsidRDefault="006E46C0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36909150" w14:textId="0C88B861" w:rsidR="00B523CA" w:rsidRDefault="00B523CA" w:rsidP="006E46C0">
      <w:pPr>
        <w:tabs>
          <w:tab w:val="left" w:pos="851"/>
          <w:tab w:val="left" w:pos="2410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237DFB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A4F0CE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B6FAE2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006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</w:p>
    <w:p w14:paraId="0BC38719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800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..........................................................)</w:t>
      </w:r>
    </w:p>
    <w:p w14:paraId="67227923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D8006E">
        <w:rPr>
          <w:rFonts w:ascii="TH SarabunPSK" w:hAnsi="TH SarabunPSK" w:cs="TH SarabunPSK"/>
          <w:sz w:val="32"/>
          <w:szCs w:val="32"/>
          <w:cs/>
        </w:rPr>
        <w:t>ประธานคณะกรรมการความปลอดภัยทางชีวภาพ</w:t>
      </w:r>
    </w:p>
    <w:p w14:paraId="308E1041" w14:textId="77777777" w:rsidR="00B523CA" w:rsidRPr="00D8006E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3102F7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p w14:paraId="55124D9A" w14:textId="77777777" w:rsidR="00B523CA" w:rsidRDefault="00B523CA" w:rsidP="00B523CA">
      <w:pPr>
        <w:tabs>
          <w:tab w:val="left" w:pos="567"/>
          <w:tab w:val="left" w:pos="851"/>
          <w:tab w:val="left" w:pos="1134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วันที่ ........../...................../.............</w:t>
      </w:r>
    </w:p>
    <w:p w14:paraId="3A37EB6E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E4FB6AD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31FCAEA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15B8321A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666C0AC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3EFA6D49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83F6B74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40A0421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F4D284D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2694CAA" w14:textId="77777777" w:rsidR="00B523CA" w:rsidRDefault="00B523CA" w:rsidP="00B523CA">
      <w:pPr>
        <w:tabs>
          <w:tab w:val="left" w:pos="851"/>
          <w:tab w:val="left" w:pos="4395"/>
        </w:tabs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sectPr w:rsidR="00B523CA" w:rsidSect="00F05FBC">
      <w:headerReference w:type="default" r:id="rId9"/>
      <w:footerReference w:type="default" r:id="rId10"/>
      <w:pgSz w:w="12240" w:h="15840"/>
      <w:pgMar w:top="1560" w:right="113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51938" w14:textId="77777777" w:rsidR="00A51033" w:rsidRDefault="00A51033" w:rsidP="004917C7">
      <w:pPr>
        <w:spacing w:after="0" w:line="240" w:lineRule="auto"/>
      </w:pPr>
      <w:r>
        <w:separator/>
      </w:r>
    </w:p>
  </w:endnote>
  <w:endnote w:type="continuationSeparator" w:id="0">
    <w:p w14:paraId="38DB05B4" w14:textId="77777777" w:rsidR="00A51033" w:rsidRDefault="00A51033" w:rsidP="0049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D9B3" w14:textId="42392A1A" w:rsidR="008A700F" w:rsidRPr="008A700F" w:rsidRDefault="00000000" w:rsidP="008A700F">
    <w:pPr>
      <w:pStyle w:val="a5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91755101"/>
        <w:docPartObj>
          <w:docPartGallery w:val="Page Numbers (Bottom of Page)"/>
          <w:docPartUnique/>
        </w:docPartObj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8A700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A700F" w:rsidRPr="008A700F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8A700F" w:rsidRPr="008A700F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="008A700F" w:rsidRPr="008A70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53D6B" w14:textId="77777777" w:rsidR="00A51033" w:rsidRDefault="00A51033" w:rsidP="004917C7">
      <w:pPr>
        <w:spacing w:after="0" w:line="240" w:lineRule="auto"/>
      </w:pPr>
      <w:r>
        <w:separator/>
      </w:r>
    </w:p>
  </w:footnote>
  <w:footnote w:type="continuationSeparator" w:id="0">
    <w:p w14:paraId="36564AA2" w14:textId="77777777" w:rsidR="00A51033" w:rsidRDefault="00A51033" w:rsidP="0049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DA85" w14:textId="42D342E9" w:rsidR="00183A3C" w:rsidRPr="003B166E" w:rsidRDefault="004917C7" w:rsidP="00183A3C">
    <w:pPr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>RS</w:t>
    </w:r>
    <w:r w:rsidR="0033724B">
      <w:rPr>
        <w:rFonts w:ascii="TH SarabunPSK" w:hAnsi="TH SarabunPSK" w:cs="TH SarabunPSK"/>
        <w:b/>
        <w:bCs/>
        <w:sz w:val="32"/>
        <w:szCs w:val="32"/>
      </w:rPr>
      <w:t>P</w:t>
    </w:r>
    <w:r>
      <w:rPr>
        <w:rFonts w:ascii="TH SarabunPSK" w:hAnsi="TH SarabunPSK" w:cs="TH SarabunPSK"/>
        <w:b/>
        <w:bCs/>
        <w:sz w:val="32"/>
        <w:szCs w:val="32"/>
      </w:rPr>
      <w:t xml:space="preserve"> 0</w:t>
    </w:r>
    <w:r w:rsidR="006100AF">
      <w:rPr>
        <w:rFonts w:ascii="TH SarabunPSK" w:hAnsi="TH SarabunPSK" w:cs="TH SarabunPSK" w:hint="cs"/>
        <w:b/>
        <w:bCs/>
        <w:sz w:val="32"/>
        <w:szCs w:val="32"/>
        <w:cs/>
      </w:rPr>
      <w:t>7</w:t>
    </w:r>
    <w:r w:rsidR="003B166E">
      <w:rPr>
        <w:rFonts w:ascii="TH SarabunPSK" w:hAnsi="TH SarabunPSK" w:cs="TH SarabunPSK" w:hint="cs"/>
        <w:b/>
        <w:bCs/>
        <w:sz w:val="32"/>
        <w:szCs w:val="32"/>
        <w:cs/>
      </w:rPr>
      <w:t>-0</w:t>
    </w:r>
    <w:r w:rsidR="00B523CA">
      <w:rPr>
        <w:rFonts w:ascii="TH SarabunPSK" w:hAnsi="TH SarabunPSK" w:cs="TH SarabunPSK" w:hint="cs"/>
        <w:b/>
        <w:bCs/>
        <w:sz w:val="32"/>
        <w:szCs w:val="32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93227"/>
    <w:multiLevelType w:val="hybridMultilevel"/>
    <w:tmpl w:val="9FBA1B0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44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C7"/>
    <w:rsid w:val="00007F41"/>
    <w:rsid w:val="00052243"/>
    <w:rsid w:val="000530D4"/>
    <w:rsid w:val="00072A83"/>
    <w:rsid w:val="00080D4D"/>
    <w:rsid w:val="0009369F"/>
    <w:rsid w:val="000A2722"/>
    <w:rsid w:val="000A2D06"/>
    <w:rsid w:val="000C216D"/>
    <w:rsid w:val="000E4157"/>
    <w:rsid w:val="000E4886"/>
    <w:rsid w:val="000F5BED"/>
    <w:rsid w:val="00103EF8"/>
    <w:rsid w:val="00183A3C"/>
    <w:rsid w:val="00184307"/>
    <w:rsid w:val="001A56A1"/>
    <w:rsid w:val="001B61F7"/>
    <w:rsid w:val="001F669B"/>
    <w:rsid w:val="0021687D"/>
    <w:rsid w:val="002220AE"/>
    <w:rsid w:val="00230A43"/>
    <w:rsid w:val="00264C35"/>
    <w:rsid w:val="002C3A17"/>
    <w:rsid w:val="002C5E53"/>
    <w:rsid w:val="002C7167"/>
    <w:rsid w:val="00306635"/>
    <w:rsid w:val="00311E7E"/>
    <w:rsid w:val="00326A3B"/>
    <w:rsid w:val="0033724B"/>
    <w:rsid w:val="003410BD"/>
    <w:rsid w:val="00366E2E"/>
    <w:rsid w:val="003769C7"/>
    <w:rsid w:val="003B166E"/>
    <w:rsid w:val="003E2127"/>
    <w:rsid w:val="003F4E83"/>
    <w:rsid w:val="003F555B"/>
    <w:rsid w:val="00421E24"/>
    <w:rsid w:val="00423D73"/>
    <w:rsid w:val="004917C7"/>
    <w:rsid w:val="004A2730"/>
    <w:rsid w:val="004B1904"/>
    <w:rsid w:val="004B2FC5"/>
    <w:rsid w:val="004F150E"/>
    <w:rsid w:val="004F1C35"/>
    <w:rsid w:val="005303EF"/>
    <w:rsid w:val="00556B92"/>
    <w:rsid w:val="005632BB"/>
    <w:rsid w:val="005E4D60"/>
    <w:rsid w:val="006100AF"/>
    <w:rsid w:val="006235AE"/>
    <w:rsid w:val="006771C8"/>
    <w:rsid w:val="006A56C2"/>
    <w:rsid w:val="006E46C0"/>
    <w:rsid w:val="00735666"/>
    <w:rsid w:val="007412C0"/>
    <w:rsid w:val="0075308A"/>
    <w:rsid w:val="007859D4"/>
    <w:rsid w:val="007D17C0"/>
    <w:rsid w:val="007D1D00"/>
    <w:rsid w:val="007D766A"/>
    <w:rsid w:val="00826756"/>
    <w:rsid w:val="00897F30"/>
    <w:rsid w:val="008A45CE"/>
    <w:rsid w:val="008A51EB"/>
    <w:rsid w:val="008A700F"/>
    <w:rsid w:val="008C0B42"/>
    <w:rsid w:val="008F410E"/>
    <w:rsid w:val="00940DC5"/>
    <w:rsid w:val="00950731"/>
    <w:rsid w:val="0098700B"/>
    <w:rsid w:val="009A0681"/>
    <w:rsid w:val="009C1EA8"/>
    <w:rsid w:val="009C5804"/>
    <w:rsid w:val="009F3A94"/>
    <w:rsid w:val="00A226BF"/>
    <w:rsid w:val="00A27E11"/>
    <w:rsid w:val="00A51033"/>
    <w:rsid w:val="00A56EAA"/>
    <w:rsid w:val="00A6656A"/>
    <w:rsid w:val="00AA2FE7"/>
    <w:rsid w:val="00AC39E0"/>
    <w:rsid w:val="00AD0CCB"/>
    <w:rsid w:val="00B04013"/>
    <w:rsid w:val="00B2507F"/>
    <w:rsid w:val="00B269EE"/>
    <w:rsid w:val="00B523CA"/>
    <w:rsid w:val="00B53711"/>
    <w:rsid w:val="00B53A55"/>
    <w:rsid w:val="00B61382"/>
    <w:rsid w:val="00B70192"/>
    <w:rsid w:val="00B71F36"/>
    <w:rsid w:val="00B778D1"/>
    <w:rsid w:val="00BD0AFB"/>
    <w:rsid w:val="00BD68F9"/>
    <w:rsid w:val="00C506FC"/>
    <w:rsid w:val="00C51941"/>
    <w:rsid w:val="00C52FFF"/>
    <w:rsid w:val="00C5527F"/>
    <w:rsid w:val="00C917FF"/>
    <w:rsid w:val="00CA2870"/>
    <w:rsid w:val="00CC3A25"/>
    <w:rsid w:val="00D4221B"/>
    <w:rsid w:val="00D42617"/>
    <w:rsid w:val="00D975DC"/>
    <w:rsid w:val="00DD49F8"/>
    <w:rsid w:val="00DE5B92"/>
    <w:rsid w:val="00E02334"/>
    <w:rsid w:val="00E13219"/>
    <w:rsid w:val="00E340D2"/>
    <w:rsid w:val="00E92C2A"/>
    <w:rsid w:val="00F05FBC"/>
    <w:rsid w:val="00F26886"/>
    <w:rsid w:val="00F328DC"/>
    <w:rsid w:val="00F358F6"/>
    <w:rsid w:val="00F368C1"/>
    <w:rsid w:val="00F43941"/>
    <w:rsid w:val="00F96D7A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425A"/>
  <w15:chartTrackingRefBased/>
  <w15:docId w15:val="{FD9CDF25-68E3-4083-9E6E-709B6FF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17C7"/>
  </w:style>
  <w:style w:type="paragraph" w:styleId="a5">
    <w:name w:val="footer"/>
    <w:basedOn w:val="a"/>
    <w:link w:val="a6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17C7"/>
  </w:style>
  <w:style w:type="table" w:styleId="a7">
    <w:name w:val="Table Grid"/>
    <w:basedOn w:val="a1"/>
    <w:uiPriority w:val="39"/>
    <w:rsid w:val="0018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2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buu.ac.th/web2015/file/Guideline.pdf%20&#3605;&#3634;&#3617;&#3619;&#3634;&#3618;&#3621;&#3632;&#3648;&#3629;&#3637;&#3618;&#3604;&#3651;&#3609;&#3610;&#3607;&#3607;&#3637;&#3656;%2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Lenovo ThinkCentre</cp:lastModifiedBy>
  <cp:revision>322</cp:revision>
  <dcterms:created xsi:type="dcterms:W3CDTF">2024-02-29T06:48:00Z</dcterms:created>
  <dcterms:modified xsi:type="dcterms:W3CDTF">2025-01-29T08:51:00Z</dcterms:modified>
</cp:coreProperties>
</file>