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07A37" w14:textId="5D1EE076" w:rsidR="0033724B" w:rsidRPr="005516AA" w:rsidRDefault="0033724B" w:rsidP="00E02334">
      <w:pPr>
        <w:tabs>
          <w:tab w:val="left" w:pos="567"/>
          <w:tab w:val="left" w:pos="1134"/>
          <w:tab w:val="left" w:pos="1701"/>
        </w:tabs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8B39B1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ABE8CD2" wp14:editId="6A0A097C">
            <wp:simplePos x="0" y="0"/>
            <wp:positionH relativeFrom="page">
              <wp:posOffset>3656965</wp:posOffset>
            </wp:positionH>
            <wp:positionV relativeFrom="paragraph">
              <wp:posOffset>-719759</wp:posOffset>
            </wp:positionV>
            <wp:extent cx="600075" cy="1122680"/>
            <wp:effectExtent l="0" t="0" r="9525" b="1270"/>
            <wp:wrapNone/>
            <wp:docPr id="1727611228" name="รูปภาพ 1727611228" descr="รูปภาพประกอบด้วย สัญลักษณ์, ยอด, เครื่องหมาย, เครื่องหมายการค้า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85836" name="รูปภาพ 159585836" descr="รูปภาพประกอบด้วย สัญลักษณ์, ยอด, เครื่องหมาย, เครื่องหมายการค้า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D51FD" w14:textId="77777777" w:rsidR="0033724B" w:rsidRPr="009A5DFD" w:rsidRDefault="0033724B" w:rsidP="00E02334">
      <w:pPr>
        <w:tabs>
          <w:tab w:val="left" w:pos="567"/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4D3F5816" w14:textId="77777777" w:rsidR="0033724B" w:rsidRPr="008C469D" w:rsidRDefault="0033724B" w:rsidP="00E02334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469D">
        <w:rPr>
          <w:rFonts w:ascii="TH SarabunPSK" w:hAnsi="TH SarabunPSK" w:cs="TH SarabunPSK"/>
          <w:b/>
          <w:bCs/>
          <w:sz w:val="32"/>
          <w:szCs w:val="32"/>
          <w:cs/>
        </w:rPr>
        <w:t>แบบคําร้องขอรับการพิจารณาความปลอดภัยทางชีวภาพในระดับห้องปฏิบัติการ</w:t>
      </w:r>
    </w:p>
    <w:p w14:paraId="12232387" w14:textId="77777777" w:rsidR="0033724B" w:rsidRPr="005461D4" w:rsidRDefault="0033724B" w:rsidP="00E02334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61D4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14:paraId="6916BC38" w14:textId="0577F082" w:rsidR="0033724B" w:rsidRPr="008C469D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7D71"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</w:t>
      </w:r>
      <w:r>
        <w:rPr>
          <w:rFonts w:ascii="TH SarabunPSK" w:hAnsi="TH SarabunPSK" w:cs="TH SarabunPSK"/>
          <w:sz w:val="32"/>
          <w:szCs w:val="32"/>
        </w:rPr>
        <w:t>---------------------------------------</w:t>
      </w:r>
      <w:r w:rsidRPr="00607D71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-------------</w:t>
      </w:r>
      <w:r w:rsidRPr="00607D71">
        <w:rPr>
          <w:rFonts w:ascii="TH SarabunPSK" w:hAnsi="TH SarabunPSK" w:cs="TH SarabunPSK" w:hint="cs"/>
          <w:sz w:val="32"/>
          <w:szCs w:val="32"/>
          <w:cs/>
        </w:rPr>
        <w:t>-------------------</w:t>
      </w:r>
      <w:r>
        <w:rPr>
          <w:rFonts w:ascii="TH SarabunPSK" w:hAnsi="TH SarabunPSK" w:cs="TH SarabunPSK"/>
          <w:sz w:val="32"/>
          <w:szCs w:val="32"/>
        </w:rPr>
        <w:t>---------</w:t>
      </w:r>
      <w:r w:rsidRPr="00607D71">
        <w:rPr>
          <w:rFonts w:ascii="TH SarabunPSK" w:hAnsi="TH SarabunPSK" w:cs="TH SarabunPSK" w:hint="cs"/>
          <w:sz w:val="32"/>
          <w:szCs w:val="32"/>
          <w:cs/>
        </w:rPr>
        <w:t>---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610BA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610BA4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</w:t>
      </w:r>
    </w:p>
    <w:p w14:paraId="283FA9CE" w14:textId="767878E4" w:rsidR="0033724B" w:rsidRPr="0089034E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034E">
        <w:rPr>
          <w:rFonts w:ascii="TH SarabunPSK" w:hAnsi="TH SarabunPSK" w:cs="TH SarabunPSK"/>
          <w:sz w:val="32"/>
          <w:szCs w:val="32"/>
          <w:cs/>
        </w:rPr>
        <w:tab/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.1 </w:t>
      </w:r>
      <w:r w:rsidRPr="0089034E">
        <w:rPr>
          <w:rFonts w:ascii="TH SarabunPSK" w:hAnsi="TH SarabunPSK" w:cs="TH SarabunPSK"/>
          <w:sz w:val="32"/>
          <w:szCs w:val="32"/>
          <w:cs/>
        </w:rPr>
        <w:t>ชื่อโครงการวิจัย (ภาษาไทย)</w:t>
      </w:r>
      <w:r w:rsidRPr="0089034E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</w:t>
      </w:r>
      <w:r w:rsidR="000E4157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89034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</w:p>
    <w:p w14:paraId="2D62082C" w14:textId="58BB6BF3" w:rsidR="0033724B" w:rsidRDefault="0033724B" w:rsidP="00E02334">
      <w:pPr>
        <w:tabs>
          <w:tab w:val="left" w:pos="993"/>
        </w:tabs>
        <w:spacing w:after="0" w:line="240" w:lineRule="auto"/>
      </w:pPr>
      <w:r>
        <w:rPr>
          <w:cs/>
        </w:rPr>
        <w:tab/>
      </w:r>
      <w:r>
        <w:rPr>
          <w:rFonts w:hint="cs"/>
          <w:cs/>
        </w:rPr>
        <w:t>............................................................................................................................................</w:t>
      </w:r>
      <w:r w:rsidR="000E4157">
        <w:rPr>
          <w:rFonts w:hint="cs"/>
          <w:cs/>
        </w:rPr>
        <w:t>............</w:t>
      </w:r>
      <w:r>
        <w:rPr>
          <w:rFonts w:hint="cs"/>
          <w:cs/>
        </w:rPr>
        <w:t>..................</w:t>
      </w:r>
    </w:p>
    <w:p w14:paraId="24E04CA3" w14:textId="55610E1C" w:rsidR="0033724B" w:rsidRPr="0089034E" w:rsidRDefault="0033724B" w:rsidP="00E02334">
      <w:pPr>
        <w:tabs>
          <w:tab w:val="left" w:pos="993"/>
        </w:tabs>
        <w:spacing w:after="0" w:line="240" w:lineRule="auto"/>
      </w:pPr>
      <w:r>
        <w:rPr>
          <w:cs/>
        </w:rPr>
        <w:tab/>
      </w:r>
      <w:r>
        <w:rPr>
          <w:rFonts w:hint="cs"/>
          <w:cs/>
        </w:rPr>
        <w:t>................................................................................................................................................</w:t>
      </w:r>
      <w:r w:rsidR="000E4157">
        <w:rPr>
          <w:rFonts w:hint="cs"/>
          <w:cs/>
        </w:rPr>
        <w:t>............</w:t>
      </w:r>
      <w:r>
        <w:rPr>
          <w:rFonts w:hint="cs"/>
          <w:cs/>
        </w:rPr>
        <w:t>..............</w:t>
      </w:r>
    </w:p>
    <w:p w14:paraId="4BE8DC16" w14:textId="376EE0BF" w:rsidR="0033724B" w:rsidRPr="0089034E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C469D">
        <w:rPr>
          <w:rFonts w:ascii="TH SarabunPSK" w:hAnsi="TH SarabunPSK" w:cs="TH SarabunPSK"/>
          <w:sz w:val="32"/>
          <w:szCs w:val="32"/>
        </w:rPr>
        <w:t>1.2</w:t>
      </w:r>
      <w:r w:rsidRPr="008C469D">
        <w:rPr>
          <w:rFonts w:ascii="TH SarabunPSK" w:hAnsi="TH SarabunPSK" w:cs="TH SarabunPSK"/>
          <w:sz w:val="32"/>
          <w:szCs w:val="32"/>
          <w:cs/>
        </w:rPr>
        <w:t xml:space="preserve"> ชื่อโครงการวิจัย (ภาษาอังกฤษ)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034E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0E4157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89034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</w:p>
    <w:p w14:paraId="3F500DC9" w14:textId="01966F31" w:rsidR="0033724B" w:rsidRDefault="0033724B" w:rsidP="00E02334">
      <w:pPr>
        <w:tabs>
          <w:tab w:val="left" w:pos="993"/>
        </w:tabs>
        <w:spacing w:after="0" w:line="240" w:lineRule="auto"/>
      </w:pPr>
      <w:r>
        <w:rPr>
          <w:cs/>
        </w:rPr>
        <w:tab/>
      </w:r>
      <w:r>
        <w:rPr>
          <w:rFonts w:hint="cs"/>
          <w:cs/>
        </w:rPr>
        <w:t>...........................................................................................</w:t>
      </w:r>
      <w:r w:rsidR="000E4157">
        <w:rPr>
          <w:rFonts w:hint="cs"/>
          <w:cs/>
        </w:rPr>
        <w:t>............</w:t>
      </w:r>
      <w:r>
        <w:rPr>
          <w:rFonts w:hint="cs"/>
          <w:cs/>
        </w:rPr>
        <w:t>...................................................................</w:t>
      </w:r>
    </w:p>
    <w:p w14:paraId="7D2DB108" w14:textId="504C2192" w:rsidR="0033724B" w:rsidRPr="0089034E" w:rsidRDefault="0033724B" w:rsidP="00E02334">
      <w:pPr>
        <w:tabs>
          <w:tab w:val="left" w:pos="993"/>
        </w:tabs>
        <w:spacing w:after="0" w:line="240" w:lineRule="auto"/>
      </w:pPr>
      <w:r>
        <w:rPr>
          <w:cs/>
        </w:rPr>
        <w:tab/>
      </w:r>
      <w:r>
        <w:rPr>
          <w:rFonts w:hint="cs"/>
          <w:cs/>
        </w:rPr>
        <w:t>............................................................................................................................</w:t>
      </w:r>
      <w:r w:rsidR="000E4157">
        <w:rPr>
          <w:rFonts w:hint="cs"/>
          <w:cs/>
        </w:rPr>
        <w:t>............</w:t>
      </w:r>
      <w:r>
        <w:rPr>
          <w:rFonts w:hint="cs"/>
          <w:cs/>
        </w:rPr>
        <w:t>..................................</w:t>
      </w:r>
    </w:p>
    <w:p w14:paraId="5CED7804" w14:textId="77777777" w:rsidR="0033724B" w:rsidRPr="00D4622F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D2211E3" w14:textId="77777777" w:rsidR="0033724B" w:rsidRPr="00610BA4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10BA4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610BA4">
        <w:rPr>
          <w:rFonts w:ascii="TH SarabunPSK" w:hAnsi="TH SarabunPSK" w:cs="TH SarabunPSK"/>
          <w:b/>
          <w:bCs/>
          <w:sz w:val="32"/>
          <w:szCs w:val="32"/>
          <w:cs/>
        </w:rPr>
        <w:t>คณะผู้วิจัย</w:t>
      </w:r>
    </w:p>
    <w:p w14:paraId="3F15028A" w14:textId="77777777" w:rsidR="0033724B" w:rsidRPr="008C469D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C469D">
        <w:rPr>
          <w:rFonts w:ascii="TH SarabunPSK" w:hAnsi="TH SarabunPSK" w:cs="TH SarabunPSK"/>
          <w:sz w:val="32"/>
          <w:szCs w:val="32"/>
        </w:rPr>
        <w:t>2.1</w:t>
      </w:r>
      <w:r w:rsidRPr="008C469D">
        <w:rPr>
          <w:rFonts w:ascii="TH SarabunPSK" w:hAnsi="TH SarabunPSK" w:cs="TH SarabunPSK"/>
          <w:sz w:val="32"/>
          <w:szCs w:val="32"/>
          <w:cs/>
        </w:rPr>
        <w:t xml:space="preserve"> หัวหน้าโครงการวิจัย</w:t>
      </w:r>
    </w:p>
    <w:p w14:paraId="240F3024" w14:textId="26112732" w:rsidR="0033724B" w:rsidRPr="008C469D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C469D">
        <w:rPr>
          <w:rFonts w:ascii="TH SarabunPSK" w:hAnsi="TH SarabunPSK" w:cs="TH SarabunPSK"/>
          <w:sz w:val="32"/>
          <w:szCs w:val="32"/>
          <w:cs/>
        </w:rPr>
        <w:t>ชื่อ – 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</w:t>
      </w:r>
      <w:r w:rsidR="000E4157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 </w:t>
      </w:r>
      <w:r w:rsidRPr="008C469D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C469D">
        <w:rPr>
          <w:rFonts w:ascii="TH SarabunPSK" w:hAnsi="TH SarabunPSK" w:cs="TH SarabunPSK"/>
          <w:sz w:val="32"/>
          <w:szCs w:val="32"/>
          <w:cs/>
        </w:rPr>
        <w:t>แหน่งทางวิชาการ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</w:t>
      </w:r>
      <w:r w:rsidR="000E4157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14:paraId="75B69DE8" w14:textId="6A0DD73A" w:rsidR="0033724B" w:rsidRPr="008C469D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C469D">
        <w:rPr>
          <w:rFonts w:ascii="TH SarabunPSK" w:hAnsi="TH SarabunPSK" w:cs="TH SarabunPSK"/>
          <w:sz w:val="32"/>
          <w:szCs w:val="32"/>
          <w:cs/>
        </w:rPr>
        <w:t>หน่วยงานที่สังกัด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</w:t>
      </w:r>
      <w:r w:rsidR="000E4157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</w:t>
      </w:r>
    </w:p>
    <w:p w14:paraId="79D4BC66" w14:textId="706C78CD" w:rsidR="0033724B" w:rsidRPr="008C469D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C469D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</w:t>
      </w:r>
      <w:r w:rsidR="000E4157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89034E">
        <w:rPr>
          <w:rFonts w:ascii="TH SarabunPSK" w:hAnsi="TH SarabunPSK" w:cs="TH SarabunPSK"/>
          <w:sz w:val="32"/>
          <w:szCs w:val="32"/>
        </w:rPr>
        <w:t xml:space="preserve"> </w:t>
      </w:r>
      <w:r w:rsidRPr="008C469D">
        <w:rPr>
          <w:rFonts w:ascii="TH SarabunPSK" w:hAnsi="TH SarabunPSK" w:cs="TH SarabunPSK"/>
          <w:sz w:val="32"/>
          <w:szCs w:val="32"/>
        </w:rPr>
        <w:t>E-mail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</w:t>
      </w:r>
      <w:r w:rsidR="000E4157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</w:p>
    <w:p w14:paraId="714C7D47" w14:textId="77777777" w:rsidR="0033724B" w:rsidRPr="008C469D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469D">
        <w:rPr>
          <w:rFonts w:ascii="TH SarabunPSK" w:hAnsi="TH SarabunPSK" w:cs="TH SarabunPSK"/>
          <w:sz w:val="32"/>
          <w:szCs w:val="32"/>
          <w:cs/>
        </w:rPr>
        <w:t>ได้ผ่านการอบรมความปลอดภัยทางชีวภาพมาก่อนหรือไม่</w:t>
      </w:r>
    </w:p>
    <w:p w14:paraId="1E6F001C" w14:textId="77777777" w:rsidR="0033724B" w:rsidRPr="008C469D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8C469D">
        <w:rPr>
          <w:rFonts w:ascii="TH SarabunPSK" w:hAnsi="TH SarabunPSK" w:cs="TH SarabunPSK"/>
          <w:sz w:val="32"/>
          <w:szCs w:val="32"/>
        </w:rPr>
        <w:t xml:space="preserve"> </w:t>
      </w:r>
      <w:r w:rsidRPr="008C469D">
        <w:rPr>
          <w:rFonts w:ascii="TH SarabunPSK" w:hAnsi="TH SarabunPSK" w:cs="TH SarabunPSK"/>
          <w:sz w:val="32"/>
          <w:szCs w:val="32"/>
          <w:cs/>
        </w:rPr>
        <w:t>ผ่านการอบรมมาแล้ว (แนบส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C469D">
        <w:rPr>
          <w:rFonts w:ascii="TH SarabunPSK" w:hAnsi="TH SarabunPSK" w:cs="TH SarabunPSK"/>
          <w:sz w:val="32"/>
          <w:szCs w:val="32"/>
          <w:cs/>
        </w:rPr>
        <w:t>เนาเอกสารที่ผ่านการอบรม)</w:t>
      </w:r>
    </w:p>
    <w:p w14:paraId="2363FAA1" w14:textId="77777777" w:rsidR="0033724B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8C469D">
        <w:rPr>
          <w:rFonts w:ascii="TH SarabunPSK" w:hAnsi="TH SarabunPSK" w:cs="TH SarabunPSK"/>
          <w:sz w:val="32"/>
          <w:szCs w:val="32"/>
        </w:rPr>
        <w:t xml:space="preserve"> </w:t>
      </w:r>
      <w:r w:rsidRPr="008C469D">
        <w:rPr>
          <w:rFonts w:ascii="TH SarabunPSK" w:hAnsi="TH SarabunPSK" w:cs="TH SarabunPSK"/>
          <w:sz w:val="32"/>
          <w:szCs w:val="32"/>
          <w:cs/>
        </w:rPr>
        <w:t>ยังไม่เคยผ่านการอบรม</w:t>
      </w:r>
    </w:p>
    <w:p w14:paraId="4D92BEC4" w14:textId="77777777" w:rsidR="0033724B" w:rsidRPr="00D4622F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1AD3B99" w14:textId="77777777" w:rsidR="0033724B" w:rsidRPr="008C469D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C469D">
        <w:rPr>
          <w:rFonts w:ascii="TH SarabunPSK" w:hAnsi="TH SarabunPSK" w:cs="TH SarabunPSK"/>
          <w:sz w:val="32"/>
          <w:szCs w:val="32"/>
        </w:rPr>
        <w:t>2.2</w:t>
      </w:r>
      <w:r w:rsidRPr="008C469D">
        <w:rPr>
          <w:rFonts w:ascii="TH SarabunPSK" w:hAnsi="TH SarabunPSK" w:cs="TH SarabunPSK"/>
          <w:sz w:val="32"/>
          <w:szCs w:val="32"/>
          <w:cs/>
        </w:rPr>
        <w:t xml:space="preserve"> ผู้ร่วมวิจัย</w:t>
      </w:r>
    </w:p>
    <w:p w14:paraId="3DD4209E" w14:textId="5A45B019" w:rsidR="0033724B" w:rsidRPr="008C469D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469D">
        <w:rPr>
          <w:rFonts w:ascii="TH SarabunPSK" w:hAnsi="TH SarabunPSK" w:cs="TH SarabunPSK"/>
          <w:sz w:val="32"/>
          <w:szCs w:val="32"/>
        </w:rPr>
        <w:t>(1)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469D">
        <w:rPr>
          <w:rFonts w:ascii="TH SarabunPSK" w:hAnsi="TH SarabunPSK" w:cs="TH SarabunPSK"/>
          <w:sz w:val="32"/>
          <w:szCs w:val="32"/>
          <w:cs/>
        </w:rPr>
        <w:t>ชื่อ – 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</w:t>
      </w:r>
      <w:r w:rsidR="000E4157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 </w:t>
      </w:r>
      <w:r w:rsidRPr="008C469D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C469D">
        <w:rPr>
          <w:rFonts w:ascii="TH SarabunPSK" w:hAnsi="TH SarabunPSK" w:cs="TH SarabunPSK"/>
          <w:sz w:val="32"/>
          <w:szCs w:val="32"/>
          <w:cs/>
        </w:rPr>
        <w:t>แหน่งทางวิชาการ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</w:t>
      </w:r>
      <w:r w:rsidR="000E4157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0E4157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0DF4248B" w14:textId="2DA1C395" w:rsidR="0033724B" w:rsidRPr="008C469D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C469D">
        <w:rPr>
          <w:rFonts w:ascii="TH SarabunPSK" w:hAnsi="TH SarabunPSK" w:cs="TH SarabunPSK"/>
          <w:sz w:val="32"/>
          <w:szCs w:val="32"/>
          <w:cs/>
        </w:rPr>
        <w:t>หน่วยงานที่สังกัด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</w:t>
      </w:r>
      <w:r w:rsidR="000E4157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14:paraId="6A2AA57C" w14:textId="057C4AA0" w:rsidR="0033724B" w:rsidRPr="008C469D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C469D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</w:t>
      </w:r>
      <w:r w:rsidR="000E4157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0E4157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89034E">
        <w:rPr>
          <w:rFonts w:ascii="TH SarabunPSK" w:hAnsi="TH SarabunPSK" w:cs="TH SarabunPSK"/>
          <w:sz w:val="32"/>
          <w:szCs w:val="32"/>
        </w:rPr>
        <w:t xml:space="preserve"> </w:t>
      </w:r>
      <w:r w:rsidRPr="008C469D">
        <w:rPr>
          <w:rFonts w:ascii="TH SarabunPSK" w:hAnsi="TH SarabunPSK" w:cs="TH SarabunPSK"/>
          <w:sz w:val="32"/>
          <w:szCs w:val="32"/>
        </w:rPr>
        <w:t>E-mail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</w:t>
      </w:r>
      <w:r w:rsidR="000E4157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</w:p>
    <w:p w14:paraId="011B80B5" w14:textId="77777777" w:rsidR="0033724B" w:rsidRPr="008C469D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469D">
        <w:rPr>
          <w:rFonts w:ascii="TH SarabunPSK" w:hAnsi="TH SarabunPSK" w:cs="TH SarabunPSK"/>
          <w:sz w:val="32"/>
          <w:szCs w:val="32"/>
          <w:cs/>
        </w:rPr>
        <w:t>ได้ผ่านการอบรมความปลอดภัยทางชีวภาพมาก่อนหรือไม่</w:t>
      </w:r>
    </w:p>
    <w:p w14:paraId="1725607F" w14:textId="77777777" w:rsidR="0033724B" w:rsidRPr="008C469D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8C469D">
        <w:rPr>
          <w:rFonts w:ascii="TH SarabunPSK" w:hAnsi="TH SarabunPSK" w:cs="TH SarabunPSK"/>
          <w:sz w:val="32"/>
          <w:szCs w:val="32"/>
        </w:rPr>
        <w:t xml:space="preserve"> </w:t>
      </w:r>
      <w:r w:rsidRPr="008C469D">
        <w:rPr>
          <w:rFonts w:ascii="TH SarabunPSK" w:hAnsi="TH SarabunPSK" w:cs="TH SarabunPSK"/>
          <w:sz w:val="32"/>
          <w:szCs w:val="32"/>
          <w:cs/>
        </w:rPr>
        <w:t>ผ่านการอบรมมาแล้ว (แนบส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C469D">
        <w:rPr>
          <w:rFonts w:ascii="TH SarabunPSK" w:hAnsi="TH SarabunPSK" w:cs="TH SarabunPSK"/>
          <w:sz w:val="32"/>
          <w:szCs w:val="32"/>
          <w:cs/>
        </w:rPr>
        <w:t>เนาเอกสารที่ผ่านการอบรม)</w:t>
      </w:r>
    </w:p>
    <w:p w14:paraId="0FF39938" w14:textId="77777777" w:rsidR="0033724B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8C469D">
        <w:rPr>
          <w:rFonts w:ascii="TH SarabunPSK" w:hAnsi="TH SarabunPSK" w:cs="TH SarabunPSK"/>
          <w:sz w:val="32"/>
          <w:szCs w:val="32"/>
        </w:rPr>
        <w:t xml:space="preserve"> </w:t>
      </w:r>
      <w:r w:rsidRPr="008C469D">
        <w:rPr>
          <w:rFonts w:ascii="TH SarabunPSK" w:hAnsi="TH SarabunPSK" w:cs="TH SarabunPSK"/>
          <w:sz w:val="32"/>
          <w:szCs w:val="32"/>
          <w:cs/>
        </w:rPr>
        <w:t>ยังไม่เคยผ่านการอบรม</w:t>
      </w:r>
    </w:p>
    <w:p w14:paraId="0F49B75A" w14:textId="77777777" w:rsidR="0033724B" w:rsidRPr="00D4622F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D41D6F6" w14:textId="77777777" w:rsidR="000E4157" w:rsidRPr="008C469D" w:rsidRDefault="0033724B" w:rsidP="000E4157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469D">
        <w:rPr>
          <w:rFonts w:ascii="TH SarabunPSK" w:hAnsi="TH SarabunPSK" w:cs="TH SarabunPSK"/>
          <w:sz w:val="32"/>
          <w:szCs w:val="32"/>
        </w:rPr>
        <w:t>(2)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4157" w:rsidRPr="008C469D">
        <w:rPr>
          <w:rFonts w:ascii="TH SarabunPSK" w:hAnsi="TH SarabunPSK" w:cs="TH SarabunPSK"/>
          <w:sz w:val="32"/>
          <w:szCs w:val="32"/>
          <w:cs/>
        </w:rPr>
        <w:t>ชื่อ – สกุล</w:t>
      </w:r>
      <w:r w:rsidR="000E4157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 </w:t>
      </w:r>
      <w:r w:rsidR="000E4157" w:rsidRPr="008C469D">
        <w:rPr>
          <w:rFonts w:ascii="TH SarabunPSK" w:hAnsi="TH SarabunPSK" w:cs="TH SarabunPSK"/>
          <w:sz w:val="32"/>
          <w:szCs w:val="32"/>
          <w:cs/>
        </w:rPr>
        <w:t>ต</w:t>
      </w:r>
      <w:r w:rsidR="000E4157">
        <w:rPr>
          <w:rFonts w:ascii="TH SarabunPSK" w:hAnsi="TH SarabunPSK" w:cs="TH SarabunPSK" w:hint="cs"/>
          <w:sz w:val="32"/>
          <w:szCs w:val="32"/>
          <w:cs/>
        </w:rPr>
        <w:t>ำ</w:t>
      </w:r>
      <w:r w:rsidR="000E4157" w:rsidRPr="008C469D">
        <w:rPr>
          <w:rFonts w:ascii="TH SarabunPSK" w:hAnsi="TH SarabunPSK" w:cs="TH SarabunPSK"/>
          <w:sz w:val="32"/>
          <w:szCs w:val="32"/>
          <w:cs/>
        </w:rPr>
        <w:t>แหน่งทางวิชาการ</w:t>
      </w:r>
      <w:r w:rsidR="000E4157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</w:t>
      </w:r>
    </w:p>
    <w:p w14:paraId="21E07BA7" w14:textId="77777777" w:rsidR="000E4157" w:rsidRPr="008C469D" w:rsidRDefault="000E4157" w:rsidP="000E4157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C469D">
        <w:rPr>
          <w:rFonts w:ascii="TH SarabunPSK" w:hAnsi="TH SarabunPSK" w:cs="TH SarabunPSK"/>
          <w:sz w:val="32"/>
          <w:szCs w:val="32"/>
          <w:cs/>
        </w:rPr>
        <w:t>หน่วยงานที่สังกัด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</w:t>
      </w:r>
    </w:p>
    <w:p w14:paraId="3BF478CE" w14:textId="77777777" w:rsidR="000E4157" w:rsidRPr="008C469D" w:rsidRDefault="000E4157" w:rsidP="000E4157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C469D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</w:t>
      </w:r>
      <w:r w:rsidRPr="0089034E">
        <w:rPr>
          <w:rFonts w:ascii="TH SarabunPSK" w:hAnsi="TH SarabunPSK" w:cs="TH SarabunPSK"/>
          <w:sz w:val="32"/>
          <w:szCs w:val="32"/>
        </w:rPr>
        <w:t xml:space="preserve"> </w:t>
      </w:r>
      <w:r w:rsidRPr="008C469D">
        <w:rPr>
          <w:rFonts w:ascii="TH SarabunPSK" w:hAnsi="TH SarabunPSK" w:cs="TH SarabunPSK"/>
          <w:sz w:val="32"/>
          <w:szCs w:val="32"/>
        </w:rPr>
        <w:t>E-mail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</w:t>
      </w:r>
    </w:p>
    <w:p w14:paraId="16891787" w14:textId="2CCB4716" w:rsidR="0033724B" w:rsidRPr="008C469D" w:rsidRDefault="0033724B" w:rsidP="000E4157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469D">
        <w:rPr>
          <w:rFonts w:ascii="TH SarabunPSK" w:hAnsi="TH SarabunPSK" w:cs="TH SarabunPSK"/>
          <w:sz w:val="32"/>
          <w:szCs w:val="32"/>
          <w:cs/>
        </w:rPr>
        <w:t>ได้ผ่านการอบรมความปลอดภัยทางชีวภาพมาก่อนหรือไม่</w:t>
      </w:r>
    </w:p>
    <w:p w14:paraId="245853B6" w14:textId="77777777" w:rsidR="0033724B" w:rsidRPr="008C469D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8C469D">
        <w:rPr>
          <w:rFonts w:ascii="TH SarabunPSK" w:hAnsi="TH SarabunPSK" w:cs="TH SarabunPSK"/>
          <w:sz w:val="32"/>
          <w:szCs w:val="32"/>
        </w:rPr>
        <w:t xml:space="preserve"> </w:t>
      </w:r>
      <w:r w:rsidRPr="008C469D">
        <w:rPr>
          <w:rFonts w:ascii="TH SarabunPSK" w:hAnsi="TH SarabunPSK" w:cs="TH SarabunPSK"/>
          <w:sz w:val="32"/>
          <w:szCs w:val="32"/>
          <w:cs/>
        </w:rPr>
        <w:t>ผ่านการอบรมมาแล้ว (แนบส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C469D">
        <w:rPr>
          <w:rFonts w:ascii="TH SarabunPSK" w:hAnsi="TH SarabunPSK" w:cs="TH SarabunPSK"/>
          <w:sz w:val="32"/>
          <w:szCs w:val="32"/>
          <w:cs/>
        </w:rPr>
        <w:t>เนาเอกสารที่ผ่านการอบรม)</w:t>
      </w:r>
    </w:p>
    <w:p w14:paraId="6B903366" w14:textId="77777777" w:rsidR="0033724B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8C469D">
        <w:rPr>
          <w:rFonts w:ascii="TH SarabunPSK" w:hAnsi="TH SarabunPSK" w:cs="TH SarabunPSK"/>
          <w:sz w:val="32"/>
          <w:szCs w:val="32"/>
        </w:rPr>
        <w:t xml:space="preserve"> </w:t>
      </w:r>
      <w:r w:rsidRPr="008C469D">
        <w:rPr>
          <w:rFonts w:ascii="TH SarabunPSK" w:hAnsi="TH SarabunPSK" w:cs="TH SarabunPSK"/>
          <w:sz w:val="32"/>
          <w:szCs w:val="32"/>
          <w:cs/>
        </w:rPr>
        <w:t>ยังไม่เคยผ่านการอบรม</w:t>
      </w:r>
    </w:p>
    <w:p w14:paraId="1610B86F" w14:textId="77777777" w:rsidR="0033724B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7E7D4DA" w14:textId="66F4538A" w:rsidR="00080D4D" w:rsidRPr="008C469D" w:rsidRDefault="0033724B" w:rsidP="002C3A17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C506FC">
        <w:rPr>
          <w:rFonts w:ascii="TH SarabunPSK" w:hAnsi="TH SarabunPSK" w:cs="TH SarabunPSK"/>
          <w:sz w:val="32"/>
          <w:szCs w:val="32"/>
        </w:rPr>
        <w:tab/>
      </w:r>
      <w:r w:rsidR="00080D4D">
        <w:rPr>
          <w:rFonts w:ascii="TH SarabunPSK" w:hAnsi="TH SarabunPSK" w:cs="TH SarabunPSK"/>
          <w:sz w:val="32"/>
          <w:szCs w:val="32"/>
          <w:cs/>
        </w:rPr>
        <w:tab/>
      </w:r>
      <w:r w:rsidRPr="008C469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8C469D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0D4D" w:rsidRPr="008C469D">
        <w:rPr>
          <w:rFonts w:ascii="TH SarabunPSK" w:hAnsi="TH SarabunPSK" w:cs="TH SarabunPSK"/>
          <w:sz w:val="32"/>
          <w:szCs w:val="32"/>
          <w:cs/>
        </w:rPr>
        <w:t>ชื่อ – สกุล</w:t>
      </w:r>
      <w:r w:rsidR="00080D4D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 </w:t>
      </w:r>
      <w:r w:rsidR="00080D4D" w:rsidRPr="008C469D">
        <w:rPr>
          <w:rFonts w:ascii="TH SarabunPSK" w:hAnsi="TH SarabunPSK" w:cs="TH SarabunPSK"/>
          <w:sz w:val="32"/>
          <w:szCs w:val="32"/>
          <w:cs/>
        </w:rPr>
        <w:t>ต</w:t>
      </w:r>
      <w:r w:rsidR="00080D4D">
        <w:rPr>
          <w:rFonts w:ascii="TH SarabunPSK" w:hAnsi="TH SarabunPSK" w:cs="TH SarabunPSK" w:hint="cs"/>
          <w:sz w:val="32"/>
          <w:szCs w:val="32"/>
          <w:cs/>
        </w:rPr>
        <w:t>ำ</w:t>
      </w:r>
      <w:r w:rsidR="00080D4D" w:rsidRPr="008C469D">
        <w:rPr>
          <w:rFonts w:ascii="TH SarabunPSK" w:hAnsi="TH SarabunPSK" w:cs="TH SarabunPSK"/>
          <w:sz w:val="32"/>
          <w:szCs w:val="32"/>
          <w:cs/>
        </w:rPr>
        <w:t>แหน่งทางวิชาการ</w:t>
      </w:r>
      <w:r w:rsidR="00080D4D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</w:t>
      </w:r>
    </w:p>
    <w:p w14:paraId="33DD7268" w14:textId="77777777" w:rsidR="00080D4D" w:rsidRPr="008C469D" w:rsidRDefault="00080D4D" w:rsidP="00080D4D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C469D">
        <w:rPr>
          <w:rFonts w:ascii="TH SarabunPSK" w:hAnsi="TH SarabunPSK" w:cs="TH SarabunPSK"/>
          <w:sz w:val="32"/>
          <w:szCs w:val="32"/>
          <w:cs/>
        </w:rPr>
        <w:t>หน่วยงานที่สังกัด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</w:t>
      </w:r>
    </w:p>
    <w:p w14:paraId="517AD6FF" w14:textId="77777777" w:rsidR="00080D4D" w:rsidRPr="008C469D" w:rsidRDefault="00080D4D" w:rsidP="00080D4D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C469D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</w:t>
      </w:r>
      <w:r w:rsidRPr="0089034E">
        <w:rPr>
          <w:rFonts w:ascii="TH SarabunPSK" w:hAnsi="TH SarabunPSK" w:cs="TH SarabunPSK"/>
          <w:sz w:val="32"/>
          <w:szCs w:val="32"/>
        </w:rPr>
        <w:t xml:space="preserve"> </w:t>
      </w:r>
      <w:r w:rsidRPr="008C469D">
        <w:rPr>
          <w:rFonts w:ascii="TH SarabunPSK" w:hAnsi="TH SarabunPSK" w:cs="TH SarabunPSK"/>
          <w:sz w:val="32"/>
          <w:szCs w:val="32"/>
        </w:rPr>
        <w:t>E-mail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</w:t>
      </w:r>
    </w:p>
    <w:p w14:paraId="2B9C5039" w14:textId="7096DEF5" w:rsidR="0033724B" w:rsidRPr="008C469D" w:rsidRDefault="0033724B" w:rsidP="00080D4D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469D">
        <w:rPr>
          <w:rFonts w:ascii="TH SarabunPSK" w:hAnsi="TH SarabunPSK" w:cs="TH SarabunPSK"/>
          <w:sz w:val="32"/>
          <w:szCs w:val="32"/>
          <w:cs/>
        </w:rPr>
        <w:t>ได้ผ่านการอบรมความปลอดภัยทางชีวภาพมาก่อนหรือไม่</w:t>
      </w:r>
    </w:p>
    <w:p w14:paraId="26BE6736" w14:textId="77777777" w:rsidR="0033724B" w:rsidRPr="008C469D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8C469D">
        <w:rPr>
          <w:rFonts w:ascii="TH SarabunPSK" w:hAnsi="TH SarabunPSK" w:cs="TH SarabunPSK"/>
          <w:sz w:val="32"/>
          <w:szCs w:val="32"/>
        </w:rPr>
        <w:t xml:space="preserve"> </w:t>
      </w:r>
      <w:r w:rsidRPr="008C469D">
        <w:rPr>
          <w:rFonts w:ascii="TH SarabunPSK" w:hAnsi="TH SarabunPSK" w:cs="TH SarabunPSK"/>
          <w:sz w:val="32"/>
          <w:szCs w:val="32"/>
          <w:cs/>
        </w:rPr>
        <w:t>ผ่านการอบรมมาแล้ว (แนบส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C469D">
        <w:rPr>
          <w:rFonts w:ascii="TH SarabunPSK" w:hAnsi="TH SarabunPSK" w:cs="TH SarabunPSK"/>
          <w:sz w:val="32"/>
          <w:szCs w:val="32"/>
          <w:cs/>
        </w:rPr>
        <w:t>เนาเอกสารที่ผ่านการอบรม)</w:t>
      </w:r>
    </w:p>
    <w:p w14:paraId="718A478C" w14:textId="77777777" w:rsidR="0033724B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8C469D">
        <w:rPr>
          <w:rFonts w:ascii="TH SarabunPSK" w:hAnsi="TH SarabunPSK" w:cs="TH SarabunPSK"/>
          <w:sz w:val="32"/>
          <w:szCs w:val="32"/>
        </w:rPr>
        <w:t xml:space="preserve"> </w:t>
      </w:r>
      <w:r w:rsidRPr="008C469D">
        <w:rPr>
          <w:rFonts w:ascii="TH SarabunPSK" w:hAnsi="TH SarabunPSK" w:cs="TH SarabunPSK"/>
          <w:sz w:val="32"/>
          <w:szCs w:val="32"/>
          <w:cs/>
        </w:rPr>
        <w:t>ยังไม่เคยผ่านการอบรม</w:t>
      </w:r>
    </w:p>
    <w:p w14:paraId="60E7CA42" w14:textId="77777777" w:rsidR="0033724B" w:rsidRPr="00610BA4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7471E51" w14:textId="77777777" w:rsidR="0033724B" w:rsidRPr="00610BA4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10BA4">
        <w:rPr>
          <w:rFonts w:ascii="TH SarabunPSK" w:hAnsi="TH SarabunPSK" w:cs="TH SarabunPSK"/>
          <w:b/>
          <w:bCs/>
          <w:sz w:val="32"/>
          <w:szCs w:val="32"/>
          <w:cs/>
        </w:rPr>
        <w:t>3. แหล่งทุนสนับสนุนโครงการวิจัย</w:t>
      </w:r>
    </w:p>
    <w:p w14:paraId="3E62E92F" w14:textId="77777777" w:rsidR="0033724B" w:rsidRPr="00610BA4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0BA4">
        <w:rPr>
          <w:rFonts w:ascii="TH SarabunPSK" w:hAnsi="TH SarabunPSK" w:cs="TH SarabunPSK"/>
          <w:sz w:val="32"/>
          <w:szCs w:val="32"/>
          <w:cs/>
        </w:rPr>
        <w:t>แหล่งทุนที่ได้รับทุนสนับสนุน โปรดระบุ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</w:t>
      </w:r>
    </w:p>
    <w:p w14:paraId="73988F28" w14:textId="77777777" w:rsidR="0033724B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0BA4">
        <w:rPr>
          <w:rFonts w:ascii="TH SarabunPSK" w:hAnsi="TH SarabunPSK" w:cs="TH SarabunPSK"/>
          <w:sz w:val="32"/>
          <w:szCs w:val="32"/>
          <w:cs/>
        </w:rPr>
        <w:t>ไม่ได้ขอรับทุนสนับสนุน</w:t>
      </w:r>
    </w:p>
    <w:p w14:paraId="3EB8DEA1" w14:textId="77777777" w:rsidR="0033724B" w:rsidRPr="00610BA4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5418BF2" w14:textId="77777777" w:rsidR="0033724B" w:rsidRPr="00610BA4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10BA4">
        <w:rPr>
          <w:rFonts w:ascii="TH SarabunPSK" w:hAnsi="TH SarabunPSK" w:cs="TH SarabunPSK"/>
          <w:b/>
          <w:bCs/>
          <w:sz w:val="32"/>
          <w:szCs w:val="32"/>
          <w:cs/>
        </w:rPr>
        <w:t>4. ระยะเวลาของการด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610BA4">
        <w:rPr>
          <w:rFonts w:ascii="TH SarabunPSK" w:hAnsi="TH SarabunPSK" w:cs="TH SarabunPSK"/>
          <w:b/>
          <w:bCs/>
          <w:sz w:val="32"/>
          <w:szCs w:val="32"/>
          <w:cs/>
        </w:rPr>
        <w:t>เนินโครงการวิจัย</w:t>
      </w:r>
    </w:p>
    <w:p w14:paraId="4EA2AB5D" w14:textId="5D3265C9" w:rsidR="0033724B" w:rsidRPr="00610BA4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10BA4">
        <w:rPr>
          <w:rFonts w:ascii="TH SarabunPSK" w:hAnsi="TH SarabunPSK" w:cs="TH SarabunPSK"/>
          <w:sz w:val="32"/>
          <w:szCs w:val="32"/>
          <w:cs/>
        </w:rPr>
        <w:t>4.1 ระยะเวลาทั้งหมดตลอดโครงการจ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10BA4">
        <w:rPr>
          <w:rFonts w:ascii="TH SarabunPSK" w:hAnsi="TH SarabunPSK" w:cs="TH SarabunPSK"/>
          <w:sz w:val="32"/>
          <w:szCs w:val="32"/>
          <w:cs/>
        </w:rPr>
        <w:t>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</w:t>
      </w:r>
      <w:r w:rsidR="00826756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 ปี ........</w:t>
      </w:r>
      <w:r w:rsidR="00826756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 เดือน .......</w:t>
      </w:r>
      <w:r w:rsidR="00826756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 วัน</w:t>
      </w:r>
    </w:p>
    <w:p w14:paraId="5194F091" w14:textId="0760C2CC" w:rsidR="0033724B" w:rsidRPr="00610BA4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10BA4">
        <w:rPr>
          <w:rFonts w:ascii="TH SarabunPSK" w:hAnsi="TH SarabunPSK" w:cs="TH SarabunPSK"/>
          <w:sz w:val="32"/>
          <w:szCs w:val="32"/>
          <w:cs/>
        </w:rPr>
        <w:t>4.2 คาดว่าจะเริ่มโครงการวิจัย 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</w:t>
      </w:r>
      <w:r w:rsidR="00826756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 เดือน ................................ พ.ศ. ........</w:t>
      </w:r>
      <w:r w:rsidR="00826756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59DDC616" w14:textId="77777777" w:rsidR="0033724B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10BA4">
        <w:rPr>
          <w:rFonts w:ascii="TH SarabunPSK" w:hAnsi="TH SarabunPSK" w:cs="TH SarabunPSK"/>
          <w:sz w:val="32"/>
          <w:szCs w:val="32"/>
          <w:cs/>
        </w:rPr>
        <w:t>4.3 ระยะเวลาที่คาดว่าจะเริ่มเก็บข้อมูล หรือท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10BA4">
        <w:rPr>
          <w:rFonts w:ascii="TH SarabunPSK" w:hAnsi="TH SarabunPSK" w:cs="TH SarabunPSK"/>
          <w:sz w:val="32"/>
          <w:szCs w:val="32"/>
          <w:cs/>
        </w:rPr>
        <w:t xml:space="preserve">การทดลองกับกลุ่มตัวอย่างทางชีวภาพ </w:t>
      </w:r>
    </w:p>
    <w:p w14:paraId="2C052AE9" w14:textId="2302E034" w:rsidR="0033724B" w:rsidRPr="00610BA4" w:rsidRDefault="0033724B" w:rsidP="00E02334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10BA4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0BA4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 ...................... พ.ศ. ............ ถึง </w:t>
      </w:r>
      <w:r w:rsidRPr="00610BA4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0BA4">
        <w:rPr>
          <w:rFonts w:ascii="TH SarabunPSK" w:hAnsi="TH SarabunPSK" w:cs="TH SarabunPSK"/>
          <w:sz w:val="32"/>
          <w:szCs w:val="32"/>
          <w:cs/>
        </w:rPr>
        <w:t>.....</w:t>
      </w:r>
      <w:r w:rsidR="00A226BF">
        <w:rPr>
          <w:rFonts w:ascii="TH SarabunPSK" w:hAnsi="TH SarabunPSK" w:cs="TH SarabunPSK"/>
          <w:sz w:val="32"/>
          <w:szCs w:val="32"/>
        </w:rPr>
        <w:t>.</w:t>
      </w:r>
      <w:r w:rsidRPr="00610BA4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 ...................... พ.ศ. ............</w:t>
      </w:r>
    </w:p>
    <w:p w14:paraId="5D4BFC38" w14:textId="4C09296B" w:rsidR="0033724B" w:rsidRPr="00610BA4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10BA4">
        <w:rPr>
          <w:rFonts w:ascii="TH SarabunPSK" w:hAnsi="TH SarabunPSK" w:cs="TH SarabunPSK"/>
          <w:sz w:val="32"/>
          <w:szCs w:val="32"/>
          <w:cs/>
        </w:rPr>
        <w:t>4.4 คาดว่าโครงการวิจัยจะแล้วเสร็จหรือปิดโครงการวิจัย 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0BA4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 .................... พ.ศ. ...........</w:t>
      </w:r>
    </w:p>
    <w:p w14:paraId="4717C670" w14:textId="77777777" w:rsidR="0033724B" w:rsidRPr="000F0DB3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76248536" w14:textId="77777777" w:rsidR="0033724B" w:rsidRPr="000F0DB3" w:rsidRDefault="0033724B" w:rsidP="00E02334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F0DB3">
        <w:rPr>
          <w:rFonts w:ascii="TH SarabunPSK" w:hAnsi="TH SarabunPSK" w:cs="TH SarabunPSK"/>
          <w:b/>
          <w:bCs/>
          <w:sz w:val="32"/>
          <w:szCs w:val="32"/>
          <w:cs/>
        </w:rPr>
        <w:t>5. ขอบเขตงานวิจัย</w:t>
      </w:r>
    </w:p>
    <w:p w14:paraId="7217503E" w14:textId="4592ABFB" w:rsidR="0033724B" w:rsidRDefault="0033724B" w:rsidP="00E02334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  <w:r w:rsidR="007412C0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</w:p>
    <w:p w14:paraId="5DA3EE4A" w14:textId="77777777" w:rsidR="007412C0" w:rsidRDefault="0033724B" w:rsidP="007412C0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412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A544B8A" w14:textId="77777777" w:rsidR="007412C0" w:rsidRDefault="0033724B" w:rsidP="007412C0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412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DADA13C" w14:textId="77777777" w:rsidR="007412C0" w:rsidRDefault="0033724B" w:rsidP="007412C0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412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80CF27B" w14:textId="63BF2017" w:rsidR="007412C0" w:rsidRDefault="007412C0" w:rsidP="007412C0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D54DFE2" w14:textId="590F3910" w:rsidR="0033724B" w:rsidRPr="000F0DB3" w:rsidRDefault="0033724B" w:rsidP="007412C0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C1DCA01" w14:textId="77777777" w:rsidR="0033724B" w:rsidRDefault="0033724B" w:rsidP="00E02334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F0DB3">
        <w:rPr>
          <w:rFonts w:ascii="TH SarabunPSK" w:hAnsi="TH SarabunPSK" w:cs="TH SarabunPSK"/>
          <w:b/>
          <w:bCs/>
          <w:sz w:val="32"/>
          <w:szCs w:val="32"/>
          <w:cs/>
        </w:rPr>
        <w:t>6. วัตถุประสงค์ของโครงการวิจัย</w:t>
      </w:r>
    </w:p>
    <w:p w14:paraId="21268151" w14:textId="77777777" w:rsidR="007412C0" w:rsidRDefault="0033724B" w:rsidP="007412C0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412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D3BC86E" w14:textId="77777777" w:rsidR="007412C0" w:rsidRDefault="007412C0" w:rsidP="007412C0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9851327" w14:textId="77777777" w:rsidR="007412C0" w:rsidRDefault="007412C0" w:rsidP="007412C0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13CAE49" w14:textId="77777777" w:rsidR="007412C0" w:rsidRDefault="007412C0" w:rsidP="007412C0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3438A50" w14:textId="6FF70EAB" w:rsidR="0033724B" w:rsidRDefault="007412C0" w:rsidP="007412C0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134C24C" w14:textId="77777777" w:rsidR="007412C0" w:rsidRPr="000F0DB3" w:rsidRDefault="007412C0" w:rsidP="007412C0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611DF8D3" w14:textId="77777777" w:rsidR="0033724B" w:rsidRDefault="0033724B" w:rsidP="00E02334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0DB3">
        <w:rPr>
          <w:rFonts w:ascii="TH SarabunPSK" w:hAnsi="TH SarabunPSK" w:cs="TH SarabunPSK"/>
          <w:b/>
          <w:bCs/>
          <w:sz w:val="32"/>
          <w:szCs w:val="32"/>
          <w:cs/>
        </w:rPr>
        <w:t>7. วิธีด</w:t>
      </w:r>
      <w:r w:rsidRPr="000F0DB3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0F0DB3">
        <w:rPr>
          <w:rFonts w:ascii="TH SarabunPSK" w:hAnsi="TH SarabunPSK" w:cs="TH SarabunPSK"/>
          <w:b/>
          <w:bCs/>
          <w:sz w:val="32"/>
          <w:szCs w:val="32"/>
          <w:cs/>
        </w:rPr>
        <w:t>เนินการวิจัย</w:t>
      </w:r>
      <w:r w:rsidRPr="00610BA4">
        <w:rPr>
          <w:rFonts w:ascii="TH SarabunPSK" w:hAnsi="TH SarabunPSK" w:cs="TH SarabunPSK"/>
          <w:sz w:val="32"/>
          <w:szCs w:val="32"/>
          <w:cs/>
        </w:rPr>
        <w:t xml:space="preserve"> (ระบุรายละเอียดที่เกี่ยวข้องกับความปลอดภัยทางชีวภาพให้ชัดเจนและครบถ้วน)</w:t>
      </w:r>
    </w:p>
    <w:p w14:paraId="100ED413" w14:textId="7C19CBF7" w:rsidR="007412C0" w:rsidRDefault="007412C0" w:rsidP="007412C0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3EA9720" w14:textId="77777777" w:rsidR="007412C0" w:rsidRDefault="007412C0" w:rsidP="007412C0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9B45F45" w14:textId="77777777" w:rsidR="007412C0" w:rsidRDefault="007412C0" w:rsidP="007412C0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7B7C032" w14:textId="77777777" w:rsidR="007412C0" w:rsidRDefault="007412C0" w:rsidP="007412C0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D2AE7A0" w14:textId="2D088070" w:rsidR="00F96D7A" w:rsidRDefault="007412C0" w:rsidP="007412C0">
      <w:pPr>
        <w:tabs>
          <w:tab w:val="left" w:pos="284"/>
          <w:tab w:val="left" w:pos="851"/>
          <w:tab w:val="left" w:pos="4395"/>
        </w:tabs>
        <w:spacing w:after="0" w:line="240" w:lineRule="auto"/>
        <w:rPr>
          <w:rFonts w:ascii="TH SarabunPSK" w:eastAsia="Times New Roman" w:hAnsi="TH SarabunPSK" w:cs="TH SarabunPSK"/>
          <w:color w:val="FF0000"/>
          <w:kern w:val="0"/>
          <w:sz w:val="24"/>
          <w:szCs w:val="24"/>
          <w14:ligatures w14:val="non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D749F70" w14:textId="7DB83703" w:rsidR="0033724B" w:rsidRPr="00AB39A7" w:rsidRDefault="0033724B" w:rsidP="00E02334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B39A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8. โปรดระบุด้วยเครื่องหมาย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50"/>
      </w:r>
      <w:r w:rsidRPr="00AB39A7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ลงใน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AB39A7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หน้ากิจกรรมของโครงการเพื่อเป็นส่วนหนึ่งของการพิจารณา </w:t>
      </w:r>
    </w:p>
    <w:p w14:paraId="2E1576E9" w14:textId="77777777" w:rsidR="0033724B" w:rsidRPr="00AB39A7" w:rsidRDefault="0033724B" w:rsidP="00E02334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B39A7">
        <w:rPr>
          <w:rFonts w:ascii="TH SarabunPSK" w:hAnsi="TH SarabunPSK" w:cs="TH SarabunPSK"/>
          <w:sz w:val="32"/>
          <w:szCs w:val="32"/>
          <w:cs/>
        </w:rPr>
        <w:t>8.1 ประเภทสิ่งมีชีวิตที่ใช้ในการท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B39A7">
        <w:rPr>
          <w:rFonts w:ascii="TH SarabunPSK" w:hAnsi="TH SarabunPSK" w:cs="TH SarabunPSK"/>
          <w:sz w:val="32"/>
          <w:szCs w:val="32"/>
          <w:cs/>
        </w:rPr>
        <w:t>วิจัย</w:t>
      </w:r>
    </w:p>
    <w:p w14:paraId="087F9FCA" w14:textId="77777777" w:rsidR="0033724B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39A7">
        <w:rPr>
          <w:rFonts w:ascii="TH SarabunPSK" w:hAnsi="TH SarabunPSK" w:cs="TH SarabunPSK"/>
          <w:sz w:val="32"/>
          <w:szCs w:val="32"/>
          <w:cs/>
        </w:rPr>
        <w:t xml:space="preserve">จุลินทรีย์ </w:t>
      </w:r>
    </w:p>
    <w:p w14:paraId="2321C560" w14:textId="77777777" w:rsidR="0033724B" w:rsidRPr="00AB39A7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AB39A7">
        <w:rPr>
          <w:rFonts w:ascii="TH SarabunPSK" w:hAnsi="TH SarabunPSK" w:cs="TH SarabunPSK"/>
          <w:sz w:val="32"/>
          <w:szCs w:val="32"/>
          <w:cs/>
        </w:rPr>
        <w:t xml:space="preserve"> พืช โปรดระบุ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39A7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</w:p>
    <w:p w14:paraId="619DC82B" w14:textId="77777777" w:rsidR="0033724B" w:rsidRPr="00AB39A7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39A7">
        <w:rPr>
          <w:rFonts w:ascii="TH SarabunPSK" w:hAnsi="TH SarabunPSK" w:cs="TH SarabunPSK"/>
          <w:sz w:val="32"/>
          <w:szCs w:val="32"/>
          <w:cs/>
        </w:rPr>
        <w:t>สัตว์ โปรดระบุ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39A7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</w:p>
    <w:p w14:paraId="7D1500B8" w14:textId="77777777" w:rsidR="0033724B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39A7">
        <w:rPr>
          <w:rFonts w:ascii="TH SarabunPSK" w:hAnsi="TH SarabunPSK" w:cs="TH SarabunPSK"/>
          <w:sz w:val="32"/>
          <w:szCs w:val="32"/>
          <w:cs/>
        </w:rPr>
        <w:t xml:space="preserve">เซลล์มนุษย์หรือเซลล์สัตว์ </w:t>
      </w:r>
    </w:p>
    <w:p w14:paraId="29C990A6" w14:textId="77777777" w:rsidR="0033724B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AB39A7">
        <w:rPr>
          <w:rFonts w:ascii="TH SarabunPSK" w:hAnsi="TH SarabunPSK" w:cs="TH SarabunPSK"/>
          <w:sz w:val="32"/>
          <w:szCs w:val="32"/>
        </w:rPr>
        <w:t xml:space="preserve"> </w:t>
      </w:r>
      <w:r w:rsidRPr="00AB39A7">
        <w:rPr>
          <w:rFonts w:ascii="TH SarabunPSK" w:hAnsi="TH SarabunPSK" w:cs="TH SarabunPSK"/>
          <w:sz w:val="32"/>
          <w:szCs w:val="32"/>
          <w:cs/>
        </w:rPr>
        <w:t xml:space="preserve">สารพิษที่ผลิตโดยสิ่งมีชีวิต </w:t>
      </w:r>
    </w:p>
    <w:p w14:paraId="34BF093F" w14:textId="77777777" w:rsidR="0033724B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AB39A7">
        <w:rPr>
          <w:rFonts w:ascii="TH SarabunPSK" w:hAnsi="TH SarabunPSK" w:cs="TH SarabunPSK"/>
          <w:sz w:val="32"/>
          <w:szCs w:val="32"/>
        </w:rPr>
        <w:t xml:space="preserve"> </w:t>
      </w:r>
      <w:r w:rsidRPr="00AB39A7">
        <w:rPr>
          <w:rFonts w:ascii="TH SarabunPSK" w:hAnsi="TH SarabunPSK" w:cs="TH SarabunPSK"/>
          <w:sz w:val="32"/>
          <w:szCs w:val="32"/>
          <w:cs/>
        </w:rPr>
        <w:t>อื่นๆ โปรดระบุ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39A7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</w:p>
    <w:p w14:paraId="1FD280AB" w14:textId="6DBC1941" w:rsidR="0033724B" w:rsidRPr="00046A46" w:rsidRDefault="0033724B" w:rsidP="00E02334">
      <w:pPr>
        <w:pStyle w:val="a8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spacing w:after="0" w:line="240" w:lineRule="auto"/>
        <w:ind w:left="567" w:hanging="283"/>
        <w:rPr>
          <w:rFonts w:ascii="TH SarabunPSK" w:hAnsi="TH SarabunPSK" w:cs="TH SarabunPSK"/>
          <w:sz w:val="32"/>
          <w:szCs w:val="32"/>
        </w:rPr>
      </w:pPr>
      <w:r w:rsidRPr="00046A46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46A46">
        <w:rPr>
          <w:rFonts w:ascii="TH SarabunPSK" w:hAnsi="TH SarabunPSK" w:cs="TH SarabunPSK"/>
          <w:sz w:val="32"/>
          <w:szCs w:val="32"/>
          <w:cs/>
        </w:rPr>
        <w:t>หรับโครงการที่มีการใช้เทคโนโลยีชีวภาพสมัยใหม่หรือพันธุวิศวกรรม ให้ระบุข้อมูลเพิ่มเติมในหัวข้อที่ 9</w:t>
      </w:r>
    </w:p>
    <w:p w14:paraId="699EDE3C" w14:textId="77777777" w:rsidR="0033724B" w:rsidRPr="00046A46" w:rsidRDefault="0033724B" w:rsidP="00E02334">
      <w:pPr>
        <w:pStyle w:val="a8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spacing w:after="0" w:line="240" w:lineRule="auto"/>
        <w:ind w:left="567" w:hanging="283"/>
        <w:rPr>
          <w:rFonts w:ascii="TH SarabunPSK" w:hAnsi="TH SarabunPSK" w:cs="TH SarabunPSK"/>
          <w:sz w:val="32"/>
          <w:szCs w:val="32"/>
        </w:rPr>
      </w:pPr>
      <w:r w:rsidRPr="00046A46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46A46">
        <w:rPr>
          <w:rFonts w:ascii="TH SarabunPSK" w:hAnsi="TH SarabunPSK" w:cs="TH SarabunPSK"/>
          <w:sz w:val="32"/>
          <w:szCs w:val="32"/>
          <w:cs/>
        </w:rPr>
        <w:t xml:space="preserve">หรับโครงการที่มีการใช้จุลินทรีย์ที่ไม่ดัดแปลงพันธุกรรม ให้ระบุข้อมูลเพิ่มเติมในหัวข้อที่ 10 </w:t>
      </w:r>
    </w:p>
    <w:p w14:paraId="0EC093E5" w14:textId="7D79B216" w:rsidR="0033724B" w:rsidRPr="00046A46" w:rsidRDefault="0033724B" w:rsidP="00E02334">
      <w:pPr>
        <w:pStyle w:val="a8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spacing w:after="0" w:line="240" w:lineRule="auto"/>
        <w:ind w:left="567" w:hanging="283"/>
        <w:rPr>
          <w:rFonts w:ascii="TH SarabunPSK" w:hAnsi="TH SarabunPSK" w:cs="TH SarabunPSK"/>
          <w:sz w:val="32"/>
          <w:szCs w:val="32"/>
        </w:rPr>
      </w:pPr>
      <w:r w:rsidRPr="00046A46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46A46">
        <w:rPr>
          <w:rFonts w:ascii="TH SarabunPSK" w:hAnsi="TH SarabunPSK" w:cs="TH SarabunPSK"/>
          <w:sz w:val="32"/>
          <w:szCs w:val="32"/>
          <w:cs/>
        </w:rPr>
        <w:t>หรับโครงการที่มีการใช้เซลล์มนุษย์หรือเซลล์สัตว์ (</w:t>
      </w:r>
      <w:r w:rsidRPr="00046A46">
        <w:rPr>
          <w:rFonts w:ascii="TH SarabunPSK" w:hAnsi="TH SarabunPSK" w:cs="TH SarabunPSK"/>
          <w:sz w:val="32"/>
          <w:szCs w:val="32"/>
        </w:rPr>
        <w:t xml:space="preserve">cell culture) </w:t>
      </w:r>
      <w:r w:rsidRPr="00046A46">
        <w:rPr>
          <w:rFonts w:ascii="TH SarabunPSK" w:hAnsi="TH SarabunPSK" w:cs="TH SarabunPSK"/>
          <w:sz w:val="32"/>
          <w:szCs w:val="32"/>
          <w:cs/>
        </w:rPr>
        <w:t xml:space="preserve">ที่ไม่ได้ใช้เทคนิคทางเทคโนโลยีชีวภาพสมัยใหม่หรือพันธุวิศวกรรม ให้ระบุข้อมูลเพิ่มเติมในหัวข้อที่ 11 </w:t>
      </w:r>
    </w:p>
    <w:p w14:paraId="0CF6617B" w14:textId="03956CA4" w:rsidR="0033724B" w:rsidRPr="00046A46" w:rsidRDefault="0033724B" w:rsidP="00E02334">
      <w:pPr>
        <w:pStyle w:val="a8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spacing w:after="0" w:line="240" w:lineRule="auto"/>
        <w:ind w:left="567" w:hanging="283"/>
        <w:rPr>
          <w:rFonts w:ascii="TH SarabunPSK" w:hAnsi="TH SarabunPSK" w:cs="TH SarabunPSK"/>
          <w:sz w:val="32"/>
          <w:szCs w:val="32"/>
        </w:rPr>
      </w:pPr>
      <w:r w:rsidRPr="00046A46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46A46">
        <w:rPr>
          <w:rFonts w:ascii="TH SarabunPSK" w:hAnsi="TH SarabunPSK" w:cs="TH SarabunPSK"/>
          <w:sz w:val="32"/>
          <w:szCs w:val="32"/>
          <w:cs/>
        </w:rPr>
        <w:t>หรับโครงการที่มีการใช้สารพิษที่ผลิตโดยสิ่งมีชีวิต ที่ไม่ได้ใช้เทคนิคทางเทคโนโลยีชีวภาพสมัยใหม่</w:t>
      </w:r>
      <w:r w:rsidR="00F328DC">
        <w:rPr>
          <w:rFonts w:ascii="TH SarabunPSK" w:hAnsi="TH SarabunPSK" w:cs="TH SarabunPSK"/>
          <w:sz w:val="32"/>
          <w:szCs w:val="32"/>
        </w:rPr>
        <w:br/>
      </w:r>
      <w:r w:rsidRPr="00046A46">
        <w:rPr>
          <w:rFonts w:ascii="TH SarabunPSK" w:hAnsi="TH SarabunPSK" w:cs="TH SarabunPSK"/>
          <w:sz w:val="32"/>
          <w:szCs w:val="32"/>
          <w:cs/>
        </w:rPr>
        <w:t>หรือพันธุวิศวกรรม ให้ระบุข้อมูลเพิ่มเติมในหัวข้อที่ 12</w:t>
      </w:r>
    </w:p>
    <w:p w14:paraId="63066261" w14:textId="77777777" w:rsidR="0033724B" w:rsidRPr="00AB39A7" w:rsidRDefault="0033724B" w:rsidP="00E02334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B39A7">
        <w:rPr>
          <w:rFonts w:ascii="TH SarabunPSK" w:hAnsi="TH SarabunPSK" w:cs="TH SarabunPSK"/>
          <w:sz w:val="32"/>
          <w:szCs w:val="32"/>
          <w:cs/>
        </w:rPr>
        <w:t xml:space="preserve">8.2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B39A7">
        <w:rPr>
          <w:rFonts w:ascii="TH SarabunPSK" w:hAnsi="TH SarabunPSK" w:cs="TH SarabunPSK"/>
          <w:sz w:val="32"/>
          <w:szCs w:val="32"/>
          <w:cs/>
        </w:rPr>
        <w:t>ประเภทของกลุ่มงานวิจัย (สามารถตรวจสอบประเภทของกลุ่มงานวิจัยได้จากเว็บไซต์</w:t>
      </w:r>
    </w:p>
    <w:p w14:paraId="06F91402" w14:textId="77777777" w:rsidR="0033724B" w:rsidRPr="00B6481D" w:rsidRDefault="0033724B" w:rsidP="00E02334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993"/>
        <w:rPr>
          <w:rFonts w:ascii="TH SarabunPSK" w:hAnsi="TH SarabunPSK" w:cs="TH SarabunPSK"/>
          <w:b/>
          <w:bCs/>
          <w:sz w:val="32"/>
          <w:szCs w:val="32"/>
        </w:rPr>
      </w:pPr>
      <w:hyperlink r:id="rId8" w:history="1">
        <w:r w:rsidRPr="00B6481D">
          <w:rPr>
            <w:rStyle w:val="a9"/>
            <w:rFonts w:ascii="TH SarabunPSK" w:hAnsi="TH SarabunPSK" w:cs="TH SarabunPSK"/>
            <w:b/>
            <w:bCs/>
            <w:sz w:val="32"/>
            <w:szCs w:val="32"/>
          </w:rPr>
          <w:t>http://research.buu.ac.th/web</w:t>
        </w:r>
        <w:r w:rsidRPr="00B6481D">
          <w:rPr>
            <w:rStyle w:val="a9"/>
            <w:rFonts w:ascii="TH SarabunPSK" w:hAnsi="TH SarabunPSK" w:cs="TH SarabunPSK"/>
            <w:b/>
            <w:bCs/>
            <w:sz w:val="32"/>
            <w:szCs w:val="32"/>
            <w:cs/>
          </w:rPr>
          <w:t>2015/</w:t>
        </w:r>
        <w:r w:rsidRPr="00B6481D">
          <w:rPr>
            <w:rStyle w:val="a9"/>
            <w:rFonts w:ascii="TH SarabunPSK" w:hAnsi="TH SarabunPSK" w:cs="TH SarabunPSK"/>
            <w:b/>
            <w:bCs/>
            <w:sz w:val="32"/>
            <w:szCs w:val="32"/>
          </w:rPr>
          <w:t xml:space="preserve">file/Guideline.pdf </w:t>
        </w:r>
        <w:r w:rsidRPr="00B6481D">
          <w:rPr>
            <w:rStyle w:val="a9"/>
            <w:rFonts w:ascii="TH SarabunPSK" w:hAnsi="TH SarabunPSK" w:cs="TH SarabunPSK"/>
            <w:b/>
            <w:bCs/>
            <w:sz w:val="32"/>
            <w:szCs w:val="32"/>
            <w:cs/>
          </w:rPr>
          <w:t>ตามรายละเอียดในบทที่ 2</w:t>
        </w:r>
      </w:hyperlink>
      <w:r w:rsidRPr="00B6481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6481D">
        <w:rPr>
          <w:rFonts w:ascii="TH SarabunPSK" w:hAnsi="TH SarabunPSK" w:cs="TH SarabunPSK"/>
          <w:b/>
          <w:bCs/>
          <w:sz w:val="32"/>
          <w:szCs w:val="32"/>
          <w:cs/>
        </w:rPr>
        <w:br/>
        <w:t>ประเภทของการวิจัยและทดลองเกี่ยวกับเทคโนโลยีชีวภาพสมัยใหม่ หน้า 7-11)</w:t>
      </w:r>
    </w:p>
    <w:p w14:paraId="1C81525E" w14:textId="2615DCFF" w:rsidR="0033724B" w:rsidRPr="00AB39A7" w:rsidRDefault="0033724B" w:rsidP="00E02334">
      <w:pPr>
        <w:tabs>
          <w:tab w:val="left" w:pos="567"/>
          <w:tab w:val="left" w:pos="851"/>
          <w:tab w:val="left" w:pos="993"/>
          <w:tab w:val="left" w:pos="1134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B39A7">
        <w:rPr>
          <w:rFonts w:ascii="TH SarabunPSK" w:hAnsi="TH SarabunPSK" w:cs="TH SarabunPSK"/>
          <w:sz w:val="32"/>
          <w:szCs w:val="32"/>
          <w:cs/>
        </w:rPr>
        <w:t>ประเภทที่ 1 (โครงการวิจัยที่มีความเสี่ยง หรืออันตรายน้อยต่อผู้ปฏิบัติงาน ชุมชน และสิ่งแวดล้อม)</w:t>
      </w:r>
    </w:p>
    <w:p w14:paraId="2841981F" w14:textId="6EB1112B" w:rsidR="0033724B" w:rsidRPr="00AB39A7" w:rsidRDefault="0033724B" w:rsidP="00E02334">
      <w:pPr>
        <w:tabs>
          <w:tab w:val="left" w:pos="567"/>
          <w:tab w:val="left" w:pos="851"/>
          <w:tab w:val="left" w:pos="993"/>
          <w:tab w:val="left" w:pos="1134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39A7">
        <w:rPr>
          <w:rFonts w:ascii="TH SarabunPSK" w:hAnsi="TH SarabunPSK" w:cs="TH SarabunPSK"/>
          <w:sz w:val="32"/>
          <w:szCs w:val="32"/>
          <w:cs/>
        </w:rPr>
        <w:t xml:space="preserve">ประเภทที่ 2 (โครงการวิจัยที่มีความเสี่ยง หรืออันตรายปานกลางต่อผู้ปฏิบัติงาน ชุมชน </w:t>
      </w:r>
      <w:r w:rsidR="00CC3A25">
        <w:rPr>
          <w:rFonts w:ascii="TH SarabunPSK" w:hAnsi="TH SarabunPSK" w:cs="TH SarabunPSK"/>
          <w:sz w:val="32"/>
          <w:szCs w:val="32"/>
        </w:rPr>
        <w:br/>
        <w:t xml:space="preserve">                   </w:t>
      </w:r>
      <w:r w:rsidRPr="00AB39A7">
        <w:rPr>
          <w:rFonts w:ascii="TH SarabunPSK" w:hAnsi="TH SarabunPSK" w:cs="TH SarabunPSK"/>
          <w:sz w:val="32"/>
          <w:szCs w:val="32"/>
          <w:cs/>
        </w:rPr>
        <w:t>และสิ่งแวดล้อม)</w:t>
      </w:r>
    </w:p>
    <w:p w14:paraId="7775AB09" w14:textId="77777777" w:rsidR="0033724B" w:rsidRDefault="0033724B" w:rsidP="00E02334">
      <w:pPr>
        <w:tabs>
          <w:tab w:val="left" w:pos="567"/>
          <w:tab w:val="left" w:pos="851"/>
          <w:tab w:val="left" w:pos="993"/>
          <w:tab w:val="left" w:pos="1134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39A7">
        <w:rPr>
          <w:rFonts w:ascii="TH SarabunPSK" w:hAnsi="TH SarabunPSK" w:cs="TH SarabunPSK"/>
          <w:sz w:val="32"/>
          <w:szCs w:val="32"/>
          <w:cs/>
        </w:rPr>
        <w:t xml:space="preserve">ประเภทที่ 3 (โครงการวิจัยที่มีความเสี่ยง หรืออันตรายสูงต่อผู้ปฏิบัติงาน ชุมชน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B39A7">
        <w:rPr>
          <w:rFonts w:ascii="TH SarabunPSK" w:hAnsi="TH SarabunPSK" w:cs="TH SarabunPSK"/>
          <w:sz w:val="32"/>
          <w:szCs w:val="32"/>
          <w:cs/>
        </w:rPr>
        <w:t>และสิ่งแวดล้อม)</w:t>
      </w:r>
    </w:p>
    <w:p w14:paraId="782F66EF" w14:textId="77777777" w:rsidR="0033724B" w:rsidRPr="00A6161D" w:rsidRDefault="0033724B" w:rsidP="00E02334">
      <w:pPr>
        <w:tabs>
          <w:tab w:val="left" w:pos="567"/>
          <w:tab w:val="left" w:pos="851"/>
          <w:tab w:val="left" w:pos="993"/>
          <w:tab w:val="left" w:pos="1134"/>
          <w:tab w:val="left" w:pos="1276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D8CE9F7" w14:textId="77777777" w:rsidR="0033724B" w:rsidRPr="00AB39A7" w:rsidRDefault="0033724B" w:rsidP="00E02334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B39A7">
        <w:rPr>
          <w:rFonts w:ascii="TH SarabunPSK" w:hAnsi="TH SarabunPSK" w:cs="TH SarabunPSK"/>
          <w:sz w:val="32"/>
          <w:szCs w:val="32"/>
          <w:cs/>
        </w:rPr>
        <w:t>โปรดระบุข้อมูลจําเพาะ</w:t>
      </w:r>
    </w:p>
    <w:p w14:paraId="31F88E69" w14:textId="77777777" w:rsidR="0033724B" w:rsidRPr="002A7D61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A7D61">
        <w:rPr>
          <w:rFonts w:ascii="TH SarabunPSK" w:hAnsi="TH SarabunPSK" w:cs="TH SarabunPSK"/>
          <w:b/>
          <w:bCs/>
          <w:sz w:val="32"/>
          <w:szCs w:val="32"/>
          <w:cs/>
        </w:rPr>
        <w:t xml:space="preserve">9. โครงการที่มีการใช้เทคโนโลยีชีวภาพสมัยใหม่หรือพันธุวิศวกรรม </w:t>
      </w:r>
      <w:r w:rsidRPr="002A7D61">
        <w:rPr>
          <w:rFonts w:ascii="TH SarabunPSK" w:hAnsi="TH SarabunPSK" w:cs="TH SarabunPSK"/>
          <w:b/>
          <w:bCs/>
          <w:sz w:val="32"/>
          <w:szCs w:val="32"/>
          <w:u w:val="single"/>
        </w:rPr>
        <w:t>GMOs</w:t>
      </w:r>
    </w:p>
    <w:p w14:paraId="277C1847" w14:textId="77777777" w:rsidR="0033724B" w:rsidRDefault="0033724B" w:rsidP="00E02334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B39A7">
        <w:rPr>
          <w:rFonts w:ascii="TH SarabunPSK" w:hAnsi="TH SarabunPSK" w:cs="TH SarabunPSK"/>
          <w:sz w:val="32"/>
          <w:szCs w:val="32"/>
          <w:cs/>
        </w:rPr>
        <w:t xml:space="preserve">9.1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B39A7">
        <w:rPr>
          <w:rFonts w:ascii="TH SarabunPSK" w:hAnsi="TH SarabunPSK" w:cs="TH SarabunPSK"/>
          <w:sz w:val="32"/>
          <w:szCs w:val="32"/>
          <w:cs/>
        </w:rPr>
        <w:t>แหล่งก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B39A7">
        <w:rPr>
          <w:rFonts w:ascii="TH SarabunPSK" w:hAnsi="TH SarabunPSK" w:cs="TH SarabunPSK"/>
          <w:sz w:val="32"/>
          <w:szCs w:val="32"/>
          <w:cs/>
        </w:rPr>
        <w:t>เนิดของยีนต้นแบบ (ระบุชื่อจีน</w:t>
      </w:r>
      <w:proofErr w:type="spellStart"/>
      <w:r w:rsidRPr="00AB39A7">
        <w:rPr>
          <w:rFonts w:ascii="TH SarabunPSK" w:hAnsi="TH SarabunPSK" w:cs="TH SarabunPSK"/>
          <w:sz w:val="32"/>
          <w:szCs w:val="32"/>
          <w:cs/>
        </w:rPr>
        <w:t>ัส</w:t>
      </w:r>
      <w:proofErr w:type="spellEnd"/>
      <w:r w:rsidRPr="00AB39A7">
        <w:rPr>
          <w:rFonts w:ascii="TH SarabunPSK" w:hAnsi="TH SarabunPSK" w:cs="TH SarabunPSK"/>
          <w:sz w:val="32"/>
          <w:szCs w:val="32"/>
          <w:cs/>
        </w:rPr>
        <w:t xml:space="preserve"> สปีชีส์)</w:t>
      </w:r>
    </w:p>
    <w:p w14:paraId="5EBC363B" w14:textId="1D6C7C8F" w:rsidR="0033724B" w:rsidRDefault="0033724B" w:rsidP="00E02334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897F30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14:paraId="7579587C" w14:textId="207FA51D" w:rsidR="0033724B" w:rsidRDefault="0033724B" w:rsidP="00E02334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  <w:r w:rsidR="00897F30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14:paraId="4B449232" w14:textId="77777777" w:rsidR="0033724B" w:rsidRPr="00A6161D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0A95977" w14:textId="77777777" w:rsidR="0033724B" w:rsidRDefault="0033724B" w:rsidP="00E02334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6161D">
        <w:rPr>
          <w:rFonts w:ascii="TH SarabunPSK" w:hAnsi="TH SarabunPSK" w:cs="TH SarabunPSK"/>
          <w:sz w:val="32"/>
          <w:szCs w:val="32"/>
          <w:cs/>
        </w:rPr>
        <w:t xml:space="preserve">9.2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6161D">
        <w:rPr>
          <w:rFonts w:ascii="TH SarabunPSK" w:hAnsi="TH SarabunPSK" w:cs="TH SarabunPSK"/>
          <w:sz w:val="32"/>
          <w:szCs w:val="32"/>
          <w:cs/>
        </w:rPr>
        <w:t>ชิ้นส่วนของสารพันธุกรรมที่ใช้ในการถ่ายโอน (</w:t>
      </w:r>
      <w:r w:rsidRPr="00A6161D">
        <w:rPr>
          <w:rFonts w:ascii="TH SarabunPSK" w:hAnsi="TH SarabunPSK" w:cs="TH SarabunPSK"/>
          <w:sz w:val="32"/>
          <w:szCs w:val="32"/>
        </w:rPr>
        <w:t xml:space="preserve">gene of interest) </w:t>
      </w:r>
    </w:p>
    <w:p w14:paraId="1BD9E0C8" w14:textId="77777777" w:rsidR="0033724B" w:rsidRDefault="0033724B" w:rsidP="00E02334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6161D">
        <w:rPr>
          <w:rFonts w:ascii="TH SarabunPSK" w:hAnsi="TH SarabunPSK" w:cs="TH SarabunPSK"/>
          <w:sz w:val="32"/>
          <w:szCs w:val="32"/>
          <w:cs/>
        </w:rPr>
        <w:t xml:space="preserve">9.2.1 ชื่อยีนและ/หรือ </w:t>
      </w:r>
      <w:r w:rsidRPr="00A6161D">
        <w:rPr>
          <w:rFonts w:ascii="TH SarabunPSK" w:hAnsi="TH SarabunPSK" w:cs="TH SarabunPSK"/>
          <w:sz w:val="32"/>
          <w:szCs w:val="32"/>
        </w:rPr>
        <w:t>GenBank Accession No. (</w:t>
      </w:r>
      <w:r w:rsidRPr="00A6161D">
        <w:rPr>
          <w:rFonts w:ascii="TH SarabunPSK" w:hAnsi="TH SarabunPSK" w:cs="TH SarabunPSK"/>
          <w:sz w:val="32"/>
          <w:szCs w:val="32"/>
          <w:cs/>
        </w:rPr>
        <w:t>ถ้ามี)</w:t>
      </w:r>
    </w:p>
    <w:p w14:paraId="3B4C4C61" w14:textId="77777777" w:rsidR="00897F30" w:rsidRDefault="0033724B" w:rsidP="00897F30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97F3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91B0465" w14:textId="77777777" w:rsidR="00897F30" w:rsidRDefault="00897F30" w:rsidP="00897F30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60BD073" w14:textId="1C848AC2" w:rsidR="0033724B" w:rsidRPr="00A6161D" w:rsidRDefault="0033724B" w:rsidP="00897F30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E48A099" w14:textId="77777777" w:rsidR="0033724B" w:rsidRDefault="0033724B" w:rsidP="00E02334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6161D">
        <w:rPr>
          <w:rFonts w:ascii="TH SarabunPSK" w:hAnsi="TH SarabunPSK" w:cs="TH SarabunPSK"/>
          <w:sz w:val="32"/>
          <w:szCs w:val="32"/>
          <w:cs/>
        </w:rPr>
        <w:t>9.2.2 บทบาทและผลผลิตจากยีนหรือล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6161D">
        <w:rPr>
          <w:rFonts w:ascii="TH SarabunPSK" w:hAnsi="TH SarabunPSK" w:cs="TH SarabunPSK"/>
          <w:sz w:val="32"/>
          <w:szCs w:val="32"/>
          <w:cs/>
        </w:rPr>
        <w:t>ดับเบสที่ใช้</w:t>
      </w:r>
    </w:p>
    <w:p w14:paraId="62A4F542" w14:textId="77777777" w:rsidR="00897F30" w:rsidRDefault="0033724B" w:rsidP="00897F30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97F3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D61BF1D" w14:textId="77777777" w:rsidR="00897F30" w:rsidRDefault="00897F30" w:rsidP="00897F30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AEDB8F8" w14:textId="30D01220" w:rsidR="0033724B" w:rsidRPr="009D1768" w:rsidRDefault="0033724B" w:rsidP="00E02334">
      <w:pPr>
        <w:tabs>
          <w:tab w:val="left" w:pos="567"/>
          <w:tab w:val="left" w:pos="993"/>
          <w:tab w:val="left" w:pos="1134"/>
          <w:tab w:val="left" w:pos="1701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9D1768">
        <w:rPr>
          <w:rFonts w:ascii="TH SarabunPSK" w:hAnsi="TH SarabunPSK" w:cs="TH SarabunPSK"/>
          <w:sz w:val="32"/>
          <w:szCs w:val="32"/>
          <w:cs/>
        </w:rPr>
        <w:lastRenderedPageBreak/>
        <w:t xml:space="preserve">9.3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D1768">
        <w:rPr>
          <w:rFonts w:ascii="TH SarabunPSK" w:hAnsi="TH SarabunPSK" w:cs="TH SarabunPSK"/>
          <w:sz w:val="32"/>
          <w:szCs w:val="32"/>
          <w:cs/>
        </w:rPr>
        <w:t>ระบบพาหะ (</w:t>
      </w:r>
      <w:r w:rsidRPr="009D1768">
        <w:rPr>
          <w:rFonts w:ascii="TH SarabunPSK" w:hAnsi="TH SarabunPSK" w:cs="TH SarabunPSK"/>
          <w:sz w:val="32"/>
          <w:szCs w:val="32"/>
        </w:rPr>
        <w:t>vector system)</w:t>
      </w:r>
    </w:p>
    <w:p w14:paraId="7CDDCD8B" w14:textId="77777777" w:rsidR="0033724B" w:rsidRDefault="0033724B" w:rsidP="00E02334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D1768">
        <w:rPr>
          <w:rFonts w:ascii="TH SarabunPSK" w:hAnsi="TH SarabunPSK" w:cs="TH SarabunPSK"/>
          <w:sz w:val="32"/>
          <w:szCs w:val="32"/>
          <w:cs/>
        </w:rPr>
        <w:t>9.3.1 สายพันธุ์ของเจ้าบ้าน (</w:t>
      </w:r>
      <w:r w:rsidRPr="009D1768">
        <w:rPr>
          <w:rFonts w:ascii="TH SarabunPSK" w:hAnsi="TH SarabunPSK" w:cs="TH SarabunPSK"/>
          <w:sz w:val="32"/>
          <w:szCs w:val="32"/>
        </w:rPr>
        <w:t xml:space="preserve">host) </w:t>
      </w:r>
      <w:r w:rsidRPr="009D1768">
        <w:rPr>
          <w:rFonts w:ascii="TH SarabunPSK" w:hAnsi="TH SarabunPSK" w:cs="TH SarabunPSK"/>
          <w:sz w:val="32"/>
          <w:szCs w:val="32"/>
          <w:cs/>
        </w:rPr>
        <w:t xml:space="preserve">ที่ใช้ (ระบุ </w:t>
      </w:r>
      <w:r w:rsidRPr="009D1768">
        <w:rPr>
          <w:rFonts w:ascii="TH SarabunPSK" w:hAnsi="TH SarabunPSK" w:cs="TH SarabunPSK"/>
          <w:sz w:val="32"/>
          <w:szCs w:val="32"/>
        </w:rPr>
        <w:t>strain)</w:t>
      </w:r>
    </w:p>
    <w:p w14:paraId="3EEF16B3" w14:textId="77777777" w:rsidR="00A6656A" w:rsidRDefault="0033724B" w:rsidP="00A6656A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6656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54699EE" w14:textId="77777777" w:rsidR="00A6656A" w:rsidRDefault="00A6656A" w:rsidP="00A6656A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B1BD815" w14:textId="308C358D" w:rsidR="0033724B" w:rsidRPr="008C4812" w:rsidRDefault="0033724B" w:rsidP="00A6656A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63D52C2" w14:textId="77777777" w:rsidR="0033724B" w:rsidRPr="009D1768" w:rsidRDefault="0033724B" w:rsidP="00E02334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D1768">
        <w:rPr>
          <w:rFonts w:ascii="TH SarabunPSK" w:hAnsi="TH SarabunPSK" w:cs="TH SarabunPSK"/>
          <w:sz w:val="32"/>
          <w:szCs w:val="32"/>
          <w:cs/>
        </w:rPr>
        <w:t>กรณีที่เจ้าบ้าน (</w:t>
      </w:r>
      <w:r w:rsidRPr="009D1768">
        <w:rPr>
          <w:rFonts w:ascii="TH SarabunPSK" w:hAnsi="TH SarabunPSK" w:cs="TH SarabunPSK"/>
          <w:sz w:val="32"/>
          <w:szCs w:val="32"/>
        </w:rPr>
        <w:t xml:space="preserve">host) </w:t>
      </w:r>
      <w:r w:rsidRPr="009D1768">
        <w:rPr>
          <w:rFonts w:ascii="TH SarabunPSK" w:hAnsi="TH SarabunPSK" w:cs="TH SarabunPSK"/>
          <w:sz w:val="32"/>
          <w:szCs w:val="32"/>
          <w:cs/>
        </w:rPr>
        <w:t>ไม่ได้อยู่ในบัญชีรายชื่อของเจ้าบ้าน/ที่รับรองแล้วว่าปลอดภัยในแนวทาง ปฏิบัติเพื่อความปลอดภัยทางชีวภาพ กรุณาแนบรายละเอียดพร้อมเอกสารอ้างอิงแหล่งที่มา</w:t>
      </w:r>
    </w:p>
    <w:p w14:paraId="499C87A3" w14:textId="77777777" w:rsidR="0033724B" w:rsidRPr="00E66686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50C43AC" w14:textId="77777777" w:rsidR="0033724B" w:rsidRDefault="0033724B" w:rsidP="00E02334">
      <w:pPr>
        <w:tabs>
          <w:tab w:val="left" w:pos="567"/>
          <w:tab w:val="left" w:pos="851"/>
          <w:tab w:val="left" w:pos="993"/>
          <w:tab w:val="left" w:pos="1134"/>
          <w:tab w:val="left" w:pos="1560"/>
        </w:tabs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D1768">
        <w:rPr>
          <w:rFonts w:ascii="TH SarabunPSK" w:hAnsi="TH SarabunPSK" w:cs="TH SarabunPSK"/>
          <w:sz w:val="32"/>
          <w:szCs w:val="32"/>
          <w:cs/>
        </w:rPr>
        <w:t xml:space="preserve">9.3.2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D1768">
        <w:rPr>
          <w:rFonts w:ascii="TH SarabunPSK" w:hAnsi="TH SarabunPSK" w:cs="TH SarabunPSK"/>
          <w:sz w:val="32"/>
          <w:szCs w:val="32"/>
          <w:cs/>
        </w:rPr>
        <w:t>ระบุรายละเอียดของพาหะ (</w:t>
      </w:r>
      <w:r w:rsidRPr="009D1768">
        <w:rPr>
          <w:rFonts w:ascii="TH SarabunPSK" w:hAnsi="TH SarabunPSK" w:cs="TH SarabunPSK"/>
          <w:sz w:val="32"/>
          <w:szCs w:val="32"/>
        </w:rPr>
        <w:t xml:space="preserve">vector) </w:t>
      </w:r>
      <w:r w:rsidRPr="009D1768">
        <w:rPr>
          <w:rFonts w:ascii="TH SarabunPSK" w:hAnsi="TH SarabunPSK" w:cs="TH SarabunPSK"/>
          <w:sz w:val="32"/>
          <w:szCs w:val="32"/>
          <w:cs/>
        </w:rPr>
        <w:t xml:space="preserve">หากเป็นพาหะใหม่ให้แนบรายละเอียดพร้อม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D1768">
        <w:rPr>
          <w:rFonts w:ascii="TH SarabunPSK" w:hAnsi="TH SarabunPSK" w:cs="TH SarabunPSK"/>
          <w:sz w:val="32"/>
          <w:szCs w:val="32"/>
          <w:cs/>
        </w:rPr>
        <w:t>แผนภาพประกอบ (</w:t>
      </w:r>
      <w:r w:rsidRPr="009D1768">
        <w:rPr>
          <w:rFonts w:ascii="TH SarabunPSK" w:hAnsi="TH SarabunPSK" w:cs="TH SarabunPSK"/>
          <w:sz w:val="32"/>
          <w:szCs w:val="32"/>
        </w:rPr>
        <w:t>map)</w:t>
      </w:r>
    </w:p>
    <w:p w14:paraId="2EE37572" w14:textId="77777777" w:rsidR="00C52FFF" w:rsidRDefault="0033724B" w:rsidP="00C52FFF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52FF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71D6277" w14:textId="77777777" w:rsidR="00C52FFF" w:rsidRDefault="00C52FFF" w:rsidP="00C52FFF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FD39EF2" w14:textId="6D575714" w:rsidR="0033724B" w:rsidRPr="00E66686" w:rsidRDefault="0033724B" w:rsidP="00C52FFF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4856747" w14:textId="77777777" w:rsidR="0033724B" w:rsidRDefault="0033724B" w:rsidP="00E02334">
      <w:pPr>
        <w:tabs>
          <w:tab w:val="left" w:pos="567"/>
          <w:tab w:val="left" w:pos="851"/>
          <w:tab w:val="left" w:pos="993"/>
          <w:tab w:val="left" w:pos="1134"/>
          <w:tab w:val="left" w:pos="1560"/>
        </w:tabs>
        <w:spacing w:after="0" w:line="240" w:lineRule="auto"/>
        <w:ind w:left="1560" w:hanging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D1768">
        <w:rPr>
          <w:rFonts w:ascii="TH SarabunPSK" w:hAnsi="TH SarabunPSK" w:cs="TH SarabunPSK"/>
          <w:sz w:val="32"/>
          <w:szCs w:val="32"/>
          <w:cs/>
        </w:rPr>
        <w:t xml:space="preserve">9.3.3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D1768">
        <w:rPr>
          <w:rFonts w:ascii="TH SarabunPSK" w:hAnsi="TH SarabunPSK" w:cs="TH SarabunPSK"/>
          <w:sz w:val="32"/>
          <w:szCs w:val="32"/>
          <w:cs/>
        </w:rPr>
        <w:t>ในกรณีที่มีการใช้ไวรัสใดๆ ในขั้นตอนการท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D17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1768">
        <w:rPr>
          <w:rFonts w:ascii="TH SarabunPSK" w:hAnsi="TH SarabunPSK" w:cs="TH SarabunPSK"/>
          <w:sz w:val="32"/>
          <w:szCs w:val="32"/>
        </w:rPr>
        <w:t xml:space="preserve">GMOs </w:t>
      </w:r>
      <w:r w:rsidRPr="009D1768">
        <w:rPr>
          <w:rFonts w:ascii="TH SarabunPSK" w:hAnsi="TH SarabunPSK" w:cs="TH SarabunPSK"/>
          <w:sz w:val="32"/>
          <w:szCs w:val="32"/>
          <w:cs/>
        </w:rPr>
        <w:t>ให้ระบุชนิดของไวรัส โปรตีนสารพิษ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9D1768">
        <w:rPr>
          <w:rFonts w:ascii="TH SarabunPSK" w:hAnsi="TH SarabunPSK" w:cs="TH SarabunPSK"/>
          <w:sz w:val="32"/>
          <w:szCs w:val="32"/>
          <w:cs/>
        </w:rPr>
        <w:t>และความสามารถในการก่อโรค</w:t>
      </w:r>
    </w:p>
    <w:p w14:paraId="0C2C8FA4" w14:textId="77777777" w:rsidR="00C52FFF" w:rsidRDefault="0033724B" w:rsidP="00C52FFF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52FF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48F2EBE" w14:textId="77777777" w:rsidR="00C52FFF" w:rsidRDefault="00C52FFF" w:rsidP="00C52FFF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A838964" w14:textId="2400F04A" w:rsidR="0033724B" w:rsidRPr="00E66686" w:rsidRDefault="0033724B" w:rsidP="00C52FFF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33AB5EC" w14:textId="77777777" w:rsidR="0033724B" w:rsidRDefault="0033724B" w:rsidP="00E02334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D1768">
        <w:rPr>
          <w:rFonts w:ascii="TH SarabunPSK" w:hAnsi="TH SarabunPSK" w:cs="TH SarabunPSK"/>
          <w:sz w:val="32"/>
          <w:szCs w:val="32"/>
          <w:cs/>
        </w:rPr>
        <w:t>9.3.4 การแสดงออกของยีนที่คาดว่าจะเกิดขึ้น</w:t>
      </w:r>
    </w:p>
    <w:p w14:paraId="7E61C41F" w14:textId="77777777" w:rsidR="0033724B" w:rsidRPr="00272635" w:rsidRDefault="0033724B" w:rsidP="00E02334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7"/>
        <w:tblW w:w="0" w:type="auto"/>
        <w:tblInd w:w="988" w:type="dxa"/>
        <w:tblLook w:val="04A0" w:firstRow="1" w:lastRow="0" w:firstColumn="1" w:lastColumn="0" w:noHBand="0" w:noVBand="1"/>
      </w:tblPr>
      <w:tblGrid>
        <w:gridCol w:w="2972"/>
        <w:gridCol w:w="2981"/>
        <w:gridCol w:w="2693"/>
      </w:tblGrid>
      <w:tr w:rsidR="0033724B" w14:paraId="1C3CF8B4" w14:textId="77777777" w:rsidTr="00E02334">
        <w:tc>
          <w:tcPr>
            <w:tcW w:w="2972" w:type="dxa"/>
            <w:tcBorders>
              <w:bottom w:val="nil"/>
            </w:tcBorders>
          </w:tcPr>
          <w:p w14:paraId="07ADCB9C" w14:textId="77777777" w:rsidR="0033724B" w:rsidRDefault="0033724B" w:rsidP="00E02334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1768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องค์ประกอบของยีนที่สอดใส่</w:t>
            </w:r>
          </w:p>
        </w:tc>
        <w:tc>
          <w:tcPr>
            <w:tcW w:w="5674" w:type="dxa"/>
            <w:gridSpan w:val="2"/>
          </w:tcPr>
          <w:p w14:paraId="3168CAE8" w14:textId="77777777" w:rsidR="0033724B" w:rsidRDefault="0033724B" w:rsidP="00E02334">
            <w:pPr>
              <w:tabs>
                <w:tab w:val="left" w:pos="567"/>
                <w:tab w:val="left" w:pos="851"/>
                <w:tab w:val="left" w:pos="993"/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1768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ลักษณะการแสดงออก</w:t>
            </w:r>
          </w:p>
        </w:tc>
      </w:tr>
      <w:tr w:rsidR="0033724B" w14:paraId="245A977A" w14:textId="77777777" w:rsidTr="00E02334">
        <w:tc>
          <w:tcPr>
            <w:tcW w:w="2972" w:type="dxa"/>
            <w:tcBorders>
              <w:top w:val="nil"/>
              <w:bottom w:val="single" w:sz="4" w:space="0" w:color="auto"/>
            </w:tcBorders>
          </w:tcPr>
          <w:p w14:paraId="6A1DE3BC" w14:textId="77777777" w:rsidR="0033724B" w:rsidRDefault="0033724B" w:rsidP="00E02334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176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D1768">
              <w:rPr>
                <w:rFonts w:ascii="TH SarabunPSK" w:hAnsi="TH SarabunPSK" w:cs="TH SarabunPSK"/>
                <w:sz w:val="32"/>
                <w:szCs w:val="32"/>
              </w:rPr>
              <w:t>insert gene)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17B6950A" w14:textId="77777777" w:rsidR="0033724B" w:rsidRDefault="0033724B" w:rsidP="00E02334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1768">
              <w:rPr>
                <w:rFonts w:ascii="TH SarabunPSK" w:hAnsi="TH SarabunPSK" w:cs="TH SarabunPSK"/>
                <w:sz w:val="32"/>
                <w:szCs w:val="32"/>
                <w:cs/>
              </w:rPr>
              <w:t>เซลล์เจ้าบ้าน (</w:t>
            </w:r>
            <w:r w:rsidRPr="009D1768">
              <w:rPr>
                <w:rFonts w:ascii="TH SarabunPSK" w:hAnsi="TH SarabunPSK" w:cs="TH SarabunPSK"/>
                <w:sz w:val="32"/>
                <w:szCs w:val="32"/>
              </w:rPr>
              <w:t>host)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2807022" w14:textId="77777777" w:rsidR="0033724B" w:rsidRDefault="0033724B" w:rsidP="00E02334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1768">
              <w:rPr>
                <w:rFonts w:ascii="TH SarabunPSK" w:hAnsi="TH SarabunPSK" w:cs="TH SarabunPSK"/>
                <w:sz w:val="32"/>
                <w:szCs w:val="32"/>
              </w:rPr>
              <w:t>Intermediate host</w:t>
            </w:r>
          </w:p>
        </w:tc>
      </w:tr>
      <w:tr w:rsidR="0033724B" w14:paraId="085C21F0" w14:textId="77777777" w:rsidTr="00E02334">
        <w:tc>
          <w:tcPr>
            <w:tcW w:w="2972" w:type="dxa"/>
            <w:tcBorders>
              <w:bottom w:val="dotted" w:sz="4" w:space="0" w:color="auto"/>
            </w:tcBorders>
          </w:tcPr>
          <w:p w14:paraId="4271F5F7" w14:textId="77777777" w:rsidR="0033724B" w:rsidRDefault="0033724B" w:rsidP="00E02334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D17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9D1768">
              <w:rPr>
                <w:rFonts w:ascii="TH SarabunPSK" w:hAnsi="TH SarabunPSK" w:cs="TH SarabunPSK"/>
                <w:sz w:val="32"/>
                <w:szCs w:val="32"/>
              </w:rPr>
              <w:t>promoter</w:t>
            </w:r>
          </w:p>
        </w:tc>
        <w:tc>
          <w:tcPr>
            <w:tcW w:w="2981" w:type="dxa"/>
            <w:tcBorders>
              <w:bottom w:val="dotted" w:sz="4" w:space="0" w:color="auto"/>
            </w:tcBorders>
          </w:tcPr>
          <w:p w14:paraId="28F5EBFC" w14:textId="77777777" w:rsidR="0033724B" w:rsidRDefault="0033724B" w:rsidP="00E02334">
            <w:pPr>
              <w:tabs>
                <w:tab w:val="left" w:pos="567"/>
                <w:tab w:val="left" w:pos="851"/>
                <w:tab w:val="left" w:pos="993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7D6AE18F" w14:textId="77777777" w:rsidR="0033724B" w:rsidRDefault="0033724B" w:rsidP="00E02334">
            <w:pPr>
              <w:tabs>
                <w:tab w:val="left" w:pos="567"/>
                <w:tab w:val="left" w:pos="851"/>
                <w:tab w:val="left" w:pos="993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24B" w14:paraId="7A08C039" w14:textId="77777777" w:rsidTr="00E02334"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</w:tcPr>
          <w:p w14:paraId="518EB8BF" w14:textId="77777777" w:rsidR="0033724B" w:rsidRDefault="0033724B" w:rsidP="00E02334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D17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9D1768">
              <w:rPr>
                <w:rFonts w:ascii="TH SarabunPSK" w:hAnsi="TH SarabunPSK" w:cs="TH SarabunPSK"/>
                <w:sz w:val="32"/>
                <w:szCs w:val="32"/>
              </w:rPr>
              <w:t>enhancer</w:t>
            </w:r>
          </w:p>
        </w:tc>
        <w:tc>
          <w:tcPr>
            <w:tcW w:w="2981" w:type="dxa"/>
            <w:tcBorders>
              <w:top w:val="dotted" w:sz="4" w:space="0" w:color="auto"/>
              <w:bottom w:val="dotted" w:sz="4" w:space="0" w:color="auto"/>
            </w:tcBorders>
          </w:tcPr>
          <w:p w14:paraId="6B5258F1" w14:textId="77777777" w:rsidR="0033724B" w:rsidRDefault="0033724B" w:rsidP="00E02334">
            <w:pPr>
              <w:tabs>
                <w:tab w:val="left" w:pos="567"/>
                <w:tab w:val="left" w:pos="851"/>
                <w:tab w:val="left" w:pos="993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12B026C" w14:textId="77777777" w:rsidR="0033724B" w:rsidRDefault="0033724B" w:rsidP="00E02334">
            <w:pPr>
              <w:tabs>
                <w:tab w:val="left" w:pos="567"/>
                <w:tab w:val="left" w:pos="851"/>
                <w:tab w:val="left" w:pos="993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24B" w14:paraId="7FF83E2F" w14:textId="77777777" w:rsidTr="00E02334"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</w:tcPr>
          <w:p w14:paraId="3CC3467D" w14:textId="77777777" w:rsidR="0033724B" w:rsidRDefault="0033724B" w:rsidP="00E02334">
            <w:pPr>
              <w:tabs>
                <w:tab w:val="left" w:pos="567"/>
                <w:tab w:val="left" w:pos="851"/>
                <w:tab w:val="left" w:pos="993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D17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9D1768">
              <w:rPr>
                <w:rFonts w:ascii="TH SarabunPSK" w:hAnsi="TH SarabunPSK" w:cs="TH SarabunPSK"/>
                <w:sz w:val="32"/>
                <w:szCs w:val="32"/>
              </w:rPr>
              <w:t>gene</w:t>
            </w:r>
          </w:p>
        </w:tc>
        <w:tc>
          <w:tcPr>
            <w:tcW w:w="2981" w:type="dxa"/>
            <w:tcBorders>
              <w:top w:val="dotted" w:sz="4" w:space="0" w:color="auto"/>
              <w:bottom w:val="dotted" w:sz="4" w:space="0" w:color="auto"/>
            </w:tcBorders>
          </w:tcPr>
          <w:p w14:paraId="2A7405F3" w14:textId="77777777" w:rsidR="0033724B" w:rsidRDefault="0033724B" w:rsidP="00E02334">
            <w:pPr>
              <w:tabs>
                <w:tab w:val="left" w:pos="567"/>
                <w:tab w:val="left" w:pos="851"/>
                <w:tab w:val="left" w:pos="993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4014FB44" w14:textId="77777777" w:rsidR="0033724B" w:rsidRDefault="0033724B" w:rsidP="00E02334">
            <w:pPr>
              <w:tabs>
                <w:tab w:val="left" w:pos="567"/>
                <w:tab w:val="left" w:pos="851"/>
                <w:tab w:val="left" w:pos="993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24B" w14:paraId="12F93F01" w14:textId="77777777" w:rsidTr="00E02334"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</w:tcPr>
          <w:p w14:paraId="71769326" w14:textId="77777777" w:rsidR="0033724B" w:rsidRDefault="0033724B" w:rsidP="00E02334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D17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Pr="009D1768">
              <w:rPr>
                <w:rFonts w:ascii="TH SarabunPSK" w:hAnsi="TH SarabunPSK" w:cs="TH SarabunPSK"/>
                <w:sz w:val="32"/>
                <w:szCs w:val="32"/>
              </w:rPr>
              <w:t>terminator</w:t>
            </w:r>
          </w:p>
        </w:tc>
        <w:tc>
          <w:tcPr>
            <w:tcW w:w="2981" w:type="dxa"/>
            <w:tcBorders>
              <w:top w:val="dotted" w:sz="4" w:space="0" w:color="auto"/>
              <w:bottom w:val="dotted" w:sz="4" w:space="0" w:color="auto"/>
            </w:tcBorders>
          </w:tcPr>
          <w:p w14:paraId="6CF7FF3B" w14:textId="77777777" w:rsidR="0033724B" w:rsidRDefault="0033724B" w:rsidP="00E02334">
            <w:pPr>
              <w:tabs>
                <w:tab w:val="left" w:pos="567"/>
                <w:tab w:val="left" w:pos="851"/>
                <w:tab w:val="left" w:pos="993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1075FF7" w14:textId="77777777" w:rsidR="0033724B" w:rsidRDefault="0033724B" w:rsidP="00E02334">
            <w:pPr>
              <w:tabs>
                <w:tab w:val="left" w:pos="567"/>
                <w:tab w:val="left" w:pos="851"/>
                <w:tab w:val="left" w:pos="993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24B" w14:paraId="04CACC9C" w14:textId="77777777" w:rsidTr="00E02334">
        <w:tc>
          <w:tcPr>
            <w:tcW w:w="2972" w:type="dxa"/>
            <w:tcBorders>
              <w:top w:val="dotted" w:sz="4" w:space="0" w:color="auto"/>
            </w:tcBorders>
          </w:tcPr>
          <w:p w14:paraId="7EF2CCA6" w14:textId="77777777" w:rsidR="0033724B" w:rsidRDefault="0033724B" w:rsidP="00E02334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D17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</w:t>
            </w:r>
            <w:r w:rsidRPr="009D1768">
              <w:rPr>
                <w:rFonts w:ascii="TH SarabunPSK" w:hAnsi="TH SarabunPSK" w:cs="TH SarabunPSK"/>
                <w:sz w:val="32"/>
                <w:szCs w:val="32"/>
              </w:rPr>
              <w:t>selectable marker gene(s)</w:t>
            </w:r>
          </w:p>
        </w:tc>
        <w:tc>
          <w:tcPr>
            <w:tcW w:w="2981" w:type="dxa"/>
            <w:tcBorders>
              <w:top w:val="dotted" w:sz="4" w:space="0" w:color="auto"/>
            </w:tcBorders>
          </w:tcPr>
          <w:p w14:paraId="43A1E5FE" w14:textId="77777777" w:rsidR="0033724B" w:rsidRDefault="0033724B" w:rsidP="00E02334">
            <w:pPr>
              <w:tabs>
                <w:tab w:val="left" w:pos="567"/>
                <w:tab w:val="left" w:pos="851"/>
                <w:tab w:val="left" w:pos="993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35010FE0" w14:textId="77777777" w:rsidR="0033724B" w:rsidRDefault="0033724B" w:rsidP="00E02334">
            <w:pPr>
              <w:tabs>
                <w:tab w:val="left" w:pos="567"/>
                <w:tab w:val="left" w:pos="851"/>
                <w:tab w:val="left" w:pos="993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318340B" w14:textId="77777777" w:rsidR="0033724B" w:rsidRPr="00E43396" w:rsidRDefault="0033724B" w:rsidP="00E02334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2916CC1" w14:textId="77777777" w:rsidR="0033724B" w:rsidRDefault="0033724B" w:rsidP="00E02334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44BED">
        <w:rPr>
          <w:rFonts w:ascii="TH SarabunPSK" w:hAnsi="TH SarabunPSK" w:cs="TH SarabunPSK"/>
          <w:sz w:val="32"/>
          <w:szCs w:val="32"/>
          <w:cs/>
        </w:rPr>
        <w:t xml:space="preserve">9.4.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44BED">
        <w:rPr>
          <w:rFonts w:ascii="TH SarabunPSK" w:hAnsi="TH SarabunPSK" w:cs="TH SarabunPSK"/>
          <w:sz w:val="32"/>
          <w:szCs w:val="32"/>
          <w:cs/>
        </w:rPr>
        <w:t>วิธีการส่งถ่ายยีน (</w:t>
      </w:r>
      <w:r w:rsidRPr="00E44BED">
        <w:rPr>
          <w:rFonts w:ascii="TH SarabunPSK" w:hAnsi="TH SarabunPSK" w:cs="TH SarabunPSK"/>
          <w:sz w:val="32"/>
          <w:szCs w:val="32"/>
        </w:rPr>
        <w:t>gene transfer method)</w:t>
      </w:r>
    </w:p>
    <w:p w14:paraId="01DAFF43" w14:textId="77777777" w:rsidR="00C52FFF" w:rsidRDefault="0033724B" w:rsidP="00C52FFF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52FF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97F4D69" w14:textId="77777777" w:rsidR="00C52FFF" w:rsidRDefault="00C52FFF" w:rsidP="00C52FFF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F6B91B2" w14:textId="33C98519" w:rsidR="0033724B" w:rsidRPr="00B16CE3" w:rsidRDefault="0033724B" w:rsidP="00C52FFF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CC12005" w14:textId="77777777" w:rsidR="0033724B" w:rsidRPr="00786F5D" w:rsidRDefault="0033724B" w:rsidP="00E02334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86F5D">
        <w:rPr>
          <w:rFonts w:ascii="TH SarabunPSK" w:hAnsi="TH SarabunPSK" w:cs="TH SarabunPSK"/>
          <w:b/>
          <w:bCs/>
          <w:sz w:val="32"/>
          <w:szCs w:val="32"/>
          <w:cs/>
        </w:rPr>
        <w:t xml:space="preserve">10. โครงการที่มีการใช้จุลินทรีย์ที่ไม่ดัดแปลงพันธุกรรม </w:t>
      </w:r>
      <w:r w:rsidRPr="00786F5D">
        <w:rPr>
          <w:rFonts w:ascii="TH SarabunPSK" w:hAnsi="TH SarabunPSK" w:cs="TH SarabunPSK"/>
          <w:b/>
          <w:bCs/>
          <w:sz w:val="32"/>
          <w:szCs w:val="32"/>
        </w:rPr>
        <w:t xml:space="preserve">Non-GMOs </w:t>
      </w:r>
    </w:p>
    <w:p w14:paraId="27F64F29" w14:textId="77777777" w:rsidR="0033724B" w:rsidRPr="00B16CE3" w:rsidRDefault="0033724B" w:rsidP="00E02334">
      <w:pPr>
        <w:tabs>
          <w:tab w:val="left" w:pos="567"/>
          <w:tab w:val="left" w:pos="851"/>
          <w:tab w:val="left" w:pos="993"/>
          <w:tab w:val="left" w:pos="1134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16CE3">
        <w:rPr>
          <w:rFonts w:ascii="TH SarabunPSK" w:hAnsi="TH SarabunPSK" w:cs="TH SarabunPSK"/>
          <w:sz w:val="32"/>
          <w:szCs w:val="32"/>
          <w:cs/>
        </w:rPr>
        <w:t>10.1 จุลินทรีย์</w:t>
      </w:r>
    </w:p>
    <w:p w14:paraId="2F47AE97" w14:textId="7E420391" w:rsidR="0033724B" w:rsidRPr="00B16CE3" w:rsidRDefault="0033724B" w:rsidP="00E02334">
      <w:pPr>
        <w:tabs>
          <w:tab w:val="left" w:pos="567"/>
          <w:tab w:val="left" w:pos="851"/>
          <w:tab w:val="left" w:pos="993"/>
          <w:tab w:val="left" w:pos="1134"/>
          <w:tab w:val="left" w:pos="1276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B16CE3">
        <w:rPr>
          <w:rFonts w:ascii="TH SarabunPSK" w:hAnsi="TH SarabunPSK" w:cs="TH SarabunPSK"/>
          <w:sz w:val="32"/>
          <w:szCs w:val="32"/>
        </w:rPr>
        <w:t xml:space="preserve"> </w:t>
      </w:r>
      <w:r w:rsidRPr="00B16CE3">
        <w:rPr>
          <w:rFonts w:ascii="TH SarabunPSK" w:hAnsi="TH SarabunPSK" w:cs="TH SarabunPSK"/>
          <w:sz w:val="32"/>
          <w:szCs w:val="32"/>
          <w:cs/>
        </w:rPr>
        <w:t>แบคทีเรีย</w:t>
      </w:r>
      <w:r w:rsidR="000A2722">
        <w:rPr>
          <w:rFonts w:ascii="TH SarabunPSK" w:hAnsi="TH SarabunPSK" w:cs="TH SarabunPSK"/>
          <w:sz w:val="32"/>
          <w:szCs w:val="32"/>
        </w:rPr>
        <w:tab/>
      </w:r>
      <w:r w:rsidR="000A2722">
        <w:rPr>
          <w:rFonts w:ascii="TH SarabunPSK" w:hAnsi="TH SarabunPSK" w:cs="TH SarabunPSK"/>
          <w:sz w:val="32"/>
          <w:szCs w:val="32"/>
        </w:rPr>
        <w:sym w:font="Wingdings 2" w:char="F02A"/>
      </w:r>
      <w:r w:rsidR="000A2722" w:rsidRPr="00B16CE3">
        <w:rPr>
          <w:rFonts w:ascii="TH SarabunPSK" w:hAnsi="TH SarabunPSK" w:cs="TH SarabunPSK"/>
          <w:sz w:val="32"/>
          <w:szCs w:val="32"/>
        </w:rPr>
        <w:t xml:space="preserve"> </w:t>
      </w:r>
      <w:r w:rsidR="000A2722" w:rsidRPr="00B16CE3">
        <w:rPr>
          <w:rFonts w:ascii="TH SarabunPSK" w:hAnsi="TH SarabunPSK" w:cs="TH SarabunPSK"/>
          <w:sz w:val="32"/>
          <w:szCs w:val="32"/>
          <w:cs/>
        </w:rPr>
        <w:t>ยีสต์</w:t>
      </w:r>
    </w:p>
    <w:p w14:paraId="6C019066" w14:textId="458FC943" w:rsidR="0033724B" w:rsidRPr="00B16CE3" w:rsidRDefault="0033724B" w:rsidP="00E02334">
      <w:pPr>
        <w:tabs>
          <w:tab w:val="left" w:pos="567"/>
          <w:tab w:val="left" w:pos="851"/>
          <w:tab w:val="left" w:pos="993"/>
          <w:tab w:val="left" w:pos="1134"/>
          <w:tab w:val="left" w:pos="1276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B16CE3">
        <w:rPr>
          <w:rFonts w:ascii="TH SarabunPSK" w:hAnsi="TH SarabunPSK" w:cs="TH SarabunPSK"/>
          <w:sz w:val="32"/>
          <w:szCs w:val="32"/>
        </w:rPr>
        <w:t xml:space="preserve"> </w:t>
      </w:r>
      <w:r w:rsidRPr="00B16CE3">
        <w:rPr>
          <w:rFonts w:ascii="TH SarabunPSK" w:hAnsi="TH SarabunPSK" w:cs="TH SarabunPSK"/>
          <w:sz w:val="32"/>
          <w:szCs w:val="32"/>
          <w:cs/>
        </w:rPr>
        <w:t>ไวรัส</w:t>
      </w:r>
      <w:r w:rsidR="000A2722">
        <w:rPr>
          <w:rFonts w:ascii="TH SarabunPSK" w:hAnsi="TH SarabunPSK" w:cs="TH SarabunPSK"/>
          <w:sz w:val="32"/>
          <w:szCs w:val="32"/>
        </w:rPr>
        <w:tab/>
      </w:r>
      <w:r w:rsidR="000A2722">
        <w:rPr>
          <w:rFonts w:ascii="TH SarabunPSK" w:hAnsi="TH SarabunPSK" w:cs="TH SarabunPSK"/>
          <w:sz w:val="32"/>
          <w:szCs w:val="32"/>
        </w:rPr>
        <w:sym w:font="Wingdings 2" w:char="F02A"/>
      </w:r>
      <w:r w:rsidR="000A2722" w:rsidRPr="00B16CE3">
        <w:rPr>
          <w:rFonts w:ascii="TH SarabunPSK" w:hAnsi="TH SarabunPSK" w:cs="TH SarabunPSK"/>
          <w:sz w:val="32"/>
          <w:szCs w:val="32"/>
        </w:rPr>
        <w:t xml:space="preserve"> </w:t>
      </w:r>
      <w:r w:rsidR="000A2722" w:rsidRPr="00B16CE3">
        <w:rPr>
          <w:rFonts w:ascii="TH SarabunPSK" w:hAnsi="TH SarabunPSK" w:cs="TH SarabunPSK"/>
          <w:sz w:val="32"/>
          <w:szCs w:val="32"/>
          <w:cs/>
        </w:rPr>
        <w:t>โปรโต</w:t>
      </w:r>
      <w:proofErr w:type="spellStart"/>
      <w:r w:rsidR="000A2722" w:rsidRPr="00B16CE3">
        <w:rPr>
          <w:rFonts w:ascii="TH SarabunPSK" w:hAnsi="TH SarabunPSK" w:cs="TH SarabunPSK"/>
          <w:sz w:val="32"/>
          <w:szCs w:val="32"/>
          <w:cs/>
        </w:rPr>
        <w:t>ซัว</w:t>
      </w:r>
      <w:proofErr w:type="spellEnd"/>
    </w:p>
    <w:p w14:paraId="130D8614" w14:textId="0662DA9B" w:rsidR="0033724B" w:rsidRDefault="0033724B" w:rsidP="00E02334">
      <w:pPr>
        <w:tabs>
          <w:tab w:val="left" w:pos="567"/>
          <w:tab w:val="left" w:pos="851"/>
          <w:tab w:val="left" w:pos="993"/>
          <w:tab w:val="left" w:pos="1134"/>
          <w:tab w:val="left" w:pos="1276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B16CE3">
        <w:rPr>
          <w:rFonts w:ascii="TH SarabunPSK" w:hAnsi="TH SarabunPSK" w:cs="TH SarabunPSK"/>
          <w:sz w:val="32"/>
          <w:szCs w:val="32"/>
          <w:cs/>
        </w:rPr>
        <w:t xml:space="preserve"> รา </w:t>
      </w:r>
      <w:r w:rsidR="000A2722">
        <w:rPr>
          <w:rFonts w:ascii="TH SarabunPSK" w:hAnsi="TH SarabunPSK" w:cs="TH SarabunPSK"/>
          <w:sz w:val="32"/>
          <w:szCs w:val="32"/>
        </w:rPr>
        <w:tab/>
      </w:r>
      <w:r w:rsidR="000A2722">
        <w:rPr>
          <w:rFonts w:ascii="TH SarabunPSK" w:hAnsi="TH SarabunPSK" w:cs="TH SarabunPSK"/>
          <w:sz w:val="32"/>
          <w:szCs w:val="32"/>
        </w:rPr>
        <w:sym w:font="Wingdings 2" w:char="F02A"/>
      </w:r>
      <w:r w:rsidR="000A2722" w:rsidRPr="00B16CE3">
        <w:rPr>
          <w:rFonts w:ascii="TH SarabunPSK" w:hAnsi="TH SarabunPSK" w:cs="TH SarabunPSK"/>
          <w:sz w:val="32"/>
          <w:szCs w:val="32"/>
          <w:cs/>
        </w:rPr>
        <w:t xml:space="preserve"> อื่น ๆ</w:t>
      </w:r>
      <w:r w:rsidR="000A272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………………………………………………………..</w:t>
      </w:r>
    </w:p>
    <w:p w14:paraId="08DD6BD6" w14:textId="5B71D1CA" w:rsidR="0033724B" w:rsidRPr="00B16CE3" w:rsidRDefault="0033724B" w:rsidP="00E02334">
      <w:pPr>
        <w:tabs>
          <w:tab w:val="left" w:pos="567"/>
          <w:tab w:val="left" w:pos="851"/>
          <w:tab w:val="left" w:pos="993"/>
          <w:tab w:val="left" w:pos="1134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17E978E" w14:textId="315E4063" w:rsidR="0033724B" w:rsidRPr="00B16CE3" w:rsidRDefault="0033724B" w:rsidP="00E02334">
      <w:pPr>
        <w:tabs>
          <w:tab w:val="left" w:pos="567"/>
          <w:tab w:val="left" w:pos="851"/>
          <w:tab w:val="left" w:pos="993"/>
          <w:tab w:val="left" w:pos="1134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AC108A7" w14:textId="727DC17E" w:rsidR="0033724B" w:rsidRPr="00B16CE3" w:rsidRDefault="0033724B" w:rsidP="00E02334">
      <w:pPr>
        <w:tabs>
          <w:tab w:val="left" w:pos="567"/>
          <w:tab w:val="left" w:pos="993"/>
          <w:tab w:val="left" w:pos="1134"/>
          <w:tab w:val="left" w:pos="1701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B16CE3">
        <w:rPr>
          <w:rFonts w:ascii="TH SarabunPSK" w:hAnsi="TH SarabunPSK" w:cs="TH SarabunPSK"/>
          <w:sz w:val="32"/>
          <w:szCs w:val="32"/>
          <w:cs/>
        </w:rPr>
        <w:lastRenderedPageBreak/>
        <w:t>10.2 ลักษณะการก่อโรคของเชื้อจุลินทรีย์</w:t>
      </w:r>
    </w:p>
    <w:p w14:paraId="1A75D40C" w14:textId="77777777" w:rsidR="0033724B" w:rsidRDefault="0033724B" w:rsidP="00E02334">
      <w:pPr>
        <w:tabs>
          <w:tab w:val="left" w:pos="567"/>
          <w:tab w:val="left" w:pos="851"/>
          <w:tab w:val="left" w:pos="1134"/>
          <w:tab w:val="left" w:pos="1276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/>
          <w:sz w:val="32"/>
          <w:szCs w:val="32"/>
        </w:rPr>
        <w:tab/>
      </w:r>
      <w:r w:rsidRPr="00B16CE3">
        <w:rPr>
          <w:rFonts w:ascii="TH SarabunPSK" w:hAnsi="TH SarabunPSK" w:cs="TH SarabunPSK"/>
          <w:sz w:val="32"/>
          <w:szCs w:val="32"/>
          <w:cs/>
        </w:rPr>
        <w:t>ก่อให้เกิดโรค ชื่อจุลินทรีย์ (จีน</w:t>
      </w:r>
      <w:proofErr w:type="spellStart"/>
      <w:r w:rsidRPr="00B16CE3">
        <w:rPr>
          <w:rFonts w:ascii="TH SarabunPSK" w:hAnsi="TH SarabunPSK" w:cs="TH SarabunPSK"/>
          <w:sz w:val="32"/>
          <w:szCs w:val="32"/>
          <w:cs/>
        </w:rPr>
        <w:t>ัส</w:t>
      </w:r>
      <w:proofErr w:type="spellEnd"/>
      <w:r w:rsidRPr="00B16CE3">
        <w:rPr>
          <w:rFonts w:ascii="TH SarabunPSK" w:hAnsi="TH SarabunPSK" w:cs="TH SarabunPSK"/>
          <w:sz w:val="32"/>
          <w:szCs w:val="32"/>
          <w:cs/>
        </w:rPr>
        <w:t xml:space="preserve"> สปี</w:t>
      </w:r>
      <w:proofErr w:type="spellStart"/>
      <w:r w:rsidRPr="00B16CE3">
        <w:rPr>
          <w:rFonts w:ascii="TH SarabunPSK" w:hAnsi="TH SarabunPSK" w:cs="TH SarabunPSK"/>
          <w:sz w:val="32"/>
          <w:szCs w:val="32"/>
          <w:cs/>
        </w:rPr>
        <w:t>ชีส์</w:t>
      </w:r>
      <w:proofErr w:type="spellEnd"/>
      <w:r w:rsidRPr="00B16CE3">
        <w:rPr>
          <w:rFonts w:ascii="TH SarabunPSK" w:hAnsi="TH SarabunPSK" w:cs="TH SarabunPSK"/>
          <w:sz w:val="32"/>
          <w:szCs w:val="32"/>
          <w:cs/>
        </w:rPr>
        <w:t xml:space="preserve"> สายพันธุ์) หรือใช้ภาษาอังกฤษทับ </w:t>
      </w:r>
    </w:p>
    <w:p w14:paraId="3554A0FC" w14:textId="77777777" w:rsidR="0033724B" w:rsidRPr="00B16CE3" w:rsidRDefault="0033724B" w:rsidP="00E02334">
      <w:pPr>
        <w:tabs>
          <w:tab w:val="left" w:pos="567"/>
          <w:tab w:val="left" w:pos="851"/>
          <w:tab w:val="left" w:pos="1134"/>
          <w:tab w:val="left" w:pos="156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16CE3">
        <w:rPr>
          <w:rFonts w:ascii="TH SarabunPSK" w:hAnsi="TH SarabunPSK" w:cs="TH SarabunPSK"/>
          <w:sz w:val="32"/>
          <w:szCs w:val="32"/>
          <w:cs/>
        </w:rPr>
        <w:t>(</w:t>
      </w:r>
      <w:r w:rsidRPr="00B16CE3">
        <w:rPr>
          <w:rFonts w:ascii="TH SarabunPSK" w:hAnsi="TH SarabunPSK" w:cs="TH SarabunPSK"/>
          <w:sz w:val="32"/>
          <w:szCs w:val="32"/>
        </w:rPr>
        <w:t xml:space="preserve">Genus, Species, Strain) </w:t>
      </w:r>
      <w:r w:rsidRPr="00B16CE3">
        <w:rPr>
          <w:rFonts w:ascii="TH SarabunPSK" w:hAnsi="TH SarabunPSK" w:cs="TH SarabunPSK"/>
          <w:sz w:val="32"/>
          <w:szCs w:val="32"/>
          <w:cs/>
        </w:rPr>
        <w:t>โปรดระบุสายพันธุ์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</w:t>
      </w:r>
    </w:p>
    <w:p w14:paraId="0AB0A81C" w14:textId="77777777" w:rsidR="0033724B" w:rsidRPr="00B16CE3" w:rsidRDefault="0033724B" w:rsidP="00E02334">
      <w:pPr>
        <w:tabs>
          <w:tab w:val="left" w:pos="567"/>
          <w:tab w:val="left" w:pos="851"/>
          <w:tab w:val="left" w:pos="993"/>
          <w:tab w:val="left" w:pos="1134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16CE3">
        <w:rPr>
          <w:rFonts w:ascii="TH SarabunPSK" w:hAnsi="TH SarabunPSK" w:cs="TH SarabunPSK"/>
          <w:sz w:val="32"/>
          <w:szCs w:val="32"/>
          <w:cs/>
        </w:rPr>
        <w:t>ช่องทางการก่อโรค</w:t>
      </w:r>
    </w:p>
    <w:p w14:paraId="362DF55E" w14:textId="77777777" w:rsidR="0033724B" w:rsidRPr="00B16CE3" w:rsidRDefault="0033724B" w:rsidP="00E02334">
      <w:pPr>
        <w:tabs>
          <w:tab w:val="left" w:pos="567"/>
          <w:tab w:val="left" w:pos="851"/>
          <w:tab w:val="left" w:pos="993"/>
          <w:tab w:val="left" w:pos="1134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16CE3">
        <w:rPr>
          <w:rFonts w:ascii="TH SarabunPSK" w:hAnsi="TH SarabunPSK" w:cs="TH SarabunPSK"/>
          <w:sz w:val="32"/>
          <w:szCs w:val="32"/>
          <w:cs/>
        </w:rPr>
        <w:t>คน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16CE3">
        <w:rPr>
          <w:rFonts w:ascii="TH SarabunPSK" w:hAnsi="TH SarabunPSK" w:cs="TH SarabunPSK"/>
          <w:sz w:val="32"/>
          <w:szCs w:val="32"/>
          <w:cs/>
        </w:rPr>
        <w:t xml:space="preserve">พืช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B16CE3">
        <w:rPr>
          <w:rFonts w:ascii="TH SarabunPSK" w:hAnsi="TH SarabunPSK" w:cs="TH SarabunPSK"/>
          <w:sz w:val="32"/>
          <w:szCs w:val="32"/>
        </w:rPr>
        <w:t xml:space="preserve"> </w:t>
      </w:r>
      <w:r w:rsidRPr="00B16CE3">
        <w:rPr>
          <w:rFonts w:ascii="TH SarabunPSK" w:hAnsi="TH SarabunPSK" w:cs="TH SarabunPSK"/>
          <w:sz w:val="32"/>
          <w:szCs w:val="32"/>
          <w:cs/>
        </w:rPr>
        <w:t>สัตว์</w:t>
      </w:r>
    </w:p>
    <w:p w14:paraId="1C2ADDA9" w14:textId="77777777" w:rsidR="0033724B" w:rsidRPr="00B16CE3" w:rsidRDefault="0033724B" w:rsidP="00E02334">
      <w:pPr>
        <w:tabs>
          <w:tab w:val="left" w:pos="567"/>
          <w:tab w:val="left" w:pos="851"/>
          <w:tab w:val="left" w:pos="993"/>
          <w:tab w:val="left" w:pos="1134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16CE3">
        <w:rPr>
          <w:rFonts w:ascii="TH SarabunPSK" w:hAnsi="TH SarabunPSK" w:cs="TH SarabunPSK"/>
          <w:sz w:val="32"/>
          <w:szCs w:val="32"/>
          <w:cs/>
        </w:rPr>
        <w:t>ช่องทางการแพร่ระบาด</w:t>
      </w:r>
    </w:p>
    <w:p w14:paraId="33864CF3" w14:textId="77777777" w:rsidR="0033724B" w:rsidRPr="00B16CE3" w:rsidRDefault="0033724B" w:rsidP="00E02334">
      <w:pPr>
        <w:tabs>
          <w:tab w:val="left" w:pos="567"/>
          <w:tab w:val="left" w:pos="851"/>
          <w:tab w:val="left" w:pos="993"/>
          <w:tab w:val="left" w:pos="1134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B16CE3">
        <w:rPr>
          <w:rFonts w:ascii="TH SarabunPSK" w:hAnsi="TH SarabunPSK" w:cs="TH SarabunPSK"/>
          <w:sz w:val="32"/>
          <w:szCs w:val="32"/>
          <w:cs/>
        </w:rPr>
        <w:t xml:space="preserve"> ทางเดินหายใจ</w:t>
      </w:r>
    </w:p>
    <w:p w14:paraId="4242D4BA" w14:textId="77777777" w:rsidR="0033724B" w:rsidRPr="00B16CE3" w:rsidRDefault="0033724B" w:rsidP="00E02334">
      <w:pPr>
        <w:tabs>
          <w:tab w:val="left" w:pos="567"/>
          <w:tab w:val="left" w:pos="851"/>
          <w:tab w:val="left" w:pos="993"/>
          <w:tab w:val="left" w:pos="1134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B16CE3">
        <w:rPr>
          <w:rFonts w:ascii="TH SarabunPSK" w:hAnsi="TH SarabunPSK" w:cs="TH SarabunPSK"/>
          <w:sz w:val="32"/>
          <w:szCs w:val="32"/>
          <w:cs/>
        </w:rPr>
        <w:t xml:space="preserve"> อาหาร</w:t>
      </w:r>
    </w:p>
    <w:p w14:paraId="18E7C43B" w14:textId="77777777" w:rsidR="0033724B" w:rsidRDefault="0033724B" w:rsidP="00E02334">
      <w:pPr>
        <w:tabs>
          <w:tab w:val="left" w:pos="567"/>
          <w:tab w:val="left" w:pos="851"/>
          <w:tab w:val="left" w:pos="993"/>
          <w:tab w:val="left" w:pos="1134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B16CE3">
        <w:rPr>
          <w:rFonts w:ascii="TH SarabunPSK" w:hAnsi="TH SarabunPSK" w:cs="TH SarabunPSK"/>
          <w:sz w:val="32"/>
          <w:szCs w:val="32"/>
        </w:rPr>
        <w:t xml:space="preserve"> </w:t>
      </w:r>
      <w:r w:rsidRPr="00B16CE3">
        <w:rPr>
          <w:rFonts w:ascii="TH SarabunPSK" w:hAnsi="TH SarabunPSK" w:cs="TH SarabunPSK"/>
          <w:sz w:val="32"/>
          <w:szCs w:val="32"/>
          <w:cs/>
        </w:rPr>
        <w:t>อื่นๆ ระบุ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……………………………………….</w:t>
      </w:r>
    </w:p>
    <w:p w14:paraId="0E5FCB0D" w14:textId="77777777" w:rsidR="0033724B" w:rsidRPr="00F356E8" w:rsidRDefault="0033724B" w:rsidP="00E02334">
      <w:pPr>
        <w:tabs>
          <w:tab w:val="left" w:pos="567"/>
          <w:tab w:val="left" w:pos="851"/>
          <w:tab w:val="left" w:pos="993"/>
          <w:tab w:val="left" w:pos="1134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BFD6D5E" w14:textId="77777777" w:rsidR="0033724B" w:rsidRDefault="0033724B" w:rsidP="00E02334">
      <w:pPr>
        <w:tabs>
          <w:tab w:val="left" w:pos="567"/>
          <w:tab w:val="left" w:pos="851"/>
          <w:tab w:val="left" w:pos="993"/>
          <w:tab w:val="left" w:pos="1134"/>
          <w:tab w:val="left" w:pos="1276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16CE3">
        <w:rPr>
          <w:rFonts w:ascii="TH SarabunPSK" w:hAnsi="TH SarabunPSK" w:cs="TH SarabunPSK"/>
          <w:sz w:val="32"/>
          <w:szCs w:val="32"/>
          <w:cs/>
        </w:rPr>
        <w:t>ไม่ก่อให้เกิดโรค ชื่อจุลินทรีย์ (จีน</w:t>
      </w:r>
      <w:proofErr w:type="spellStart"/>
      <w:r w:rsidRPr="00B16CE3">
        <w:rPr>
          <w:rFonts w:ascii="TH SarabunPSK" w:hAnsi="TH SarabunPSK" w:cs="TH SarabunPSK"/>
          <w:sz w:val="32"/>
          <w:szCs w:val="32"/>
          <w:cs/>
        </w:rPr>
        <w:t>ัส</w:t>
      </w:r>
      <w:proofErr w:type="spellEnd"/>
      <w:r w:rsidRPr="00B16CE3">
        <w:rPr>
          <w:rFonts w:ascii="TH SarabunPSK" w:hAnsi="TH SarabunPSK" w:cs="TH SarabunPSK"/>
          <w:sz w:val="32"/>
          <w:szCs w:val="32"/>
          <w:cs/>
        </w:rPr>
        <w:t xml:space="preserve"> สปี</w:t>
      </w:r>
      <w:proofErr w:type="spellStart"/>
      <w:r w:rsidRPr="00B16CE3">
        <w:rPr>
          <w:rFonts w:ascii="TH SarabunPSK" w:hAnsi="TH SarabunPSK" w:cs="TH SarabunPSK"/>
          <w:sz w:val="32"/>
          <w:szCs w:val="32"/>
          <w:cs/>
        </w:rPr>
        <w:t>ชีส์</w:t>
      </w:r>
      <w:proofErr w:type="spellEnd"/>
      <w:r w:rsidRPr="00B16CE3">
        <w:rPr>
          <w:rFonts w:ascii="TH SarabunPSK" w:hAnsi="TH SarabunPSK" w:cs="TH SarabunPSK"/>
          <w:sz w:val="32"/>
          <w:szCs w:val="32"/>
          <w:cs/>
        </w:rPr>
        <w:t xml:space="preserve"> สายพันธุ์) หรือใช้ภาษาอังกฤษทับ 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16CE3">
        <w:rPr>
          <w:rFonts w:ascii="TH SarabunPSK" w:hAnsi="TH SarabunPSK" w:cs="TH SarabunPSK"/>
          <w:sz w:val="32"/>
          <w:szCs w:val="32"/>
          <w:cs/>
        </w:rPr>
        <w:t>(</w:t>
      </w:r>
      <w:r w:rsidRPr="00B16CE3">
        <w:rPr>
          <w:rFonts w:ascii="TH SarabunPSK" w:hAnsi="TH SarabunPSK" w:cs="TH SarabunPSK"/>
          <w:sz w:val="32"/>
          <w:szCs w:val="32"/>
        </w:rPr>
        <w:t xml:space="preserve">Genus, Species, Strain) </w:t>
      </w:r>
      <w:r w:rsidRPr="00B16CE3">
        <w:rPr>
          <w:rFonts w:ascii="TH SarabunPSK" w:hAnsi="TH SarabunPSK" w:cs="TH SarabunPSK"/>
          <w:sz w:val="32"/>
          <w:szCs w:val="32"/>
          <w:cs/>
        </w:rPr>
        <w:t>โปรดระบุสายพันธุ์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……………………………………….</w:t>
      </w:r>
    </w:p>
    <w:p w14:paraId="1459791B" w14:textId="77777777" w:rsidR="0033724B" w:rsidRPr="00EC47AA" w:rsidRDefault="0033724B" w:rsidP="00E02334">
      <w:pPr>
        <w:tabs>
          <w:tab w:val="left" w:pos="567"/>
          <w:tab w:val="left" w:pos="851"/>
          <w:tab w:val="left" w:pos="993"/>
          <w:tab w:val="left" w:pos="1134"/>
          <w:tab w:val="left" w:pos="1276"/>
          <w:tab w:val="left" w:pos="156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787BF00" w14:textId="77777777" w:rsidR="0033724B" w:rsidRPr="00B16CE3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16CE3">
        <w:rPr>
          <w:rFonts w:ascii="TH SarabunPSK" w:hAnsi="TH SarabunPSK" w:cs="TH SarabunPSK"/>
          <w:sz w:val="32"/>
          <w:szCs w:val="32"/>
          <w:cs/>
        </w:rPr>
        <w:t>10.3 การเพิ่มจ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16CE3">
        <w:rPr>
          <w:rFonts w:ascii="TH SarabunPSK" w:hAnsi="TH SarabunPSK" w:cs="TH SarabunPSK"/>
          <w:sz w:val="32"/>
          <w:szCs w:val="32"/>
          <w:cs/>
        </w:rPr>
        <w:t>นวน</w:t>
      </w:r>
    </w:p>
    <w:p w14:paraId="3DB733B3" w14:textId="77777777" w:rsidR="0033724B" w:rsidRPr="00B16CE3" w:rsidRDefault="0033724B" w:rsidP="00E02334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B16CE3">
        <w:rPr>
          <w:rFonts w:ascii="TH SarabunPSK" w:hAnsi="TH SarabunPSK" w:cs="TH SarabunPSK"/>
          <w:sz w:val="32"/>
          <w:szCs w:val="32"/>
          <w:cs/>
        </w:rPr>
        <w:t xml:space="preserve"> มีการเพาะเลี้ยงในห้องปฏิบัติการ</w:t>
      </w:r>
    </w:p>
    <w:p w14:paraId="3847258E" w14:textId="77777777" w:rsidR="0033724B" w:rsidRPr="00B16CE3" w:rsidRDefault="0033724B" w:rsidP="00E02334">
      <w:pPr>
        <w:tabs>
          <w:tab w:val="left" w:pos="567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6CE3">
        <w:rPr>
          <w:rFonts w:ascii="TH SarabunPSK" w:hAnsi="TH SarabunPSK" w:cs="TH SarabunPSK"/>
          <w:sz w:val="32"/>
          <w:szCs w:val="32"/>
          <w:cs/>
        </w:rPr>
        <w:t>ปริมาตรรวมมากกว่า 10 ลิตร</w:t>
      </w:r>
    </w:p>
    <w:p w14:paraId="1C789606" w14:textId="77777777" w:rsidR="0033724B" w:rsidRDefault="0033724B" w:rsidP="00E02334">
      <w:pPr>
        <w:tabs>
          <w:tab w:val="left" w:pos="567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6CE3">
        <w:rPr>
          <w:rFonts w:ascii="TH SarabunPSK" w:hAnsi="TH SarabunPSK" w:cs="TH SarabunPSK"/>
          <w:sz w:val="32"/>
          <w:szCs w:val="32"/>
          <w:cs/>
        </w:rPr>
        <w:t>ปริมาตรรวมน้อยกว่า 10 ลิตร</w:t>
      </w:r>
    </w:p>
    <w:p w14:paraId="59202B10" w14:textId="77777777" w:rsidR="0033724B" w:rsidRPr="001451E5" w:rsidRDefault="0033724B" w:rsidP="00E02334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220D835" w14:textId="77777777" w:rsidR="0033724B" w:rsidRPr="00B16CE3" w:rsidRDefault="0033724B" w:rsidP="00E02334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16CE3">
        <w:rPr>
          <w:rFonts w:ascii="TH SarabunPSK" w:hAnsi="TH SarabunPSK" w:cs="TH SarabunPSK"/>
          <w:sz w:val="32"/>
          <w:szCs w:val="32"/>
          <w:cs/>
        </w:rPr>
        <w:t>10.4 การสร้างสารพิษ</w:t>
      </w:r>
    </w:p>
    <w:p w14:paraId="01134977" w14:textId="532946FD" w:rsidR="0033724B" w:rsidRPr="00B16CE3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6CE3">
        <w:rPr>
          <w:rFonts w:ascii="TH SarabunPSK" w:hAnsi="TH SarabunPSK" w:cs="TH SarabunPSK"/>
          <w:sz w:val="32"/>
          <w:szCs w:val="32"/>
          <w:cs/>
        </w:rPr>
        <w:t>สร้างสารพิษ ระบุชื่อสารพิษ</w:t>
      </w:r>
      <w:r w:rsidR="00A87A58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</w:t>
      </w:r>
    </w:p>
    <w:p w14:paraId="5BF61666" w14:textId="77777777" w:rsidR="0033724B" w:rsidRPr="00B16CE3" w:rsidRDefault="0033724B" w:rsidP="00E02334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6CE3">
        <w:rPr>
          <w:rFonts w:ascii="TH SarabunPSK" w:hAnsi="TH SarabunPSK" w:cs="TH SarabunPSK"/>
          <w:sz w:val="32"/>
          <w:szCs w:val="32"/>
          <w:cs/>
        </w:rPr>
        <w:t>ไม่สร้างสารพิษ</w:t>
      </w:r>
    </w:p>
    <w:p w14:paraId="0AC61B6E" w14:textId="77777777" w:rsidR="0033724B" w:rsidRDefault="0033724B" w:rsidP="00E02334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16CE3">
        <w:rPr>
          <w:rFonts w:ascii="TH SarabunPSK" w:hAnsi="TH SarabunPSK" w:cs="TH SarabunPSK"/>
          <w:sz w:val="32"/>
          <w:szCs w:val="32"/>
          <w:cs/>
        </w:rPr>
        <w:t>ช่องทางการแพร่ระบาด</w:t>
      </w:r>
    </w:p>
    <w:p w14:paraId="6D16F7C4" w14:textId="77777777" w:rsidR="0033724B" w:rsidRPr="00B16CE3" w:rsidRDefault="0033724B" w:rsidP="00E02334">
      <w:pPr>
        <w:tabs>
          <w:tab w:val="left" w:pos="567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6CE3">
        <w:rPr>
          <w:rFonts w:ascii="TH SarabunPSK" w:hAnsi="TH SarabunPSK" w:cs="TH SarabunPSK"/>
          <w:sz w:val="32"/>
          <w:szCs w:val="32"/>
          <w:cs/>
        </w:rPr>
        <w:t>ทางเดินหายใจ</w:t>
      </w:r>
    </w:p>
    <w:p w14:paraId="252C0BDF" w14:textId="77777777" w:rsidR="0033724B" w:rsidRPr="00B16CE3" w:rsidRDefault="0033724B" w:rsidP="00E02334">
      <w:pPr>
        <w:tabs>
          <w:tab w:val="left" w:pos="567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6CE3">
        <w:rPr>
          <w:rFonts w:ascii="TH SarabunPSK" w:hAnsi="TH SarabunPSK" w:cs="TH SarabunPSK"/>
          <w:sz w:val="32"/>
          <w:szCs w:val="32"/>
          <w:cs/>
        </w:rPr>
        <w:t>อาหาร</w:t>
      </w:r>
    </w:p>
    <w:p w14:paraId="25D0329F" w14:textId="77777777" w:rsidR="0033724B" w:rsidRDefault="0033724B" w:rsidP="00E02334">
      <w:pPr>
        <w:tabs>
          <w:tab w:val="left" w:pos="567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6CE3">
        <w:rPr>
          <w:rFonts w:ascii="TH SarabunPSK" w:hAnsi="TH SarabunPSK" w:cs="TH SarabunPSK"/>
          <w:sz w:val="32"/>
          <w:szCs w:val="32"/>
          <w:cs/>
        </w:rPr>
        <w:t>อื่น ๆ ระบุ</w:t>
      </w:r>
    </w:p>
    <w:p w14:paraId="3F32B19D" w14:textId="77777777" w:rsidR="0033724B" w:rsidRPr="00D344DB" w:rsidRDefault="0033724B" w:rsidP="00E02334">
      <w:pPr>
        <w:tabs>
          <w:tab w:val="left" w:pos="567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6D4A230" w14:textId="77777777" w:rsidR="0033724B" w:rsidRPr="00786F5D" w:rsidRDefault="0033724B" w:rsidP="00E02334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86F5D">
        <w:rPr>
          <w:rFonts w:ascii="TH SarabunPSK" w:hAnsi="TH SarabunPSK" w:cs="TH SarabunPSK"/>
          <w:b/>
          <w:bCs/>
          <w:sz w:val="32"/>
          <w:szCs w:val="32"/>
          <w:cs/>
        </w:rPr>
        <w:t xml:space="preserve">11. </w:t>
      </w:r>
      <w:r w:rsidRPr="00786F5D">
        <w:rPr>
          <w:rFonts w:ascii="TH SarabunPSK" w:hAnsi="TH SarabunPSK" w:cs="TH SarabunPSK"/>
          <w:b/>
          <w:bCs/>
          <w:sz w:val="32"/>
          <w:szCs w:val="32"/>
        </w:rPr>
        <w:t>Cell Line</w:t>
      </w:r>
    </w:p>
    <w:p w14:paraId="765ED038" w14:textId="198C4D9A" w:rsidR="0033724B" w:rsidRPr="00D344DB" w:rsidRDefault="0033724B" w:rsidP="00E02334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344DB">
        <w:rPr>
          <w:rFonts w:ascii="TH SarabunPSK" w:hAnsi="TH SarabunPSK" w:cs="TH SarabunPSK"/>
          <w:sz w:val="32"/>
          <w:szCs w:val="32"/>
          <w:cs/>
        </w:rPr>
        <w:t>ให้ระบุชนิดของเซลล์มนุษย์หรือเซลล์สัตว์ที่ใช้ในการทดลอง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</w:t>
      </w:r>
      <w:r w:rsidR="005303EF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2E66EACF" w14:textId="77777777" w:rsidR="0033724B" w:rsidRDefault="0033724B" w:rsidP="00E02334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D344DB">
        <w:rPr>
          <w:rFonts w:ascii="TH SarabunPSK" w:hAnsi="TH SarabunPSK" w:cs="TH SarabunPSK"/>
          <w:sz w:val="32"/>
          <w:szCs w:val="32"/>
          <w:cs/>
        </w:rPr>
        <w:t xml:space="preserve">ระบุแหล่งที่มา พร้อมแนบหลักฐาน </w:t>
      </w:r>
      <w:r w:rsidRPr="00D344DB">
        <w:rPr>
          <w:rFonts w:ascii="TH SarabunPSK" w:hAnsi="TH SarabunPSK" w:cs="TH SarabunPSK"/>
          <w:sz w:val="32"/>
          <w:szCs w:val="32"/>
        </w:rPr>
        <w:t xml:space="preserve">Safety data sheet </w:t>
      </w:r>
      <w:r w:rsidRPr="00D344DB">
        <w:rPr>
          <w:rFonts w:ascii="TH SarabunPSK" w:hAnsi="TH SarabunPSK" w:cs="TH SarabunPSK"/>
          <w:sz w:val="32"/>
          <w:szCs w:val="32"/>
          <w:cs/>
        </w:rPr>
        <w:t>ของเซลล์มนุษย์หรือเซลล์สัตว์</w:t>
      </w:r>
    </w:p>
    <w:p w14:paraId="7360373E" w14:textId="5514F7A0" w:rsidR="007859D4" w:rsidRDefault="0033724B" w:rsidP="007859D4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859D4">
        <w:rPr>
          <w:rFonts w:ascii="TH SarabunPSK" w:hAnsi="TH SarabunPSK" w:cs="TH SarabunPSK"/>
          <w:sz w:val="32"/>
          <w:szCs w:val="32"/>
          <w:cs/>
        </w:rPr>
        <w:tab/>
      </w:r>
      <w:r w:rsidR="007859D4">
        <w:rPr>
          <w:rFonts w:ascii="TH SarabunPSK" w:hAnsi="TH SarabunPSK" w:cs="TH SarabunPSK"/>
          <w:sz w:val="32"/>
          <w:szCs w:val="32"/>
          <w:cs/>
        </w:rPr>
        <w:tab/>
      </w:r>
      <w:r w:rsidR="007859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D344580" w14:textId="77777777" w:rsidR="007859D4" w:rsidRDefault="007859D4" w:rsidP="007859D4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E2711DE" w14:textId="695B22A1" w:rsidR="0033724B" w:rsidRPr="00D344DB" w:rsidRDefault="0033724B" w:rsidP="007859D4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BE53B4E" w14:textId="77777777" w:rsidR="0033724B" w:rsidRPr="00786F5D" w:rsidRDefault="0033724B" w:rsidP="00E02334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86F5D">
        <w:rPr>
          <w:rFonts w:ascii="TH SarabunPSK" w:hAnsi="TH SarabunPSK" w:cs="TH SarabunPSK"/>
          <w:b/>
          <w:bCs/>
          <w:sz w:val="32"/>
          <w:szCs w:val="32"/>
          <w:cs/>
        </w:rPr>
        <w:t>12. สารพิษ</w:t>
      </w:r>
    </w:p>
    <w:p w14:paraId="7420E803" w14:textId="5AF3598D" w:rsidR="0033724B" w:rsidRPr="00D344DB" w:rsidRDefault="0033724B" w:rsidP="00E02334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344DB">
        <w:rPr>
          <w:rFonts w:ascii="TH SarabunPSK" w:hAnsi="TH SarabunPSK" w:cs="TH SarabunPSK"/>
          <w:sz w:val="32"/>
          <w:szCs w:val="32"/>
          <w:cs/>
        </w:rPr>
        <w:t>ให้ระบุชนิดของสารพิษ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</w:t>
      </w:r>
      <w:r w:rsidR="005303EF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2D71C2A3" w14:textId="2EB3FBBE" w:rsidR="0033724B" w:rsidRDefault="0033724B" w:rsidP="00E02334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344DB">
        <w:rPr>
          <w:rFonts w:ascii="TH SarabunPSK" w:hAnsi="TH SarabunPSK" w:cs="TH SarabunPSK"/>
          <w:sz w:val="32"/>
          <w:szCs w:val="32"/>
          <w:cs/>
        </w:rPr>
        <w:t xml:space="preserve">ความรุนแรงของสารพิษ ค่า </w:t>
      </w:r>
      <w:r w:rsidRPr="00D344DB">
        <w:rPr>
          <w:rFonts w:ascii="TH SarabunPSK" w:hAnsi="TH SarabunPSK" w:cs="TH SarabunPSK"/>
          <w:sz w:val="32"/>
          <w:szCs w:val="32"/>
        </w:rPr>
        <w:t>LD</w:t>
      </w:r>
      <w:r w:rsidRPr="00D344DB">
        <w:rPr>
          <w:rFonts w:ascii="TH SarabunPSK" w:hAnsi="TH SarabunPSK" w:cs="TH SarabunPSK"/>
          <w:sz w:val="32"/>
          <w:szCs w:val="32"/>
          <w:cs/>
        </w:rPr>
        <w:t>50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</w:t>
      </w:r>
      <w:r w:rsidR="005303EF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0044B153" w14:textId="77777777" w:rsidR="0033724B" w:rsidRDefault="0033724B" w:rsidP="00E02334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344DB">
        <w:rPr>
          <w:rFonts w:ascii="TH SarabunPSK" w:hAnsi="TH SarabunPSK" w:cs="TH SarabunPSK"/>
          <w:sz w:val="32"/>
          <w:szCs w:val="32"/>
          <w:cs/>
        </w:rPr>
        <w:t xml:space="preserve">(หากมีแหล่งอ้างอิง ให้แนบมาด้วย) </w:t>
      </w:r>
    </w:p>
    <w:p w14:paraId="665362EA" w14:textId="77777777" w:rsidR="0033724B" w:rsidRPr="00D344DB" w:rsidRDefault="0033724B" w:rsidP="00E02334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D344DB">
        <w:rPr>
          <w:rFonts w:ascii="TH SarabunPSK" w:hAnsi="TH SarabunPSK" w:cs="TH SarabunPSK"/>
          <w:sz w:val="32"/>
          <w:szCs w:val="32"/>
        </w:rPr>
        <w:t xml:space="preserve"> </w:t>
      </w:r>
      <w:r w:rsidRPr="00D344DB">
        <w:rPr>
          <w:rFonts w:ascii="TH SarabunPSK" w:hAnsi="TH SarabunPSK" w:cs="TH SarabunPSK"/>
          <w:sz w:val="32"/>
          <w:szCs w:val="32"/>
          <w:cs/>
        </w:rPr>
        <w:t>ทนความร้อน</w:t>
      </w:r>
    </w:p>
    <w:p w14:paraId="280699D4" w14:textId="77777777" w:rsidR="0033724B" w:rsidRDefault="0033724B" w:rsidP="00E02334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D344DB">
        <w:rPr>
          <w:rFonts w:ascii="TH SarabunPSK" w:hAnsi="TH SarabunPSK" w:cs="TH SarabunPSK"/>
          <w:sz w:val="32"/>
          <w:szCs w:val="32"/>
        </w:rPr>
        <w:t xml:space="preserve"> </w:t>
      </w:r>
      <w:r w:rsidRPr="00D344DB">
        <w:rPr>
          <w:rFonts w:ascii="TH SarabunPSK" w:hAnsi="TH SarabunPSK" w:cs="TH SarabunPSK"/>
          <w:sz w:val="32"/>
          <w:szCs w:val="32"/>
          <w:cs/>
        </w:rPr>
        <w:t>ไม่ทนความร้อน</w:t>
      </w:r>
    </w:p>
    <w:p w14:paraId="05E1C91D" w14:textId="0C89C60A" w:rsidR="0033724B" w:rsidRPr="00786F5D" w:rsidRDefault="0033724B" w:rsidP="00E02334">
      <w:pPr>
        <w:tabs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86F5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13. รายละเอียดสถานที่ท</w:t>
      </w:r>
      <w:r w:rsidRPr="00786F5D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786F5D">
        <w:rPr>
          <w:rFonts w:ascii="TH SarabunPSK" w:hAnsi="TH SarabunPSK" w:cs="TH SarabunPSK"/>
          <w:b/>
          <w:bCs/>
          <w:sz w:val="32"/>
          <w:szCs w:val="32"/>
          <w:cs/>
        </w:rPr>
        <w:t>การทดลอง</w:t>
      </w:r>
    </w:p>
    <w:p w14:paraId="41ED028D" w14:textId="77777777" w:rsidR="0033724B" w:rsidRPr="00D344DB" w:rsidRDefault="0033724B" w:rsidP="00E02334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344DB">
        <w:rPr>
          <w:rFonts w:ascii="TH SarabunPSK" w:hAnsi="TH SarabunPSK" w:cs="TH SarabunPSK"/>
          <w:sz w:val="32"/>
          <w:szCs w:val="32"/>
          <w:cs/>
        </w:rPr>
        <w:t xml:space="preserve">(ประเภทของห้องปฏิบัติการที่จะดําเนินงาน </w:t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D344DB">
        <w:rPr>
          <w:rFonts w:ascii="TH SarabunPSK" w:hAnsi="TH SarabunPSK" w:cs="TH SarabunPSK"/>
          <w:sz w:val="32"/>
          <w:szCs w:val="32"/>
        </w:rPr>
        <w:t xml:space="preserve"> BSL</w:t>
      </w:r>
      <w:r w:rsidRPr="00D344DB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44D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D344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44DB">
        <w:rPr>
          <w:rFonts w:ascii="TH SarabunPSK" w:hAnsi="TH SarabunPSK" w:cs="TH SarabunPSK"/>
          <w:sz w:val="32"/>
          <w:szCs w:val="32"/>
        </w:rPr>
        <w:t>BSL</w:t>
      </w:r>
      <w:r w:rsidRPr="00D344DB">
        <w:rPr>
          <w:rFonts w:ascii="TH SarabunPSK" w:hAnsi="TH SarabunPSK" w:cs="TH SarabunPSK"/>
          <w:sz w:val="32"/>
          <w:szCs w:val="32"/>
          <w:cs/>
        </w:rPr>
        <w:t>1+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44D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D344DB">
        <w:rPr>
          <w:rFonts w:ascii="TH SarabunPSK" w:hAnsi="TH SarabunPSK" w:cs="TH SarabunPSK"/>
          <w:sz w:val="32"/>
          <w:szCs w:val="32"/>
        </w:rPr>
        <w:t xml:space="preserve"> BSL</w:t>
      </w:r>
      <w:r w:rsidRPr="00D344DB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D344DB">
        <w:rPr>
          <w:rFonts w:ascii="TH SarabunPSK" w:hAnsi="TH SarabunPSK" w:cs="TH SarabunPSK"/>
          <w:sz w:val="32"/>
          <w:szCs w:val="32"/>
        </w:rPr>
        <w:t xml:space="preserve"> BSL</w:t>
      </w:r>
      <w:r w:rsidRPr="00D344DB">
        <w:rPr>
          <w:rFonts w:ascii="TH SarabunPSK" w:hAnsi="TH SarabunPSK" w:cs="TH SarabunPSK"/>
          <w:sz w:val="32"/>
          <w:szCs w:val="32"/>
          <w:cs/>
        </w:rPr>
        <w:t xml:space="preserve">2+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D344DB">
        <w:rPr>
          <w:rFonts w:ascii="TH SarabunPSK" w:hAnsi="TH SarabunPSK" w:cs="TH SarabunPSK"/>
          <w:sz w:val="32"/>
          <w:szCs w:val="32"/>
        </w:rPr>
        <w:t xml:space="preserve"> BSL</w:t>
      </w:r>
      <w:r w:rsidRPr="00D344DB">
        <w:rPr>
          <w:rFonts w:ascii="TH SarabunPSK" w:hAnsi="TH SarabunPSK" w:cs="TH SarabunPSK"/>
          <w:sz w:val="32"/>
          <w:szCs w:val="32"/>
          <w:cs/>
        </w:rPr>
        <w:t>3)</w:t>
      </w:r>
    </w:p>
    <w:p w14:paraId="3C87AAB9" w14:textId="034F9FCC" w:rsidR="0033724B" w:rsidRPr="00D344DB" w:rsidRDefault="0033724B" w:rsidP="00E02334">
      <w:pPr>
        <w:tabs>
          <w:tab w:val="left" w:pos="567"/>
          <w:tab w:val="left" w:pos="851"/>
          <w:tab w:val="left" w:pos="993"/>
          <w:tab w:val="left" w:pos="1134"/>
          <w:tab w:val="left" w:pos="1701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344DB">
        <w:rPr>
          <w:rFonts w:ascii="TH SarabunPSK" w:hAnsi="TH SarabunPSK" w:cs="TH SarabunPSK"/>
          <w:sz w:val="32"/>
          <w:szCs w:val="32"/>
          <w:cs/>
        </w:rPr>
        <w:t>สถานที่ท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344DB">
        <w:rPr>
          <w:rFonts w:ascii="TH SarabunPSK" w:hAnsi="TH SarabunPSK" w:cs="TH SarabunPSK"/>
          <w:sz w:val="32"/>
          <w:szCs w:val="32"/>
          <w:cs/>
        </w:rPr>
        <w:t xml:space="preserve">การทดลอง </w:t>
      </w:r>
      <w:r w:rsidRPr="00D344DB">
        <w:rPr>
          <w:rFonts w:ascii="TH SarabunPSK" w:hAnsi="TH SarabunPSK" w:cs="TH SarabunPSK"/>
          <w:sz w:val="32"/>
          <w:szCs w:val="32"/>
        </w:rPr>
        <w:t xml:space="preserve">BSL </w:t>
      </w:r>
      <w:r w:rsidRPr="00D344DB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  <w:r w:rsidR="005303EF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3BAD4A55" w14:textId="0146E612" w:rsidR="0033724B" w:rsidRPr="00D344DB" w:rsidRDefault="0033724B" w:rsidP="00E02334">
      <w:pPr>
        <w:tabs>
          <w:tab w:val="left" w:pos="567"/>
          <w:tab w:val="left" w:pos="851"/>
          <w:tab w:val="left" w:pos="993"/>
          <w:tab w:val="left" w:pos="1134"/>
          <w:tab w:val="left" w:pos="1701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344DB">
        <w:rPr>
          <w:rFonts w:ascii="TH SarabunPSK" w:hAnsi="TH SarabunPSK" w:cs="TH SarabunPSK"/>
          <w:sz w:val="32"/>
          <w:szCs w:val="32"/>
          <w:cs/>
        </w:rPr>
        <w:t>สถานที่ท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344DB">
        <w:rPr>
          <w:rFonts w:ascii="TH SarabunPSK" w:hAnsi="TH SarabunPSK" w:cs="TH SarabunPSK"/>
          <w:sz w:val="32"/>
          <w:szCs w:val="32"/>
          <w:cs/>
        </w:rPr>
        <w:t xml:space="preserve">การทดลอง </w:t>
      </w:r>
      <w:r w:rsidRPr="00D344DB">
        <w:rPr>
          <w:rFonts w:ascii="TH SarabunPSK" w:hAnsi="TH SarabunPSK" w:cs="TH SarabunPSK"/>
          <w:sz w:val="32"/>
          <w:szCs w:val="32"/>
        </w:rPr>
        <w:t xml:space="preserve">BSL </w:t>
      </w:r>
      <w:r w:rsidRPr="00D344DB">
        <w:rPr>
          <w:rFonts w:ascii="TH SarabunPSK" w:hAnsi="TH SarabunPSK" w:cs="TH SarabunPSK"/>
          <w:sz w:val="32"/>
          <w:szCs w:val="32"/>
          <w:cs/>
        </w:rPr>
        <w:t>1+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  <w:r w:rsidR="005303EF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02097187" w14:textId="43099BAE" w:rsidR="0033724B" w:rsidRPr="00D344DB" w:rsidRDefault="0033724B" w:rsidP="00E02334">
      <w:pPr>
        <w:tabs>
          <w:tab w:val="left" w:pos="567"/>
          <w:tab w:val="left" w:pos="851"/>
          <w:tab w:val="left" w:pos="993"/>
          <w:tab w:val="left" w:pos="1134"/>
          <w:tab w:val="left" w:pos="1701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344DB">
        <w:rPr>
          <w:rFonts w:ascii="TH SarabunPSK" w:hAnsi="TH SarabunPSK" w:cs="TH SarabunPSK"/>
          <w:sz w:val="32"/>
          <w:szCs w:val="32"/>
          <w:cs/>
        </w:rPr>
        <w:t>สถานที่ท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344DB">
        <w:rPr>
          <w:rFonts w:ascii="TH SarabunPSK" w:hAnsi="TH SarabunPSK" w:cs="TH SarabunPSK"/>
          <w:sz w:val="32"/>
          <w:szCs w:val="32"/>
          <w:cs/>
        </w:rPr>
        <w:t xml:space="preserve">การทดลอง </w:t>
      </w:r>
      <w:r w:rsidRPr="00D344DB">
        <w:rPr>
          <w:rFonts w:ascii="TH SarabunPSK" w:hAnsi="TH SarabunPSK" w:cs="TH SarabunPSK"/>
          <w:sz w:val="32"/>
          <w:szCs w:val="32"/>
        </w:rPr>
        <w:t xml:space="preserve">BSL </w:t>
      </w:r>
      <w:r w:rsidRPr="00D344DB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</w:t>
      </w:r>
      <w:r w:rsidR="005303EF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3F5508EE" w14:textId="63B329E2" w:rsidR="0033724B" w:rsidRPr="00D344DB" w:rsidRDefault="0033724B" w:rsidP="00E02334">
      <w:pPr>
        <w:tabs>
          <w:tab w:val="left" w:pos="567"/>
          <w:tab w:val="left" w:pos="851"/>
          <w:tab w:val="left" w:pos="993"/>
          <w:tab w:val="left" w:pos="1134"/>
          <w:tab w:val="left" w:pos="1701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344DB">
        <w:rPr>
          <w:rFonts w:ascii="TH SarabunPSK" w:hAnsi="TH SarabunPSK" w:cs="TH SarabunPSK"/>
          <w:sz w:val="32"/>
          <w:szCs w:val="32"/>
          <w:cs/>
        </w:rPr>
        <w:t>สถานที่ท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344DB">
        <w:rPr>
          <w:rFonts w:ascii="TH SarabunPSK" w:hAnsi="TH SarabunPSK" w:cs="TH SarabunPSK"/>
          <w:sz w:val="32"/>
          <w:szCs w:val="32"/>
          <w:cs/>
        </w:rPr>
        <w:t xml:space="preserve">การทดลอง </w:t>
      </w:r>
      <w:r w:rsidRPr="00D344DB">
        <w:rPr>
          <w:rFonts w:ascii="TH SarabunPSK" w:hAnsi="TH SarabunPSK" w:cs="TH SarabunPSK"/>
          <w:sz w:val="32"/>
          <w:szCs w:val="32"/>
        </w:rPr>
        <w:t xml:space="preserve">BSL </w:t>
      </w:r>
      <w:r w:rsidRPr="00D344DB">
        <w:rPr>
          <w:rFonts w:ascii="TH SarabunPSK" w:hAnsi="TH SarabunPSK" w:cs="TH SarabunPSK"/>
          <w:sz w:val="32"/>
          <w:szCs w:val="32"/>
          <w:cs/>
        </w:rPr>
        <w:t>2+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  <w:r w:rsidR="005303EF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3C4477D8" w14:textId="1B488A41" w:rsidR="0033724B" w:rsidRDefault="0033724B" w:rsidP="00E02334">
      <w:pPr>
        <w:tabs>
          <w:tab w:val="left" w:pos="567"/>
          <w:tab w:val="left" w:pos="851"/>
          <w:tab w:val="left" w:pos="993"/>
          <w:tab w:val="left" w:pos="1134"/>
          <w:tab w:val="left" w:pos="1701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344DB">
        <w:rPr>
          <w:rFonts w:ascii="TH SarabunPSK" w:hAnsi="TH SarabunPSK" w:cs="TH SarabunPSK"/>
          <w:sz w:val="32"/>
          <w:szCs w:val="32"/>
          <w:cs/>
        </w:rPr>
        <w:t>สถานที่ท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344DB">
        <w:rPr>
          <w:rFonts w:ascii="TH SarabunPSK" w:hAnsi="TH SarabunPSK" w:cs="TH SarabunPSK"/>
          <w:sz w:val="32"/>
          <w:szCs w:val="32"/>
          <w:cs/>
        </w:rPr>
        <w:t xml:space="preserve">การทดลอง </w:t>
      </w:r>
      <w:r w:rsidRPr="00D344DB">
        <w:rPr>
          <w:rFonts w:ascii="TH SarabunPSK" w:hAnsi="TH SarabunPSK" w:cs="TH SarabunPSK"/>
          <w:sz w:val="32"/>
          <w:szCs w:val="32"/>
        </w:rPr>
        <w:t xml:space="preserve">BSL </w:t>
      </w:r>
      <w:r w:rsidRPr="00D344DB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</w:t>
      </w:r>
      <w:r w:rsidR="005303EF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29B65ABC" w14:textId="77777777" w:rsidR="0033724B" w:rsidRPr="005B1CF4" w:rsidRDefault="0033724B" w:rsidP="00E02334">
      <w:pPr>
        <w:tabs>
          <w:tab w:val="left" w:pos="567"/>
          <w:tab w:val="left" w:pos="851"/>
          <w:tab w:val="left" w:pos="993"/>
          <w:tab w:val="left" w:pos="1134"/>
          <w:tab w:val="left" w:pos="1701"/>
          <w:tab w:val="left" w:pos="3119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3C399CA" w14:textId="77777777" w:rsidR="0033724B" w:rsidRPr="00E375CA" w:rsidRDefault="0033724B" w:rsidP="00E02334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375CA">
        <w:rPr>
          <w:rFonts w:ascii="TH SarabunPSK" w:hAnsi="TH SarabunPSK" w:cs="TH SarabunPSK"/>
          <w:b/>
          <w:bCs/>
          <w:sz w:val="32"/>
          <w:szCs w:val="32"/>
          <w:cs/>
        </w:rPr>
        <w:t xml:space="preserve">14. รายละเอียดการดูแลความปลอดภัยทางชีวภาพ </w:t>
      </w:r>
      <w:r w:rsidRPr="006A0EA6">
        <w:rPr>
          <w:rFonts w:ascii="TH SarabunPSK" w:hAnsi="TH SarabunPSK" w:cs="TH SarabunPSK"/>
          <w:sz w:val="32"/>
          <w:szCs w:val="32"/>
          <w:cs/>
        </w:rPr>
        <w:t>(โดยละเอียด)</w:t>
      </w:r>
      <w:r w:rsidRPr="00E375C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1EFBCC4" w14:textId="77777777" w:rsidR="0033724B" w:rsidRDefault="0033724B" w:rsidP="00E02334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344DB">
        <w:rPr>
          <w:rFonts w:ascii="TH SarabunPSK" w:hAnsi="TH SarabunPSK" w:cs="TH SarabunPSK"/>
          <w:sz w:val="32"/>
          <w:szCs w:val="32"/>
          <w:cs/>
        </w:rPr>
        <w:t>14.1 การจัดการเครื่องมือ/อุปกรณ์</w:t>
      </w:r>
    </w:p>
    <w:p w14:paraId="352971A3" w14:textId="343B35A3" w:rsidR="0033724B" w:rsidRDefault="0033724B" w:rsidP="00E02334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  <w:r w:rsidR="005303EF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14:paraId="11F94A2B" w14:textId="44EBC45F" w:rsidR="0033724B" w:rsidRDefault="0033724B" w:rsidP="00E02334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</w:t>
      </w:r>
      <w:r w:rsidR="005303EF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239EFFD5" w14:textId="0E7428B4" w:rsidR="0033724B" w:rsidRDefault="0033724B" w:rsidP="00E02334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5303EF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14:paraId="25C9484D" w14:textId="5140ED75" w:rsidR="0033724B" w:rsidRDefault="0033724B" w:rsidP="00E02334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5303EF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14:paraId="35E7751C" w14:textId="77777777" w:rsidR="0033724B" w:rsidRPr="00470B34" w:rsidRDefault="0033724B" w:rsidP="00E02334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B84836C" w14:textId="0983B6FA" w:rsidR="0033724B" w:rsidRDefault="0033724B" w:rsidP="00E02334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344DB">
        <w:rPr>
          <w:rFonts w:ascii="TH SarabunPSK" w:hAnsi="TH SarabunPSK" w:cs="TH SarabunPSK"/>
          <w:sz w:val="32"/>
          <w:szCs w:val="32"/>
          <w:cs/>
        </w:rPr>
        <w:t>14.2 การป้องกันการหลุดรอดของจุลินทรีย์/สารพิษ</w:t>
      </w:r>
    </w:p>
    <w:p w14:paraId="5F6D76F1" w14:textId="77777777" w:rsidR="005303EF" w:rsidRDefault="0033724B" w:rsidP="005303EF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303E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578D312" w14:textId="77777777" w:rsidR="005303EF" w:rsidRDefault="005303EF" w:rsidP="005303EF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7461303" w14:textId="77777777" w:rsidR="005303EF" w:rsidRDefault="005303EF" w:rsidP="005303EF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65419C8" w14:textId="77777777" w:rsidR="005303EF" w:rsidRDefault="005303EF" w:rsidP="005303EF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4CFAAA6" w14:textId="036DD046" w:rsidR="0033724B" w:rsidRPr="005B1CF4" w:rsidRDefault="0033724B" w:rsidP="005303EF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DD27A0C" w14:textId="77777777" w:rsidR="0033724B" w:rsidRDefault="0033724B" w:rsidP="00E02334">
      <w:pPr>
        <w:tabs>
          <w:tab w:val="left" w:pos="426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B1CF4">
        <w:rPr>
          <w:rFonts w:ascii="TH SarabunPSK" w:hAnsi="TH SarabunPSK" w:cs="TH SarabunPSK"/>
          <w:sz w:val="32"/>
          <w:szCs w:val="32"/>
          <w:cs/>
        </w:rPr>
        <w:t>14.3 การกําจัดสิ่งมีชีวิตและสิ่งปฏิกูล</w:t>
      </w:r>
    </w:p>
    <w:p w14:paraId="5484D87B" w14:textId="77777777" w:rsidR="005303EF" w:rsidRDefault="0033724B" w:rsidP="005303EF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303E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771DA3A" w14:textId="77777777" w:rsidR="005303EF" w:rsidRDefault="005303EF" w:rsidP="005303EF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5CD99FE" w14:textId="77777777" w:rsidR="005303EF" w:rsidRDefault="005303EF" w:rsidP="005303EF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B998495" w14:textId="77777777" w:rsidR="005303EF" w:rsidRDefault="005303EF" w:rsidP="005303EF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75ABDE0" w14:textId="3B8023C4" w:rsidR="0033724B" w:rsidRPr="005B1CF4" w:rsidRDefault="0033724B" w:rsidP="005303EF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F3333B0" w14:textId="77777777" w:rsidR="0033724B" w:rsidRDefault="0033724B" w:rsidP="00E02334">
      <w:pPr>
        <w:tabs>
          <w:tab w:val="left" w:pos="426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B1CF4">
        <w:rPr>
          <w:rFonts w:ascii="TH SarabunPSK" w:hAnsi="TH SarabunPSK" w:cs="TH SarabunPSK"/>
          <w:sz w:val="32"/>
          <w:szCs w:val="32"/>
          <w:cs/>
        </w:rPr>
        <w:t>14.4 ระบบป้องกันการเข้าถึงตัวอย่างทางชีวภาพ (</w:t>
      </w:r>
      <w:r w:rsidRPr="005B1CF4">
        <w:rPr>
          <w:rFonts w:ascii="TH SarabunPSK" w:hAnsi="TH SarabunPSK" w:cs="TH SarabunPSK"/>
          <w:sz w:val="32"/>
          <w:szCs w:val="32"/>
        </w:rPr>
        <w:t>biosecurity)</w:t>
      </w:r>
    </w:p>
    <w:p w14:paraId="2D253DF8" w14:textId="77777777" w:rsidR="005303EF" w:rsidRDefault="0033724B" w:rsidP="005303EF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303E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8C72A50" w14:textId="77777777" w:rsidR="005303EF" w:rsidRDefault="005303EF" w:rsidP="005303EF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BAF0305" w14:textId="77777777" w:rsidR="005303EF" w:rsidRDefault="005303EF" w:rsidP="005303EF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413CD5A" w14:textId="77777777" w:rsidR="005303EF" w:rsidRDefault="005303EF" w:rsidP="005303EF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EA5D4A1" w14:textId="66B9DD2B" w:rsidR="0033724B" w:rsidRPr="005B1CF4" w:rsidRDefault="0033724B" w:rsidP="005303EF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7ADAFDF3" w14:textId="77777777" w:rsidR="0033724B" w:rsidRDefault="0033724B" w:rsidP="00E02334">
      <w:pPr>
        <w:tabs>
          <w:tab w:val="left" w:pos="426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B1CF4">
        <w:rPr>
          <w:rFonts w:ascii="TH SarabunPSK" w:hAnsi="TH SarabunPSK" w:cs="TH SarabunPSK"/>
          <w:sz w:val="32"/>
          <w:szCs w:val="32"/>
          <w:cs/>
        </w:rPr>
        <w:t>14.5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1CF4">
        <w:rPr>
          <w:rFonts w:ascii="TH SarabunPSK" w:hAnsi="TH SarabunPSK" w:cs="TH SarabunPSK"/>
          <w:sz w:val="32"/>
          <w:szCs w:val="32"/>
          <w:cs/>
        </w:rPr>
        <w:t>ระบุมาตรการการจัดการเมื่อเกิดเหตุฉุกเฉิน หรือมีการรั่วไหลของสารชีวภาพ</w:t>
      </w:r>
    </w:p>
    <w:p w14:paraId="1636EC8B" w14:textId="77777777" w:rsidR="005303EF" w:rsidRDefault="0033724B" w:rsidP="005303EF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303E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41D562E" w14:textId="77777777" w:rsidR="005303EF" w:rsidRDefault="005303EF" w:rsidP="005303EF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47FF9B5" w14:textId="77777777" w:rsidR="005303EF" w:rsidRDefault="005303EF" w:rsidP="005303EF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C9B43CF" w14:textId="77777777" w:rsidR="005303EF" w:rsidRDefault="005303EF" w:rsidP="005303EF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0D3DA6C" w14:textId="1C7F248F" w:rsidR="0033724B" w:rsidRPr="00431B15" w:rsidRDefault="0033724B" w:rsidP="00E02334">
      <w:pPr>
        <w:tabs>
          <w:tab w:val="left" w:pos="851"/>
          <w:tab w:val="left" w:pos="4395"/>
        </w:tabs>
        <w:spacing w:after="0" w:line="240" w:lineRule="auto"/>
        <w:ind w:left="3394" w:firstLine="308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lastRenderedPageBreak/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รับทราบ</w:t>
      </w:r>
    </w:p>
    <w:p w14:paraId="2A6F1250" w14:textId="77777777" w:rsidR="0033724B" w:rsidRDefault="0033724B" w:rsidP="00E02334">
      <w:pPr>
        <w:tabs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21E5FEE" w14:textId="77777777" w:rsidR="0033724B" w:rsidRPr="007A358E" w:rsidRDefault="0033724B" w:rsidP="00E02334">
      <w:pPr>
        <w:tabs>
          <w:tab w:val="left" w:pos="851"/>
          <w:tab w:val="left" w:pos="4395"/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A358E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A358E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</w:t>
      </w:r>
    </w:p>
    <w:p w14:paraId="6252F145" w14:textId="77777777" w:rsidR="0033724B" w:rsidRPr="007A358E" w:rsidRDefault="0033724B" w:rsidP="00E02334">
      <w:pPr>
        <w:tabs>
          <w:tab w:val="left" w:pos="851"/>
          <w:tab w:val="left" w:pos="4395"/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(..................................................)</w:t>
      </w:r>
    </w:p>
    <w:p w14:paraId="22FECCAC" w14:textId="77777777" w:rsidR="0033724B" w:rsidRDefault="0033724B" w:rsidP="00E02334">
      <w:pPr>
        <w:tabs>
          <w:tab w:val="left" w:pos="851"/>
          <w:tab w:val="left" w:pos="4395"/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A358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A358E">
        <w:rPr>
          <w:rFonts w:ascii="TH SarabunPSK" w:hAnsi="TH SarabunPSK" w:cs="TH SarabunPSK" w:hint="cs"/>
          <w:sz w:val="32"/>
          <w:szCs w:val="32"/>
          <w:cs/>
        </w:rPr>
        <w:t>หัวหน้าโครงการ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ผู้รับผิดชอบห้องปฏิบัติการ....................</w:t>
      </w:r>
    </w:p>
    <w:p w14:paraId="23FE9C7B" w14:textId="77777777" w:rsidR="0033724B" w:rsidRPr="007A358E" w:rsidRDefault="0033724B" w:rsidP="00E02334">
      <w:pPr>
        <w:tabs>
          <w:tab w:val="left" w:pos="851"/>
          <w:tab w:val="left" w:pos="4395"/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วันที่ ........../...................../.............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วันที่ ........../...................../.............</w:t>
      </w:r>
    </w:p>
    <w:p w14:paraId="79C5E4C9" w14:textId="77777777" w:rsidR="0033724B" w:rsidRDefault="0033724B" w:rsidP="00E02334">
      <w:pPr>
        <w:tabs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7E6E583" w14:textId="77777777" w:rsidR="0033724B" w:rsidRDefault="0033724B" w:rsidP="00E02334">
      <w:pPr>
        <w:tabs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รับทราบ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รับทราบ</w:t>
      </w:r>
    </w:p>
    <w:p w14:paraId="2FFF9B0C" w14:textId="77777777" w:rsidR="0033724B" w:rsidRDefault="0033724B" w:rsidP="00E02334">
      <w:pPr>
        <w:tabs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BEBE7A2" w14:textId="77777777" w:rsidR="0033724B" w:rsidRPr="007A358E" w:rsidRDefault="0033724B" w:rsidP="00E02334">
      <w:pPr>
        <w:tabs>
          <w:tab w:val="left" w:pos="851"/>
          <w:tab w:val="left" w:pos="4395"/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A358E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A358E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</w:t>
      </w:r>
    </w:p>
    <w:p w14:paraId="24222E9C" w14:textId="77777777" w:rsidR="0033724B" w:rsidRPr="007A358E" w:rsidRDefault="0033724B" w:rsidP="00E02334">
      <w:pPr>
        <w:tabs>
          <w:tab w:val="left" w:pos="851"/>
          <w:tab w:val="left" w:pos="4395"/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(..................................................)</w:t>
      </w:r>
    </w:p>
    <w:p w14:paraId="4E62DAC8" w14:textId="77777777" w:rsidR="0033724B" w:rsidRDefault="0033724B" w:rsidP="00E02334">
      <w:pPr>
        <w:tabs>
          <w:tab w:val="left" w:pos="851"/>
          <w:tab w:val="left" w:pos="4395"/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A358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A358E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Pr="004123AC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คณบดี/หรือเทียบเท่า</w:t>
      </w:r>
    </w:p>
    <w:p w14:paraId="417008C4" w14:textId="77777777" w:rsidR="0033724B" w:rsidRPr="007A358E" w:rsidRDefault="0033724B" w:rsidP="00E02334">
      <w:pPr>
        <w:tabs>
          <w:tab w:val="left" w:pos="851"/>
          <w:tab w:val="left" w:pos="4395"/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วันที่ ........../...................../.............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วันที่ ........../...................../.............</w:t>
      </w:r>
    </w:p>
    <w:p w14:paraId="020D2671" w14:textId="77777777" w:rsidR="0033724B" w:rsidRDefault="0033724B" w:rsidP="00E02334">
      <w:pPr>
        <w:tabs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D886B5B" w14:textId="77777777" w:rsidR="0033724B" w:rsidRPr="00D8006E" w:rsidRDefault="0033724B" w:rsidP="00E02334">
      <w:pPr>
        <w:tabs>
          <w:tab w:val="left" w:pos="851"/>
          <w:tab w:val="left" w:pos="993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A474F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D8006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8006E">
        <w:rPr>
          <w:rFonts w:ascii="TH SarabunPSK" w:hAnsi="TH SarabunPSK" w:cs="TH SarabunPSK"/>
          <w:sz w:val="32"/>
          <w:szCs w:val="32"/>
          <w:cs/>
        </w:rPr>
        <w:t>ขอให้ผู้รับผิดชอบห้องปฏิบัติการลงนามให้สอดคล้องกับรายละเอียดในข้อ 13. รายละเอียด</w:t>
      </w:r>
    </w:p>
    <w:p w14:paraId="058B65A5" w14:textId="77777777" w:rsidR="0033724B" w:rsidRDefault="0033724B" w:rsidP="00E02334">
      <w:pPr>
        <w:tabs>
          <w:tab w:val="left" w:pos="851"/>
          <w:tab w:val="left" w:pos="993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8006E">
        <w:rPr>
          <w:rFonts w:ascii="TH SarabunPSK" w:hAnsi="TH SarabunPSK" w:cs="TH SarabunPSK"/>
          <w:sz w:val="32"/>
          <w:szCs w:val="32"/>
          <w:cs/>
        </w:rPr>
        <w:t>สถานที่ท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8006E">
        <w:rPr>
          <w:rFonts w:ascii="TH SarabunPSK" w:hAnsi="TH SarabunPSK" w:cs="TH SarabunPSK"/>
          <w:sz w:val="32"/>
          <w:szCs w:val="32"/>
          <w:cs/>
        </w:rPr>
        <w:t>การทดลอง</w:t>
      </w:r>
    </w:p>
    <w:p w14:paraId="4FC71E6B" w14:textId="3C8C0405" w:rsidR="0033724B" w:rsidRPr="00D8006E" w:rsidRDefault="0033724B" w:rsidP="00E02334">
      <w:pPr>
        <w:tabs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</w:t>
      </w:r>
      <w:r w:rsidR="005303EF">
        <w:rPr>
          <w:rFonts w:ascii="TH SarabunPSK" w:hAnsi="TH SarabunPSK" w:cs="TH SarabunPSK" w:hint="cs"/>
          <w:sz w:val="32"/>
          <w:szCs w:val="32"/>
          <w:cs/>
        </w:rPr>
        <w:t>---------</w:t>
      </w:r>
      <w:r>
        <w:rPr>
          <w:rFonts w:ascii="TH SarabunPSK" w:hAnsi="TH SarabunPSK" w:cs="TH SarabunPSK" w:hint="cs"/>
          <w:sz w:val="32"/>
          <w:szCs w:val="32"/>
          <w:cs/>
        </w:rPr>
        <w:t>--------------</w:t>
      </w:r>
    </w:p>
    <w:p w14:paraId="24E6C08B" w14:textId="77777777" w:rsidR="0033724B" w:rsidRPr="00503F97" w:rsidRDefault="0033724B" w:rsidP="00E02334">
      <w:pPr>
        <w:tabs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03F9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ผลการพิจารณาจากคณะกรรมการความปลอดภัยทางชีวภาพ</w:t>
      </w:r>
      <w:r w:rsidRPr="00503F9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มหาวิทยาลัยเทคโนโลยีราชมงคลอีสาน</w:t>
      </w:r>
    </w:p>
    <w:p w14:paraId="43756DE3" w14:textId="77777777" w:rsidR="0033724B" w:rsidRPr="003102F7" w:rsidRDefault="0033724B" w:rsidP="00E02334">
      <w:pPr>
        <w:tabs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B056BB2" w14:textId="77777777" w:rsidR="0033724B" w:rsidRPr="00D8006E" w:rsidRDefault="0033724B" w:rsidP="00E02334">
      <w:pPr>
        <w:tabs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D8006E">
        <w:rPr>
          <w:rFonts w:ascii="TH SarabunPSK" w:hAnsi="TH SarabunPSK" w:cs="TH SarabunPSK"/>
          <w:sz w:val="32"/>
          <w:szCs w:val="32"/>
          <w:cs/>
        </w:rPr>
        <w:t xml:space="preserve"> เห็นชอบ</w:t>
      </w:r>
    </w:p>
    <w:p w14:paraId="6A01310D" w14:textId="77777777" w:rsidR="0033724B" w:rsidRPr="00D8006E" w:rsidRDefault="0033724B" w:rsidP="00E02334">
      <w:pPr>
        <w:tabs>
          <w:tab w:val="left" w:pos="851"/>
          <w:tab w:val="left" w:pos="3686"/>
          <w:tab w:val="left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D8006E">
        <w:rPr>
          <w:rFonts w:ascii="TH SarabunPSK" w:hAnsi="TH SarabunPSK" w:cs="TH SarabunPSK"/>
          <w:sz w:val="32"/>
          <w:szCs w:val="32"/>
        </w:rPr>
        <w:t xml:space="preserve"> </w:t>
      </w:r>
      <w:r w:rsidRPr="00D8006E">
        <w:rPr>
          <w:rFonts w:ascii="TH SarabunPSK" w:hAnsi="TH SarabunPSK" w:cs="TH SarabunPSK"/>
          <w:sz w:val="32"/>
          <w:szCs w:val="32"/>
          <w:cs/>
        </w:rPr>
        <w:t>เป็นงานประเภทที่ 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D8006E">
        <w:rPr>
          <w:rFonts w:ascii="TH SarabunPSK" w:hAnsi="TH SarabunPSK" w:cs="TH SarabunPSK"/>
          <w:sz w:val="32"/>
          <w:szCs w:val="32"/>
        </w:rPr>
        <w:t xml:space="preserve"> </w:t>
      </w:r>
      <w:r w:rsidRPr="00D8006E">
        <w:rPr>
          <w:rFonts w:ascii="TH SarabunPSK" w:hAnsi="TH SarabunPSK" w:cs="TH SarabunPSK"/>
          <w:sz w:val="32"/>
          <w:szCs w:val="32"/>
          <w:cs/>
        </w:rPr>
        <w:t>เป็นงานประเภทที่ 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D8006E">
        <w:rPr>
          <w:rFonts w:ascii="TH SarabunPSK" w:hAnsi="TH SarabunPSK" w:cs="TH SarabunPSK"/>
          <w:sz w:val="32"/>
          <w:szCs w:val="32"/>
        </w:rPr>
        <w:t xml:space="preserve"> </w:t>
      </w:r>
      <w:r w:rsidRPr="00D8006E">
        <w:rPr>
          <w:rFonts w:ascii="TH SarabunPSK" w:hAnsi="TH SarabunPSK" w:cs="TH SarabunPSK"/>
          <w:sz w:val="32"/>
          <w:szCs w:val="32"/>
          <w:cs/>
        </w:rPr>
        <w:t>เป็นงานประเภทที่ 3</w:t>
      </w:r>
    </w:p>
    <w:p w14:paraId="4AC3B210" w14:textId="77777777" w:rsidR="0033724B" w:rsidRPr="003102F7" w:rsidRDefault="0033724B" w:rsidP="00E02334">
      <w:pPr>
        <w:tabs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092F0B2" w14:textId="2CB74606" w:rsidR="0033724B" w:rsidRDefault="0033724B" w:rsidP="00E02334">
      <w:pPr>
        <w:tabs>
          <w:tab w:val="left" w:pos="851"/>
          <w:tab w:val="left" w:pos="2410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006E">
        <w:rPr>
          <w:rFonts w:ascii="TH SarabunPSK" w:hAnsi="TH SarabunPSK" w:cs="TH SarabunPSK"/>
          <w:sz w:val="32"/>
          <w:szCs w:val="32"/>
          <w:cs/>
        </w:rPr>
        <w:t>ไม่เห็นชอบ เนื่องจาก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  <w:r w:rsidR="005303EF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3028B12F" w14:textId="20CE6679" w:rsidR="0033724B" w:rsidRPr="00D8006E" w:rsidRDefault="0033724B" w:rsidP="00E02334">
      <w:pPr>
        <w:tabs>
          <w:tab w:val="left" w:pos="851"/>
          <w:tab w:val="left" w:pos="2410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</w:t>
      </w:r>
      <w:r w:rsidR="005303EF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14:paraId="24222DB8" w14:textId="77777777" w:rsidR="0033724B" w:rsidRPr="003A61C6" w:rsidRDefault="0033724B" w:rsidP="00E02334">
      <w:pPr>
        <w:tabs>
          <w:tab w:val="left" w:pos="851"/>
          <w:tab w:val="left" w:pos="2410"/>
          <w:tab w:val="left" w:pos="4395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E40B6EC" w14:textId="5B3810DA" w:rsidR="0033724B" w:rsidRPr="00D8006E" w:rsidRDefault="0033724B" w:rsidP="00E02334">
      <w:pPr>
        <w:tabs>
          <w:tab w:val="left" w:pos="851"/>
          <w:tab w:val="left" w:pos="2410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006E">
        <w:rPr>
          <w:rFonts w:ascii="TH SarabunPSK" w:hAnsi="TH SarabunPSK" w:cs="TH SarabunPSK"/>
          <w:sz w:val="32"/>
          <w:szCs w:val="32"/>
          <w:cs/>
        </w:rPr>
        <w:t>เห็นชอบโดยมีข้อสังเกต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</w:t>
      </w:r>
      <w:r w:rsidR="005303EF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14:paraId="23B655BA" w14:textId="77AFF4E4" w:rsidR="0033724B" w:rsidRDefault="0033724B" w:rsidP="00E02334">
      <w:pPr>
        <w:tabs>
          <w:tab w:val="left" w:pos="851"/>
          <w:tab w:val="left" w:pos="2410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  <w:r w:rsidR="005303EF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250379D1" w14:textId="77777777" w:rsidR="0033724B" w:rsidRPr="003A61C6" w:rsidRDefault="0033724B" w:rsidP="00E02334">
      <w:pPr>
        <w:tabs>
          <w:tab w:val="left" w:pos="851"/>
          <w:tab w:val="left" w:pos="2410"/>
          <w:tab w:val="left" w:pos="4395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1651814" w14:textId="19482772" w:rsidR="0033724B" w:rsidRDefault="0033724B" w:rsidP="00E02334">
      <w:pPr>
        <w:tabs>
          <w:tab w:val="left" w:pos="851"/>
          <w:tab w:val="left" w:pos="2410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D8006E">
        <w:rPr>
          <w:rFonts w:ascii="TH SarabunPSK" w:hAnsi="TH SarabunPSK" w:cs="TH SarabunPSK"/>
          <w:sz w:val="32"/>
          <w:szCs w:val="32"/>
        </w:rPr>
        <w:t xml:space="preserve"> </w:t>
      </w:r>
      <w:r w:rsidRPr="00D8006E">
        <w:rPr>
          <w:rFonts w:ascii="TH SarabunPSK" w:hAnsi="TH SarabunPSK" w:cs="TH SarabunPSK"/>
          <w:sz w:val="32"/>
          <w:szCs w:val="32"/>
          <w:cs/>
        </w:rPr>
        <w:t>ข้อเสนอแนะอื่น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006E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  <w:r w:rsidR="005303EF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6E595FE0" w14:textId="2505DE4D" w:rsidR="0033724B" w:rsidRDefault="0033724B" w:rsidP="00E02334">
      <w:pPr>
        <w:tabs>
          <w:tab w:val="left" w:pos="851"/>
          <w:tab w:val="left" w:pos="2410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  <w:r w:rsidR="005303EF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75BFFF72" w14:textId="77777777" w:rsidR="0033724B" w:rsidRDefault="0033724B" w:rsidP="00E02334">
      <w:pPr>
        <w:tabs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1B7A7FB" w14:textId="77777777" w:rsidR="0033724B" w:rsidRDefault="0033724B" w:rsidP="00E02334">
      <w:pPr>
        <w:tabs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DB433DB" w14:textId="77777777" w:rsidR="0033724B" w:rsidRPr="00CA2870" w:rsidRDefault="0033724B" w:rsidP="00E02334">
      <w:pPr>
        <w:tabs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5363312" w14:textId="77777777" w:rsidR="0033724B" w:rsidRPr="00D8006E" w:rsidRDefault="0033724B" w:rsidP="00E02334">
      <w:pPr>
        <w:tabs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8006E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</w:t>
      </w:r>
    </w:p>
    <w:p w14:paraId="6B52238F" w14:textId="77777777" w:rsidR="0033724B" w:rsidRPr="00D8006E" w:rsidRDefault="0033724B" w:rsidP="00E02334">
      <w:pPr>
        <w:tabs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8006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..........................................................)</w:t>
      </w:r>
    </w:p>
    <w:p w14:paraId="492B25FA" w14:textId="77777777" w:rsidR="0033724B" w:rsidRPr="00D8006E" w:rsidRDefault="0033724B" w:rsidP="00E02334">
      <w:pPr>
        <w:tabs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</w:t>
      </w:r>
      <w:r w:rsidRPr="00D8006E">
        <w:rPr>
          <w:rFonts w:ascii="TH SarabunPSK" w:hAnsi="TH SarabunPSK" w:cs="TH SarabunPSK"/>
          <w:sz w:val="32"/>
          <w:szCs w:val="32"/>
          <w:cs/>
        </w:rPr>
        <w:t>ประธานคณะกรรมการความปลอดภัยทางชีวภาพ</w:t>
      </w:r>
    </w:p>
    <w:p w14:paraId="175CB992" w14:textId="77777777" w:rsidR="0033724B" w:rsidRPr="00D8006E" w:rsidRDefault="0033724B" w:rsidP="00E02334">
      <w:pPr>
        <w:tabs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</w:t>
      </w:r>
      <w:r w:rsidRPr="003102F7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มหาวิทยาลัยเทคโนโลยีราชมงคลอีสาน</w:t>
      </w:r>
    </w:p>
    <w:p w14:paraId="5B47D008" w14:textId="77777777" w:rsidR="0033724B" w:rsidRDefault="0033724B" w:rsidP="00E02334">
      <w:pPr>
        <w:tabs>
          <w:tab w:val="left" w:pos="567"/>
          <w:tab w:val="left" w:pos="851"/>
          <w:tab w:val="left" w:pos="1134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วันที่ ........../...................../.............</w:t>
      </w:r>
    </w:p>
    <w:sectPr w:rsidR="0033724B" w:rsidSect="004B1904">
      <w:headerReference w:type="default" r:id="rId9"/>
      <w:footerReference w:type="default" r:id="rId10"/>
      <w:pgSz w:w="12240" w:h="15840"/>
      <w:pgMar w:top="1560" w:right="1134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DE325" w14:textId="77777777" w:rsidR="00532FAC" w:rsidRDefault="00532FAC" w:rsidP="004917C7">
      <w:pPr>
        <w:spacing w:after="0" w:line="240" w:lineRule="auto"/>
      </w:pPr>
      <w:r>
        <w:separator/>
      </w:r>
    </w:p>
  </w:endnote>
  <w:endnote w:type="continuationSeparator" w:id="0">
    <w:p w14:paraId="4A1C3501" w14:textId="77777777" w:rsidR="00532FAC" w:rsidRDefault="00532FAC" w:rsidP="00491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sz w:val="32"/>
        <w:szCs w:val="32"/>
      </w:rPr>
      <w:id w:val="467099895"/>
      <w:docPartObj>
        <w:docPartGallery w:val="Page Numbers (Bottom of Page)"/>
        <w:docPartUnique/>
      </w:docPartObj>
    </w:sdtPr>
    <w:sdtContent>
      <w:sdt>
        <w:sdtPr>
          <w:rPr>
            <w:rFonts w:ascii="TH SarabunPSK" w:hAnsi="TH SarabunPSK" w:cs="TH SarabunPSK"/>
            <w:sz w:val="32"/>
            <w:szCs w:val="32"/>
          </w:rPr>
          <w:id w:val="1728636285"/>
          <w:docPartObj>
            <w:docPartGallery w:val="Page Numbers (Top of Page)"/>
            <w:docPartUnique/>
          </w:docPartObj>
        </w:sdtPr>
        <w:sdtContent>
          <w:p w14:paraId="00BF600B" w14:textId="4B498F00" w:rsidR="00897CFB" w:rsidRPr="00897CFB" w:rsidRDefault="00897CFB" w:rsidP="007317E6">
            <w:pPr>
              <w:pStyle w:val="a5"/>
              <w:tabs>
                <w:tab w:val="clear" w:pos="4680"/>
                <w:tab w:val="center" w:pos="467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14:ligatures w14:val="none"/>
              </w:rPr>
              <w:tab/>
            </w:r>
            <w:r w:rsidRPr="00897CFB">
              <w:rPr>
                <w:rFonts w:ascii="TH SarabunPSK" w:hAnsi="TH SarabunPSK" w:cs="TH SarabunPSK"/>
                <w:sz w:val="32"/>
                <w:szCs w:val="32"/>
                <w:lang w:val="th-TH"/>
              </w:rPr>
              <w:t xml:space="preserve">หน้า </w:t>
            </w:r>
            <w:r w:rsidRPr="00897C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897C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>PAGE</w:instrText>
            </w:r>
            <w:r w:rsidRPr="00897C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Pr="00897CFB"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  <w:t>2</w:t>
            </w:r>
            <w:r w:rsidRPr="00897C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  <w:r w:rsidRPr="00897CFB">
              <w:rPr>
                <w:rFonts w:ascii="TH SarabunPSK" w:hAnsi="TH SarabunPSK" w:cs="TH SarabunPSK"/>
                <w:sz w:val="32"/>
                <w:szCs w:val="32"/>
                <w:lang w:val="th-TH"/>
              </w:rPr>
              <w:t xml:space="preserve"> จาก </w:t>
            </w:r>
            <w:r w:rsidRPr="00897C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897C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>NUMPAGES</w:instrText>
            </w:r>
            <w:r w:rsidRPr="00897C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Pr="00897CFB"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  <w:t>2</w:t>
            </w:r>
            <w:r w:rsidRPr="00897C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sdtContent>
      </w:sdt>
    </w:sdtContent>
  </w:sdt>
  <w:p w14:paraId="6B2D3E8F" w14:textId="77777777" w:rsidR="00897CFB" w:rsidRDefault="00897C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A1998" w14:textId="77777777" w:rsidR="00532FAC" w:rsidRDefault="00532FAC" w:rsidP="004917C7">
      <w:pPr>
        <w:spacing w:after="0" w:line="240" w:lineRule="auto"/>
      </w:pPr>
      <w:r>
        <w:separator/>
      </w:r>
    </w:p>
  </w:footnote>
  <w:footnote w:type="continuationSeparator" w:id="0">
    <w:p w14:paraId="6F0442C7" w14:textId="77777777" w:rsidR="00532FAC" w:rsidRDefault="00532FAC" w:rsidP="00491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8DA85" w14:textId="71DC8CAA" w:rsidR="00183A3C" w:rsidRPr="003B166E" w:rsidRDefault="004917C7" w:rsidP="00183A3C">
    <w:pPr>
      <w:jc w:val="right"/>
      <w:rPr>
        <w:rFonts w:ascii="TH SarabunPSK" w:hAnsi="TH SarabunPSK" w:cs="TH SarabunPSK"/>
        <w:b/>
        <w:bCs/>
        <w:sz w:val="32"/>
        <w:szCs w:val="32"/>
      </w:rPr>
    </w:pPr>
    <w:r>
      <w:rPr>
        <w:rFonts w:ascii="TH SarabunPSK" w:hAnsi="TH SarabunPSK" w:cs="TH SarabunPSK"/>
        <w:b/>
        <w:bCs/>
        <w:sz w:val="32"/>
        <w:szCs w:val="32"/>
      </w:rPr>
      <w:t>RS</w:t>
    </w:r>
    <w:r w:rsidR="0033724B">
      <w:rPr>
        <w:rFonts w:ascii="TH SarabunPSK" w:hAnsi="TH SarabunPSK" w:cs="TH SarabunPSK"/>
        <w:b/>
        <w:bCs/>
        <w:sz w:val="32"/>
        <w:szCs w:val="32"/>
      </w:rPr>
      <w:t>P</w:t>
    </w:r>
    <w:r>
      <w:rPr>
        <w:rFonts w:ascii="TH SarabunPSK" w:hAnsi="TH SarabunPSK" w:cs="TH SarabunPSK"/>
        <w:b/>
        <w:bCs/>
        <w:sz w:val="32"/>
        <w:szCs w:val="32"/>
      </w:rPr>
      <w:t xml:space="preserve"> 0</w:t>
    </w:r>
    <w:r w:rsidR="006100AF">
      <w:rPr>
        <w:rFonts w:ascii="TH SarabunPSK" w:hAnsi="TH SarabunPSK" w:cs="TH SarabunPSK" w:hint="cs"/>
        <w:b/>
        <w:bCs/>
        <w:sz w:val="32"/>
        <w:szCs w:val="32"/>
        <w:cs/>
      </w:rPr>
      <w:t>7</w:t>
    </w:r>
    <w:r w:rsidR="003B166E">
      <w:rPr>
        <w:rFonts w:ascii="TH SarabunPSK" w:hAnsi="TH SarabunPSK" w:cs="TH SarabunPSK" w:hint="cs"/>
        <w:b/>
        <w:bCs/>
        <w:sz w:val="32"/>
        <w:szCs w:val="32"/>
        <w:cs/>
      </w:rPr>
      <w:t>-0</w:t>
    </w:r>
    <w:r w:rsidR="0033724B">
      <w:rPr>
        <w:rFonts w:ascii="TH SarabunPSK" w:hAnsi="TH SarabunPSK" w:cs="TH SarabunPSK"/>
        <w:b/>
        <w:bCs/>
        <w:sz w:val="32"/>
        <w:szCs w:val="3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C93227"/>
    <w:multiLevelType w:val="hybridMultilevel"/>
    <w:tmpl w:val="9FBA1B08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74415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C7"/>
    <w:rsid w:val="00007F41"/>
    <w:rsid w:val="00052243"/>
    <w:rsid w:val="000530D4"/>
    <w:rsid w:val="00072A83"/>
    <w:rsid w:val="00080D4D"/>
    <w:rsid w:val="0009369F"/>
    <w:rsid w:val="000A2722"/>
    <w:rsid w:val="000A2D06"/>
    <w:rsid w:val="000C216D"/>
    <w:rsid w:val="000E4157"/>
    <w:rsid w:val="000F5BED"/>
    <w:rsid w:val="00147139"/>
    <w:rsid w:val="00183A3C"/>
    <w:rsid w:val="00184307"/>
    <w:rsid w:val="001B61F7"/>
    <w:rsid w:val="001F669B"/>
    <w:rsid w:val="0021687D"/>
    <w:rsid w:val="002220AE"/>
    <w:rsid w:val="00230A43"/>
    <w:rsid w:val="00264C35"/>
    <w:rsid w:val="002C3A17"/>
    <w:rsid w:val="002C5E53"/>
    <w:rsid w:val="002C7167"/>
    <w:rsid w:val="00306635"/>
    <w:rsid w:val="00311E7E"/>
    <w:rsid w:val="00326A3B"/>
    <w:rsid w:val="0033724B"/>
    <w:rsid w:val="003410BD"/>
    <w:rsid w:val="00366E2E"/>
    <w:rsid w:val="003769C7"/>
    <w:rsid w:val="003B166E"/>
    <w:rsid w:val="003D3BF2"/>
    <w:rsid w:val="003E2127"/>
    <w:rsid w:val="003F4E83"/>
    <w:rsid w:val="003F555B"/>
    <w:rsid w:val="004201BB"/>
    <w:rsid w:val="00421E24"/>
    <w:rsid w:val="00423D73"/>
    <w:rsid w:val="004917C7"/>
    <w:rsid w:val="004A2730"/>
    <w:rsid w:val="004B1904"/>
    <w:rsid w:val="005303EF"/>
    <w:rsid w:val="00532FAC"/>
    <w:rsid w:val="00556B92"/>
    <w:rsid w:val="005632BB"/>
    <w:rsid w:val="005E4D60"/>
    <w:rsid w:val="006100AF"/>
    <w:rsid w:val="006235AE"/>
    <w:rsid w:val="006771C8"/>
    <w:rsid w:val="007317E6"/>
    <w:rsid w:val="00735666"/>
    <w:rsid w:val="007412C0"/>
    <w:rsid w:val="007859D4"/>
    <w:rsid w:val="007D17C0"/>
    <w:rsid w:val="007D1D00"/>
    <w:rsid w:val="007D766A"/>
    <w:rsid w:val="00826756"/>
    <w:rsid w:val="00897CFB"/>
    <w:rsid w:val="00897F30"/>
    <w:rsid w:val="008A45CE"/>
    <w:rsid w:val="008A51EB"/>
    <w:rsid w:val="008F410E"/>
    <w:rsid w:val="00940DC5"/>
    <w:rsid w:val="0098700B"/>
    <w:rsid w:val="009C1EA8"/>
    <w:rsid w:val="009C5804"/>
    <w:rsid w:val="009D1E29"/>
    <w:rsid w:val="009E4F24"/>
    <w:rsid w:val="009F3A94"/>
    <w:rsid w:val="00A21A81"/>
    <w:rsid w:val="00A226BF"/>
    <w:rsid w:val="00A27E11"/>
    <w:rsid w:val="00A56EAA"/>
    <w:rsid w:val="00A6656A"/>
    <w:rsid w:val="00A87A58"/>
    <w:rsid w:val="00AA2FE7"/>
    <w:rsid w:val="00AC39E0"/>
    <w:rsid w:val="00AD0CCB"/>
    <w:rsid w:val="00AE62E4"/>
    <w:rsid w:val="00B04013"/>
    <w:rsid w:val="00B2507F"/>
    <w:rsid w:val="00B269EE"/>
    <w:rsid w:val="00B53711"/>
    <w:rsid w:val="00B53A55"/>
    <w:rsid w:val="00B61382"/>
    <w:rsid w:val="00B70192"/>
    <w:rsid w:val="00B71F36"/>
    <w:rsid w:val="00B778D1"/>
    <w:rsid w:val="00B94421"/>
    <w:rsid w:val="00BD0AFB"/>
    <w:rsid w:val="00BD68F9"/>
    <w:rsid w:val="00C506FC"/>
    <w:rsid w:val="00C52FFF"/>
    <w:rsid w:val="00C5527F"/>
    <w:rsid w:val="00C917FF"/>
    <w:rsid w:val="00CA2870"/>
    <w:rsid w:val="00CC3A25"/>
    <w:rsid w:val="00D4221B"/>
    <w:rsid w:val="00D975DC"/>
    <w:rsid w:val="00DD49F8"/>
    <w:rsid w:val="00DD6443"/>
    <w:rsid w:val="00DE5B92"/>
    <w:rsid w:val="00E02334"/>
    <w:rsid w:val="00E13219"/>
    <w:rsid w:val="00E340D2"/>
    <w:rsid w:val="00E92C2A"/>
    <w:rsid w:val="00F26886"/>
    <w:rsid w:val="00F328DC"/>
    <w:rsid w:val="00F358F6"/>
    <w:rsid w:val="00F43941"/>
    <w:rsid w:val="00F91D15"/>
    <w:rsid w:val="00F9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C425A"/>
  <w15:chartTrackingRefBased/>
  <w15:docId w15:val="{FD9CDF25-68E3-4083-9E6E-709B6FFE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917C7"/>
  </w:style>
  <w:style w:type="paragraph" w:styleId="a5">
    <w:name w:val="footer"/>
    <w:basedOn w:val="a"/>
    <w:link w:val="a6"/>
    <w:uiPriority w:val="99"/>
    <w:unhideWhenUsed/>
    <w:rsid w:val="00491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917C7"/>
  </w:style>
  <w:style w:type="table" w:styleId="a7">
    <w:name w:val="Table Grid"/>
    <w:basedOn w:val="a1"/>
    <w:uiPriority w:val="39"/>
    <w:rsid w:val="00183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3724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372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earch.buu.ac.th/web2015/file/Guideline.pdf%20&#3605;&#3634;&#3617;&#3619;&#3634;&#3618;&#3621;&#3632;&#3648;&#3629;&#3637;&#3618;&#3604;&#3651;&#3609;&#3610;&#3607;&#3607;&#3637;&#3656;%20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3248</Words>
  <Characters>18519</Characters>
  <Application>Microsoft Office Word</Application>
  <DocSecurity>0</DocSecurity>
  <Lines>154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ThinkCentre</dc:creator>
  <cp:keywords/>
  <dc:description/>
  <cp:lastModifiedBy>Lenovo ThinkCentre</cp:lastModifiedBy>
  <cp:revision>324</cp:revision>
  <dcterms:created xsi:type="dcterms:W3CDTF">2024-02-29T06:48:00Z</dcterms:created>
  <dcterms:modified xsi:type="dcterms:W3CDTF">2025-01-29T08:50:00Z</dcterms:modified>
</cp:coreProperties>
</file>