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283CC" w14:textId="00407252" w:rsidR="001759EC" w:rsidRPr="00A57878" w:rsidRDefault="001759EC" w:rsidP="001759EC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1077">
        <w:rPr>
          <w:rFonts w:ascii="TH SarabunPSK" w:hAnsi="TH SarabunPSK" w:cs="TH SarabunPSK"/>
          <w:b/>
          <w:bCs/>
          <w:sz w:val="40"/>
          <w:szCs w:val="40"/>
          <w:cs/>
        </w:rPr>
        <w:t>รายการเอกสาร</w:t>
      </w:r>
      <w:r w:rsidRPr="00921077">
        <w:rPr>
          <w:rFonts w:ascii="TH SarabunPSK" w:hAnsi="TH SarabunPSK" w:cs="TH SarabunPSK" w:hint="cs"/>
          <w:b/>
          <w:bCs/>
          <w:sz w:val="40"/>
          <w:szCs w:val="40"/>
          <w:cs/>
        </w:rPr>
        <w:t>แนบ</w:t>
      </w:r>
      <w:r w:rsidRPr="00921077">
        <w:rPr>
          <w:rFonts w:ascii="TH SarabunPSK" w:hAnsi="TH SarabunPSK" w:cs="TH SarabunPSK"/>
          <w:b/>
          <w:bCs/>
          <w:sz w:val="40"/>
          <w:szCs w:val="40"/>
          <w:cs/>
        </w:rPr>
        <w:t>แบบคําร้อง</w:t>
      </w:r>
      <w:r w:rsidRPr="00921077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</w:t>
      </w:r>
      <w:r w:rsidRPr="00921077">
        <w:rPr>
          <w:rFonts w:ascii="TH SarabunPSK" w:hAnsi="TH SarabunPSK" w:cs="TH SarabunPSK"/>
          <w:b/>
          <w:bCs/>
          <w:sz w:val="40"/>
          <w:szCs w:val="40"/>
          <w:cs/>
        </w:rPr>
        <w:t>ขอรับการพิจารณาความปลอดภัยทางชีวภาพ</w:t>
      </w:r>
    </w:p>
    <w:p w14:paraId="4C7E5A6B" w14:textId="77777777" w:rsidR="001759EC" w:rsidRDefault="001759EC" w:rsidP="001759EC">
      <w:pPr>
        <w:tabs>
          <w:tab w:val="left" w:pos="851"/>
          <w:tab w:val="left" w:pos="921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</w:t>
      </w:r>
    </w:p>
    <w:p w14:paraId="1847EC07" w14:textId="77777777" w:rsidR="001759EC" w:rsidRPr="00B5575B" w:rsidRDefault="001759EC" w:rsidP="001759EC">
      <w:pPr>
        <w:tabs>
          <w:tab w:val="left" w:pos="284"/>
          <w:tab w:val="left" w:pos="567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724"/>
        <w:gridCol w:w="6926"/>
        <w:gridCol w:w="850"/>
        <w:gridCol w:w="849"/>
      </w:tblGrid>
      <w:tr w:rsidR="001759EC" w14:paraId="490B0600" w14:textId="77777777" w:rsidTr="001759EC">
        <w:tc>
          <w:tcPr>
            <w:tcW w:w="724" w:type="dxa"/>
            <w:vMerge w:val="restart"/>
            <w:vAlign w:val="center"/>
          </w:tcPr>
          <w:p w14:paraId="1A368443" w14:textId="77777777" w:rsidR="001759EC" w:rsidRPr="005A29A5" w:rsidRDefault="001759EC" w:rsidP="00EE5D2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50765599"/>
            <w:r w:rsidRPr="005A29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26" w:type="dxa"/>
            <w:vMerge w:val="restart"/>
            <w:vAlign w:val="center"/>
          </w:tcPr>
          <w:p w14:paraId="387CCF43" w14:textId="77777777" w:rsidR="001759EC" w:rsidRPr="005A29A5" w:rsidRDefault="001759EC" w:rsidP="00EE5D2F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รายการเอกสารประกอบ</w:t>
            </w:r>
            <w:r w:rsidRPr="00175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การพิจารณาจริยธรรมการวิจัย</w:t>
            </w:r>
          </w:p>
        </w:tc>
        <w:tc>
          <w:tcPr>
            <w:tcW w:w="1699" w:type="dxa"/>
            <w:gridSpan w:val="2"/>
            <w:tcBorders>
              <w:right w:val="single" w:sz="4" w:space="0" w:color="auto"/>
            </w:tcBorders>
            <w:vAlign w:val="center"/>
          </w:tcPr>
          <w:p w14:paraId="27281DC6" w14:textId="77777777" w:rsidR="001759EC" w:rsidRPr="005A29A5" w:rsidRDefault="001759EC" w:rsidP="00EE5D2F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ผลการตรวจสอบ</w:t>
            </w:r>
          </w:p>
        </w:tc>
      </w:tr>
      <w:tr w:rsidR="001759EC" w14:paraId="139AB955" w14:textId="77777777" w:rsidTr="001759EC">
        <w:tc>
          <w:tcPr>
            <w:tcW w:w="724" w:type="dxa"/>
            <w:vMerge/>
          </w:tcPr>
          <w:p w14:paraId="46F21C5F" w14:textId="77777777" w:rsidR="001759EC" w:rsidRDefault="001759EC" w:rsidP="00EE5D2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6" w:type="dxa"/>
            <w:vMerge/>
          </w:tcPr>
          <w:p w14:paraId="51373157" w14:textId="77777777" w:rsidR="001759EC" w:rsidRDefault="001759EC" w:rsidP="00EE5D2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6CC5B9" w14:textId="77777777" w:rsidR="001759EC" w:rsidRPr="005A29A5" w:rsidRDefault="001759EC" w:rsidP="00EE5D2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9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60EA325B" w14:textId="77777777" w:rsidR="001759EC" w:rsidRPr="005A29A5" w:rsidRDefault="001759EC" w:rsidP="00EE5D2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9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1759EC" w14:paraId="7EB1AAEA" w14:textId="77777777" w:rsidTr="001759EC">
        <w:tc>
          <w:tcPr>
            <w:tcW w:w="724" w:type="dxa"/>
          </w:tcPr>
          <w:p w14:paraId="31C4B76A" w14:textId="77777777" w:rsidR="001759EC" w:rsidRDefault="001759EC" w:rsidP="00EE5D2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926" w:type="dxa"/>
          </w:tcPr>
          <w:p w14:paraId="62BD2690" w14:textId="0853BAD3" w:rsidR="001759EC" w:rsidRDefault="005057FE" w:rsidP="00921077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บันทึกข้อความ</w:t>
            </w:r>
            <w:r w:rsidR="001759EC" w:rsidRPr="00496A10">
              <w:rPr>
                <w:rFonts w:ascii="TH SarabunPSK" w:hAnsi="TH SarabunPSK" w:cs="TH SarabunPSK"/>
                <w:sz w:val="32"/>
                <w:szCs w:val="32"/>
                <w:cs/>
              </w:rPr>
              <w:t>ขอนำส่งแบบคําร้องขอรับการพิจารณาความปลอดภัยทางชีวภาพ</w:t>
            </w:r>
            <w:r w:rsidR="00921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1759EC" w:rsidRPr="00496A10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ในระดับห้องปฏิบัติการ/ระดับภาคสนาม</w:t>
            </w:r>
            <w:r w:rsidR="001759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1759EC" w:rsidRPr="00496A10">
              <w:rPr>
                <w:rFonts w:ascii="TH SarabunPSK" w:hAnsi="TH SarabunPSK" w:cs="TH SarabunPSK"/>
                <w:sz w:val="32"/>
                <w:szCs w:val="32"/>
              </w:rPr>
              <w:t xml:space="preserve">RSP </w:t>
            </w:r>
            <w:r w:rsidR="001759EC" w:rsidRPr="00496A10">
              <w:rPr>
                <w:rFonts w:ascii="TH SarabunPSK" w:hAnsi="TH SarabunPSK" w:cs="TH SarabunPSK"/>
                <w:sz w:val="32"/>
                <w:szCs w:val="32"/>
                <w:cs/>
              </w:rPr>
              <w:t>07-06</w:t>
            </w:r>
            <w:r w:rsidR="001759E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14:paraId="0D7D3FFA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190C0F3F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59EC" w14:paraId="666B2508" w14:textId="77777777" w:rsidTr="001759EC">
        <w:tc>
          <w:tcPr>
            <w:tcW w:w="724" w:type="dxa"/>
          </w:tcPr>
          <w:p w14:paraId="00F6DAB5" w14:textId="77777777" w:rsidR="001759EC" w:rsidRDefault="001759EC" w:rsidP="00EE5D2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926" w:type="dxa"/>
          </w:tcPr>
          <w:p w14:paraId="1931036F" w14:textId="77777777" w:rsidR="001759EC" w:rsidRPr="002906E8" w:rsidRDefault="001759EC" w:rsidP="00921077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06E8">
              <w:rPr>
                <w:rFonts w:ascii="TH SarabunPSK" w:hAnsi="TH SarabunPSK" w:cs="TH SarabunPSK"/>
                <w:sz w:val="32"/>
                <w:szCs w:val="32"/>
                <w:cs/>
              </w:rPr>
              <w:t>แบบคําร้องขอรับการพิจารณาความปลอดภัยทางชีวภาพใน</w:t>
            </w:r>
            <w:r w:rsidRPr="00AE34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ระดับห้องปฏิบัติการ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06E8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มหาวิทยาลัยเทคโนโลยีราชมงคลอีสาน</w:t>
            </w:r>
            <w:r w:rsidRPr="002906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906E8">
              <w:rPr>
                <w:rFonts w:ascii="TH SarabunPSK" w:hAnsi="TH SarabunPSK" w:cs="TH SarabunPSK"/>
                <w:sz w:val="32"/>
                <w:szCs w:val="32"/>
              </w:rPr>
              <w:t xml:space="preserve">RSP </w:t>
            </w:r>
            <w:r w:rsidRPr="002906E8">
              <w:rPr>
                <w:rFonts w:ascii="TH SarabunPSK" w:hAnsi="TH SarabunPSK" w:cs="TH SarabunPSK"/>
                <w:sz w:val="32"/>
                <w:szCs w:val="32"/>
                <w:cs/>
              </w:rPr>
              <w:t>07-01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14:paraId="085D7D37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05995554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59EC" w14:paraId="5EADAB31" w14:textId="77777777" w:rsidTr="001759EC">
        <w:tc>
          <w:tcPr>
            <w:tcW w:w="724" w:type="dxa"/>
          </w:tcPr>
          <w:p w14:paraId="37789E3A" w14:textId="77777777" w:rsidR="001759EC" w:rsidRDefault="001759EC" w:rsidP="00EE5D2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926" w:type="dxa"/>
          </w:tcPr>
          <w:p w14:paraId="295AF209" w14:textId="77777777" w:rsidR="001759EC" w:rsidRDefault="001759EC" w:rsidP="00921077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>แบบคําร้องขอรับการพิจารณาความปลอดภัยทางชีวภาพใน</w:t>
            </w:r>
            <w:r w:rsidRPr="00AE34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ระดับภาคสนาม</w:t>
            </w: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6EA1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มหาวิทยาลัยเทคโนโลยีราชมงคลอีสาน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514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845140">
              <w:rPr>
                <w:rFonts w:ascii="TH SarabunPSK" w:hAnsi="TH SarabunPSK" w:cs="TH SarabunPSK"/>
                <w:sz w:val="32"/>
                <w:szCs w:val="32"/>
              </w:rPr>
              <w:t>SP 07-02)</w:t>
            </w:r>
          </w:p>
        </w:tc>
        <w:tc>
          <w:tcPr>
            <w:tcW w:w="850" w:type="dxa"/>
          </w:tcPr>
          <w:p w14:paraId="21040A61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330EED2D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59EC" w14:paraId="10F355EE" w14:textId="77777777" w:rsidTr="001759EC">
        <w:tc>
          <w:tcPr>
            <w:tcW w:w="724" w:type="dxa"/>
          </w:tcPr>
          <w:p w14:paraId="478D5A75" w14:textId="77777777" w:rsidR="001759EC" w:rsidRDefault="001759EC" w:rsidP="00EE5D2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926" w:type="dxa"/>
          </w:tcPr>
          <w:p w14:paraId="14D40450" w14:textId="77777777" w:rsidR="001759EC" w:rsidRDefault="001759EC" w:rsidP="00921077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032">
              <w:rPr>
                <w:rFonts w:ascii="TH SarabunPSK" w:hAnsi="TH SarabunPSK" w:cs="TH SarabunPSK"/>
                <w:sz w:val="32"/>
                <w:szCs w:val="32"/>
                <w:cs/>
              </w:rPr>
              <w:t>แบบคําร้องส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97032">
              <w:rPr>
                <w:rFonts w:ascii="TH SarabunPSK" w:hAnsi="TH SarabunPSK" w:cs="TH SarabunPSK"/>
                <w:sz w:val="32"/>
                <w:szCs w:val="32"/>
                <w:cs/>
              </w:rPr>
              <w:t>หรับการขอเคลื่อนย้ายสิ่งมีชีวิตหรือวัสดุชีวภาพระหว่างสถาบัน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597032">
              <w:rPr>
                <w:rFonts w:ascii="TH SarabunPSK" w:hAnsi="TH SarabunPSK" w:cs="TH SarabunPSK"/>
                <w:sz w:val="32"/>
                <w:szCs w:val="32"/>
              </w:rPr>
              <w:t xml:space="preserve">SP </w:t>
            </w:r>
            <w:r w:rsidRPr="00597032">
              <w:rPr>
                <w:rFonts w:ascii="TH SarabunPSK" w:hAnsi="TH SarabunPSK" w:cs="TH SarabunPSK"/>
                <w:sz w:val="32"/>
                <w:szCs w:val="32"/>
                <w:cs/>
              </w:rPr>
              <w:t>07-03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14:paraId="24B62151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7A28F95D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59EC" w14:paraId="62C765C5" w14:textId="77777777" w:rsidTr="001759EC">
        <w:tc>
          <w:tcPr>
            <w:tcW w:w="724" w:type="dxa"/>
          </w:tcPr>
          <w:p w14:paraId="623449B9" w14:textId="77777777" w:rsidR="001759EC" w:rsidRDefault="001759EC" w:rsidP="00EE5D2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926" w:type="dxa"/>
          </w:tcPr>
          <w:p w14:paraId="0AFD3C3D" w14:textId="77777777" w:rsidR="001759EC" w:rsidRPr="00597032" w:rsidRDefault="001759EC" w:rsidP="00921077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>แบบคําร้องข้อตกลงการใช้ตัวอย่างชีวภาพ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6EA1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มหาวิทยาลัยเทคโนโลยีราชมงคลอีสาน</w:t>
            </w: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845140">
              <w:rPr>
                <w:rFonts w:ascii="TH SarabunPSK" w:hAnsi="TH SarabunPSK" w:cs="TH SarabunPSK"/>
                <w:sz w:val="32"/>
                <w:szCs w:val="32"/>
              </w:rPr>
              <w:t>SP 07-04)</w:t>
            </w:r>
          </w:p>
        </w:tc>
        <w:tc>
          <w:tcPr>
            <w:tcW w:w="850" w:type="dxa"/>
          </w:tcPr>
          <w:p w14:paraId="2FFCB791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0D1B137D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59EC" w14:paraId="2AF29453" w14:textId="77777777" w:rsidTr="001759EC">
        <w:tc>
          <w:tcPr>
            <w:tcW w:w="724" w:type="dxa"/>
          </w:tcPr>
          <w:p w14:paraId="16981BB9" w14:textId="77777777" w:rsidR="001759EC" w:rsidRDefault="001759EC" w:rsidP="00EE5D2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926" w:type="dxa"/>
          </w:tcPr>
          <w:p w14:paraId="646C43EC" w14:textId="7AA32DE7" w:rsidR="001759EC" w:rsidRDefault="001759EC" w:rsidP="00921077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เอกสารข้อเสนอโครงการวิจัยที่เกี่ยวข้องกับสิ่งมีชีวิต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หรือตัวอย่างชีวภาพ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2107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>หรือ เค้าโครงวิทยานิพนธ์ (ในกรณี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>ที่น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ักศึกษา</w:t>
            </w: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เป็นหัวหน้าโครงการวิจัย) </w:t>
            </w:r>
            <w:r w:rsidR="0092107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>ฉบับภาษาไทยหรือภาษาอังกฤษ</w:t>
            </w:r>
          </w:p>
        </w:tc>
        <w:tc>
          <w:tcPr>
            <w:tcW w:w="850" w:type="dxa"/>
          </w:tcPr>
          <w:p w14:paraId="2876AC06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6BB21C3F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59EC" w14:paraId="5E7E41DA" w14:textId="77777777" w:rsidTr="001759EC">
        <w:tc>
          <w:tcPr>
            <w:tcW w:w="724" w:type="dxa"/>
          </w:tcPr>
          <w:p w14:paraId="3730FC4F" w14:textId="77777777" w:rsidR="001759EC" w:rsidRDefault="001759EC" w:rsidP="00EE5D2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926" w:type="dxa"/>
          </w:tcPr>
          <w:p w14:paraId="6D4C3977" w14:textId="6124F578" w:rsidR="001759EC" w:rsidRDefault="001759EC" w:rsidP="00921077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7032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แบบฟอร์มประวัติหัวหน้าโครงการวิจัยเพื่อขอรับการพิจารณาความปลอดภัย</w:t>
            </w:r>
            <w:r w:rsidR="0092107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97032">
              <w:rPr>
                <w:rFonts w:ascii="TH SarabunPSK" w:hAnsi="TH SarabunPSK" w:cs="TH SarabunPSK"/>
                <w:sz w:val="32"/>
                <w:szCs w:val="32"/>
                <w:cs/>
              </w:rPr>
              <w:t>ทางชีวภาพ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6EA1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มหาวิทยาลัยเทคโนโลยีราชมงคลอีสาน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597032">
              <w:rPr>
                <w:rFonts w:ascii="TH SarabunPSK" w:hAnsi="TH SarabunPSK" w:cs="TH SarabunPSK"/>
                <w:sz w:val="32"/>
                <w:szCs w:val="32"/>
              </w:rPr>
              <w:t xml:space="preserve">SP </w:t>
            </w:r>
            <w:r w:rsidRPr="00597032">
              <w:rPr>
                <w:rFonts w:ascii="TH SarabunPSK" w:hAnsi="TH SarabunPSK" w:cs="TH SarabunPSK"/>
                <w:sz w:val="32"/>
                <w:szCs w:val="32"/>
                <w:cs/>
              </w:rPr>
              <w:t>07-05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14:paraId="2045711C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231101C9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59EC" w14:paraId="543F39A8" w14:textId="77777777" w:rsidTr="001759EC">
        <w:tc>
          <w:tcPr>
            <w:tcW w:w="724" w:type="dxa"/>
          </w:tcPr>
          <w:p w14:paraId="2CB12D20" w14:textId="77777777" w:rsidR="001759EC" w:rsidRDefault="001759EC" w:rsidP="00EE5D2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926" w:type="dxa"/>
          </w:tcPr>
          <w:p w14:paraId="241CF1CE" w14:textId="481AA451" w:rsidR="001759EC" w:rsidRPr="00597032" w:rsidRDefault="001759EC" w:rsidP="00921077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หลักฐานการอบรม ประกาศนียบัตรการอบรมด้านความปลอดภัยทางชีวภาพ </w:t>
            </w:r>
            <w:r w:rsidR="0092107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A1A4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ที่มีอายุไม่เกิน </w:t>
            </w:r>
            <w:r w:rsidRPr="00EA1A43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  <w:r w:rsidRPr="00EA1A4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ปี ของหัวหน้าโครงการวิจัย ผู้ร่วมวิจัยที่ปฏิบัติงาน ด้านชีวภาพ</w:t>
            </w: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1A4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และอาจารย์ที่ปรึกษา (ในกรณีที่</w:t>
            </w:r>
            <w:r w:rsidRPr="00EA1A43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นักศึกษา</w:t>
            </w:r>
            <w:r w:rsidRPr="00EA1A4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เป็นหัวหน้าโครงการวิจัย) (เฉพาะโครงการ</w:t>
            </w:r>
            <w:r w:rsidR="0092107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br/>
            </w: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>ที่ด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เนินการความปลอดภัยทางชีวภาพตั้งแต่ประเภทที่ </w:t>
            </w:r>
            <w:r w:rsidRPr="008451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7DC9">
              <w:rPr>
                <w:rFonts w:ascii="TH SarabunPSK" w:hAnsi="TH SarabunPSK" w:cs="TH SarabunPSK"/>
                <w:sz w:val="32"/>
                <w:szCs w:val="32"/>
                <w:cs/>
              </w:rPr>
              <w:t>ดูรายละเอียด</w:t>
            </w:r>
            <w:r w:rsidR="00921077" w:rsidRPr="00C17DC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17D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ที่ข้อ </w:t>
            </w:r>
            <w:r w:rsidRPr="00C17DC9">
              <w:rPr>
                <w:rFonts w:ascii="TH SarabunPSK" w:hAnsi="TH SarabunPSK" w:cs="TH SarabunPSK"/>
                <w:sz w:val="32"/>
                <w:szCs w:val="32"/>
              </w:rPr>
              <w:t>5.6</w:t>
            </w:r>
            <w:r w:rsidR="00B930BD" w:rsidRPr="00C17D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ในบทที่ 7</w:t>
            </w:r>
            <w:r w:rsidRPr="00C17D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50" w:type="dxa"/>
          </w:tcPr>
          <w:p w14:paraId="057522C3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79C34BC8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59EC" w14:paraId="6CAA38BE" w14:textId="77777777" w:rsidTr="001759EC">
        <w:tc>
          <w:tcPr>
            <w:tcW w:w="724" w:type="dxa"/>
          </w:tcPr>
          <w:p w14:paraId="1893C191" w14:textId="77777777" w:rsidR="001759EC" w:rsidRDefault="001759EC" w:rsidP="00EE5D2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926" w:type="dxa"/>
          </w:tcPr>
          <w:p w14:paraId="7775A1DA" w14:textId="47D88F5D" w:rsidR="001759EC" w:rsidRPr="00597032" w:rsidRDefault="001759EC" w:rsidP="00921077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หนังสือรับรองการจดแจ้งเชื้อโรคและพิษจากสัตว์ (เฉพาะเชื้อโรค กลุ่มที่ </w:t>
            </w:r>
            <w:r w:rsidRPr="008451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 และพิษจากสัตว์ กลุ่มที่ </w:t>
            </w:r>
            <w:r w:rsidRPr="0084514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45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ขึ้นไป)</w:t>
            </w:r>
          </w:p>
        </w:tc>
        <w:tc>
          <w:tcPr>
            <w:tcW w:w="850" w:type="dxa"/>
          </w:tcPr>
          <w:p w14:paraId="76CF21A7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034AEE72" w14:textId="77777777" w:rsidR="001759EC" w:rsidRDefault="001759EC" w:rsidP="00EE5D2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59EC" w14:paraId="3F34D91C" w14:textId="77777777" w:rsidTr="001759EC">
        <w:tc>
          <w:tcPr>
            <w:tcW w:w="724" w:type="dxa"/>
          </w:tcPr>
          <w:p w14:paraId="537B24DA" w14:textId="371F7FCC" w:rsidR="001759EC" w:rsidRDefault="001759EC" w:rsidP="001759E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926" w:type="dxa"/>
          </w:tcPr>
          <w:p w14:paraId="3641A207" w14:textId="3E411FE0" w:rsidR="001759EC" w:rsidRPr="00845140" w:rsidRDefault="001759EC" w:rsidP="00921077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399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เอกสารข้อมูลความปลอดภัยทางชีวภาพของสิ่งมีชีวิต</w:t>
            </w:r>
            <w:r w:rsidRPr="0090399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</w:t>
            </w:r>
            <w:r w:rsidRPr="0090399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หรือตัวอย่างชีวภาพที่ใช้ในการวิจัย</w:t>
            </w:r>
            <w:r w:rsidRPr="006542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4244">
              <w:rPr>
                <w:rFonts w:ascii="TH SarabunPSK" w:hAnsi="TH SarabunPSK" w:cs="TH SarabunPSK"/>
                <w:sz w:val="32"/>
                <w:szCs w:val="32"/>
              </w:rPr>
              <w:t>Fact Sheet via Pathogen Safety Data Sheet (PSDS)</w:t>
            </w:r>
            <w:r w:rsidR="00921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107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54244">
              <w:rPr>
                <w:rFonts w:ascii="TH SarabunPSK" w:hAnsi="TH SarabunPSK" w:cs="TH SarabunPSK"/>
                <w:sz w:val="32"/>
                <w:szCs w:val="32"/>
              </w:rPr>
              <w:t xml:space="preserve">a Biological Agent Reference Sheet (BARS) </w:t>
            </w:r>
            <w:r w:rsidRPr="0065424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654244">
              <w:rPr>
                <w:rFonts w:ascii="TH SarabunPSK" w:hAnsi="TH SarabunPSK" w:cs="TH SarabunPSK"/>
                <w:sz w:val="32"/>
                <w:szCs w:val="32"/>
              </w:rPr>
              <w:t xml:space="preserve"> Material Safety Data Sheet (MSDS) </w:t>
            </w:r>
            <w:r w:rsidRPr="00654244">
              <w:rPr>
                <w:rFonts w:ascii="TH SarabunPSK" w:hAnsi="TH SarabunPSK" w:cs="TH SarabunPSK"/>
                <w:sz w:val="32"/>
                <w:szCs w:val="32"/>
                <w:cs/>
              </w:rPr>
              <w:t>ของเชื้อ/ เซลล์ไลน์/ สารพิษจากบริษัท</w:t>
            </w:r>
          </w:p>
        </w:tc>
        <w:tc>
          <w:tcPr>
            <w:tcW w:w="850" w:type="dxa"/>
          </w:tcPr>
          <w:p w14:paraId="0EF1B06D" w14:textId="77777777" w:rsidR="001759EC" w:rsidRDefault="001759EC" w:rsidP="001759E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6909FCD1" w14:textId="77777777" w:rsidR="001759EC" w:rsidRDefault="001759EC" w:rsidP="001759E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59EC" w14:paraId="28DCECF8" w14:textId="77777777" w:rsidTr="001759EC">
        <w:tc>
          <w:tcPr>
            <w:tcW w:w="724" w:type="dxa"/>
          </w:tcPr>
          <w:p w14:paraId="4FFCF866" w14:textId="40EF6ED9" w:rsidR="001759EC" w:rsidRDefault="001759EC" w:rsidP="001759E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D41F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926" w:type="dxa"/>
          </w:tcPr>
          <w:p w14:paraId="36D24DB4" w14:textId="737DEBBD" w:rsidR="001759EC" w:rsidRPr="00845140" w:rsidRDefault="001759EC" w:rsidP="00921077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424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หลักฐานการชําระค่าธรรมเนียมการขอรับการพิจารณาความปลอดภัยทางชีวภาพ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6EA1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มหาวิทยาลัยเทคโนโลยีราชมงคลอีสาน</w:t>
            </w:r>
          </w:p>
        </w:tc>
        <w:tc>
          <w:tcPr>
            <w:tcW w:w="850" w:type="dxa"/>
          </w:tcPr>
          <w:p w14:paraId="3CFBB467" w14:textId="77777777" w:rsidR="001759EC" w:rsidRDefault="001759EC" w:rsidP="001759E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1F44AE3C" w14:textId="77777777" w:rsidR="001759EC" w:rsidRDefault="001759EC" w:rsidP="001759E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59EC" w14:paraId="02E97204" w14:textId="77777777" w:rsidTr="001759EC">
        <w:tc>
          <w:tcPr>
            <w:tcW w:w="724" w:type="dxa"/>
          </w:tcPr>
          <w:p w14:paraId="1D185E54" w14:textId="095E956F" w:rsidR="001759EC" w:rsidRDefault="001759EC" w:rsidP="001759E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D41F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926" w:type="dxa"/>
          </w:tcPr>
          <w:p w14:paraId="728DE008" w14:textId="77777777" w:rsidR="001759EC" w:rsidRDefault="001759EC" w:rsidP="00921077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52E0">
              <w:rPr>
                <w:rFonts w:ascii="TH SarabunPSK" w:hAnsi="TH SarabunPSK" w:cs="TH SarabunPSK"/>
                <w:sz w:val="32"/>
                <w:szCs w:val="32"/>
                <w:cs/>
              </w:rPr>
              <w:t>กรณีเป็นโครงการวิจัยของ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 w:rsidRPr="005552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แนบหลักฐานการสอบผ่านเค้าโครงงานนิพนธ์ วิทยานิพนธ์ ดุษฎี นิพนธ์ และหลักฐานการอบรมจริยธรรมการวิจัย เพิ่มเติม</w:t>
            </w:r>
          </w:p>
          <w:p w14:paraId="4AE77B45" w14:textId="52F0061A" w:rsidR="00921077" w:rsidRPr="00921077" w:rsidRDefault="00921077" w:rsidP="00921077">
            <w:pPr>
              <w:tabs>
                <w:tab w:val="left" w:pos="567"/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850" w:type="dxa"/>
          </w:tcPr>
          <w:p w14:paraId="2D70D17C" w14:textId="77777777" w:rsidR="001759EC" w:rsidRDefault="001759EC" w:rsidP="001759E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5C2141E2" w14:textId="77777777" w:rsidR="001759EC" w:rsidRDefault="001759EC" w:rsidP="001759EC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</w:tbl>
    <w:p w14:paraId="76E0F1D3" w14:textId="77777777" w:rsidR="0009369F" w:rsidRPr="001759EC" w:rsidRDefault="0009369F" w:rsidP="001759EC">
      <w:pPr>
        <w:tabs>
          <w:tab w:val="left" w:pos="851"/>
          <w:tab w:val="left" w:pos="4395"/>
        </w:tabs>
        <w:spacing w:after="0" w:line="240" w:lineRule="auto"/>
      </w:pPr>
    </w:p>
    <w:sectPr w:rsidR="0009369F" w:rsidRPr="001759EC" w:rsidSect="00921077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EC"/>
    <w:rsid w:val="00052243"/>
    <w:rsid w:val="0009369F"/>
    <w:rsid w:val="001759EC"/>
    <w:rsid w:val="005057FE"/>
    <w:rsid w:val="00522655"/>
    <w:rsid w:val="00676F1E"/>
    <w:rsid w:val="00921077"/>
    <w:rsid w:val="009D41FA"/>
    <w:rsid w:val="00AE349A"/>
    <w:rsid w:val="00B930BD"/>
    <w:rsid w:val="00C17DC9"/>
    <w:rsid w:val="00DE3993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671B"/>
  <w15:chartTrackingRefBased/>
  <w15:docId w15:val="{7CBD8914-A724-41D3-B901-CEE0E2EE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ThinkCentre</dc:creator>
  <cp:keywords/>
  <dc:description/>
  <cp:lastModifiedBy>Lenovo ThinkCentre</cp:lastModifiedBy>
  <cp:revision>10</cp:revision>
  <cp:lastPrinted>2024-11-18T03:23:00Z</cp:lastPrinted>
  <dcterms:created xsi:type="dcterms:W3CDTF">2024-11-13T07:08:00Z</dcterms:created>
  <dcterms:modified xsi:type="dcterms:W3CDTF">2024-11-18T04:33:00Z</dcterms:modified>
</cp:coreProperties>
</file>