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E2A7" w14:textId="71E65B07" w:rsidR="00707E55" w:rsidRPr="00707E55" w:rsidRDefault="00707E55" w:rsidP="00707E55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</w:t>
      </w:r>
      <w:r w:rsidRPr="00707E5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ขอขยายระยะเวลาการใช้ประโยชน์ครั้งที่</w:t>
      </w:r>
      <w:r w:rsidRPr="00707E55">
        <w:rPr>
          <w:rFonts w:ascii="TH SarabunPSK" w:hAnsi="TH SarabunPSK" w:cs="TH SarabunPSK"/>
          <w:b/>
          <w:bCs/>
          <w:sz w:val="32"/>
          <w:szCs w:val="32"/>
          <w:u w:val="single"/>
        </w:rPr>
        <w:t>………</w:t>
      </w:r>
    </w:p>
    <w:p w14:paraId="698B3AF5" w14:textId="77777777" w:rsidR="00707E55" w:rsidRPr="00707E55" w:rsidRDefault="00707E55" w:rsidP="00707E55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6A37179" w14:textId="6C133A5A" w:rsidR="00707E55" w:rsidRPr="00707E55" w:rsidRDefault="00707E55" w:rsidP="00707E55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รหัสผลงานวิจัยและนวัตกรรม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707E55">
        <w:rPr>
          <w:rFonts w:ascii="TH SarabunPSK" w:hAnsi="TH SarabunPSK" w:cs="TH SarabunPSK"/>
          <w:sz w:val="32"/>
          <w:szCs w:val="32"/>
        </w:rPr>
        <w:t>...........</w:t>
      </w:r>
      <w:r w:rsidRPr="00707E55">
        <w:rPr>
          <w:rFonts w:ascii="TH SarabunPSK" w:hAnsi="TH SarabunPSK" w:cs="TH SarabunPSK"/>
          <w:sz w:val="32"/>
          <w:szCs w:val="32"/>
          <w:cs/>
        </w:rPr>
        <w:t>....................</w:t>
      </w:r>
    </w:p>
    <w:p w14:paraId="1744EA87" w14:textId="539BD8F5" w:rsidR="00707E55" w:rsidRPr="00707E55" w:rsidRDefault="00707E55" w:rsidP="00707E5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ชื่อผลงานวิจัยและนวัตกรรม (ภาษาไทย)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513B7203" w14:textId="07862355" w:rsidR="00707E55" w:rsidRPr="00707E55" w:rsidRDefault="00707E55" w:rsidP="00707E55">
      <w:pPr>
        <w:spacing w:after="12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(ภาษา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อังกฤษ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14:paraId="49E60007" w14:textId="392E2838" w:rsidR="00707E55" w:rsidRPr="00707E55" w:rsidRDefault="00707E55" w:rsidP="00707E55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ชื่อเจ้าของผลงานวิจัยและนวัตกรรม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  <w:t>: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707E55">
        <w:rPr>
          <w:rFonts w:ascii="TH SarabunPSK" w:hAnsi="TH SarabunPSK" w:cs="TH SarabunPSK"/>
          <w:sz w:val="32"/>
          <w:szCs w:val="32"/>
        </w:rPr>
        <w:t>.........</w:t>
      </w:r>
      <w:r w:rsidRPr="00707E55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6A8B21D2" w14:textId="659A788E" w:rsidR="00707E55" w:rsidRPr="00707E55" w:rsidRDefault="00707E55" w:rsidP="00707E55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หน่วยงานต้นสังกัด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707E55">
        <w:rPr>
          <w:rFonts w:ascii="TH SarabunPSK" w:hAnsi="TH SarabunPSK" w:cs="TH SarabunPSK"/>
          <w:sz w:val="32"/>
          <w:szCs w:val="32"/>
          <w:cs/>
        </w:rPr>
        <w:tab/>
        <w:t>........</w:t>
      </w:r>
      <w:r w:rsidRPr="00707E55">
        <w:rPr>
          <w:rFonts w:ascii="TH SarabunPSK" w:hAnsi="TH SarabunPSK" w:cs="TH SarabunPSK"/>
          <w:sz w:val="32"/>
          <w:szCs w:val="32"/>
        </w:rPr>
        <w:t>.......</w:t>
      </w:r>
      <w:r w:rsidRPr="00707E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179BF538" w14:textId="56196588" w:rsidR="00707E55" w:rsidRPr="00707E55" w:rsidRDefault="00707E55" w:rsidP="00707E5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707E55">
        <w:rPr>
          <w:rFonts w:ascii="TH SarabunPSK" w:hAnsi="TH SarabunPSK" w:cs="TH SarabunPSK"/>
          <w:sz w:val="32"/>
          <w:szCs w:val="32"/>
          <w:cs/>
        </w:rPr>
        <w:tab/>
        <w:t>........</w:t>
      </w:r>
      <w:r w:rsidRPr="00707E55">
        <w:rPr>
          <w:rFonts w:ascii="TH SarabunPSK" w:hAnsi="TH SarabunPSK" w:cs="TH SarabunPSK"/>
          <w:sz w:val="32"/>
          <w:szCs w:val="32"/>
        </w:rPr>
        <w:t>.......</w:t>
      </w:r>
      <w:r w:rsidRPr="00707E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551B35AA" w14:textId="7FB7B11E" w:rsidR="00707E55" w:rsidRPr="00707E55" w:rsidRDefault="00707E55" w:rsidP="00707E5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D93F535" wp14:editId="74F3E450">
                <wp:simplePos x="0" y="0"/>
                <wp:positionH relativeFrom="page">
                  <wp:posOffset>848360</wp:posOffset>
                </wp:positionH>
                <wp:positionV relativeFrom="page">
                  <wp:posOffset>3474102</wp:posOffset>
                </wp:positionV>
                <wp:extent cx="5734594" cy="106015"/>
                <wp:effectExtent l="0" t="0" r="0" b="889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594" cy="106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5320" h="82550">
                              <a:moveTo>
                                <a:pt x="4465066" y="68580"/>
                              </a:moveTo>
                              <a:lnTo>
                                <a:pt x="0" y="68580"/>
                              </a:lnTo>
                              <a:lnTo>
                                <a:pt x="0" y="82296"/>
                              </a:lnTo>
                              <a:lnTo>
                                <a:pt x="4465066" y="82296"/>
                              </a:lnTo>
                              <a:lnTo>
                                <a:pt x="4465066" y="68580"/>
                              </a:lnTo>
                              <a:close/>
                            </a:path>
                            <a:path w="4465320" h="82550">
                              <a:moveTo>
                                <a:pt x="4465066" y="27432"/>
                              </a:moveTo>
                              <a:lnTo>
                                <a:pt x="0" y="27432"/>
                              </a:lnTo>
                              <a:lnTo>
                                <a:pt x="0" y="54864"/>
                              </a:lnTo>
                              <a:lnTo>
                                <a:pt x="4465066" y="54864"/>
                              </a:lnTo>
                              <a:lnTo>
                                <a:pt x="4465066" y="27432"/>
                              </a:lnTo>
                              <a:close/>
                            </a:path>
                            <a:path w="4465320" h="82550">
                              <a:moveTo>
                                <a:pt x="4465066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4465066" y="13716"/>
                              </a:lnTo>
                              <a:lnTo>
                                <a:pt x="4465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819DC" id="Graphic 1" o:spid="_x0000_s1026" style="position:absolute;margin-left:66.8pt;margin-top:273.55pt;width:451.55pt;height:8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46532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/BacQIAAOAGAAAOAAAAZHJzL2Uyb0RvYy54bWysVdFumzAUfZ+0f7D8vkAIkBSFVFOrTpOq&#10;rlIz7dkxJqAZ7NlOSP5+1wanKJ2mZGse7Gt8fDn3XHOyvD00HO2Z0rVoczydhBixloqibrc5/r5+&#10;+LTASBvSFoSLluX4yDS+XX38sOxkxiJRCV4whSBJq7NO5rgyRmZBoGnFGqInQrIWNkuhGmJgqbZB&#10;oUgH2RseRGGYBp1QhVSCMq3h6X2/iVcuf1kyar6VpWYG8RwDN+NG5caNHYPVkmRbRWRV04EG+QcW&#10;DalbeOkp1T0xBO1U/SZVU1MltCjNhIomEGVZU+ZqgGqm4Vk1LxWRzNUC4mh5kkm/X1r6tH+Rz8pS&#10;1/JR0J8aFAk6qbPTjl3oAXMoVWOxQBwdnIrHk4rsYBCFh8l8Fic3MUYU9qZhGk4TK3NAMn+a7rT5&#10;woTLRPaP2vRdKHxEKh/RQ+tDBb20XeSuiwYj6KLCCLq46bsoibHnLD0boi7HcZwmswj6XuV4ESVJ&#10;6HrUiD1bC4cztgqLCtMUI+CbLpKFuxVA9xXH2zEe8p0h/b6fpcvb4xZRdJMOAvh9P/e48fuvQ4/Z&#10;+pyUC816va0M/ydHNI9n0UD+73KMkZ6Kn8dyJPEijS+W4zr0nzi8qxyX3QyP8uX7eSzDdDafXn4r&#10;rkOfv/+NBHC3Tx8LxOPPUQteFw815/beaLXd3HGF9sS6p/sNnRvBnFn0/mCdYiOK47NCHVhqjvWv&#10;HVEMI/61Bc+y/usD5YOND5Thd8K5tLuySpv14QdREkkIc2zAXp6Ed0SSed+wtZyw9mQrPu+MKGtr&#10;Ko5bz2hYgI06Kxos3/r0eO1Qr39Mq98AAAD//wMAUEsDBBQABgAIAAAAIQB0fUTG3gAAAAwBAAAP&#10;AAAAZHJzL2Rvd25yZXYueG1sTI/LbsIwEEX3lfgHa5C6Kw6YBpTGQVUR6jqU7E08JFH8iGIDab++&#10;w6pd3pmjO2fy3WQNu+EYOu8kLBcJMHS1151rJJy+Di9bYCEqp5XxDiV8Y4BdMXvKVab93ZV4O8aG&#10;UYkLmZLQxjhknIe6RavCwg/oaHfxo1WR4thwPao7lVvDV0mScqs6RxdaNeBHi3V/vFoJlTmsP/f7&#10;6rISw08XTmXvq7KX8nk+vb8BizjFPxge+qQOBTmd/dXpwAxlIVJCJbyuN0tgDyIR6QbYmUap2AIv&#10;cv7/ieIXAAD//wMAUEsBAi0AFAAGAAgAAAAhALaDOJL+AAAA4QEAABMAAAAAAAAAAAAAAAAAAAAA&#10;AFtDb250ZW50X1R5cGVzXS54bWxQSwECLQAUAAYACAAAACEAOP0h/9YAAACUAQAACwAAAAAAAAAA&#10;AAAAAAAvAQAAX3JlbHMvLnJlbHNQSwECLQAUAAYACAAAACEAEO/wWnECAADgBgAADgAAAAAAAAAA&#10;AAAAAAAuAgAAZHJzL2Uyb0RvYy54bWxQSwECLQAUAAYACAAAACEAdH1Ext4AAAAMAQAADwAAAAAA&#10;AAAAAAAAAADLBAAAZHJzL2Rvd25yZXYueG1sUEsFBgAAAAAEAAQA8wAAANYFAAAAAA==&#10;" path="m4465066,68580l,68580,,82296r4465066,l4465066,68580xem4465066,27432l,27432,,54864r4465066,l4465066,27432xem4465066,l,,,13716r4465066,l4465066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BE07531" w14:textId="77777777" w:rsidR="00707E55" w:rsidRPr="00707E55" w:rsidRDefault="00707E55" w:rsidP="00707E55">
      <w:pPr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1. ระยะเวลาในการใช้ประโยชน์</w:t>
      </w:r>
    </w:p>
    <w:p w14:paraId="0CFC9532" w14:textId="77777777" w:rsidR="00707E55" w:rsidRPr="00707E55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  <w:cs/>
        </w:rPr>
        <w:t>1.1 ระยะเวลาในการใช้ประโยชน์ตามคำรับรอง</w:t>
      </w:r>
    </w:p>
    <w:p w14:paraId="50F46213" w14:textId="77777777" w:rsidR="00707E55" w:rsidRPr="00707E55" w:rsidRDefault="00707E55" w:rsidP="00707E5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  <w:cs/>
        </w:rPr>
        <w:t>เริ่ม วันที่............เดือน...........ปี............. ถึง วันที่............เดือน...........ปี.............</w:t>
      </w:r>
    </w:p>
    <w:p w14:paraId="4A63549C" w14:textId="77777777" w:rsidR="00707E55" w:rsidRPr="00707E55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  <w:cs/>
        </w:rPr>
        <w:t>1.2 ได้รับการอนุมัติขยายระยะเวลาในการใช้ประโยชน์มาแล้ว ............ ครั้ง ดังนี้</w:t>
      </w:r>
    </w:p>
    <w:p w14:paraId="5FB1B91D" w14:textId="3A2D8DEE" w:rsidR="00707E55" w:rsidRPr="00707E55" w:rsidRDefault="00707E55" w:rsidP="00707E5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  <w:cs/>
        </w:rPr>
        <w:t>1.2.1 ครั้งที่........ เริ่ม วันที่...........เดือน...........ปี............ ถึง วันที่..........เดือน.........ปี............</w:t>
      </w:r>
    </w:p>
    <w:p w14:paraId="60F9109A" w14:textId="30714EF4" w:rsidR="00707E55" w:rsidRPr="00707E55" w:rsidRDefault="00707E55" w:rsidP="00707E5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  <w:cs/>
        </w:rPr>
        <w:t>1.2.2 ครั้งที่........ เริ่ม วันที่...........เดือน...........ปี............ ถึง วันที่..........เดือน.........ปี............</w:t>
      </w:r>
    </w:p>
    <w:p w14:paraId="4DFEBD8F" w14:textId="77777777" w:rsidR="00707E55" w:rsidRPr="00707E55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  <w:cs/>
        </w:rPr>
        <w:t>1.3 ขอขยายระยะเวลาการใช้ประโยชน์ ครั้งที่.........</w:t>
      </w:r>
    </w:p>
    <w:p w14:paraId="40BAFA14" w14:textId="77777777" w:rsidR="00707E55" w:rsidRPr="00707E55" w:rsidRDefault="00707E55" w:rsidP="00707E5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  <w:cs/>
        </w:rPr>
        <w:t>เริ่ม วันที่............เดือน...........ปี............. ถึง วันที่............เดือน...........ปี.............</w:t>
      </w:r>
    </w:p>
    <w:p w14:paraId="6018B704" w14:textId="77777777" w:rsidR="00707E55" w:rsidRPr="00707E55" w:rsidRDefault="00707E55" w:rsidP="00707E55">
      <w:pPr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2. ข้อเท็จจริงการขอขยายระยะเวลา</w:t>
      </w:r>
    </w:p>
    <w:p w14:paraId="2F3207EB" w14:textId="77777777" w:rsidR="00707E55" w:rsidRPr="00707E55" w:rsidRDefault="00707E55" w:rsidP="00707E55">
      <w:pPr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</w:rPr>
        <w:t>__________________________________________________________________________</w:t>
      </w:r>
    </w:p>
    <w:p w14:paraId="2D6698B1" w14:textId="77777777" w:rsidR="00707E55" w:rsidRPr="00707E55" w:rsidRDefault="00707E55" w:rsidP="00707E55">
      <w:pPr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</w:rPr>
        <w:t>__________________________________________________________________________</w:t>
      </w:r>
    </w:p>
    <w:p w14:paraId="53FC7B5E" w14:textId="77777777" w:rsidR="00707E55" w:rsidRPr="00707E55" w:rsidRDefault="00707E55" w:rsidP="00707E55">
      <w:pPr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</w:rPr>
        <w:t>_______________________________________________________________________</w:t>
      </w:r>
    </w:p>
    <w:p w14:paraId="1815A06A" w14:textId="77777777" w:rsidR="00707E55" w:rsidRPr="00707E55" w:rsidRDefault="00707E55" w:rsidP="00707E55">
      <w:pPr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3. หลักฐานที่แสดงถึงความพยายามในการใช้ประโยชน์ผลงานวิจัยและนวัตกรรม ดังไฟล์แนบ</w:t>
      </w:r>
    </w:p>
    <w:p w14:paraId="10B7BF21" w14:textId="77777777" w:rsidR="00707E55" w:rsidRPr="00707E55" w:rsidRDefault="00707E55" w:rsidP="00707E55">
      <w:pPr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</w:rPr>
        <w:t>__________________________________________________________________________</w:t>
      </w:r>
    </w:p>
    <w:p w14:paraId="742C0670" w14:textId="77777777" w:rsidR="00707E55" w:rsidRPr="00707E55" w:rsidRDefault="00707E55" w:rsidP="00707E55">
      <w:pPr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</w:rPr>
        <w:t>__________________________________________________________________________</w:t>
      </w:r>
    </w:p>
    <w:p w14:paraId="57FFF265" w14:textId="77777777" w:rsidR="00707E55" w:rsidRPr="00707E55" w:rsidRDefault="00707E55" w:rsidP="00707E55">
      <w:pPr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</w:rPr>
        <w:t>_______________________________________________________________________</w:t>
      </w:r>
    </w:p>
    <w:p w14:paraId="1102E256" w14:textId="77777777" w:rsidR="00707E55" w:rsidRPr="00707E55" w:rsidRDefault="00707E55" w:rsidP="00707E55">
      <w:pPr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4. ผู้รับผิดชอบการดำเนินการตามแผน</w:t>
      </w:r>
    </w:p>
    <w:p w14:paraId="539930BE" w14:textId="36B1C852" w:rsidR="0013362A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  <w:cs/>
        </w:rPr>
        <w:lastRenderedPageBreak/>
        <w:t>ชื่อ นามสกุล............................................................</w:t>
      </w:r>
    </w:p>
    <w:p w14:paraId="589D71F5" w14:textId="77777777" w:rsidR="00707E55" w:rsidRPr="00707E55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</w:t>
      </w:r>
    </w:p>
    <w:p w14:paraId="2B29B945" w14:textId="77777777" w:rsidR="00707E55" w:rsidRPr="00707E55" w:rsidRDefault="00707E55" w:rsidP="00707E55">
      <w:pPr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สถานะในปัจจุบันของผลงานวิจัยและนวัตกรรม</w:t>
      </w:r>
    </w:p>
    <w:p w14:paraId="7AB549CE" w14:textId="77777777" w:rsidR="00707E55" w:rsidRPr="00707E55" w:rsidRDefault="00707E55" w:rsidP="00707E55">
      <w:pPr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</w:rPr>
        <w:t>__________________________________________________________________________</w:t>
      </w:r>
    </w:p>
    <w:p w14:paraId="17DD5774" w14:textId="77777777" w:rsidR="00707E55" w:rsidRPr="00707E55" w:rsidRDefault="00707E55" w:rsidP="00707E55">
      <w:pPr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</w:rPr>
        <w:t>________________________________________________________________________</w:t>
      </w:r>
    </w:p>
    <w:p w14:paraId="2170BB1C" w14:textId="77777777" w:rsidR="00707E55" w:rsidRPr="00707E55" w:rsidRDefault="00707E55" w:rsidP="00707E55">
      <w:pPr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การนำผลงานวิจัยและนวัตกรรมไปใช้ประโยชน์</w:t>
      </w:r>
    </w:p>
    <w:p w14:paraId="7CC6DCF6" w14:textId="77777777" w:rsidR="00707E55" w:rsidRPr="00707E55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</w:rPr>
        <w:t>6.1</w:t>
      </w:r>
      <w:r w:rsidRPr="00707E55">
        <w:rPr>
          <w:rFonts w:ascii="TH SarabunPSK" w:hAnsi="TH SarabunPSK" w:cs="TH SarabunPSK"/>
          <w:sz w:val="32"/>
          <w:szCs w:val="32"/>
          <w:cs/>
        </w:rPr>
        <w:t xml:space="preserve"> วัตถุประสงค์การใช้ประโยชน์ </w:t>
      </w:r>
      <w:r w:rsidRPr="00707E55">
        <w:rPr>
          <w:rFonts w:ascii="TH SarabunPSK" w:hAnsi="TH SarabunPSK" w:cs="TH SarabunPSK"/>
          <w:sz w:val="32"/>
          <w:szCs w:val="32"/>
        </w:rPr>
        <w:t>_________________</w:t>
      </w:r>
    </w:p>
    <w:p w14:paraId="7417C79E" w14:textId="77777777" w:rsidR="00707E55" w:rsidRPr="00707E55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</w:rPr>
        <w:t>6.2</w:t>
      </w:r>
      <w:r w:rsidRPr="00707E55">
        <w:rPr>
          <w:rFonts w:ascii="TH SarabunPSK" w:hAnsi="TH SarabunPSK" w:cs="TH SarabunPSK"/>
          <w:sz w:val="32"/>
          <w:szCs w:val="32"/>
          <w:cs/>
        </w:rPr>
        <w:t xml:space="preserve"> รูปแบบการใช้ประโยชน์ </w:t>
      </w:r>
      <w:r w:rsidRPr="00707E55">
        <w:rPr>
          <w:rFonts w:ascii="TH SarabunPSK" w:hAnsi="TH SarabunPSK" w:cs="TH SarabunPSK"/>
          <w:sz w:val="32"/>
          <w:szCs w:val="32"/>
        </w:rPr>
        <w:t>_________________</w:t>
      </w:r>
    </w:p>
    <w:p w14:paraId="4F51FB26" w14:textId="77777777" w:rsidR="00707E55" w:rsidRPr="00707E55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</w:rPr>
        <w:t>6.3</w:t>
      </w:r>
      <w:r w:rsidRPr="00707E55">
        <w:rPr>
          <w:rFonts w:ascii="TH SarabunPSK" w:hAnsi="TH SarabunPSK" w:cs="TH SarabunPSK"/>
          <w:sz w:val="32"/>
          <w:szCs w:val="32"/>
          <w:cs/>
        </w:rPr>
        <w:t xml:space="preserve"> ลักษณะและกลไกการใช้ประโยชน์</w:t>
      </w:r>
    </w:p>
    <w:p w14:paraId="171CB94C" w14:textId="05EEABC4" w:rsidR="00707E55" w:rsidRPr="00707E55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</w:rPr>
        <w:t>_________________________________________________________________________</w:t>
      </w:r>
    </w:p>
    <w:p w14:paraId="43FD5FF1" w14:textId="77777777" w:rsidR="00707E55" w:rsidRPr="00707E55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</w:rPr>
        <w:t>________________________________________________________________________</w:t>
      </w:r>
    </w:p>
    <w:p w14:paraId="6A567764" w14:textId="77777777" w:rsidR="00707E55" w:rsidRPr="00707E55" w:rsidRDefault="00707E55" w:rsidP="00707E55">
      <w:pPr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แผนและกลไกการนำผลงานวิจัยและนวัตกรรมไปใช้ประโยชน์</w:t>
      </w:r>
    </w:p>
    <w:p w14:paraId="03710A2E" w14:textId="122F252D" w:rsidR="00707E55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</w:rPr>
        <w:t xml:space="preserve">7.1 </w:t>
      </w:r>
      <w:r w:rsidRPr="00707E55">
        <w:rPr>
          <w:rFonts w:ascii="TH SarabunPSK" w:hAnsi="TH SarabunPSK" w:cs="TH SarabunPSK"/>
          <w:sz w:val="32"/>
          <w:szCs w:val="32"/>
          <w:cs/>
        </w:rPr>
        <w:t>แผนและกลไกการนำผลงานวิจัยและนวัตกรรมไปใช้ประโยชน์ตามคำรับรอง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07E55" w14:paraId="7F92DB59" w14:textId="77777777" w:rsidTr="009F5395">
        <w:tc>
          <w:tcPr>
            <w:tcW w:w="3005" w:type="dxa"/>
          </w:tcPr>
          <w:p w14:paraId="0E753F29" w14:textId="77777777" w:rsidR="00707E55" w:rsidRPr="00FD38F2" w:rsidRDefault="00707E55" w:rsidP="009F5395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005" w:type="dxa"/>
          </w:tcPr>
          <w:p w14:paraId="4304D2BF" w14:textId="77777777" w:rsidR="00707E55" w:rsidRPr="00FD38F2" w:rsidRDefault="00707E55" w:rsidP="009F539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006" w:type="dxa"/>
          </w:tcPr>
          <w:p w14:paraId="2B15D4D6" w14:textId="77777777" w:rsidR="00707E55" w:rsidRPr="00FD38F2" w:rsidRDefault="00707E55" w:rsidP="009F539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ผลผลิตที่จะส่งมอบ</w:t>
            </w:r>
          </w:p>
        </w:tc>
      </w:tr>
      <w:tr w:rsidR="00707E55" w14:paraId="685BD417" w14:textId="77777777" w:rsidTr="009F5395">
        <w:tc>
          <w:tcPr>
            <w:tcW w:w="3005" w:type="dxa"/>
          </w:tcPr>
          <w:p w14:paraId="3FF5DBB8" w14:textId="2B27625E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25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3005" w:type="dxa"/>
          </w:tcPr>
          <w:p w14:paraId="55FAFB62" w14:textId="77777777" w:rsidR="00707E55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1……………</w:t>
            </w:r>
            <w:proofErr w:type="gramStart"/>
            <w:r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</w:p>
          <w:p w14:paraId="188ABAC4" w14:textId="77777777" w:rsidR="00707E55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2……………</w:t>
            </w:r>
          </w:p>
          <w:p w14:paraId="1D2BB4B7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006" w:type="dxa"/>
          </w:tcPr>
          <w:p w14:paraId="30C09D35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707E55" w14:paraId="14A21E4B" w14:textId="77777777" w:rsidTr="009F5395">
        <w:tc>
          <w:tcPr>
            <w:tcW w:w="3005" w:type="dxa"/>
          </w:tcPr>
          <w:p w14:paraId="25E46E64" w14:textId="1861F3DC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31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3005" w:type="dxa"/>
          </w:tcPr>
          <w:p w14:paraId="476BCBB8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0D732013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707E55" w14:paraId="2F176785" w14:textId="77777777" w:rsidTr="009F5395">
        <w:tc>
          <w:tcPr>
            <w:tcW w:w="3005" w:type="dxa"/>
          </w:tcPr>
          <w:p w14:paraId="2A70EF3A" w14:textId="7EF611E1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37</w:t>
            </w:r>
            <w:r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3005" w:type="dxa"/>
          </w:tcPr>
          <w:p w14:paraId="49963E97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23EBFB60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707E55" w14:paraId="05FAC371" w14:textId="77777777" w:rsidTr="009F5395">
        <w:tc>
          <w:tcPr>
            <w:tcW w:w="3005" w:type="dxa"/>
          </w:tcPr>
          <w:p w14:paraId="2FEB2465" w14:textId="54D525C3" w:rsidR="00707E55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43-48</w:t>
            </w:r>
          </w:p>
        </w:tc>
        <w:tc>
          <w:tcPr>
            <w:tcW w:w="3005" w:type="dxa"/>
          </w:tcPr>
          <w:p w14:paraId="6AE010AE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30ECC2D2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A1C1DAE" w14:textId="77777777" w:rsidR="00707E55" w:rsidRDefault="00707E55" w:rsidP="00707E55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05FB3772" w14:textId="1A785F47" w:rsidR="00707E55" w:rsidRDefault="00707E55" w:rsidP="00707E55">
      <w:pPr>
        <w:ind w:firstLine="720"/>
        <w:rPr>
          <w:rFonts w:ascii="TH SarabunPSK" w:hAnsi="TH SarabunPSK" w:cs="TH SarabunPSK"/>
          <w:sz w:val="32"/>
          <w:szCs w:val="32"/>
        </w:rPr>
      </w:pPr>
      <w:r w:rsidRPr="00707E55">
        <w:rPr>
          <w:rFonts w:ascii="TH SarabunPSK" w:hAnsi="TH SarabunPSK" w:cs="TH SarabunPSK"/>
          <w:sz w:val="32"/>
          <w:szCs w:val="32"/>
        </w:rPr>
        <w:t xml:space="preserve">7.2 </w:t>
      </w:r>
      <w:r w:rsidRPr="00707E55">
        <w:rPr>
          <w:rFonts w:ascii="TH SarabunPSK" w:hAnsi="TH SarabunPSK" w:cs="TH SarabunPSK"/>
          <w:sz w:val="32"/>
          <w:szCs w:val="32"/>
          <w:cs/>
        </w:rPr>
        <w:t>แผนและกลไกการนำผลงานวิจัยและนวัตกรรมไปใช้ประโยชน์ที่ปรับแผน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07E55" w14:paraId="580F5341" w14:textId="77777777" w:rsidTr="009F5395">
        <w:tc>
          <w:tcPr>
            <w:tcW w:w="3005" w:type="dxa"/>
          </w:tcPr>
          <w:p w14:paraId="58E3EA9E" w14:textId="77777777" w:rsidR="00707E55" w:rsidRPr="00FD38F2" w:rsidRDefault="00707E55" w:rsidP="009F5395">
            <w:pPr>
              <w:spacing w:after="12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3005" w:type="dxa"/>
          </w:tcPr>
          <w:p w14:paraId="3AAC8FC2" w14:textId="77777777" w:rsidR="00707E55" w:rsidRPr="00FD38F2" w:rsidRDefault="00707E55" w:rsidP="009F539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006" w:type="dxa"/>
          </w:tcPr>
          <w:p w14:paraId="0913CF96" w14:textId="77777777" w:rsidR="00707E55" w:rsidRPr="00FD38F2" w:rsidRDefault="00707E55" w:rsidP="009F539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8F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ผลผลิตที่จะส่งมอบ</w:t>
            </w:r>
          </w:p>
        </w:tc>
      </w:tr>
      <w:tr w:rsidR="00707E55" w14:paraId="491FA433" w14:textId="77777777" w:rsidTr="009F5395">
        <w:tc>
          <w:tcPr>
            <w:tcW w:w="3005" w:type="dxa"/>
          </w:tcPr>
          <w:p w14:paraId="5EF9D36E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 xml:space="preserve">1-6 </w:t>
            </w:r>
          </w:p>
        </w:tc>
        <w:tc>
          <w:tcPr>
            <w:tcW w:w="3005" w:type="dxa"/>
          </w:tcPr>
          <w:p w14:paraId="3131159A" w14:textId="77777777" w:rsidR="00707E55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1……………</w:t>
            </w:r>
            <w:proofErr w:type="gramStart"/>
            <w:r>
              <w:rPr>
                <w:rFonts w:ascii="TH SarabunPSK" w:hAnsi="TH SarabunPSK" w:cs="TH SarabunPSK"/>
                <w:sz w:val="28"/>
              </w:rPr>
              <w:t>…..</w:t>
            </w:r>
            <w:proofErr w:type="gramEnd"/>
          </w:p>
          <w:p w14:paraId="43168B56" w14:textId="77777777" w:rsidR="00707E55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2……………</w:t>
            </w:r>
          </w:p>
          <w:p w14:paraId="52EC4CA4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</w:t>
            </w:r>
          </w:p>
        </w:tc>
        <w:tc>
          <w:tcPr>
            <w:tcW w:w="3006" w:type="dxa"/>
          </w:tcPr>
          <w:p w14:paraId="4E4506B8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707E55" w14:paraId="6988D86E" w14:textId="77777777" w:rsidTr="009F5395">
        <w:tc>
          <w:tcPr>
            <w:tcW w:w="3005" w:type="dxa"/>
          </w:tcPr>
          <w:p w14:paraId="5DEB0CD2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7-12</w:t>
            </w:r>
          </w:p>
        </w:tc>
        <w:tc>
          <w:tcPr>
            <w:tcW w:w="3005" w:type="dxa"/>
          </w:tcPr>
          <w:p w14:paraId="1D57BB65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49BCC2C5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707E55" w14:paraId="235BB4CF" w14:textId="77777777" w:rsidTr="009F5395">
        <w:tc>
          <w:tcPr>
            <w:tcW w:w="3005" w:type="dxa"/>
          </w:tcPr>
          <w:p w14:paraId="41E3DE22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13-18</w:t>
            </w:r>
          </w:p>
        </w:tc>
        <w:tc>
          <w:tcPr>
            <w:tcW w:w="3005" w:type="dxa"/>
          </w:tcPr>
          <w:p w14:paraId="5DCDA6F3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358AA7FF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707E55" w14:paraId="34FB9376" w14:textId="77777777" w:rsidTr="009F5395">
        <w:tc>
          <w:tcPr>
            <w:tcW w:w="3005" w:type="dxa"/>
          </w:tcPr>
          <w:p w14:paraId="10343481" w14:textId="77777777" w:rsidR="00707E55" w:rsidRDefault="00707E55" w:rsidP="009F5395">
            <w:pPr>
              <w:spacing w:after="120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เดือนที่ </w:t>
            </w:r>
            <w:r>
              <w:rPr>
                <w:rFonts w:ascii="TH SarabunPSK" w:hAnsi="TH SarabunPSK" w:cs="TH SarabunPSK"/>
                <w:sz w:val="28"/>
              </w:rPr>
              <w:t>19-24</w:t>
            </w:r>
          </w:p>
        </w:tc>
        <w:tc>
          <w:tcPr>
            <w:tcW w:w="3005" w:type="dxa"/>
          </w:tcPr>
          <w:p w14:paraId="3DCF0165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06" w:type="dxa"/>
          </w:tcPr>
          <w:p w14:paraId="497552F0" w14:textId="77777777" w:rsidR="00707E55" w:rsidRPr="00FD38F2" w:rsidRDefault="00707E55" w:rsidP="009F5395">
            <w:pPr>
              <w:spacing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852506C" w14:textId="77777777" w:rsidR="00707E55" w:rsidRDefault="00707E55" w:rsidP="00707E55">
      <w:pPr>
        <w:rPr>
          <w:rFonts w:ascii="TH SarabunPSK" w:hAnsi="TH SarabunPSK" w:cs="TH SarabunPSK"/>
          <w:sz w:val="32"/>
          <w:szCs w:val="32"/>
        </w:rPr>
      </w:pPr>
    </w:p>
    <w:p w14:paraId="75294C4F" w14:textId="088EE116" w:rsidR="00707E55" w:rsidRPr="00707E55" w:rsidRDefault="00707E55" w:rsidP="00707E55">
      <w:pPr>
        <w:rPr>
          <w:rFonts w:ascii="TH SarabunPSK" w:hAnsi="TH SarabunPSK" w:cs="TH SarabunPSK"/>
          <w:b/>
          <w:bCs/>
          <w:sz w:val="32"/>
          <w:szCs w:val="32"/>
        </w:rPr>
      </w:pPr>
      <w:r w:rsidRPr="00707E55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ประมาณการมูลค่าจากการใช้ประโยชน์ผลงานวิจัยและนวัตกรรม </w:t>
      </w:r>
      <w:r w:rsidRPr="00707E55">
        <w:rPr>
          <w:rFonts w:ascii="TH SarabunPSK" w:hAnsi="TH SarabunPSK" w:cs="TH SarabunPSK"/>
          <w:b/>
          <w:bCs/>
          <w:sz w:val="32"/>
          <w:szCs w:val="32"/>
        </w:rPr>
        <w:t xml:space="preserve">_________________ </w:t>
      </w:r>
      <w:r w:rsidRPr="00707E55">
        <w:rPr>
          <w:rFonts w:ascii="TH SarabunPSK" w:hAnsi="TH SarabunPSK" w:cs="TH SarabunPSK"/>
          <w:b/>
          <w:bCs/>
          <w:sz w:val="32"/>
          <w:szCs w:val="32"/>
          <w:cs/>
        </w:rPr>
        <w:t>บาท ดังไฟล์แนบ</w:t>
      </w:r>
    </w:p>
    <w:sectPr w:rsidR="00707E55" w:rsidRPr="00707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12DA"/>
    <w:multiLevelType w:val="hybridMultilevel"/>
    <w:tmpl w:val="3D54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8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55"/>
    <w:rsid w:val="0013362A"/>
    <w:rsid w:val="0070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4F1D7"/>
  <w15:chartTrackingRefBased/>
  <w15:docId w15:val="{DD89E315-C90A-484F-8360-FF388D0E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E55"/>
    <w:pPr>
      <w:ind w:left="720"/>
      <w:contextualSpacing/>
    </w:pPr>
  </w:style>
  <w:style w:type="table" w:styleId="TableGrid">
    <w:name w:val="Table Grid"/>
    <w:basedOn w:val="TableNormal"/>
    <w:uiPriority w:val="39"/>
    <w:rsid w:val="0070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44861D52C78BA408B421A59C85FBE0B" ma:contentTypeVersion="18" ma:contentTypeDescription="สร้างเอกสารใหม่" ma:contentTypeScope="" ma:versionID="76649319ee79f76b56a3d72a536e2c33">
  <xsd:schema xmlns:xsd="http://www.w3.org/2001/XMLSchema" xmlns:xs="http://www.w3.org/2001/XMLSchema" xmlns:p="http://schemas.microsoft.com/office/2006/metadata/properties" xmlns:ns2="abcb3ba4-ebf5-44f9-b059-6e113c93a9ae" xmlns:ns3="2e23d928-011f-4edd-8073-14a50f154886" targetNamespace="http://schemas.microsoft.com/office/2006/metadata/properties" ma:root="true" ma:fieldsID="d9c7ac9bb2961c9b5c2aec151fb9df88" ns2:_="" ns3:_="">
    <xsd:import namespace="abcb3ba4-ebf5-44f9-b059-6e113c93a9ae"/>
    <xsd:import namespace="2e23d928-011f-4edd-8073-14a50f15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b3ba4-ebf5-44f9-b059-6e113c93a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d928-011f-4edd-8073-14a50f15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f9c253-c3d1-4479-b6e5-70114d0ff2dc}" ma:internalName="TaxCatchAll" ma:showField="CatchAllData" ma:web="2e23d928-011f-4edd-8073-14a50f154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5A1DE5-0576-40C2-9C67-30BEE1F41A9D}"/>
</file>

<file path=customXml/itemProps2.xml><?xml version="1.0" encoding="utf-8"?>
<ds:datastoreItem xmlns:ds="http://schemas.openxmlformats.org/officeDocument/2006/customXml" ds:itemID="{1D6D6856-CBA3-450C-99FE-F6A377A55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Kuljira Aroonsakul</dc:creator>
  <cp:keywords/>
  <dc:description/>
  <cp:lastModifiedBy>Kuljira Aroonsakul</cp:lastModifiedBy>
  <cp:revision>1</cp:revision>
  <dcterms:created xsi:type="dcterms:W3CDTF">2024-04-02T08:52:00Z</dcterms:created>
  <dcterms:modified xsi:type="dcterms:W3CDTF">2024-04-02T08:59:00Z</dcterms:modified>
</cp:coreProperties>
</file>