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2FE0F" w14:textId="77777777" w:rsidR="00844718" w:rsidRPr="008E2069" w:rsidRDefault="00844718" w:rsidP="00844718">
      <w:pPr>
        <w:pStyle w:val="aa"/>
        <w:rPr>
          <w:rFonts w:ascii="TH SarabunPSK" w:hAnsi="TH SarabunPSK" w:cs="TH SarabunPSK"/>
          <w:sz w:val="32"/>
          <w:szCs w:val="32"/>
        </w:rPr>
      </w:pPr>
      <w:r w:rsidRPr="008E2069">
        <w:rPr>
          <w:rFonts w:ascii="TH SarabunPSK" w:hAnsi="TH SarabunPSK" w:cs="TH SarabunPSK"/>
          <w:sz w:val="32"/>
          <w:szCs w:val="32"/>
          <w:cs/>
        </w:rPr>
        <w:t>ข้อถือสิทธิ</w:t>
      </w:r>
    </w:p>
    <w:p w14:paraId="60C94E47" w14:textId="77777777" w:rsidR="00844718" w:rsidRPr="008E2069" w:rsidRDefault="00844718" w:rsidP="00844718">
      <w:pPr>
        <w:pStyle w:val="aa"/>
        <w:rPr>
          <w:rFonts w:ascii="TH SarabunPSK" w:hAnsi="TH SarabunPSK" w:cs="TH SarabunPSK"/>
          <w:sz w:val="32"/>
          <w:szCs w:val="32"/>
        </w:rPr>
      </w:pPr>
    </w:p>
    <w:p w14:paraId="25CCE8EA" w14:textId="67A24951" w:rsidR="00844718" w:rsidRPr="008E2069" w:rsidRDefault="00844718" w:rsidP="00844718">
      <w:pPr>
        <w:pStyle w:val="aa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8E2069">
        <w:rPr>
          <w:rFonts w:ascii="TH SarabunPSK" w:hAnsi="TH SarabunPSK" w:cs="TH SarabunPSK"/>
          <w:sz w:val="32"/>
          <w:szCs w:val="32"/>
          <w:cs/>
        </w:rPr>
        <w:tab/>
      </w:r>
      <w:r w:rsidRPr="008E206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ขอถือสิทธิในแบบผลิตภัณฑ์ ซึ่งได้แก่ </w:t>
      </w:r>
      <w:r w:rsidRPr="00947696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  <w:cs/>
        </w:rPr>
        <w:t>รูปร่าง</w:t>
      </w:r>
      <w:r w:rsidR="00947696" w:rsidRPr="00947696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 xml:space="preserve"> ลวดลาย สี</w:t>
      </w:r>
      <w:r w:rsidRPr="00947696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 xml:space="preserve"> </w:t>
      </w:r>
      <w:r w:rsidRPr="008E206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ลักษณ</w:t>
      </w:r>
      <w:r w:rsidR="00CF278A" w:rsidRPr="008E2069">
        <w:rPr>
          <w:rFonts w:ascii="TH SarabunPSK" w:hAnsi="TH SarabunPSK" w:cs="TH SarabunPSK"/>
          <w:b w:val="0"/>
          <w:bCs w:val="0"/>
          <w:sz w:val="32"/>
          <w:szCs w:val="32"/>
          <w:cs/>
        </w:rPr>
        <w:t>ะของ</w:t>
      </w:r>
      <w:r w:rsidR="00637E9D" w:rsidRPr="008E2069">
        <w:rPr>
          <w:rFonts w:ascii="TH SarabunPSK" w:hAnsi="TH SarabunPSK" w:cs="TH SarabunPSK"/>
          <w:b w:val="0"/>
          <w:bCs w:val="0"/>
          <w:sz w:val="32"/>
          <w:szCs w:val="32"/>
          <w:lang w:val="en-US"/>
        </w:rPr>
        <w:t xml:space="preserve"> </w:t>
      </w:r>
      <w:r w:rsidR="00A46CCF" w:rsidRPr="00947696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  <w:cs/>
        </w:rPr>
        <w:t>ชื่อที่แสดงถึงการประดิษฐ์</w:t>
      </w:r>
      <w:r w:rsidR="00A46CCF" w:rsidRPr="008E206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8E206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ดังมีรายละเอียดตามที่ปรากฏในภาพแสดงแบบผลิตภัณฑ์ที่ได้เสนอมานี้ </w:t>
      </w:r>
    </w:p>
    <w:p w14:paraId="41101ACC" w14:textId="77777777" w:rsidR="00844718" w:rsidRDefault="00844718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54902AB3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0749C134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26364760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097C9A7C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72E85F00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0401780A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4C852E9D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15D090B3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615CC570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497CE292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2346C24A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2CD31D6F" w14:textId="77777777" w:rsidR="007F5E51" w:rsidRDefault="007F5E51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  <w:lang w:val="en-US"/>
        </w:rPr>
      </w:pPr>
    </w:p>
    <w:p w14:paraId="3B354681" w14:textId="77777777" w:rsidR="007F5E51" w:rsidRPr="00947696" w:rsidRDefault="007F5E51" w:rsidP="00844718">
      <w:pPr>
        <w:pStyle w:val="aa"/>
        <w:ind w:firstLine="720"/>
        <w:jc w:val="thaiDistribute"/>
        <w:rPr>
          <w:rFonts w:hint="cs"/>
          <w:b w:val="0"/>
          <w:bCs w:val="0"/>
          <w:sz w:val="32"/>
          <w:szCs w:val="32"/>
          <w:cs/>
          <w:lang w:val="en-US"/>
        </w:rPr>
      </w:pPr>
    </w:p>
    <w:p w14:paraId="21E0CA05" w14:textId="77777777" w:rsidR="00844718" w:rsidRDefault="00844718" w:rsidP="00844718">
      <w:pPr>
        <w:pStyle w:val="aa"/>
        <w:ind w:firstLine="720"/>
        <w:jc w:val="thaiDistribute"/>
        <w:rPr>
          <w:b w:val="0"/>
          <w:bCs w:val="0"/>
          <w:sz w:val="32"/>
          <w:szCs w:val="32"/>
        </w:rPr>
      </w:pPr>
    </w:p>
    <w:p w14:paraId="47B2E75A" w14:textId="77777777" w:rsidR="005976B9" w:rsidRPr="00926068" w:rsidRDefault="005976B9" w:rsidP="00844718">
      <w:pPr>
        <w:pStyle w:val="aa"/>
        <w:ind w:firstLine="720"/>
        <w:jc w:val="left"/>
        <w:rPr>
          <w:rFonts w:ascii="Angsana New" w:hAnsi="Angsana New"/>
          <w:sz w:val="32"/>
          <w:szCs w:val="32"/>
        </w:rPr>
      </w:pPr>
    </w:p>
    <w:sectPr w:rsidR="005976B9" w:rsidRPr="00926068" w:rsidSect="00F50F63">
      <w:headerReference w:type="even" r:id="rId7"/>
      <w:headerReference w:type="default" r:id="rId8"/>
      <w:pgSz w:w="11906" w:h="16838" w:code="9"/>
      <w:pgMar w:top="454" w:right="1133" w:bottom="45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A75B" w14:textId="77777777" w:rsidR="00C15DDA" w:rsidRDefault="00C15DDA">
      <w:r>
        <w:separator/>
      </w:r>
    </w:p>
  </w:endnote>
  <w:endnote w:type="continuationSeparator" w:id="0">
    <w:p w14:paraId="7236FC0A" w14:textId="77777777" w:rsidR="00C15DDA" w:rsidRDefault="00C1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6843" w14:textId="77777777" w:rsidR="00C15DDA" w:rsidRDefault="00C15DDA">
      <w:r>
        <w:separator/>
      </w:r>
    </w:p>
  </w:footnote>
  <w:footnote w:type="continuationSeparator" w:id="0">
    <w:p w14:paraId="6D5DF328" w14:textId="77777777" w:rsidR="00C15DDA" w:rsidRDefault="00C15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82BF9" w14:textId="77777777" w:rsidR="003D089A" w:rsidRDefault="003D08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DBA5EF" w14:textId="77777777" w:rsidR="003D089A" w:rsidRDefault="003D089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37927" w14:textId="77777777" w:rsidR="00C749DA" w:rsidRDefault="00C749DA">
    <w:pPr>
      <w:pStyle w:val="a3"/>
      <w:jc w:val="center"/>
    </w:pPr>
  </w:p>
  <w:p w14:paraId="58ABAA61" w14:textId="77777777" w:rsidR="00C749DA" w:rsidRPr="008E2069" w:rsidRDefault="00C749DA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8E2069">
      <w:rPr>
        <w:rFonts w:ascii="TH SarabunPSK" w:hAnsi="TH SarabunPSK" w:cs="TH SarabunPSK"/>
        <w:sz w:val="32"/>
        <w:szCs w:val="32"/>
        <w:cs/>
      </w:rPr>
      <w:t>หน้า</w:t>
    </w:r>
    <w:r w:rsidRPr="008E2069">
      <w:rPr>
        <w:rFonts w:ascii="TH SarabunPSK" w:hAnsi="TH SarabunPSK" w:cs="TH SarabunPSK"/>
        <w:sz w:val="32"/>
        <w:szCs w:val="32"/>
      </w:rPr>
      <w:t xml:space="preserve"> </w:t>
    </w:r>
    <w:r w:rsidRPr="008E2069">
      <w:rPr>
        <w:rFonts w:ascii="TH SarabunPSK" w:hAnsi="TH SarabunPSK" w:cs="TH SarabunPSK"/>
        <w:sz w:val="32"/>
        <w:szCs w:val="32"/>
        <w:cs/>
      </w:rPr>
      <w:t>1 ของจำนวน</w:t>
    </w:r>
    <w:r w:rsidRPr="008E2069">
      <w:rPr>
        <w:rFonts w:ascii="TH SarabunPSK" w:hAnsi="TH SarabunPSK" w:cs="TH SarabunPSK"/>
        <w:sz w:val="32"/>
        <w:szCs w:val="32"/>
      </w:rPr>
      <w:t xml:space="preserve"> </w:t>
    </w:r>
    <w:r w:rsidRPr="008E2069">
      <w:rPr>
        <w:rFonts w:ascii="TH SarabunPSK" w:hAnsi="TH SarabunPSK" w:cs="TH SarabunPSK"/>
        <w:sz w:val="32"/>
        <w:szCs w:val="32"/>
        <w:cs/>
      </w:rPr>
      <w:t>1 หน้า</w:t>
    </w:r>
  </w:p>
  <w:p w14:paraId="4CB42394" w14:textId="77777777" w:rsidR="003D089A" w:rsidRDefault="003D089A">
    <w:pPr>
      <w:pStyle w:val="a3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CF8"/>
    <w:multiLevelType w:val="multilevel"/>
    <w:tmpl w:val="A76EC52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28"/>
        <w:szCs w:val="28"/>
      </w:rPr>
    </w:lvl>
    <w:lvl w:ilvl="1">
      <w:start w:val="3"/>
      <w:numFmt w:val="decimal"/>
      <w:lvlText w:val="%1.%2"/>
      <w:lvlJc w:val="left"/>
      <w:pPr>
        <w:tabs>
          <w:tab w:val="num" w:pos="675"/>
        </w:tabs>
        <w:ind w:left="675" w:hanging="39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39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08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sz w:val="28"/>
        <w:szCs w:val="28"/>
      </w:rPr>
    </w:lvl>
  </w:abstractNum>
  <w:abstractNum w:abstractNumId="1" w15:restartNumberingAfterBreak="0">
    <w:nsid w:val="20B56FEC"/>
    <w:multiLevelType w:val="multilevel"/>
    <w:tmpl w:val="250CB2B6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8774A4E"/>
    <w:multiLevelType w:val="singleLevel"/>
    <w:tmpl w:val="C3A66C90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 w16cid:durableId="310257477">
    <w:abstractNumId w:val="1"/>
  </w:num>
  <w:num w:numId="2" w16cid:durableId="473958083">
    <w:abstractNumId w:val="2"/>
  </w:num>
  <w:num w:numId="3" w16cid:durableId="123065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EB"/>
    <w:rsid w:val="000149F7"/>
    <w:rsid w:val="000369F1"/>
    <w:rsid w:val="000414A7"/>
    <w:rsid w:val="000B4A66"/>
    <w:rsid w:val="000C0214"/>
    <w:rsid w:val="000E125C"/>
    <w:rsid w:val="0016683F"/>
    <w:rsid w:val="001B30A4"/>
    <w:rsid w:val="001F1314"/>
    <w:rsid w:val="001F1B6E"/>
    <w:rsid w:val="00203256"/>
    <w:rsid w:val="00207DB7"/>
    <w:rsid w:val="00222B79"/>
    <w:rsid w:val="00227522"/>
    <w:rsid w:val="00253B2A"/>
    <w:rsid w:val="002833EB"/>
    <w:rsid w:val="002838DB"/>
    <w:rsid w:val="00285E9E"/>
    <w:rsid w:val="00293F76"/>
    <w:rsid w:val="002A1AF2"/>
    <w:rsid w:val="002B73CA"/>
    <w:rsid w:val="002E4859"/>
    <w:rsid w:val="002F15DE"/>
    <w:rsid w:val="0030458F"/>
    <w:rsid w:val="00326046"/>
    <w:rsid w:val="00350583"/>
    <w:rsid w:val="00353667"/>
    <w:rsid w:val="003A6A85"/>
    <w:rsid w:val="003C57AE"/>
    <w:rsid w:val="003D089A"/>
    <w:rsid w:val="003D10ED"/>
    <w:rsid w:val="00400BB4"/>
    <w:rsid w:val="004134F3"/>
    <w:rsid w:val="00422835"/>
    <w:rsid w:val="00441B27"/>
    <w:rsid w:val="0048426F"/>
    <w:rsid w:val="005048FE"/>
    <w:rsid w:val="00510F3B"/>
    <w:rsid w:val="00534B3C"/>
    <w:rsid w:val="00551DC2"/>
    <w:rsid w:val="005976B9"/>
    <w:rsid w:val="005B52AD"/>
    <w:rsid w:val="005B6E25"/>
    <w:rsid w:val="005C3CFB"/>
    <w:rsid w:val="005F135E"/>
    <w:rsid w:val="006060A7"/>
    <w:rsid w:val="00611752"/>
    <w:rsid w:val="00632C7C"/>
    <w:rsid w:val="00637E9D"/>
    <w:rsid w:val="00652652"/>
    <w:rsid w:val="0067031C"/>
    <w:rsid w:val="006E22E0"/>
    <w:rsid w:val="006F2D0D"/>
    <w:rsid w:val="00720F97"/>
    <w:rsid w:val="007657E2"/>
    <w:rsid w:val="00766417"/>
    <w:rsid w:val="007A439B"/>
    <w:rsid w:val="007B3F8F"/>
    <w:rsid w:val="007C4085"/>
    <w:rsid w:val="007E5D41"/>
    <w:rsid w:val="007F5E51"/>
    <w:rsid w:val="00803DC5"/>
    <w:rsid w:val="00840EBD"/>
    <w:rsid w:val="00842552"/>
    <w:rsid w:val="00844718"/>
    <w:rsid w:val="008704FC"/>
    <w:rsid w:val="008B5FF7"/>
    <w:rsid w:val="008E2069"/>
    <w:rsid w:val="008F4479"/>
    <w:rsid w:val="0091001C"/>
    <w:rsid w:val="00926068"/>
    <w:rsid w:val="00947696"/>
    <w:rsid w:val="009E29E0"/>
    <w:rsid w:val="00A462ED"/>
    <w:rsid w:val="00A46CCF"/>
    <w:rsid w:val="00A71E0A"/>
    <w:rsid w:val="00AA6728"/>
    <w:rsid w:val="00AA7835"/>
    <w:rsid w:val="00AB3B30"/>
    <w:rsid w:val="00B127BE"/>
    <w:rsid w:val="00B16FFA"/>
    <w:rsid w:val="00B341FC"/>
    <w:rsid w:val="00B64BDC"/>
    <w:rsid w:val="00B66FBA"/>
    <w:rsid w:val="00BF7486"/>
    <w:rsid w:val="00C15DDA"/>
    <w:rsid w:val="00C200DD"/>
    <w:rsid w:val="00C613DB"/>
    <w:rsid w:val="00C749DA"/>
    <w:rsid w:val="00CD6C59"/>
    <w:rsid w:val="00CF278A"/>
    <w:rsid w:val="00D01391"/>
    <w:rsid w:val="00D633F9"/>
    <w:rsid w:val="00D670EC"/>
    <w:rsid w:val="00DA11DA"/>
    <w:rsid w:val="00DE5B87"/>
    <w:rsid w:val="00DF0B82"/>
    <w:rsid w:val="00E04264"/>
    <w:rsid w:val="00E23C37"/>
    <w:rsid w:val="00E41FBB"/>
    <w:rsid w:val="00EB031E"/>
    <w:rsid w:val="00ED3FE0"/>
    <w:rsid w:val="00ED680D"/>
    <w:rsid w:val="00F033EF"/>
    <w:rsid w:val="00F45F4B"/>
    <w:rsid w:val="00F50F63"/>
    <w:rsid w:val="00F51108"/>
    <w:rsid w:val="00F701F2"/>
    <w:rsid w:val="00FD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0CCA5"/>
  <w15:chartTrackingRefBased/>
  <w15:docId w15:val="{AEB2FC9C-732F-4EBC-B06F-0675AE62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4B3C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tabs>
        <w:tab w:val="left" w:pos="1418"/>
        <w:tab w:val="left" w:pos="5103"/>
      </w:tabs>
      <w:jc w:val="thaiDistribute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left" w:pos="851"/>
        <w:tab w:val="left" w:pos="1418"/>
        <w:tab w:val="left" w:pos="2552"/>
        <w:tab w:val="left" w:pos="5103"/>
      </w:tabs>
      <w:ind w:left="2552" w:hanging="425"/>
      <w:jc w:val="thaiDistribute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tabs>
        <w:tab w:val="left" w:pos="851"/>
        <w:tab w:val="left" w:pos="1418"/>
        <w:tab w:val="left" w:pos="2552"/>
        <w:tab w:val="left" w:pos="5103"/>
      </w:tabs>
      <w:ind w:left="2552" w:hanging="422"/>
      <w:jc w:val="thaiDistribute"/>
    </w:pPr>
    <w:rPr>
      <w:sz w:val="32"/>
      <w:szCs w:val="32"/>
    </w:r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bCs/>
    </w:rPr>
  </w:style>
  <w:style w:type="paragraph" w:styleId="a9">
    <w:name w:val="Body Text"/>
    <w:basedOn w:val="a"/>
    <w:rPr>
      <w:noProof/>
      <w:sz w:val="20"/>
    </w:rPr>
  </w:style>
  <w:style w:type="paragraph" w:styleId="aa">
    <w:name w:val="Title"/>
    <w:basedOn w:val="a"/>
    <w:link w:val="ab"/>
    <w:qFormat/>
    <w:rsid w:val="00534B3C"/>
    <w:pPr>
      <w:jc w:val="center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customStyle="1" w:styleId="ab">
    <w:name w:val="ชื่อเรื่อง อักขระ"/>
    <w:link w:val="aa"/>
    <w:rsid w:val="00534B3C"/>
    <w:rPr>
      <w:rFonts w:ascii="Times New Roman" w:eastAsia="Times New Roman" w:hAnsi="Times New Roman"/>
      <w:b/>
      <w:bCs/>
      <w:sz w:val="36"/>
      <w:szCs w:val="36"/>
    </w:rPr>
  </w:style>
  <w:style w:type="table" w:styleId="ac">
    <w:name w:val="Table Grid"/>
    <w:basedOn w:val="a1"/>
    <w:rsid w:val="008F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หัวกระดาษ อักขระ"/>
    <w:link w:val="a3"/>
    <w:uiPriority w:val="99"/>
    <w:rsid w:val="00C749DA"/>
    <w:rPr>
      <w:sz w:val="28"/>
      <w:szCs w:val="28"/>
    </w:rPr>
  </w:style>
  <w:style w:type="paragraph" w:styleId="ad">
    <w:name w:val="Balloon Text"/>
    <w:basedOn w:val="a"/>
    <w:link w:val="ae"/>
    <w:rsid w:val="007E5D41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link w:val="ad"/>
    <w:rsid w:val="007E5D41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Lenovo ThinkCentre</cp:lastModifiedBy>
  <cp:revision>6</cp:revision>
  <cp:lastPrinted>2019-02-22T04:25:00Z</cp:lastPrinted>
  <dcterms:created xsi:type="dcterms:W3CDTF">2024-10-22T04:47:00Z</dcterms:created>
  <dcterms:modified xsi:type="dcterms:W3CDTF">2024-10-22T06:15:00Z</dcterms:modified>
</cp:coreProperties>
</file>