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CA1F" w14:textId="77777777" w:rsidR="00E1235E" w:rsidRPr="00ED516F" w:rsidRDefault="00E1235E" w:rsidP="00E1235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516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รายงานการเปิดเผยผลงานวิจัยและนวัตกรรม</w:t>
      </w:r>
    </w:p>
    <w:p w14:paraId="61166576" w14:textId="77777777" w:rsidR="00E1235E" w:rsidRDefault="00E1235E" w:rsidP="00E1235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F0B72F" w14:textId="5B597720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E1235E" w:rsidRPr="00E1235E">
        <w:rPr>
          <w:rFonts w:ascii="TH SarabunPSK" w:hAnsi="TH SarabunPSK" w:cs="TH SarabunPSK"/>
          <w:b/>
          <w:bCs/>
          <w:sz w:val="32"/>
          <w:szCs w:val="32"/>
          <w:cs/>
        </w:rPr>
        <w:t>รายการการเปิดเผย</w:t>
      </w:r>
      <w:r w:rsidR="00042DE0" w:rsidRPr="00042DE0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ผลงานวิจัยและนวัตกรรม</w:t>
      </w:r>
      <w:r w:rsidR="00E123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6BB0727E" w14:textId="47CAF612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14:paraId="6B25459B" w14:textId="5FD9937F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9DC72A2" w14:textId="7C6C5AF0" w:rsidR="00DC1727" w:rsidRDefault="00DC1727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3257CEBC" w14:textId="63E996E1" w:rsidR="00DC1727" w:rsidRDefault="00E1235E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6770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EADEB6" wp14:editId="32FD4571">
                <wp:simplePos x="0" y="0"/>
                <wp:positionH relativeFrom="page">
                  <wp:posOffset>914400</wp:posOffset>
                </wp:positionH>
                <wp:positionV relativeFrom="page">
                  <wp:posOffset>2845979</wp:posOffset>
                </wp:positionV>
                <wp:extent cx="5734594" cy="106015"/>
                <wp:effectExtent l="0" t="0" r="0" b="889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594" cy="106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320" h="82550">
                              <a:moveTo>
                                <a:pt x="4465066" y="68580"/>
                              </a:moveTo>
                              <a:lnTo>
                                <a:pt x="0" y="68580"/>
                              </a:lnTo>
                              <a:lnTo>
                                <a:pt x="0" y="82296"/>
                              </a:lnTo>
                              <a:lnTo>
                                <a:pt x="4465066" y="82296"/>
                              </a:lnTo>
                              <a:lnTo>
                                <a:pt x="4465066" y="68580"/>
                              </a:lnTo>
                              <a:close/>
                            </a:path>
                            <a:path w="4465320" h="82550">
                              <a:moveTo>
                                <a:pt x="4465066" y="27432"/>
                              </a:moveTo>
                              <a:lnTo>
                                <a:pt x="0" y="27432"/>
                              </a:lnTo>
                              <a:lnTo>
                                <a:pt x="0" y="54864"/>
                              </a:lnTo>
                              <a:lnTo>
                                <a:pt x="4465066" y="54864"/>
                              </a:lnTo>
                              <a:lnTo>
                                <a:pt x="4465066" y="27432"/>
                              </a:lnTo>
                              <a:close/>
                            </a:path>
                            <a:path w="4465320" h="82550">
                              <a:moveTo>
                                <a:pt x="446506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65066" y="13716"/>
                              </a:lnTo>
                              <a:lnTo>
                                <a:pt x="4465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4A59" id="Graphic 1" o:spid="_x0000_s1026" style="position:absolute;margin-left:1in;margin-top:224.1pt;width:451.55pt;height: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6532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" path="m4465066,68580l,68580,,82296r4465066,l4465066,68580xem4465066,27432l,27432,,54864r4465066,l4465066,27432xem4465066,l,,,13716r4465066,l446506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69435D7" w14:textId="47A26990" w:rsidR="00DC1727" w:rsidRPr="00DC1727" w:rsidRDefault="00DC1727" w:rsidP="00DC1727">
      <w:pPr>
        <w:pStyle w:val="ListParagraph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ชื่อผลงานวิจัยและนวัตกรรม</w:t>
      </w:r>
    </w:p>
    <w:p w14:paraId="5EE26261" w14:textId="3B90732E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2DE504F2" w14:textId="554C09C0" w:rsidR="00DC1727" w:rsidRPr="00DC1727" w:rsidRDefault="00DC1727" w:rsidP="00DC1727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45FB8C5C" w14:textId="441E6F00" w:rsidR="00DC1727" w:rsidRPr="00DC1727" w:rsidRDefault="00DC1727" w:rsidP="00DC1727">
      <w:pPr>
        <w:pStyle w:val="ListParagraph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>Keyword)</w:t>
      </w:r>
    </w:p>
    <w:p w14:paraId="5E447418" w14:textId="2D89FA8F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0326B249" w14:textId="215E0DCD" w:rsidR="00DC1727" w:rsidRPr="00DC1727" w:rsidRDefault="00DC1727" w:rsidP="00DC1727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7E924DC4" w14:textId="18DAA2F7" w:rsidR="00DC1727" w:rsidRPr="00DC1727" w:rsidRDefault="00DC1727" w:rsidP="00DC1727">
      <w:pPr>
        <w:spacing w:after="12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รหัสโครงการ / เลขที่สัญญาการรับทุน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1269" w:rsidRPr="00B8765B">
        <w:rPr>
          <w:rFonts w:ascii="TH SarabunPSK" w:hAnsi="TH SarabunPSK" w:cs="TH SarabunPSK"/>
          <w:sz w:val="32"/>
          <w:szCs w:val="32"/>
        </w:rPr>
        <w:t>………………………………………</w:t>
      </w:r>
      <w:proofErr w:type="gramStart"/>
      <w:r w:rsidR="002B1269" w:rsidRPr="00B8765B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DBE61B3" w14:textId="44C5CFA2" w:rsidR="00DC1727" w:rsidRPr="00DC1727" w:rsidRDefault="00DC1727" w:rsidP="00DC1727">
      <w:pPr>
        <w:spacing w:after="12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รายชื่อผู้มีส่วนร่วมในการวิจัยและนวัตกรรม</w:t>
      </w:r>
    </w:p>
    <w:p w14:paraId="762907E8" w14:textId="1A782D68" w:rsidR="00DC1727" w:rsidRDefault="00DC1727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DC1727">
        <w:rPr>
          <w:rFonts w:ascii="TH SarabunPSK" w:hAnsi="TH SarabunPSK" w:cs="TH SarabunPSK"/>
          <w:sz w:val="32"/>
          <w:szCs w:val="32"/>
        </w:rPr>
        <w:t>4.1.</w:t>
      </w:r>
      <w:r w:rsidRPr="00DC1727">
        <w:rPr>
          <w:rFonts w:ascii="TH SarabunPSK" w:hAnsi="TH SarabunPSK" w:cs="TH SarabunPSK"/>
          <w:sz w:val="32"/>
          <w:szCs w:val="32"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1035BB63" w14:textId="60FAD558" w:rsid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1BB6E66C" w14:textId="11F071D3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2B28145" w14:textId="229CFAB5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25160B36" w14:textId="57F9408D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9B8D39C" w14:textId="70B00E8C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25ACC827" w14:textId="77777777" w:rsid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สัดส่วน (%) ในผลงานวิจัยและนวัตกรรม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229ADBF8" w14:textId="52E7E799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3E8306BD" w14:textId="77777777" w:rsid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4.2.</w:t>
      </w:r>
      <w:r w:rsidRPr="00DC1727">
        <w:rPr>
          <w:rFonts w:ascii="TH SarabunPSK" w:hAnsi="TH SarabunPSK" w:cs="TH SarabunPSK"/>
          <w:sz w:val="32"/>
          <w:szCs w:val="32"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43A65EEC" w14:textId="77777777" w:rsid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60944A8A" w14:textId="77777777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33FC82ED" w14:textId="77777777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79377C0F" w14:textId="77777777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609F53F8" w14:textId="77777777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00E3DE58" w14:textId="5B652922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lastRenderedPageBreak/>
        <w:t>สัดส่วน (%) ในผลงานวิจัยและนวัตกรรม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5D3CF29C" w14:textId="08934444" w:rsidR="00DC1727" w:rsidRPr="00DC1727" w:rsidRDefault="00DC1727" w:rsidP="00DC1727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กลุ่มอุตสาหกรรมที่เกี่ยวข้อง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1A217EFD" w14:textId="0112613D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>สาขาเทคโนโลยีที่เกี่ยวข้อง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40C55723" w14:textId="7A14AB59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สาขาย่อย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6DACAA43" w14:textId="405AB426" w:rsidR="00DC1727" w:rsidRPr="00DC1727" w:rsidRDefault="00DC1727" w:rsidP="00DC1727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DC17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กลุ่มเป้าหมายที่คาดว่าจะใช้ประโยชน์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DE0" w:rsidRPr="0004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140CB04C" w14:textId="7AE3D41A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    7. 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รายละเอียดข้อค้นพบใหม่</w:t>
      </w:r>
    </w:p>
    <w:p w14:paraId="47AEAF8C" w14:textId="596303D5" w:rsidR="00DC1727" w:rsidRPr="00DC1727" w:rsidRDefault="00DC1727" w:rsidP="00DC1727">
      <w:pPr>
        <w:spacing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  <w:proofErr w:type="gramStart"/>
      <w:r w:rsidRPr="00DC1727">
        <w:rPr>
          <w:rFonts w:ascii="TH SarabunPSK" w:hAnsi="TH SarabunPSK" w:cs="TH SarabunPSK"/>
          <w:sz w:val="32"/>
          <w:szCs w:val="32"/>
        </w:rPr>
        <w:t>7.1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1727">
        <w:rPr>
          <w:rFonts w:ascii="TH SarabunPSK" w:hAnsi="TH SarabunPSK" w:cs="TH SarabunPSK"/>
          <w:sz w:val="32"/>
          <w:szCs w:val="32"/>
          <w:cs/>
        </w:rPr>
        <w:t>ความใหม่หรือการพัฒนาขึ้นจากสิ่งที่ปรากฏอยู่แต่เดิม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03F17748" w14:textId="1CB109AD" w:rsidR="00DC1727" w:rsidRPr="00DC1727" w:rsidRDefault="00DC1727" w:rsidP="00DC1727">
      <w:pPr>
        <w:spacing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  <w:proofErr w:type="gramStart"/>
      <w:r w:rsidRPr="00DC1727">
        <w:rPr>
          <w:rFonts w:ascii="TH SarabunPSK" w:hAnsi="TH SarabunPSK" w:cs="TH SarabunPSK"/>
          <w:sz w:val="32"/>
          <w:szCs w:val="32"/>
        </w:rPr>
        <w:t>7.2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1727">
        <w:rPr>
          <w:rFonts w:ascii="TH SarabunPSK" w:hAnsi="TH SarabunPSK" w:cs="TH SarabunPSK"/>
          <w:sz w:val="32"/>
          <w:szCs w:val="32"/>
          <w:cs/>
        </w:rPr>
        <w:t>วันเวลาที่ได้มาซึ่งข้อค้นพบใหม่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14:paraId="7D8B62C3" w14:textId="63B9A765" w:rsidR="00DC1727" w:rsidRPr="00DC1727" w:rsidRDefault="00DC1727" w:rsidP="00DC1727">
      <w:pPr>
        <w:spacing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  <w:proofErr w:type="gramStart"/>
      <w:r w:rsidRPr="00DC1727">
        <w:rPr>
          <w:rFonts w:ascii="TH SarabunPSK" w:hAnsi="TH SarabunPSK" w:cs="TH SarabunPSK"/>
          <w:sz w:val="32"/>
          <w:szCs w:val="32"/>
        </w:rPr>
        <w:t>7.3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1727">
        <w:rPr>
          <w:rFonts w:ascii="TH SarabunPSK" w:hAnsi="TH SarabunPSK" w:cs="TH SarabunPSK"/>
          <w:sz w:val="32"/>
          <w:szCs w:val="32"/>
          <w:cs/>
        </w:rPr>
        <w:t>ศักยภาพของข้อค้นพบใหม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14:paraId="105385DE" w14:textId="65B7DFAC" w:rsidR="00DC1727" w:rsidRDefault="00DC1727" w:rsidP="00DC1727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รายละเอียดการเปิดเผยข้อค้นพบใหม่</w:t>
      </w:r>
    </w:p>
    <w:p w14:paraId="7F103471" w14:textId="2BB8BE33" w:rsidR="00DC1727" w:rsidRPr="00DC1727" w:rsidRDefault="00DC1727" w:rsidP="00DC1727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67706">
        <w:rPr>
          <w:rFonts w:ascii="TH SarabunPSK" w:hAnsi="TH SarabunPSK" w:cs="TH SarabunPSK"/>
          <w:noProof/>
        </w:rPr>
        <w:drawing>
          <wp:anchor distT="0" distB="0" distL="0" distR="0" simplePos="0" relativeHeight="251661312" behindDoc="1" locked="0" layoutInCell="1" allowOverlap="1" wp14:anchorId="69657AC6" wp14:editId="345F8E53">
            <wp:simplePos x="0" y="0"/>
            <wp:positionH relativeFrom="page">
              <wp:posOffset>1123406</wp:posOffset>
            </wp:positionH>
            <wp:positionV relativeFrom="paragraph">
              <wp:posOffset>345259</wp:posOffset>
            </wp:positionV>
            <wp:extent cx="5567045" cy="2658110"/>
            <wp:effectExtent l="0" t="0" r="0" b="8890"/>
            <wp:wrapTopAndBottom/>
            <wp:docPr id="5" name="Image 5" descr="A white rectangular box with black squar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white rectangular box with black squares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1727" w:rsidRPr="00DC1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12DA"/>
    <w:multiLevelType w:val="hybridMultilevel"/>
    <w:tmpl w:val="3D54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7"/>
    <w:rsid w:val="00042DE0"/>
    <w:rsid w:val="0013362A"/>
    <w:rsid w:val="002B1269"/>
    <w:rsid w:val="0045417C"/>
    <w:rsid w:val="00DC1727"/>
    <w:rsid w:val="00E1235E"/>
    <w:rsid w:val="00E14E6D"/>
    <w:rsid w:val="00ED516F"/>
    <w:rsid w:val="00F2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5A74"/>
  <w15:chartTrackingRefBased/>
  <w15:docId w15:val="{1CDDCE47-730F-4705-8885-00D6BD07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2EDA4-CB82-490D-B413-897AC1D53A18}"/>
</file>

<file path=customXml/itemProps2.xml><?xml version="1.0" encoding="utf-8"?>
<ds:datastoreItem xmlns:ds="http://schemas.openxmlformats.org/officeDocument/2006/customXml" ds:itemID="{0AA3561C-AD37-4215-9CA1-DEB022A6A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Kuljira Aroonsakul</cp:lastModifiedBy>
  <cp:revision>6</cp:revision>
  <dcterms:created xsi:type="dcterms:W3CDTF">2024-04-02T08:28:00Z</dcterms:created>
  <dcterms:modified xsi:type="dcterms:W3CDTF">2024-04-02T08:52:00Z</dcterms:modified>
</cp:coreProperties>
</file>