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F6DA" w14:textId="5CAE1BCC" w:rsidR="009F22B2" w:rsidRPr="006D31AD" w:rsidRDefault="009F22B2" w:rsidP="007570DC">
      <w:pPr>
        <w:spacing w:line="64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6D31A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2870742" wp14:editId="73494377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481446" cy="540000"/>
            <wp:effectExtent l="0" t="0" r="0" b="0"/>
            <wp:wrapNone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1A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C0D00C8" w14:textId="77777777" w:rsidR="009F22B2" w:rsidRPr="006D31AD" w:rsidRDefault="00ED4587" w:rsidP="007570DC">
      <w:pPr>
        <w:tabs>
          <w:tab w:val="center" w:pos="4678"/>
          <w:tab w:val="left" w:pos="9071"/>
        </w:tabs>
        <w:spacing w:before="120"/>
        <w:ind w:right="-51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34029" wp14:editId="346CBC73">
                <wp:simplePos x="0" y="0"/>
                <wp:positionH relativeFrom="column">
                  <wp:posOffset>791845</wp:posOffset>
                </wp:positionH>
                <wp:positionV relativeFrom="paragraph">
                  <wp:posOffset>328295</wp:posOffset>
                </wp:positionV>
                <wp:extent cx="4968875" cy="0"/>
                <wp:effectExtent l="5080" t="8890" r="762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8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41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2.35pt;margin-top:25.85pt;width:3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">
                <v:stroke dashstyle="1 1" endcap="round"/>
              </v:shape>
            </w:pict>
          </mc:Fallback>
        </mc:AlternateContent>
      </w:r>
      <w:r w:rsidR="009F22B2" w:rsidRPr="006D31AD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ab/>
      </w:r>
      <w:r w:rsidR="009F22B2" w:rsidRPr="006D31AD">
        <w:rPr>
          <w:rFonts w:ascii="TH SarabunPSK" w:hAnsi="TH SarabunPSK" w:cs="TH SarabunPSK"/>
          <w:color w:val="0000FF"/>
          <w:sz w:val="32"/>
          <w:szCs w:val="32"/>
          <w:cs/>
        </w:rPr>
        <w:t>(หน่วยงานราชการ)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="006358AF" w:rsidRPr="006D31A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9F22B2" w:rsidRPr="006D31AD">
        <w:rPr>
          <w:rFonts w:ascii="TH SarabunPSK" w:hAnsi="TH SarabunPSK" w:cs="TH SarabunPSK"/>
          <w:color w:val="0000FF"/>
          <w:sz w:val="32"/>
          <w:szCs w:val="32"/>
          <w:cs/>
        </w:rPr>
        <w:t>(ของหน่วยงาน)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ab/>
      </w:r>
    </w:p>
    <w:p w14:paraId="59E3CE99" w14:textId="77777777" w:rsidR="009F22B2" w:rsidRPr="006D31AD" w:rsidRDefault="00ED4587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52AE8" wp14:editId="34DBE0DF">
                <wp:simplePos x="0" y="0"/>
                <wp:positionH relativeFrom="column">
                  <wp:posOffset>3086735</wp:posOffset>
                </wp:positionH>
                <wp:positionV relativeFrom="paragraph">
                  <wp:posOffset>260350</wp:posOffset>
                </wp:positionV>
                <wp:extent cx="2673985" cy="0"/>
                <wp:effectExtent l="13970" t="11430" r="762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472F0" id="AutoShape 5" o:spid="_x0000_s1026" type="#_x0000_t32" style="position:absolute;margin-left:243.05pt;margin-top:20.5pt;width:21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">
                <v:stroke dashstyle="1 1" endcap="round"/>
              </v:shape>
            </w:pict>
          </mc:Fallback>
        </mc:AlternateContent>
      </w:r>
      <w:r w:rsidRPr="006D31AD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E95A3" wp14:editId="4BCF8B1F">
                <wp:simplePos x="0" y="0"/>
                <wp:positionH relativeFrom="column">
                  <wp:posOffset>110490</wp:posOffset>
                </wp:positionH>
                <wp:positionV relativeFrom="paragraph">
                  <wp:posOffset>260350</wp:posOffset>
                </wp:positionV>
                <wp:extent cx="2673985" cy="0"/>
                <wp:effectExtent l="9525" t="11430" r="1206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0E972" id="AutoShape 4" o:spid="_x0000_s1026" type="#_x0000_t32" style="position:absolute;margin-left:8.7pt;margin-top:20.5pt;width:21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0t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">
                <v:stroke dashstyle="1 1" endcap="round"/>
              </v:shape>
            </w:pict>
          </mc:Fallback>
        </mc:AlternateContent>
      </w:r>
      <w:r w:rsidR="009F22B2" w:rsidRPr="006D31AD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="006358AF" w:rsidRPr="006D31AD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="009F22B2" w:rsidRPr="006D31AD">
        <w:rPr>
          <w:rFonts w:ascii="TH SarabunPSK" w:hAnsi="TH SarabunPSK" w:cs="TH SarabunPSK"/>
          <w:color w:val="0000FF"/>
          <w:sz w:val="32"/>
          <w:szCs w:val="32"/>
          <w:cs/>
        </w:rPr>
        <w:t>(เลขที่หนังสือของหน่วยงาน)</w:t>
      </w:r>
      <w:r w:rsidR="006358AF" w:rsidRPr="006D31AD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                    </w:t>
      </w:r>
      <w:r w:rsidR="009F22B2" w:rsidRPr="006D31AD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="009F22B2" w:rsidRPr="006D31AD">
        <w:rPr>
          <w:rFonts w:ascii="TH SarabunPSK" w:hAnsi="TH SarabunPSK" w:cs="TH SarabunPSK"/>
          <w:sz w:val="32"/>
          <w:szCs w:val="32"/>
        </w:rPr>
        <w:tab/>
      </w:r>
    </w:p>
    <w:p w14:paraId="1379AA89" w14:textId="77777777" w:rsidR="00693A66" w:rsidRPr="006D31AD" w:rsidRDefault="00ED4587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F64E" wp14:editId="7CAE0A90">
                <wp:simplePos x="0" y="0"/>
                <wp:positionH relativeFrom="column">
                  <wp:posOffset>326390</wp:posOffset>
                </wp:positionH>
                <wp:positionV relativeFrom="paragraph">
                  <wp:posOffset>276860</wp:posOffset>
                </wp:positionV>
                <wp:extent cx="5434330" cy="0"/>
                <wp:effectExtent l="6350" t="10795" r="762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51303" id="AutoShape 3" o:spid="_x0000_s1026" type="#_x0000_t32" style="position:absolute;margin-left:25.7pt;margin-top:21.8pt;width:42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693A66" w:rsidRPr="006D31AD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="006358AF" w:rsidRPr="006D31AD"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 w:rsidR="00693A66" w:rsidRPr="006D31AD">
        <w:rPr>
          <w:rFonts w:ascii="TH SarabunPSK" w:hAnsi="TH SarabunPSK" w:cs="TH SarabunPSK"/>
          <w:sz w:val="32"/>
          <w:szCs w:val="32"/>
          <w:cs/>
        </w:rPr>
        <w:t>ขอขยายเวลาทำการวิจัย</w:t>
      </w:r>
      <w:r w:rsidR="00693A66" w:rsidRPr="006D31AD">
        <w:rPr>
          <w:rFonts w:ascii="TH SarabunPSK" w:hAnsi="TH SarabunPSK" w:cs="TH SarabunPSK"/>
          <w:sz w:val="32"/>
          <w:szCs w:val="32"/>
          <w:cs/>
        </w:rPr>
        <w:tab/>
      </w:r>
    </w:p>
    <w:p w14:paraId="3D901346" w14:textId="77777777" w:rsidR="002B0CE5" w:rsidRPr="006D31AD" w:rsidRDefault="002B0CE5" w:rsidP="007570DC">
      <w:pPr>
        <w:tabs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เรีย</w:t>
      </w:r>
      <w:r w:rsidR="00CD4B5A" w:rsidRPr="006D31AD">
        <w:rPr>
          <w:rFonts w:ascii="TH SarabunPSK" w:hAnsi="TH SarabunPSK" w:cs="TH SarabunPSK"/>
          <w:sz w:val="32"/>
          <w:szCs w:val="32"/>
          <w:cs/>
        </w:rPr>
        <w:t>น</w:t>
      </w:r>
      <w:r w:rsidR="006358AF" w:rsidRPr="006D31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2EF9" w:rsidRPr="006D31AD">
        <w:rPr>
          <w:rFonts w:ascii="TH SarabunPSK" w:hAnsi="TH SarabunPSK" w:cs="TH SarabunPSK"/>
          <w:sz w:val="32"/>
          <w:szCs w:val="32"/>
          <w:cs/>
          <w:lang w:val="en-AU"/>
        </w:rPr>
        <w:t>อธิการบดี</w:t>
      </w:r>
      <w:r w:rsidR="006358AF" w:rsidRPr="006D31AD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14:paraId="4BB88231" w14:textId="77777777" w:rsidR="00320A38" w:rsidRPr="006D31AD" w:rsidRDefault="00320A38" w:rsidP="007570DC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  <w:t>ตามที่ข้าพเจ้า....................................</w:t>
      </w:r>
      <w:r w:rsidRPr="006D31AD">
        <w:rPr>
          <w:rFonts w:ascii="TH SarabunPSK" w:hAnsi="TH SarabunPSK" w:cs="TH SarabunPSK"/>
          <w:sz w:val="32"/>
          <w:szCs w:val="32"/>
        </w:rPr>
        <w:t>....................</w:t>
      </w:r>
      <w:r w:rsidRPr="006D31AD">
        <w:rPr>
          <w:rFonts w:ascii="TH SarabunPSK" w:hAnsi="TH SarabunPSK" w:cs="TH SarabunPSK"/>
          <w:sz w:val="32"/>
          <w:szCs w:val="32"/>
          <w:cs/>
        </w:rPr>
        <w:t>.</w:t>
      </w:r>
      <w:r w:rsidRPr="006D31AD">
        <w:rPr>
          <w:rFonts w:ascii="TH SarabunPSK" w:hAnsi="TH SarabunPSK" w:cs="TH SarabunPSK"/>
          <w:sz w:val="32"/>
          <w:szCs w:val="32"/>
        </w:rPr>
        <w:t>.......................</w:t>
      </w:r>
      <w:r w:rsidR="006358AF" w:rsidRPr="006D31AD">
        <w:rPr>
          <w:rFonts w:ascii="TH SarabunPSK" w:hAnsi="TH SarabunPSK" w:cs="TH SarabunPSK"/>
          <w:sz w:val="32"/>
          <w:szCs w:val="32"/>
        </w:rPr>
        <w:t>..............</w:t>
      </w:r>
      <w:r w:rsidRPr="006D31AD">
        <w:rPr>
          <w:rFonts w:ascii="TH SarabunPSK" w:hAnsi="TH SarabunPSK" w:cs="TH SarabunPSK"/>
          <w:sz w:val="32"/>
          <w:szCs w:val="32"/>
        </w:rPr>
        <w:t>..</w:t>
      </w:r>
      <w:r w:rsidRPr="006D31AD">
        <w:rPr>
          <w:rFonts w:ascii="TH SarabunPSK" w:hAnsi="TH SarabunPSK" w:cs="TH SarabunPSK"/>
          <w:sz w:val="32"/>
          <w:szCs w:val="32"/>
          <w:cs/>
        </w:rPr>
        <w:t>....</w:t>
      </w:r>
      <w:r w:rsidR="006358AF" w:rsidRPr="006D31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>(หัวหน้าโครงการวิจัย)</w:t>
      </w:r>
    </w:p>
    <w:p w14:paraId="00678173" w14:textId="77777777" w:rsidR="00320A38" w:rsidRPr="006D31AD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ชื่อเรื่องภาษาไทย </w:t>
      </w:r>
      <w:r w:rsidRPr="006D31AD">
        <w:rPr>
          <w:rFonts w:ascii="TH SarabunPSK" w:hAnsi="TH SarabunPSK" w:cs="TH SarabunPSK"/>
          <w:sz w:val="32"/>
          <w:szCs w:val="32"/>
        </w:rPr>
        <w:t>:</w:t>
      </w:r>
      <w:r w:rsidRPr="006D31A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……………………………………………………………………………………………………….</w:t>
      </w:r>
      <w:r w:rsidR="006358AF" w:rsidRPr="006D31AD">
        <w:rPr>
          <w:rFonts w:ascii="TH SarabunPSK" w:hAnsi="TH SarabunPSK" w:cs="TH SarabunPSK"/>
          <w:sz w:val="32"/>
          <w:szCs w:val="32"/>
        </w:rPr>
        <w:t>.</w:t>
      </w:r>
    </w:p>
    <w:p w14:paraId="1DDDBE9E" w14:textId="77777777" w:rsidR="00320A38" w:rsidRPr="006D31AD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ชื่อเรื่องภาษาอังกฤษ </w:t>
      </w:r>
      <w:r w:rsidRPr="006D31AD">
        <w:rPr>
          <w:rFonts w:ascii="TH SarabunPSK" w:hAnsi="TH SarabunPSK" w:cs="TH SarabunPSK"/>
          <w:sz w:val="32"/>
          <w:szCs w:val="32"/>
        </w:rPr>
        <w:t>:</w:t>
      </w:r>
      <w:r w:rsidRPr="006D31A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  <w:r w:rsidR="006358AF" w:rsidRPr="006D31AD">
        <w:rPr>
          <w:rFonts w:ascii="TH SarabunPSK" w:hAnsi="TH SarabunPSK" w:cs="TH SarabunPSK"/>
          <w:sz w:val="32"/>
          <w:szCs w:val="32"/>
        </w:rPr>
        <w:t>.</w:t>
      </w:r>
      <w:r w:rsidRPr="006D31AD">
        <w:rPr>
          <w:rFonts w:ascii="TH SarabunPSK" w:hAnsi="TH SarabunPSK" w:cs="TH SarabunPSK"/>
          <w:sz w:val="32"/>
          <w:szCs w:val="32"/>
        </w:rPr>
        <w:t>.</w:t>
      </w:r>
    </w:p>
    <w:p w14:paraId="428EE323" w14:textId="64B2CA99" w:rsidR="007570DC" w:rsidRPr="006D31AD" w:rsidRDefault="00320A38" w:rsidP="007570DC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right="-168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D31AD">
        <w:rPr>
          <w:rFonts w:ascii="TH SarabunPSK" w:hAnsi="TH SarabunPSK" w:cs="TH SarabunPSK"/>
          <w:spacing w:val="-8"/>
          <w:sz w:val="32"/>
          <w:szCs w:val="32"/>
          <w:cs/>
        </w:rPr>
        <w:t>ได้รับทุนสนับสนุนการวิจัย</w:t>
      </w:r>
      <w:r w:rsidR="007570DC" w:rsidRPr="006D31AD">
        <w:rPr>
          <w:rFonts w:ascii="TH SarabunPSK" w:hAnsi="TH SarabunPSK" w:cs="TH SarabunPSK"/>
          <w:spacing w:val="-8"/>
          <w:sz w:val="32"/>
          <w:szCs w:val="32"/>
          <w:cs/>
        </w:rPr>
        <w:t>งบประมาณโครงการด้านวิทยาศาสตร์ วิจัยและนวัตกรรม</w:t>
      </w:r>
      <w:r w:rsidR="007570DC" w:rsidRPr="006D31A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570DC" w:rsidRPr="006D31AD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ประจำปีงบประมาณ พ.ศ. </w:t>
      </w:r>
      <w:r w:rsidR="006D31AD">
        <w:rPr>
          <w:rFonts w:ascii="TH SarabunPSK" w:hAnsi="TH SarabunPSK" w:cs="TH SarabunPSK" w:hint="cs"/>
          <w:spacing w:val="-8"/>
          <w:sz w:val="32"/>
          <w:szCs w:val="32"/>
          <w:cs/>
        </w:rPr>
        <w:t>2564</w:t>
      </w:r>
      <w:r w:rsidR="007570DC" w:rsidRPr="006D31A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14:paraId="3B685F24" w14:textId="010E52B4" w:rsidR="00320A38" w:rsidRPr="006D31AD" w:rsidRDefault="00320A38" w:rsidP="007F2BBD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right="-1"/>
        <w:rPr>
          <w:rFonts w:ascii="TH SarabunPSK" w:hAnsi="TH SarabunPSK" w:cs="TH SarabunPSK"/>
          <w:sz w:val="32"/>
          <w:szCs w:val="32"/>
          <w:cs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งบประมาณ...............</w:t>
      </w:r>
      <w:r w:rsidR="007F2BBD" w:rsidRPr="006D31AD">
        <w:rPr>
          <w:rFonts w:ascii="TH SarabunPSK" w:hAnsi="TH SarabunPSK" w:cs="TH SarabunPSK"/>
          <w:sz w:val="32"/>
          <w:szCs w:val="32"/>
          <w:cs/>
        </w:rPr>
        <w:t>....</w:t>
      </w:r>
      <w:r w:rsidRPr="006D31AD">
        <w:rPr>
          <w:rFonts w:ascii="TH SarabunPSK" w:hAnsi="TH SarabunPSK" w:cs="TH SarabunPSK"/>
          <w:sz w:val="32"/>
          <w:szCs w:val="32"/>
          <w:cs/>
        </w:rPr>
        <w:t>..................บาท</w:t>
      </w:r>
      <w:r w:rsidR="007F2BBD" w:rsidRPr="006D31A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</w:t>
      </w:r>
      <w:r w:rsidR="00873D44" w:rsidRPr="006D31AD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7F2BBD"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........................................................)</w:t>
      </w:r>
    </w:p>
    <w:p w14:paraId="38373BC5" w14:textId="77777777" w:rsidR="002B0CE5" w:rsidRPr="006D31AD" w:rsidRDefault="002B0CE5" w:rsidP="00320A38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มีระยะเวลาดำเนินการวิจัย......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>....</w:t>
      </w:r>
      <w:r w:rsidRPr="006D31AD">
        <w:rPr>
          <w:rFonts w:ascii="TH SarabunPSK" w:hAnsi="TH SarabunPSK" w:cs="TH SarabunPSK"/>
          <w:sz w:val="32"/>
          <w:szCs w:val="32"/>
          <w:cs/>
        </w:rPr>
        <w:t>..........เดือน</w:t>
      </w:r>
      <w:r w:rsidR="00A9481E" w:rsidRPr="006D31AD">
        <w:rPr>
          <w:rFonts w:ascii="TH SarabunPSK" w:hAnsi="TH SarabunPSK" w:cs="TH SarabunPSK"/>
          <w:sz w:val="32"/>
          <w:szCs w:val="32"/>
          <w:cs/>
        </w:rPr>
        <w:t xml:space="preserve">.............วัน </w:t>
      </w:r>
      <w:r w:rsidRPr="006D31AD">
        <w:rPr>
          <w:rFonts w:ascii="TH SarabunPSK" w:hAnsi="TH SarabunPSK" w:cs="TH SarabunPSK"/>
          <w:sz w:val="32"/>
          <w:szCs w:val="32"/>
          <w:cs/>
        </w:rPr>
        <w:t>นับตั้งแต่ วันที่........</w:t>
      </w:r>
      <w:r w:rsidR="001E53DA" w:rsidRPr="006D31AD">
        <w:rPr>
          <w:rFonts w:ascii="TH SarabunPSK" w:hAnsi="TH SarabunPSK" w:cs="TH SarabunPSK"/>
          <w:sz w:val="32"/>
          <w:szCs w:val="32"/>
          <w:cs/>
        </w:rPr>
        <w:t>...เดือน.................</w:t>
      </w:r>
      <w:r w:rsidR="00E358FA" w:rsidRPr="006D31AD">
        <w:rPr>
          <w:rFonts w:ascii="TH SarabunPSK" w:hAnsi="TH SarabunPSK" w:cs="TH SarabunPSK"/>
          <w:sz w:val="32"/>
          <w:szCs w:val="32"/>
          <w:cs/>
        </w:rPr>
        <w:t>....</w:t>
      </w:r>
      <w:r w:rsidRPr="006D31AD">
        <w:rPr>
          <w:rFonts w:ascii="TH SarabunPSK" w:hAnsi="TH SarabunPSK" w:cs="TH SarabunPSK"/>
          <w:sz w:val="32"/>
          <w:szCs w:val="32"/>
          <w:cs/>
        </w:rPr>
        <w:t>พ.ศ..........</w:t>
      </w:r>
      <w:r w:rsidR="00E358FA" w:rsidRPr="006D31AD">
        <w:rPr>
          <w:rFonts w:ascii="TH SarabunPSK" w:hAnsi="TH SarabunPSK" w:cs="TH SarabunPSK"/>
          <w:sz w:val="32"/>
          <w:szCs w:val="32"/>
          <w:cs/>
        </w:rPr>
        <w:t>...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 ถึงวันที่..........เดือน..............</w:t>
      </w:r>
      <w:r w:rsidR="001E53DA" w:rsidRPr="006D31AD">
        <w:rPr>
          <w:rFonts w:ascii="TH SarabunPSK" w:hAnsi="TH SarabunPSK" w:cs="TH SarabunPSK"/>
          <w:sz w:val="32"/>
          <w:szCs w:val="32"/>
          <w:cs/>
        </w:rPr>
        <w:t>....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>...</w:t>
      </w:r>
      <w:r w:rsidR="001E53DA" w:rsidRPr="006D31AD">
        <w:rPr>
          <w:rFonts w:ascii="TH SarabunPSK" w:hAnsi="TH SarabunPSK" w:cs="TH SarabunPSK"/>
          <w:sz w:val="32"/>
          <w:szCs w:val="32"/>
          <w:cs/>
        </w:rPr>
        <w:t>..........พ.ศ....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>........</w:t>
      </w:r>
      <w:r w:rsidR="001E53DA" w:rsidRPr="006D31AD">
        <w:rPr>
          <w:rFonts w:ascii="TH SarabunPSK" w:hAnsi="TH SarabunPSK" w:cs="TH SarabunPSK"/>
          <w:sz w:val="32"/>
          <w:szCs w:val="32"/>
          <w:cs/>
        </w:rPr>
        <w:t>.....</w:t>
      </w:r>
      <w:r w:rsidRPr="006D31AD">
        <w:rPr>
          <w:rFonts w:ascii="TH SarabunPSK" w:hAnsi="TH SarabunPSK" w:cs="TH SarabunPSK"/>
          <w:sz w:val="32"/>
          <w:szCs w:val="32"/>
          <w:cs/>
        </w:rPr>
        <w:t>ซึ่งได้ดำเนินโครงการวิจัยไปแล้ว</w:t>
      </w:r>
      <w:r w:rsidR="00E358FA" w:rsidRPr="006D31AD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6D31A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541445" w:rsidRPr="006D31AD">
        <w:rPr>
          <w:rFonts w:ascii="TH SarabunPSK" w:hAnsi="TH SarabunPSK" w:cs="TH SarabunPSK"/>
          <w:sz w:val="32"/>
          <w:szCs w:val="32"/>
          <w:cs/>
        </w:rPr>
        <w:t>....</w:t>
      </w:r>
    </w:p>
    <w:p w14:paraId="39FCCFC1" w14:textId="6ACD0FE5" w:rsidR="002B0CE5" w:rsidRPr="006D31AD" w:rsidRDefault="00320A38" w:rsidP="00320A3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เนื่องจากการดำเนินโครงการวิจัยไม่เป็นไปตามที่ระบุไว้ในสัญญารับทุนอุดหนุนการวิจัยและแผนการ</w:t>
      </w:r>
      <w:r w:rsidR="002B0CE5" w:rsidRPr="006D31AD">
        <w:rPr>
          <w:rFonts w:ascii="TH SarabunPSK" w:hAnsi="TH SarabunPSK" w:cs="TH SarabunPSK"/>
          <w:sz w:val="32"/>
          <w:szCs w:val="32"/>
          <w:cs/>
        </w:rPr>
        <w:t>ดำเนินโครงการวิจัยมีสาเหตุจาก.................(</w:t>
      </w:r>
      <w:r w:rsidR="00E358FA" w:rsidRPr="006D31AD">
        <w:rPr>
          <w:rFonts w:ascii="TH SarabunPSK" w:hAnsi="TH SarabunPSK" w:cs="TH SarabunPSK"/>
          <w:sz w:val="32"/>
          <w:szCs w:val="32"/>
          <w:cs/>
        </w:rPr>
        <w:t>โปรด</w:t>
      </w:r>
      <w:r w:rsidR="002B0CE5" w:rsidRPr="006D31AD">
        <w:rPr>
          <w:rFonts w:ascii="TH SarabunPSK" w:hAnsi="TH SarabunPSK" w:cs="TH SarabunPSK"/>
          <w:sz w:val="32"/>
          <w:szCs w:val="32"/>
          <w:cs/>
        </w:rPr>
        <w:t>ระบุสาเหตุ).......................</w:t>
      </w:r>
      <w:r w:rsidR="001521E4" w:rsidRPr="006D31AD">
        <w:rPr>
          <w:rFonts w:ascii="TH SarabunPSK" w:hAnsi="TH SarabunPSK" w:cs="TH SarabunPSK"/>
          <w:sz w:val="32"/>
          <w:szCs w:val="32"/>
          <w:cs/>
        </w:rPr>
        <w:t>..</w:t>
      </w:r>
      <w:r w:rsidR="00E358FA" w:rsidRPr="006D31AD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521E4" w:rsidRPr="006D31AD">
        <w:rPr>
          <w:rFonts w:ascii="TH SarabunPSK" w:hAnsi="TH SarabunPSK" w:cs="TH SarabunPSK"/>
          <w:sz w:val="32"/>
          <w:szCs w:val="32"/>
          <w:cs/>
        </w:rPr>
        <w:t>..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>............</w:t>
      </w:r>
      <w:r w:rsidR="003B167C" w:rsidRPr="006D31AD">
        <w:rPr>
          <w:rFonts w:ascii="TH SarabunPSK" w:hAnsi="TH SarabunPSK" w:cs="TH SarabunPSK"/>
          <w:sz w:val="32"/>
          <w:szCs w:val="32"/>
          <w:cs/>
        </w:rPr>
        <w:t>..........</w:t>
      </w:r>
      <w:r w:rsidR="007570DC" w:rsidRPr="006D31AD">
        <w:rPr>
          <w:rFonts w:ascii="TH SarabunPSK" w:hAnsi="TH SarabunPSK" w:cs="TH SarabunPSK"/>
          <w:sz w:val="32"/>
          <w:szCs w:val="32"/>
        </w:rPr>
        <w:t>.........</w:t>
      </w:r>
    </w:p>
    <w:p w14:paraId="32BAFB20" w14:textId="4BA63EB3" w:rsidR="002B0CE5" w:rsidRPr="006D31AD" w:rsidRDefault="002B0CE5" w:rsidP="009F22B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24CE4" w:rsidRPr="006D31AD">
        <w:rPr>
          <w:rFonts w:ascii="TH SarabunPSK" w:hAnsi="TH SarabunPSK" w:cs="TH SarabunPSK"/>
          <w:sz w:val="32"/>
          <w:szCs w:val="32"/>
          <w:cs/>
        </w:rPr>
        <w:t>..</w:t>
      </w:r>
      <w:r w:rsidRPr="006D31AD">
        <w:rPr>
          <w:rFonts w:ascii="TH SarabunPSK" w:hAnsi="TH SarabunPSK" w:cs="TH SarabunPSK"/>
          <w:sz w:val="32"/>
          <w:szCs w:val="32"/>
          <w:cs/>
        </w:rPr>
        <w:t>.................</w:t>
      </w:r>
      <w:r w:rsidR="009F22B2" w:rsidRPr="006D31AD">
        <w:rPr>
          <w:rFonts w:ascii="TH SarabunPSK" w:hAnsi="TH SarabunPSK" w:cs="TH SarabunPSK"/>
          <w:sz w:val="32"/>
          <w:szCs w:val="32"/>
          <w:cs/>
        </w:rPr>
        <w:t>.....</w:t>
      </w:r>
      <w:r w:rsidRPr="006D31AD">
        <w:rPr>
          <w:rFonts w:ascii="TH SarabunPSK" w:hAnsi="TH SarabunPSK" w:cs="TH SarabunPSK"/>
          <w:sz w:val="32"/>
          <w:szCs w:val="32"/>
          <w:cs/>
        </w:rPr>
        <w:t>.</w:t>
      </w:r>
      <w:r w:rsidR="007570DC" w:rsidRPr="006D31AD">
        <w:rPr>
          <w:rFonts w:ascii="TH SarabunPSK" w:hAnsi="TH SarabunPSK" w:cs="TH SarabunPSK"/>
          <w:sz w:val="32"/>
          <w:szCs w:val="32"/>
        </w:rPr>
        <w:t>.......</w:t>
      </w:r>
    </w:p>
    <w:p w14:paraId="4A40D690" w14:textId="77777777" w:rsidR="00320A38" w:rsidRPr="006D31AD" w:rsidRDefault="00320A38" w:rsidP="00320A38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pacing w:val="2"/>
          <w:sz w:val="32"/>
          <w:szCs w:val="32"/>
          <w:cs/>
        </w:rPr>
        <w:t>ดังนั้น เพื่อให้การดำเนินโครงการวิจัยแล้วเสร็จและเกิดประโยชน์กับมหาวิทยาลัย จึงขอขยายเวลาทำ</w:t>
      </w:r>
      <w:r w:rsidRPr="006D31AD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34742748" w14:textId="77777777" w:rsidR="003C0502" w:rsidRPr="006D31AD" w:rsidRDefault="003C0502" w:rsidP="003C0502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D5B06" w:rsidRPr="006D31AD">
        <w:rPr>
          <w:rFonts w:ascii="TH SarabunPSK" w:hAnsi="TH SarabunPSK" w:cs="TH SarabunPSK"/>
          <w:sz w:val="32"/>
          <w:szCs w:val="32"/>
          <w:cs/>
        </w:rPr>
        <w:t>1</w:t>
      </w:r>
      <w:r w:rsidRPr="006D31AD">
        <w:rPr>
          <w:rFonts w:ascii="TH SarabunPSK" w:hAnsi="TH SarabunPSK" w:cs="TH SarabunPSK"/>
          <w:sz w:val="32"/>
          <w:szCs w:val="32"/>
          <w:cs/>
        </w:rPr>
        <w:tab/>
        <w:t>ระหว่าง วันที่ ................. เดือน .................................. พ.ศ. ...................................</w:t>
      </w:r>
    </w:p>
    <w:p w14:paraId="6713CE3E" w14:textId="59EAFD37" w:rsidR="003C0502" w:rsidRPr="006D31AD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ab/>
        <w:t>ถึง</w:t>
      </w:r>
      <w:r w:rsidR="006D3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>วันที่ ........................... เดือน .................................. พ.ศ. ...................................</w:t>
      </w:r>
    </w:p>
    <w:p w14:paraId="7DDC1F99" w14:textId="77777777" w:rsidR="003C0502" w:rsidRPr="006D31AD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sz w:val="32"/>
          <w:szCs w:val="32"/>
          <w:cs/>
        </w:rPr>
        <w:tab/>
        <w:t>รวมระยะเวลา ................ เดือน .............. วัน</w:t>
      </w:r>
    </w:p>
    <w:p w14:paraId="00B53330" w14:textId="77777777" w:rsidR="003C0502" w:rsidRPr="006D31AD" w:rsidRDefault="003C0502" w:rsidP="003C0502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D5B06" w:rsidRPr="006D31AD">
        <w:rPr>
          <w:rFonts w:ascii="TH SarabunPSK" w:hAnsi="TH SarabunPSK" w:cs="TH SarabunPSK"/>
          <w:sz w:val="32"/>
          <w:szCs w:val="32"/>
          <w:cs/>
        </w:rPr>
        <w:t>2</w:t>
      </w:r>
      <w:r w:rsidRPr="006D31AD">
        <w:rPr>
          <w:rFonts w:ascii="TH SarabunPSK" w:hAnsi="TH SarabunPSK" w:cs="TH SarabunPSK"/>
          <w:sz w:val="32"/>
          <w:szCs w:val="32"/>
          <w:cs/>
        </w:rPr>
        <w:tab/>
        <w:t>ระหว่าง วันที่ ................. เดือน .................................. พ.ศ. ...................................</w:t>
      </w:r>
    </w:p>
    <w:p w14:paraId="42795CA1" w14:textId="27010BFC" w:rsidR="003C0502" w:rsidRPr="006D31AD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ab/>
        <w:t>ถึง</w:t>
      </w:r>
      <w:r w:rsidR="006D31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>วันที่ ........................... เดือน .................................. พ.ศ. ...................................</w:t>
      </w:r>
    </w:p>
    <w:p w14:paraId="44E35C10" w14:textId="77777777" w:rsidR="003C0502" w:rsidRPr="006D31AD" w:rsidRDefault="003C0502" w:rsidP="003C0502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sz w:val="32"/>
          <w:szCs w:val="32"/>
          <w:cs/>
        </w:rPr>
        <w:tab/>
        <w:t>รวมระยะเวลา ................ เดือน .............. วัน</w:t>
      </w:r>
    </w:p>
    <w:p w14:paraId="614FB35E" w14:textId="77777777" w:rsidR="00841D43" w:rsidRPr="006D31AD" w:rsidRDefault="002B0CE5" w:rsidP="00EC3D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  <w:lang w:val="en-AU"/>
        </w:rPr>
        <w:t>พร้อมกันนี้ข้าพเจ้าได้แนบรายงานความก้าวหน้าโครงการวิจัย เพื่อประกอบการพิจารณาตามเอกสารที่แนบมาพร้อมนี้</w:t>
      </w:r>
    </w:p>
    <w:p w14:paraId="49A10A05" w14:textId="77777777" w:rsidR="002B0CE5" w:rsidRPr="006D31AD" w:rsidRDefault="002B0CE5" w:rsidP="00841D43">
      <w:pPr>
        <w:pStyle w:val="2"/>
        <w:spacing w:after="0"/>
        <w:ind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6D31AD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14:paraId="420A38BC" w14:textId="77777777" w:rsidR="00EC3D4E" w:rsidRPr="006D31AD" w:rsidRDefault="00EC3D4E" w:rsidP="00EC3D4E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E358FA" w:rsidRPr="006D31AD" w14:paraId="2F2ECB77" w14:textId="77777777" w:rsidTr="002A6D28">
        <w:tc>
          <w:tcPr>
            <w:tcW w:w="4361" w:type="dxa"/>
            <w:vAlign w:val="center"/>
          </w:tcPr>
          <w:p w14:paraId="1D2F52C0" w14:textId="77777777" w:rsidR="00E358FA" w:rsidRPr="006D31AD" w:rsidRDefault="00E358FA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B864A0B" w14:textId="77777777" w:rsidR="00E358FA" w:rsidRPr="006D31AD" w:rsidRDefault="00E358FA" w:rsidP="00925D62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14:paraId="29D36DFA" w14:textId="77777777" w:rsidR="00E358FA" w:rsidRPr="006D31AD" w:rsidRDefault="00E358FA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</w:rPr>
              <w:t>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6D31AD">
              <w:rPr>
                <w:rFonts w:ascii="TH SarabunPSK" w:hAnsi="TH SarabunPSK" w:cs="TH SarabunPSK"/>
                <w:sz w:val="32"/>
              </w:rPr>
              <w:t>………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6D31AD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E358FA" w:rsidRPr="006D31AD" w14:paraId="781106F6" w14:textId="77777777" w:rsidTr="002A6D28">
        <w:tc>
          <w:tcPr>
            <w:tcW w:w="4361" w:type="dxa"/>
            <w:vAlign w:val="center"/>
          </w:tcPr>
          <w:p w14:paraId="31405E30" w14:textId="77777777" w:rsidR="00E358FA" w:rsidRPr="006D31AD" w:rsidRDefault="00E358FA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D6A15A2" w14:textId="77777777" w:rsidR="00E358FA" w:rsidRPr="006D31AD" w:rsidRDefault="00E358FA" w:rsidP="00925D62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14:paraId="39CC9230" w14:textId="77777777" w:rsidR="00E358FA" w:rsidRPr="006D31AD" w:rsidRDefault="00E358FA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(...................................................................)</w:t>
            </w:r>
          </w:p>
        </w:tc>
      </w:tr>
      <w:tr w:rsidR="002A6D28" w:rsidRPr="006D31AD" w14:paraId="3463AB94" w14:textId="77777777" w:rsidTr="00A97727">
        <w:tc>
          <w:tcPr>
            <w:tcW w:w="9322" w:type="dxa"/>
            <w:gridSpan w:val="3"/>
            <w:vAlign w:val="center"/>
          </w:tcPr>
          <w:p w14:paraId="40450F2B" w14:textId="22873CC2" w:rsidR="002A6D28" w:rsidRPr="006D31AD" w:rsidRDefault="007570DC" w:rsidP="007570DC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 xml:space="preserve">                                                                            </w:t>
            </w:r>
            <w:r w:rsidR="002A6D28" w:rsidRPr="006D31AD">
              <w:rPr>
                <w:rFonts w:ascii="TH SarabunPSK" w:hAnsi="TH SarabunPSK" w:cs="TH SarabunPSK"/>
                <w:sz w:val="32"/>
                <w:cs/>
              </w:rPr>
              <w:t>หัวหน้าโครงการวิจัย</w:t>
            </w:r>
          </w:p>
        </w:tc>
      </w:tr>
    </w:tbl>
    <w:p w14:paraId="6EBA2720" w14:textId="3932945A" w:rsidR="00E358FA" w:rsidRPr="006D31AD" w:rsidRDefault="00E358FA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5"/>
        <w:gridCol w:w="3805"/>
        <w:gridCol w:w="710"/>
        <w:gridCol w:w="3821"/>
      </w:tblGrid>
      <w:tr w:rsidR="00E358FA" w:rsidRPr="006D31AD" w14:paraId="1AD325FF" w14:textId="77777777" w:rsidTr="007570DC">
        <w:tc>
          <w:tcPr>
            <w:tcW w:w="4530" w:type="dxa"/>
            <w:gridSpan w:val="2"/>
          </w:tcPr>
          <w:p w14:paraId="767BF912" w14:textId="77777777" w:rsidR="00E358FA" w:rsidRPr="006D31AD" w:rsidRDefault="00E358FA" w:rsidP="00E35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</w:p>
        </w:tc>
        <w:tc>
          <w:tcPr>
            <w:tcW w:w="4531" w:type="dxa"/>
            <w:gridSpan w:val="2"/>
          </w:tcPr>
          <w:p w14:paraId="0D0F30E3" w14:textId="77777777" w:rsidR="00E358FA" w:rsidRPr="006D31AD" w:rsidRDefault="00E358FA" w:rsidP="00E358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D31AD" w14:paraId="35642609" w14:textId="77777777" w:rsidTr="007570DC">
        <w:tc>
          <w:tcPr>
            <w:tcW w:w="4530" w:type="dxa"/>
            <w:gridSpan w:val="2"/>
          </w:tcPr>
          <w:p w14:paraId="31655D96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531" w:type="dxa"/>
            <w:gridSpan w:val="2"/>
          </w:tcPr>
          <w:p w14:paraId="18C414F1" w14:textId="77777777" w:rsidR="002A6D28" w:rsidRPr="006D31A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D31AD" w14:paraId="26FF3AC4" w14:textId="77777777" w:rsidTr="007570DC">
        <w:tc>
          <w:tcPr>
            <w:tcW w:w="4530" w:type="dxa"/>
            <w:gridSpan w:val="2"/>
          </w:tcPr>
          <w:p w14:paraId="5E1401DB" w14:textId="77777777" w:rsidR="002A6D28" w:rsidRPr="006D31A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531" w:type="dxa"/>
            <w:gridSpan w:val="2"/>
          </w:tcPr>
          <w:p w14:paraId="40981F8D" w14:textId="77777777" w:rsidR="002A6D28" w:rsidRPr="006D31A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D31AD" w14:paraId="3688A9EF" w14:textId="77777777" w:rsidTr="007570DC">
        <w:tc>
          <w:tcPr>
            <w:tcW w:w="725" w:type="dxa"/>
          </w:tcPr>
          <w:p w14:paraId="287E432D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805" w:type="dxa"/>
          </w:tcPr>
          <w:p w14:paraId="0EE3E440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</w:tcPr>
          <w:p w14:paraId="57B828FD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1" w:type="dxa"/>
          </w:tcPr>
          <w:p w14:paraId="4F096586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D31AD" w14:paraId="2FE9BA22" w14:textId="77777777" w:rsidTr="007570DC">
        <w:tc>
          <w:tcPr>
            <w:tcW w:w="725" w:type="dxa"/>
          </w:tcPr>
          <w:p w14:paraId="33EC1103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5" w:type="dxa"/>
          </w:tcPr>
          <w:p w14:paraId="02557C1B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</w:tcPr>
          <w:p w14:paraId="2486CD62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1" w:type="dxa"/>
          </w:tcPr>
          <w:p w14:paraId="6281FD92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D31AD" w14:paraId="4F938785" w14:textId="77777777" w:rsidTr="007570DC">
        <w:tc>
          <w:tcPr>
            <w:tcW w:w="725" w:type="dxa"/>
          </w:tcPr>
          <w:p w14:paraId="34967A00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5" w:type="dxa"/>
          </w:tcPr>
          <w:p w14:paraId="0BD32F10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</w:tcPr>
          <w:p w14:paraId="3FC14337" w14:textId="77777777" w:rsidR="002A6D28" w:rsidRPr="006D31AD" w:rsidRDefault="002A6D28" w:rsidP="00E358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1" w:type="dxa"/>
          </w:tcPr>
          <w:p w14:paraId="743C7CFA" w14:textId="77777777" w:rsidR="002A6D28" w:rsidRPr="006D31AD" w:rsidRDefault="002A6D28" w:rsidP="005414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14:paraId="69C2C72A" w14:textId="77777777" w:rsidR="00E358FA" w:rsidRPr="006D31AD" w:rsidRDefault="00E358FA" w:rsidP="00EC3D4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5F8BE5" w14:textId="77777777" w:rsidR="00A533B7" w:rsidRPr="006D31AD" w:rsidRDefault="00A533B7" w:rsidP="00A533B7">
      <w:pPr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ความเห็นของผู้อำนวยการสถาบันวิจัยและพัฒนา</w:t>
      </w:r>
      <w:r w:rsidR="006358AF" w:rsidRPr="006D3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2A6D28" w:rsidRPr="006D31AD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................................... </w:t>
      </w:r>
    </w:p>
    <w:p w14:paraId="1C86B0C7" w14:textId="77777777" w:rsidR="002A6D28" w:rsidRPr="006D31AD" w:rsidRDefault="00A533B7" w:rsidP="00A533B7">
      <w:pPr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A6D28" w:rsidRPr="006D31A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D31AD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76387B03" w14:textId="77777777" w:rsidR="00A533B7" w:rsidRPr="006D31AD" w:rsidRDefault="00A533B7" w:rsidP="00A533B7">
      <w:pPr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4111"/>
      </w:tblGrid>
      <w:tr w:rsidR="002A6D28" w:rsidRPr="006D31AD" w14:paraId="3EEC7B3B" w14:textId="77777777" w:rsidTr="00DC1B20">
        <w:tc>
          <w:tcPr>
            <w:tcW w:w="4361" w:type="dxa"/>
            <w:vAlign w:val="center"/>
          </w:tcPr>
          <w:p w14:paraId="6FD40F2F" w14:textId="77777777" w:rsidR="002A6D28" w:rsidRPr="006D31A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55769E6" w14:textId="77777777" w:rsidR="002A6D28" w:rsidRPr="006D31AD" w:rsidRDefault="002A6D28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14:paraId="75865EB7" w14:textId="77777777" w:rsidR="002A6D28" w:rsidRPr="006D31AD" w:rsidRDefault="002A6D28" w:rsidP="00541445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</w:rPr>
              <w:t>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6D31AD">
              <w:rPr>
                <w:rFonts w:ascii="TH SarabunPSK" w:hAnsi="TH SarabunPSK" w:cs="TH SarabunPSK"/>
                <w:sz w:val="32"/>
              </w:rPr>
              <w:t>………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6D31AD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2A6D28" w:rsidRPr="006D31AD" w14:paraId="2FCDC68E" w14:textId="77777777" w:rsidTr="00DC1B20">
        <w:tc>
          <w:tcPr>
            <w:tcW w:w="4361" w:type="dxa"/>
            <w:vAlign w:val="center"/>
          </w:tcPr>
          <w:p w14:paraId="11405DE1" w14:textId="77777777" w:rsidR="002A6D28" w:rsidRPr="006D31AD" w:rsidRDefault="002A6D28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D5E333D" w14:textId="77777777" w:rsidR="002A6D28" w:rsidRPr="006D31AD" w:rsidRDefault="002A6D28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14:paraId="51E09555" w14:textId="77777777" w:rsidR="002A6D28" w:rsidRPr="006D31AD" w:rsidRDefault="00541445" w:rsidP="006358AF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</w:t>
            </w:r>
            <w:r w:rsidR="006358AF" w:rsidRPr="006D31AD">
              <w:rPr>
                <w:rFonts w:ascii="TH SarabunPSK" w:hAnsi="TH SarabunPSK" w:cs="TH SarabunPSK"/>
                <w:sz w:val="32"/>
                <w:cs/>
              </w:rPr>
              <w:t>นายอนิวรรต หาสุข</w:t>
            </w:r>
            <w:r w:rsidR="002A6D28" w:rsidRPr="006D31AD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</w:tr>
      <w:tr w:rsidR="002A6D28" w:rsidRPr="006D31AD" w14:paraId="33BA8AB2" w14:textId="77777777" w:rsidTr="00DC1B20">
        <w:tc>
          <w:tcPr>
            <w:tcW w:w="9322" w:type="dxa"/>
            <w:gridSpan w:val="3"/>
            <w:vAlign w:val="center"/>
          </w:tcPr>
          <w:p w14:paraId="044705EA" w14:textId="77777777" w:rsidR="002A6D28" w:rsidRPr="006D31AD" w:rsidRDefault="006358AF" w:rsidP="006358AF">
            <w:pPr>
              <w:pStyle w:val="ab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 xml:space="preserve">                                                                         </w:t>
            </w:r>
            <w:r w:rsidR="002A6D28" w:rsidRPr="006D31AD">
              <w:rPr>
                <w:rFonts w:ascii="TH SarabunPSK" w:hAnsi="TH SarabunPSK" w:cs="TH SarabunPSK"/>
                <w:sz w:val="32"/>
                <w:cs/>
              </w:rPr>
              <w:t>ผู้อำนวยการสถาบันวิจัยและพัฒนา</w:t>
            </w:r>
            <w:r w:rsidRPr="006D31AD"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</w:tr>
    </w:tbl>
    <w:p w14:paraId="16679A58" w14:textId="77777777" w:rsidR="00A533B7" w:rsidRPr="006D31AD" w:rsidRDefault="00A533B7" w:rsidP="00A533B7">
      <w:pPr>
        <w:rPr>
          <w:rFonts w:ascii="TH SarabunPSK" w:hAnsi="TH SarabunPSK" w:cs="TH SarabunPSK"/>
          <w:b/>
          <w:bCs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</w:t>
      </w:r>
      <w:r w:rsidR="00412AA2" w:rsidRPr="006D31A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อธิการบดี</w:t>
      </w:r>
      <w:r w:rsidR="006358AF" w:rsidRPr="006D31A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</w:p>
    <w:p w14:paraId="1F98E6FB" w14:textId="77777777" w:rsidR="002A6D28" w:rsidRPr="006D31AD" w:rsidRDefault="009C3AA2" w:rsidP="009C3AA2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6D31AD">
        <w:rPr>
          <w:rFonts w:ascii="TH SarabunPSK" w:hAnsi="TH SarabunPSK" w:cs="TH SarabunPSK"/>
          <w:sz w:val="32"/>
          <w:szCs w:val="32"/>
        </w:rPr>
        <w:tab/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อนุมัติให้ขยายเวลา</w:t>
      </w:r>
    </w:p>
    <w:p w14:paraId="47E1E9D3" w14:textId="69BC0A7A" w:rsidR="009C3AA2" w:rsidRPr="006D31AD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sz w:val="32"/>
          <w:szCs w:val="32"/>
        </w:rPr>
        <w:sym w:font="Wingdings 2" w:char="F0A3"/>
      </w: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</w:t>
      </w:r>
      <w:r w:rsidR="00ED5B06" w:rsidRPr="006D31AD">
        <w:rPr>
          <w:rFonts w:ascii="TH SarabunPSK" w:hAnsi="TH SarabunPSK" w:cs="TH SarabunPSK"/>
          <w:sz w:val="32"/>
          <w:szCs w:val="32"/>
          <w:cs/>
        </w:rPr>
        <w:t>1</w:t>
      </w: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ระหว่าง วันที่ ......... เดือน ......... พ.ศ. ......... </w:t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6D31AD">
        <w:rPr>
          <w:rFonts w:ascii="TH SarabunPSK" w:hAnsi="TH SarabunPSK" w:cs="TH SarabunPSK"/>
          <w:sz w:val="32"/>
          <w:szCs w:val="32"/>
          <w:cs/>
        </w:rPr>
        <w:t>วันที่ ......... เดือน ......... พ.ศ. .........</w:t>
      </w:r>
    </w:p>
    <w:p w14:paraId="40D417CC" w14:textId="77777777" w:rsidR="009C3AA2" w:rsidRPr="006D31AD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</w:r>
      <w:r w:rsidRPr="006D31AD">
        <w:rPr>
          <w:rFonts w:ascii="TH SarabunPSK" w:hAnsi="TH SarabunPSK" w:cs="TH SarabunPSK"/>
          <w:sz w:val="32"/>
          <w:szCs w:val="32"/>
        </w:rPr>
        <w:sym w:font="Wingdings 2" w:char="F0A3"/>
      </w: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</w:t>
      </w:r>
      <w:r w:rsidR="00ED5B06" w:rsidRPr="006D31AD">
        <w:rPr>
          <w:rFonts w:ascii="TH SarabunPSK" w:hAnsi="TH SarabunPSK" w:cs="TH SarabunPSK"/>
          <w:sz w:val="32"/>
          <w:szCs w:val="32"/>
          <w:cs/>
        </w:rPr>
        <w:t>2</w:t>
      </w:r>
      <w:r w:rsidRPr="006D31AD">
        <w:rPr>
          <w:rFonts w:ascii="TH SarabunPSK" w:hAnsi="TH SarabunPSK" w:cs="TH SarabunPSK"/>
          <w:sz w:val="32"/>
          <w:szCs w:val="32"/>
          <w:cs/>
        </w:rPr>
        <w:tab/>
        <w:t xml:space="preserve">ระหว่าง วันที่ ......... เดือน ......... พ.ศ. ......... </w:t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6D31AD">
        <w:rPr>
          <w:rFonts w:ascii="TH SarabunPSK" w:hAnsi="TH SarabunPSK" w:cs="TH SarabunPSK"/>
          <w:sz w:val="32"/>
          <w:szCs w:val="32"/>
          <w:cs/>
        </w:rPr>
        <w:t>วันที่ ......... เดือน ......... พ.ศ. .........</w:t>
      </w:r>
    </w:p>
    <w:p w14:paraId="23A1C647" w14:textId="77777777" w:rsidR="000523AA" w:rsidRPr="006D31AD" w:rsidRDefault="009C3AA2" w:rsidP="009C3AA2">
      <w:p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ab/>
        <w:t>มอบสถาบันวิจัยและพัฒนา/ งานวิจัยและพัฒนา ดำเนินการดังนี้</w:t>
      </w:r>
    </w:p>
    <w:p w14:paraId="10404B1E" w14:textId="77777777" w:rsidR="009C3AA2" w:rsidRPr="006D31AD" w:rsidRDefault="009C3AA2" w:rsidP="00ED5B06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pacing w:val="4"/>
          <w:sz w:val="32"/>
          <w:szCs w:val="32"/>
          <w:cs/>
        </w:rPr>
        <w:t>แจ้งนักวิจัยจัดทำสัญญารับทุนอุดหนุนการวิจัยประเภทเงินอุดหนุนทั่วไป ตามระยะเวลาที่อนุมัติให้</w:t>
      </w:r>
      <w:r w:rsidRPr="006D31AD">
        <w:rPr>
          <w:rFonts w:ascii="TH SarabunPSK" w:hAnsi="TH SarabunPSK" w:cs="TH SarabunPSK"/>
          <w:sz w:val="32"/>
          <w:szCs w:val="32"/>
          <w:cs/>
        </w:rPr>
        <w:t>ขยายเวลาดำเนินโครงการวิจัย</w:t>
      </w:r>
    </w:p>
    <w:p w14:paraId="0D8E6FA7" w14:textId="611AF015" w:rsidR="009C3AA2" w:rsidRPr="006D31AD" w:rsidRDefault="009C3AA2" w:rsidP="009C3AA2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sz w:val="32"/>
          <w:szCs w:val="32"/>
          <w:cs/>
        </w:rPr>
        <w:t>แจ้งนักวิจัยดำเนินการจัดทำแผนการใช้จ่ายเงินโครงการวิจัย</w:t>
      </w:r>
    </w:p>
    <w:p w14:paraId="2C5E2486" w14:textId="77777777" w:rsidR="000523AA" w:rsidRPr="006D31AD" w:rsidRDefault="009C3AA2" w:rsidP="00D540C5">
      <w:pPr>
        <w:tabs>
          <w:tab w:val="left" w:pos="567"/>
          <w:tab w:val="left" w:pos="1134"/>
          <w:tab w:val="left" w:pos="2127"/>
        </w:tabs>
        <w:ind w:left="567" w:hanging="567"/>
        <w:rPr>
          <w:rFonts w:ascii="TH SarabunPSK" w:hAnsi="TH SarabunPSK" w:cs="TH SarabunPSK"/>
          <w:sz w:val="32"/>
          <w:szCs w:val="32"/>
        </w:rPr>
      </w:pPr>
      <w:r w:rsidRPr="006D31AD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6D31AD">
        <w:rPr>
          <w:rFonts w:ascii="TH SarabunPSK" w:hAnsi="TH SarabunPSK" w:cs="TH SarabunPSK"/>
          <w:sz w:val="32"/>
          <w:szCs w:val="32"/>
        </w:rPr>
        <w:tab/>
      </w:r>
      <w:r w:rsidRPr="006D31AD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ไม่อนุมัติให้ขยายเวลา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 เนื่องจาก</w:t>
      </w:r>
      <w:r w:rsidR="00ED4587"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6D31A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6D31AD">
        <w:rPr>
          <w:rFonts w:ascii="TH SarabunPSK" w:hAnsi="TH SarabunPSK" w:cs="TH SarabunPSK"/>
          <w:sz w:val="32"/>
          <w:szCs w:val="32"/>
        </w:rPr>
        <w:t>.......</w:t>
      </w:r>
      <w:r w:rsidR="00D540C5" w:rsidRPr="006D31A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32ABEDC4" w14:textId="77777777" w:rsidR="00541445" w:rsidRPr="006D31AD" w:rsidRDefault="00541445" w:rsidP="00A533B7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5211"/>
      </w:tblGrid>
      <w:tr w:rsidR="00152696" w:rsidRPr="006D31AD" w14:paraId="12DCD712" w14:textId="77777777" w:rsidTr="007F2BBD">
        <w:tc>
          <w:tcPr>
            <w:tcW w:w="3261" w:type="dxa"/>
            <w:vAlign w:val="center"/>
          </w:tcPr>
          <w:p w14:paraId="08CD3DD1" w14:textId="77777777" w:rsidR="00152696" w:rsidRPr="006D31AD" w:rsidRDefault="00152696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4C92496" w14:textId="77777777" w:rsidR="00152696" w:rsidRPr="006D31AD" w:rsidRDefault="00152696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5211" w:type="dxa"/>
            <w:vAlign w:val="center"/>
          </w:tcPr>
          <w:p w14:paraId="738D6807" w14:textId="77777777" w:rsidR="00152696" w:rsidRPr="006D31AD" w:rsidRDefault="00152696" w:rsidP="00D540C5">
            <w:pPr>
              <w:pStyle w:val="ab"/>
              <w:spacing w:after="0"/>
              <w:ind w:right="-108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</w:rPr>
              <w:t>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</w:t>
            </w:r>
            <w:r w:rsidRPr="006D31AD">
              <w:rPr>
                <w:rFonts w:ascii="TH SarabunPSK" w:hAnsi="TH SarabunPSK" w:cs="TH SarabunPSK"/>
                <w:sz w:val="32"/>
              </w:rPr>
              <w:t>………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.............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......</w:t>
            </w:r>
            <w:r w:rsidRPr="006D31AD">
              <w:rPr>
                <w:rFonts w:ascii="TH SarabunPSK" w:hAnsi="TH SarabunPSK" w:cs="TH SarabunPSK"/>
                <w:sz w:val="32"/>
              </w:rPr>
              <w:t>…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..</w:t>
            </w:r>
            <w:r w:rsidRPr="006D31AD">
              <w:rPr>
                <w:rFonts w:ascii="TH SarabunPSK" w:hAnsi="TH SarabunPSK" w:cs="TH SarabunPSK"/>
                <w:sz w:val="32"/>
              </w:rPr>
              <w:t>…….…</w:t>
            </w:r>
          </w:p>
        </w:tc>
      </w:tr>
      <w:tr w:rsidR="00152696" w:rsidRPr="006D31AD" w14:paraId="13A98C8E" w14:textId="77777777" w:rsidTr="007F2BBD">
        <w:tc>
          <w:tcPr>
            <w:tcW w:w="3261" w:type="dxa"/>
            <w:vAlign w:val="center"/>
          </w:tcPr>
          <w:p w14:paraId="3D339133" w14:textId="77777777" w:rsidR="00152696" w:rsidRPr="006D31AD" w:rsidRDefault="00152696" w:rsidP="00DC1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E562C30" w14:textId="77777777" w:rsidR="00152696" w:rsidRPr="006D31AD" w:rsidRDefault="00152696" w:rsidP="00DC1B20">
            <w:pPr>
              <w:pStyle w:val="ab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211" w:type="dxa"/>
            <w:vAlign w:val="center"/>
          </w:tcPr>
          <w:p w14:paraId="4AEA2566" w14:textId="36BAA289" w:rsidR="00152696" w:rsidRPr="006D31AD" w:rsidRDefault="00152696" w:rsidP="006358AF">
            <w:pPr>
              <w:pStyle w:val="ab"/>
              <w:spacing w:after="0"/>
              <w:ind w:right="-108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>(</w:t>
            </w:r>
            <w:r w:rsidR="007F2BBD" w:rsidRPr="006D31AD">
              <w:rPr>
                <w:rFonts w:ascii="TH SarabunPSK" w:hAnsi="TH SarabunPSK" w:cs="TH SarabunPSK"/>
                <w:sz w:val="32"/>
                <w:cs/>
              </w:rPr>
              <w:t>รองศาสตราจารย์โฆษิต ศรีภูธร</w:t>
            </w:r>
            <w:r w:rsidRPr="006D31AD">
              <w:rPr>
                <w:rFonts w:ascii="TH SarabunPSK" w:hAnsi="TH SarabunPSK" w:cs="TH SarabunPSK"/>
                <w:sz w:val="32"/>
                <w:cs/>
              </w:rPr>
              <w:t>)</w:t>
            </w:r>
          </w:p>
        </w:tc>
      </w:tr>
      <w:tr w:rsidR="00152696" w:rsidRPr="006D31AD" w14:paraId="12103365" w14:textId="77777777" w:rsidTr="00DC1B20">
        <w:tc>
          <w:tcPr>
            <w:tcW w:w="9322" w:type="dxa"/>
            <w:gridSpan w:val="3"/>
            <w:vAlign w:val="center"/>
          </w:tcPr>
          <w:p w14:paraId="6A81D689" w14:textId="3221C93B" w:rsidR="00152696" w:rsidRPr="006D31AD" w:rsidRDefault="00D540C5" w:rsidP="00135AA0">
            <w:pPr>
              <w:pStyle w:val="ab"/>
              <w:tabs>
                <w:tab w:val="center" w:pos="7230"/>
              </w:tabs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6D31AD">
              <w:rPr>
                <w:rFonts w:ascii="TH SarabunPSK" w:hAnsi="TH SarabunPSK" w:cs="TH SarabunPSK"/>
                <w:sz w:val="32"/>
                <w:cs/>
              </w:rPr>
              <w:tab/>
            </w:r>
            <w:bookmarkStart w:id="0" w:name="_GoBack"/>
            <w:bookmarkEnd w:id="0"/>
            <w:r w:rsidR="003B167C" w:rsidRPr="006D31AD">
              <w:rPr>
                <w:rFonts w:ascii="TH SarabunPSK" w:hAnsi="TH SarabunPSK" w:cs="TH SarabunPSK"/>
                <w:sz w:val="32"/>
                <w:cs/>
              </w:rPr>
              <w:t>อธิการบดี</w:t>
            </w:r>
            <w:r w:rsidR="007F2BBD" w:rsidRPr="006D31AD">
              <w:rPr>
                <w:rFonts w:ascii="TH SarabunPSK" w:hAnsi="TH SarabunPSK" w:cs="TH SarabunPSK"/>
                <w:sz w:val="32"/>
                <w:cs/>
              </w:rPr>
              <w:t>มหาวิทยาลัยเทคโนโลยีราชมงคลอีสาน</w:t>
            </w:r>
          </w:p>
        </w:tc>
      </w:tr>
    </w:tbl>
    <w:p w14:paraId="12905334" w14:textId="77777777" w:rsidR="006358AF" w:rsidRPr="006D31AD" w:rsidRDefault="006358AF" w:rsidP="003B167C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p w14:paraId="45D4BD7E" w14:textId="77777777" w:rsidR="00ED4587" w:rsidRPr="006D31AD" w:rsidRDefault="00ED4587" w:rsidP="003B167C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</w:rPr>
      </w:pPr>
    </w:p>
    <w:p w14:paraId="0D766F2E" w14:textId="56EBEF16" w:rsidR="006358AF" w:rsidRPr="006D31AD" w:rsidRDefault="006358AF" w:rsidP="003B167C">
      <w:pPr>
        <w:tabs>
          <w:tab w:val="left" w:pos="2660"/>
          <w:tab w:val="left" w:pos="4928"/>
        </w:tabs>
        <w:rPr>
          <w:rFonts w:ascii="TH SarabunPSK" w:hAnsi="TH SarabunPSK" w:cs="TH SarabunPSK"/>
          <w:sz w:val="32"/>
          <w:szCs w:val="32"/>
          <w:cs/>
        </w:rPr>
      </w:pPr>
    </w:p>
    <w:sectPr w:rsidR="006358AF" w:rsidRPr="006D31AD" w:rsidSect="006D31AD">
      <w:headerReference w:type="even" r:id="rId9"/>
      <w:pgSz w:w="11906" w:h="16838"/>
      <w:pgMar w:top="1418" w:right="1134" w:bottom="1134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1B31B" w14:textId="77777777" w:rsidR="00323309" w:rsidRDefault="00323309">
      <w:r>
        <w:separator/>
      </w:r>
    </w:p>
  </w:endnote>
  <w:endnote w:type="continuationSeparator" w:id="0">
    <w:p w14:paraId="3C3CD696" w14:textId="77777777" w:rsidR="00323309" w:rsidRDefault="0032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altName w:val="Microsoft Sans Serif"/>
    <w:panose1 w:val="020B0304020202020204"/>
    <w:charset w:val="42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D48DF" w14:textId="77777777" w:rsidR="00323309" w:rsidRDefault="00323309">
      <w:r>
        <w:separator/>
      </w:r>
    </w:p>
  </w:footnote>
  <w:footnote w:type="continuationSeparator" w:id="0">
    <w:p w14:paraId="0177F2DE" w14:textId="77777777" w:rsidR="00323309" w:rsidRDefault="0032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0731" w14:textId="77777777" w:rsidR="00F4591A" w:rsidRDefault="0015648E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860D12C" w14:textId="77777777" w:rsidR="00F4591A" w:rsidRDefault="00F4591A" w:rsidP="00822A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4FD4FD9"/>
    <w:multiLevelType w:val="hybridMultilevel"/>
    <w:tmpl w:val="3DE25036"/>
    <w:lvl w:ilvl="0" w:tplc="77A6A290">
      <w:start w:val="1"/>
      <w:numFmt w:val="decimal"/>
      <w:lvlText w:val="%1."/>
      <w:lvlJc w:val="left"/>
      <w:pPr>
        <w:ind w:left="93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B"/>
    <w:rsid w:val="000026B3"/>
    <w:rsid w:val="000036E5"/>
    <w:rsid w:val="00004570"/>
    <w:rsid w:val="00007B1C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3AA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AA0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648E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418"/>
    <w:rsid w:val="00192C39"/>
    <w:rsid w:val="00197EE8"/>
    <w:rsid w:val="001A2BF5"/>
    <w:rsid w:val="001A59BE"/>
    <w:rsid w:val="001A62B1"/>
    <w:rsid w:val="001B200F"/>
    <w:rsid w:val="001B5168"/>
    <w:rsid w:val="001C2EB1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5DCA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5A3B"/>
    <w:rsid w:val="002E7197"/>
    <w:rsid w:val="002F1C19"/>
    <w:rsid w:val="002F29F5"/>
    <w:rsid w:val="002F3E9A"/>
    <w:rsid w:val="0030158B"/>
    <w:rsid w:val="00305C0B"/>
    <w:rsid w:val="00310309"/>
    <w:rsid w:val="003109F0"/>
    <w:rsid w:val="00312D6E"/>
    <w:rsid w:val="00313204"/>
    <w:rsid w:val="00320A38"/>
    <w:rsid w:val="003211B8"/>
    <w:rsid w:val="00323309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0502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07000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B7E3C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23437"/>
    <w:rsid w:val="00631BB9"/>
    <w:rsid w:val="0063212C"/>
    <w:rsid w:val="00633344"/>
    <w:rsid w:val="0063355F"/>
    <w:rsid w:val="006358AF"/>
    <w:rsid w:val="0063737B"/>
    <w:rsid w:val="00642DB8"/>
    <w:rsid w:val="00643D81"/>
    <w:rsid w:val="00644689"/>
    <w:rsid w:val="00646CD6"/>
    <w:rsid w:val="00647D3C"/>
    <w:rsid w:val="006517CC"/>
    <w:rsid w:val="006541CF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2E85"/>
    <w:rsid w:val="00677234"/>
    <w:rsid w:val="00680840"/>
    <w:rsid w:val="00682970"/>
    <w:rsid w:val="0068372C"/>
    <w:rsid w:val="00686DF8"/>
    <w:rsid w:val="00693A66"/>
    <w:rsid w:val="00695EB3"/>
    <w:rsid w:val="00696A32"/>
    <w:rsid w:val="006A0F76"/>
    <w:rsid w:val="006A2337"/>
    <w:rsid w:val="006A74C9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1AD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277F0"/>
    <w:rsid w:val="007336DF"/>
    <w:rsid w:val="0073688D"/>
    <w:rsid w:val="00742A8F"/>
    <w:rsid w:val="00745BF4"/>
    <w:rsid w:val="00751F25"/>
    <w:rsid w:val="00752AA6"/>
    <w:rsid w:val="00755CD4"/>
    <w:rsid w:val="007570DC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5E7A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876"/>
    <w:rsid w:val="007E7C47"/>
    <w:rsid w:val="007F1E3C"/>
    <w:rsid w:val="007F2BBD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D44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0D3A"/>
    <w:rsid w:val="00991B4F"/>
    <w:rsid w:val="0099567C"/>
    <w:rsid w:val="0099780E"/>
    <w:rsid w:val="009A1C8E"/>
    <w:rsid w:val="009A20DF"/>
    <w:rsid w:val="009B58F9"/>
    <w:rsid w:val="009B5DED"/>
    <w:rsid w:val="009C3AA2"/>
    <w:rsid w:val="009D16F7"/>
    <w:rsid w:val="009D1C9F"/>
    <w:rsid w:val="009D30C2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46C4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2CB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2E38"/>
    <w:rsid w:val="00CD1953"/>
    <w:rsid w:val="00CD281D"/>
    <w:rsid w:val="00CD43BF"/>
    <w:rsid w:val="00CD4B5A"/>
    <w:rsid w:val="00CD5F51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53D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42B81"/>
    <w:rsid w:val="00D45671"/>
    <w:rsid w:val="00D47413"/>
    <w:rsid w:val="00D540C5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C38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26C6"/>
    <w:rsid w:val="00EB492B"/>
    <w:rsid w:val="00EB64CA"/>
    <w:rsid w:val="00EC0C4D"/>
    <w:rsid w:val="00EC3D4E"/>
    <w:rsid w:val="00EC424D"/>
    <w:rsid w:val="00ED4587"/>
    <w:rsid w:val="00ED5B06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17CED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BB599"/>
  <w15:docId w15:val="{9C9DCFE7-BB24-45D5-9F4D-1F0C4D3D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A763-FCC0-4D76-8B4E-65CDF91B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KKD Windows7 V.11_x64</cp:lastModifiedBy>
  <cp:revision>6</cp:revision>
  <cp:lastPrinted>2014-11-19T08:34:00Z</cp:lastPrinted>
  <dcterms:created xsi:type="dcterms:W3CDTF">2021-07-14T08:37:00Z</dcterms:created>
  <dcterms:modified xsi:type="dcterms:W3CDTF">2021-09-16T05:28:00Z</dcterms:modified>
</cp:coreProperties>
</file>