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A31B" w14:textId="77777777" w:rsidR="00462237" w:rsidRPr="00F154A6" w:rsidRDefault="00462237" w:rsidP="00462237">
      <w:pPr>
        <w:tabs>
          <w:tab w:val="left" w:pos="4920"/>
        </w:tabs>
        <w:jc w:val="center"/>
        <w:rPr>
          <w:rFonts w:ascii="TH SarabunPSK" w:hAnsi="TH SarabunPSK" w:cs="TH SarabunPSK"/>
          <w:sz w:val="40"/>
          <w:szCs w:val="40"/>
        </w:rPr>
      </w:pPr>
      <w:r w:rsidRPr="00F154A6">
        <w:rPr>
          <w:rFonts w:ascii="TH SarabunPSK" w:hAnsi="TH SarabunPSK" w:cs="TH SarabunPSK"/>
          <w:sz w:val="40"/>
          <w:szCs w:val="40"/>
          <w:cs/>
        </w:rPr>
        <w:t>ใบสำคัญรับเงิน</w:t>
      </w:r>
    </w:p>
    <w:p w14:paraId="5EEAFDDA" w14:textId="77777777" w:rsidR="00462237" w:rsidRPr="00F154A6" w:rsidRDefault="00F154A6" w:rsidP="00462237">
      <w:pPr>
        <w:tabs>
          <w:tab w:val="left" w:pos="4920"/>
        </w:tabs>
        <w:jc w:val="center"/>
        <w:rPr>
          <w:rFonts w:ascii="TH SarabunPSK" w:hAnsi="TH SarabunPSK" w:cs="TH SarabunPSK"/>
          <w:sz w:val="32"/>
          <w:szCs w:val="32"/>
        </w:rPr>
      </w:pPr>
      <w:r w:rsidRPr="00F154A6">
        <w:rPr>
          <w:rFonts w:ascii="TH SarabunPSK" w:hAnsi="TH SarabunPSK" w:cs="TH SarabunPSK"/>
          <w:b w:val="0"/>
          <w:bCs w:val="0"/>
          <w:noProof/>
          <w:sz w:val="32"/>
          <w:szCs w:val="32"/>
        </w:rPr>
        <w:pict w14:anchorId="3CED665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6.1pt;margin-top:19.55pt;width:153.35pt;height:20.65pt;z-index:251661312;mso-width-relative:margin;mso-height-relative:margin" stroked="f">
            <v:fill opacity="0"/>
            <v:textbox style="mso-next-textbox:#_x0000_s1027" inset="0,0,0,0">
              <w:txbxContent>
                <w:p w14:paraId="1E33D924" w14:textId="77777777" w:rsidR="00462237" w:rsidRPr="00FB03A1" w:rsidRDefault="00462237" w:rsidP="00462237">
                  <w:pPr>
                    <w:tabs>
                      <w:tab w:val="left" w:pos="4920"/>
                    </w:tabs>
                    <w:rPr>
                      <w:rFonts w:ascii="TH SarabunPSK" w:hAnsi="TH SarabunPSK" w:cs="TH SarabunPSK"/>
                      <w:b w:val="0"/>
                      <w:bCs w:val="0"/>
                      <w:sz w:val="32"/>
                      <w:szCs w:val="32"/>
                    </w:rPr>
                  </w:pPr>
                  <w:r w:rsidRPr="002E67C2"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  <w:cs/>
                    </w:rPr>
                    <w:t>มหาวิทยาลัยเทคโนโลยีราชมงคลอีสาน</w:t>
                  </w:r>
                  <w:r>
                    <w:rPr>
                      <w:rFonts w:ascii="TH SarabunPSK" w:hAnsi="TH SarabunPSK" w:cs="TH SarabunPSK" w:hint="cs"/>
                      <w:b w:val="0"/>
                      <w:bCs w:val="0"/>
                      <w:sz w:val="28"/>
                      <w:szCs w:val="28"/>
                      <w:cs/>
                    </w:rPr>
                    <w:t xml:space="preserve"> </w:t>
                  </w:r>
                </w:p>
                <w:p w14:paraId="461DF712" w14:textId="77777777" w:rsidR="00462237" w:rsidRPr="00E85F8A" w:rsidRDefault="00462237" w:rsidP="00462237">
                  <w:pPr>
                    <w:rPr>
                      <w:rFonts w:ascii="TH SarabunPSK" w:hAnsi="TH SarabunPSK" w:cs="TH SarabunPSK"/>
                      <w:sz w:val="72"/>
                      <w:szCs w:val="32"/>
                    </w:rPr>
                  </w:pPr>
                </w:p>
              </w:txbxContent>
            </v:textbox>
          </v:shape>
        </w:pict>
      </w:r>
    </w:p>
    <w:p w14:paraId="78197320" w14:textId="77777777" w:rsidR="00462237" w:rsidRPr="00F154A6" w:rsidRDefault="00462237" w:rsidP="00462237">
      <w:pPr>
        <w:tabs>
          <w:tab w:val="left" w:pos="4920"/>
        </w:tabs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154A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                                                            ที่...........................................................</w:t>
      </w:r>
    </w:p>
    <w:p w14:paraId="03629827" w14:textId="77777777" w:rsidR="00462237" w:rsidRPr="00F154A6" w:rsidRDefault="00F154A6" w:rsidP="00462237">
      <w:pPr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154A6">
        <w:rPr>
          <w:rFonts w:ascii="TH SarabunPSK" w:hAnsi="TH SarabunPSK" w:cs="TH SarabunPSK"/>
          <w:b w:val="0"/>
          <w:bCs w:val="0"/>
          <w:noProof/>
          <w:sz w:val="32"/>
          <w:szCs w:val="32"/>
        </w:rPr>
        <w:pict w14:anchorId="7A7CC20B">
          <v:shape id="_x0000_s1026" type="#_x0000_t202" style="position:absolute;left:0;text-align:left;margin-left:264.75pt;margin-top:16.7pt;width:154pt;height:20.65pt;z-index:251660288;mso-width-relative:margin;mso-height-relative:margin" stroked="f">
            <v:fill opacity="0"/>
            <v:textbox style="mso-next-textbox:#_x0000_s1026" inset="0,0,0,0">
              <w:txbxContent>
                <w:p w14:paraId="33966F7B" w14:textId="77777777" w:rsidR="00462237" w:rsidRPr="00E85F8A" w:rsidRDefault="00462237" w:rsidP="00462237">
                  <w:pPr>
                    <w:rPr>
                      <w:rFonts w:ascii="TH SarabunPSK" w:hAnsi="TH SarabunPSK" w:cs="TH SarabunPSK"/>
                      <w:sz w:val="7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</w:t>
                  </w:r>
                </w:p>
              </w:txbxContent>
            </v:textbox>
          </v:shape>
        </w:pict>
      </w:r>
    </w:p>
    <w:p w14:paraId="7873B7A7" w14:textId="77777777" w:rsidR="00462237" w:rsidRPr="00F154A6" w:rsidRDefault="00462237" w:rsidP="00462237">
      <w:pPr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154A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                                                    </w:t>
      </w:r>
      <w:r w:rsidRPr="00F154A6">
        <w:rPr>
          <w:rFonts w:ascii="TH SarabunPSK" w:hAnsi="TH SarabunPSK" w:cs="TH SarabunPSK"/>
          <w:b w:val="0"/>
          <w:bCs w:val="0"/>
          <w:sz w:val="32"/>
          <w:szCs w:val="32"/>
          <w:cs/>
        </w:rPr>
        <w:t>วันที่</w:t>
      </w:r>
      <w:r w:rsidRPr="00F154A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......................................................</w:t>
      </w:r>
    </w:p>
    <w:p w14:paraId="0A59774F" w14:textId="77777777" w:rsidR="00462237" w:rsidRPr="00F154A6" w:rsidRDefault="00462237" w:rsidP="00462237">
      <w:pPr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542CC12" w14:textId="77777777" w:rsidR="00462237" w:rsidRPr="00F154A6" w:rsidRDefault="00462237" w:rsidP="004622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31"/>
        </w:tabs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154A6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ข้าพเจ้า</w:t>
      </w:r>
      <w:r w:rsidR="001508DC" w:rsidRPr="00F154A6">
        <w:rPr>
          <w:rFonts w:ascii="TH SarabunPSK" w:hAnsi="TH SarabunPSK" w:cs="TH SarabunPSK"/>
          <w:noProof/>
          <w:sz w:val="32"/>
          <w:szCs w:val="32"/>
        </w:rPr>
        <w:t>……………………………………………..</w:t>
      </w:r>
      <w:r w:rsidRPr="00F154A6">
        <w:rPr>
          <w:rFonts w:ascii="TH SarabunPSK" w:hAnsi="TH SarabunPSK" w:cs="TH SarabunPSK"/>
          <w:b w:val="0"/>
          <w:bCs w:val="0"/>
          <w:sz w:val="32"/>
          <w:szCs w:val="32"/>
          <w:cs/>
        </w:rPr>
        <w:t>อยู่บ้านเลขที่</w:t>
      </w:r>
      <w:r w:rsidRPr="00F154A6">
        <w:rPr>
          <w:rFonts w:ascii="TH SarabunPSK" w:hAnsi="TH SarabunPSK" w:cs="TH SarabunPSK"/>
          <w:b w:val="0"/>
          <w:bCs w:val="0"/>
          <w:sz w:val="32"/>
          <w:szCs w:val="32"/>
        </w:rPr>
        <w:t>…………..…………………………</w:t>
      </w:r>
      <w:r w:rsidRPr="00F154A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</w:t>
      </w:r>
      <w:r w:rsidRPr="00F154A6">
        <w:rPr>
          <w:rFonts w:ascii="TH SarabunPSK" w:hAnsi="TH SarabunPSK" w:cs="TH SarabunPSK"/>
          <w:b w:val="0"/>
          <w:bCs w:val="0"/>
          <w:sz w:val="32"/>
          <w:szCs w:val="32"/>
        </w:rPr>
        <w:t>……</w:t>
      </w:r>
      <w:r w:rsidRPr="00F154A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</w:t>
      </w:r>
    </w:p>
    <w:p w14:paraId="0E9B9520" w14:textId="77777777" w:rsidR="00462237" w:rsidRPr="00F154A6" w:rsidRDefault="00F154A6" w:rsidP="004622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31"/>
        </w:tabs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154A6">
        <w:rPr>
          <w:rFonts w:ascii="TH SarabunPSK" w:hAnsi="TH SarabunPSK" w:cs="TH SarabunPSK"/>
          <w:b w:val="0"/>
          <w:bCs w:val="0"/>
          <w:noProof/>
          <w:sz w:val="32"/>
          <w:szCs w:val="32"/>
        </w:rPr>
        <w:pict w14:anchorId="1F2D0C0C">
          <v:shape id="_x0000_s1028" type="#_x0000_t202" style="position:absolute;margin-left:75.05pt;margin-top:18.45pt;width:263.6pt;height:20.65pt;z-index:251662336;mso-width-relative:margin;mso-height-relative:margin" stroked="f">
            <v:fill opacity="0"/>
            <v:textbox style="mso-next-textbox:#_x0000_s1028" inset="0,0,0,0">
              <w:txbxContent>
                <w:p w14:paraId="7BE2397D" w14:textId="77777777" w:rsidR="00462237" w:rsidRPr="002A5A18" w:rsidRDefault="00462237" w:rsidP="00462237">
                  <w:pPr>
                    <w:tabs>
                      <w:tab w:val="left" w:pos="4920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</w:t>
                  </w:r>
                  <w:r w:rsidRPr="002A5A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มหาวิทยาลัยเทคโนโลยีราชมงคลอีสาน</w:t>
                  </w:r>
                  <w:r w:rsidRPr="002A5A1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30C45A96" w14:textId="77777777" w:rsidR="00462237" w:rsidRPr="00E85F8A" w:rsidRDefault="00462237" w:rsidP="00462237">
                  <w:pPr>
                    <w:rPr>
                      <w:rFonts w:cstheme="minorBidi"/>
                      <w:szCs w:val="28"/>
                    </w:rPr>
                  </w:pPr>
                </w:p>
              </w:txbxContent>
            </v:textbox>
          </v:shape>
        </w:pict>
      </w:r>
      <w:r w:rsidR="00462237" w:rsidRPr="00F154A6">
        <w:rPr>
          <w:rFonts w:ascii="TH SarabunPSK" w:hAnsi="TH SarabunPSK" w:cs="TH SarabunPSK"/>
          <w:b w:val="0"/>
          <w:bCs w:val="0"/>
          <w:sz w:val="32"/>
          <w:szCs w:val="32"/>
          <w:cs/>
        </w:rPr>
        <w:t>ตำบล</w:t>
      </w:r>
      <w:r w:rsidR="00462237" w:rsidRPr="00F154A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</w:t>
      </w:r>
      <w:r w:rsidR="00462237" w:rsidRPr="00F154A6">
        <w:rPr>
          <w:rFonts w:ascii="TH SarabunPSK" w:hAnsi="TH SarabunPSK" w:cs="TH SarabunPSK"/>
          <w:b w:val="0"/>
          <w:bCs w:val="0"/>
          <w:sz w:val="32"/>
          <w:szCs w:val="32"/>
        </w:rPr>
        <w:t>………..………………….</w:t>
      </w:r>
      <w:r w:rsidR="00462237" w:rsidRPr="00F154A6">
        <w:rPr>
          <w:rFonts w:ascii="TH SarabunPSK" w:hAnsi="TH SarabunPSK" w:cs="TH SarabunPSK"/>
          <w:b w:val="0"/>
          <w:bCs w:val="0"/>
          <w:sz w:val="32"/>
          <w:szCs w:val="32"/>
          <w:cs/>
        </w:rPr>
        <w:t>อำเภอ</w:t>
      </w:r>
      <w:r w:rsidR="00462237" w:rsidRPr="00F154A6">
        <w:rPr>
          <w:rFonts w:ascii="TH SarabunPSK" w:hAnsi="TH SarabunPSK" w:cs="TH SarabunPSK"/>
          <w:b w:val="0"/>
          <w:bCs w:val="0"/>
          <w:sz w:val="32"/>
          <w:szCs w:val="32"/>
        </w:rPr>
        <w:t>…………………..…………….</w:t>
      </w:r>
      <w:r w:rsidR="00462237" w:rsidRPr="00F154A6">
        <w:rPr>
          <w:rFonts w:ascii="TH SarabunPSK" w:hAnsi="TH SarabunPSK" w:cs="TH SarabunPSK"/>
          <w:b w:val="0"/>
          <w:bCs w:val="0"/>
          <w:sz w:val="32"/>
          <w:szCs w:val="32"/>
          <w:cs/>
        </w:rPr>
        <w:t>จังหวัด</w:t>
      </w:r>
      <w:r w:rsidR="00462237" w:rsidRPr="00F154A6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………………………………………..</w:t>
      </w:r>
      <w:r w:rsidR="00462237" w:rsidRPr="00F154A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</w:t>
      </w:r>
    </w:p>
    <w:p w14:paraId="01B4A427" w14:textId="77777777" w:rsidR="00462237" w:rsidRPr="00F154A6" w:rsidRDefault="00462237" w:rsidP="004622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31"/>
        </w:tabs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154A6">
        <w:rPr>
          <w:rFonts w:ascii="TH SarabunPSK" w:hAnsi="TH SarabunPSK" w:cs="TH SarabunPSK"/>
          <w:b w:val="0"/>
          <w:bCs w:val="0"/>
          <w:sz w:val="32"/>
          <w:szCs w:val="32"/>
          <w:cs/>
        </w:rPr>
        <w:t>ได้รับเงินจาก</w:t>
      </w:r>
      <w:r w:rsidRPr="00F154A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................................................................................................................ดังรายการต่อไปนี้</w:t>
      </w:r>
    </w:p>
    <w:p w14:paraId="0A0A1023" w14:textId="77777777" w:rsidR="00462237" w:rsidRPr="00F154A6" w:rsidRDefault="00462237" w:rsidP="004622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31"/>
        </w:tabs>
        <w:rPr>
          <w:rFonts w:ascii="TH SarabunPSK" w:hAnsi="TH SarabunPSK" w:cs="TH SarabunPSK"/>
          <w:b w:val="0"/>
          <w:bCs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1440"/>
        <w:gridCol w:w="529"/>
      </w:tblGrid>
      <w:tr w:rsidR="00F154A6" w:rsidRPr="00F154A6" w14:paraId="790C7D44" w14:textId="77777777" w:rsidTr="002555CF">
        <w:tc>
          <w:tcPr>
            <w:tcW w:w="6588" w:type="dxa"/>
            <w:vMerge w:val="restart"/>
            <w:vAlign w:val="bottom"/>
          </w:tcPr>
          <w:p w14:paraId="3F19C963" w14:textId="77777777" w:rsidR="00462237" w:rsidRPr="00F154A6" w:rsidRDefault="00462237" w:rsidP="002555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4FAE0D" w14:textId="77777777" w:rsidR="00462237" w:rsidRPr="00F154A6" w:rsidRDefault="00462237" w:rsidP="002555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54A6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969" w:type="dxa"/>
            <w:gridSpan w:val="2"/>
          </w:tcPr>
          <w:p w14:paraId="1AD50423" w14:textId="77777777" w:rsidR="00462237" w:rsidRPr="00F154A6" w:rsidRDefault="00462237" w:rsidP="002555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54A6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</w:tr>
      <w:tr w:rsidR="00F154A6" w:rsidRPr="00F154A6" w14:paraId="3D444501" w14:textId="77777777" w:rsidTr="002555CF">
        <w:tc>
          <w:tcPr>
            <w:tcW w:w="6588" w:type="dxa"/>
            <w:vMerge/>
          </w:tcPr>
          <w:p w14:paraId="6F2E8FA3" w14:textId="77777777" w:rsidR="00462237" w:rsidRPr="00F154A6" w:rsidRDefault="00462237" w:rsidP="002555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14:paraId="68495CD2" w14:textId="77777777" w:rsidR="00462237" w:rsidRPr="00F154A6" w:rsidRDefault="00462237" w:rsidP="002555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54A6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529" w:type="dxa"/>
          </w:tcPr>
          <w:p w14:paraId="617AC0D3" w14:textId="77777777" w:rsidR="00462237" w:rsidRPr="00F154A6" w:rsidRDefault="00462237" w:rsidP="002555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54A6">
              <w:rPr>
                <w:rFonts w:ascii="TH SarabunPSK" w:hAnsi="TH SarabunPSK" w:cs="TH SarabunPSK" w:hint="cs"/>
                <w:sz w:val="32"/>
                <w:szCs w:val="32"/>
                <w:cs/>
              </w:rPr>
              <w:t>สต.</w:t>
            </w:r>
          </w:p>
        </w:tc>
      </w:tr>
      <w:tr w:rsidR="00F154A6" w:rsidRPr="00F154A6" w14:paraId="35BE6D18" w14:textId="77777777" w:rsidTr="002555CF">
        <w:tc>
          <w:tcPr>
            <w:tcW w:w="6588" w:type="dxa"/>
            <w:tcBorders>
              <w:bottom w:val="single" w:sz="4" w:space="0" w:color="auto"/>
            </w:tcBorders>
          </w:tcPr>
          <w:p w14:paraId="7F1815D8" w14:textId="6F533580" w:rsidR="006E7144" w:rsidRPr="00F154A6" w:rsidRDefault="00462237" w:rsidP="000B5F13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154A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โครงการวิจัย</w:t>
            </w:r>
            <w:r w:rsidR="00F7607C" w:rsidRPr="00F154A6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เรื่อง</w:t>
            </w:r>
            <w:r w:rsidRPr="00F154A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6E7144" w:rsidRPr="00F154A6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14:paraId="172AF74F" w14:textId="48B04E14" w:rsidR="00F154A6" w:rsidRPr="00F154A6" w:rsidRDefault="00F154A6" w:rsidP="000B5F13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154A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ประเภททุนสนับสนุนงานมูลฐาน (</w:t>
            </w:r>
            <w:r w:rsidRPr="00F154A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Fundamental Fund ) </w:t>
            </w:r>
            <w:r w:rsidRPr="00F154A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ประจำปีงบประมาณ พ.ศ.</w:t>
            </w:r>
            <w:r w:rsidRPr="00F154A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2566   </w:t>
            </w:r>
          </w:p>
          <w:p w14:paraId="734717EC" w14:textId="546691DB" w:rsidR="00462237" w:rsidRPr="00F154A6" w:rsidRDefault="006E7144" w:rsidP="002555CF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154A6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งวดที่ </w:t>
            </w:r>
            <w:r w:rsidR="00F7607C" w:rsidRPr="00F154A6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1</w:t>
            </w:r>
          </w:p>
          <w:p w14:paraId="096D9E31" w14:textId="1BC2B112" w:rsidR="00462237" w:rsidRPr="00F154A6" w:rsidRDefault="00F7607C" w:rsidP="002555C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54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D5A6F2E" w14:textId="77777777" w:rsidR="00462237" w:rsidRPr="00F154A6" w:rsidRDefault="00462237" w:rsidP="002555CF">
            <w:pPr>
              <w:tabs>
                <w:tab w:val="left" w:pos="229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54A6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21680617" w14:textId="77777777" w:rsidR="00462237" w:rsidRPr="00F154A6" w:rsidRDefault="006E7144" w:rsidP="0031745E">
            <w:pPr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154A6">
              <w:rPr>
                <w:rFonts w:ascii="TH SarabunPSK" w:hAnsi="TH SarabunPSK" w:cs="TH SarabunPSK" w:hint="cs"/>
                <w:b w:val="0"/>
                <w:bCs w:val="0"/>
                <w:noProof/>
                <w:sz w:val="32"/>
                <w:szCs w:val="32"/>
                <w:cs/>
              </w:rPr>
              <w:t xml:space="preserve">................... 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14:paraId="2EBE53AF" w14:textId="77777777" w:rsidR="00462237" w:rsidRPr="00F154A6" w:rsidRDefault="00462237" w:rsidP="002555CF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154A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F154A6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-</w:t>
            </w:r>
          </w:p>
          <w:p w14:paraId="569D244F" w14:textId="77777777" w:rsidR="00462237" w:rsidRPr="00F154A6" w:rsidRDefault="00462237" w:rsidP="002555CF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6586CC54" w14:textId="77777777" w:rsidR="00462237" w:rsidRPr="00F154A6" w:rsidRDefault="00462237" w:rsidP="002555CF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7F59A65A" w14:textId="77777777" w:rsidR="00462237" w:rsidRPr="00F154A6" w:rsidRDefault="00462237" w:rsidP="002555CF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2D4FC3DB" w14:textId="77777777" w:rsidR="00462237" w:rsidRPr="00F154A6" w:rsidRDefault="00462237" w:rsidP="002555CF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68197775" w14:textId="77777777" w:rsidR="00462237" w:rsidRPr="00F154A6" w:rsidRDefault="00462237" w:rsidP="002555CF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3408A79C" w14:textId="77777777" w:rsidR="00462237" w:rsidRPr="00F154A6" w:rsidRDefault="00462237" w:rsidP="002555CF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4B12D8EC" w14:textId="77777777" w:rsidR="00462237" w:rsidRPr="00F154A6" w:rsidRDefault="00462237" w:rsidP="002555CF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2D18B9FD" w14:textId="77777777" w:rsidR="00462237" w:rsidRPr="00F154A6" w:rsidRDefault="00462237" w:rsidP="002555CF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28A3FA1A" w14:textId="77777777" w:rsidR="00462237" w:rsidRPr="00F154A6" w:rsidRDefault="00462237" w:rsidP="002555CF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462237" w:rsidRPr="00F154A6" w14:paraId="5186F325" w14:textId="77777777" w:rsidTr="002555CF">
        <w:tc>
          <w:tcPr>
            <w:tcW w:w="6588" w:type="dxa"/>
            <w:tcBorders>
              <w:left w:val="single" w:sz="4" w:space="0" w:color="auto"/>
              <w:bottom w:val="single" w:sz="4" w:space="0" w:color="auto"/>
            </w:tcBorders>
          </w:tcPr>
          <w:p w14:paraId="656C0DA7" w14:textId="77777777" w:rsidR="00462237" w:rsidRPr="00F154A6" w:rsidRDefault="00462237" w:rsidP="002555C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154A6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7D54BAFF" w14:textId="77777777" w:rsidR="00462237" w:rsidRPr="00F154A6" w:rsidRDefault="006E7144" w:rsidP="0031745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154A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..................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14:paraId="3696C817" w14:textId="77777777" w:rsidR="00462237" w:rsidRPr="00F154A6" w:rsidRDefault="00462237" w:rsidP="002555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54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54A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14:paraId="412AB5A6" w14:textId="77777777" w:rsidR="00462237" w:rsidRPr="00F154A6" w:rsidRDefault="00462237" w:rsidP="00462237">
      <w:pPr>
        <w:ind w:right="1829"/>
        <w:rPr>
          <w:rFonts w:ascii="TH SarabunPSK" w:hAnsi="TH SarabunPSK" w:cs="TH SarabunPSK"/>
          <w:sz w:val="32"/>
          <w:szCs w:val="32"/>
        </w:rPr>
      </w:pPr>
    </w:p>
    <w:p w14:paraId="1E8767AA" w14:textId="77777777" w:rsidR="00462237" w:rsidRPr="00F154A6" w:rsidRDefault="00462237" w:rsidP="00462237">
      <w:pPr>
        <w:tabs>
          <w:tab w:val="left" w:pos="7088"/>
        </w:tabs>
        <w:ind w:right="1133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154A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</w:t>
      </w:r>
      <w:r w:rsidRPr="00F154A6">
        <w:rPr>
          <w:rFonts w:ascii="TH SarabunPSK" w:hAnsi="TH SarabunPSK" w:cs="TH SarabunPSK"/>
          <w:b w:val="0"/>
          <w:bCs w:val="0"/>
          <w:sz w:val="32"/>
          <w:szCs w:val="32"/>
          <w:cs/>
        </w:rPr>
        <w:t>จำนวนเงิน</w:t>
      </w:r>
      <w:r w:rsidRPr="00F154A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(ตัวอักษร) </w:t>
      </w:r>
      <w:r w:rsidR="006E7144" w:rsidRPr="00F154A6">
        <w:rPr>
          <w:rFonts w:ascii="TH SarabunPSK" w:hAnsi="TH SarabunPSK" w:cs="TH SarabunPSK" w:hint="cs"/>
          <w:b w:val="0"/>
          <w:bCs w:val="0"/>
          <w:noProof/>
          <w:sz w:val="32"/>
          <w:szCs w:val="32"/>
          <w:cs/>
        </w:rPr>
        <w:t>................................................................</w:t>
      </w:r>
    </w:p>
    <w:p w14:paraId="4BA0ADBD" w14:textId="77777777" w:rsidR="00462237" w:rsidRPr="00F154A6" w:rsidRDefault="00462237" w:rsidP="00462237">
      <w:pPr>
        <w:ind w:right="1829"/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6E36025A" w14:textId="77777777" w:rsidR="00462237" w:rsidRPr="00F154A6" w:rsidRDefault="00462237" w:rsidP="00462237">
      <w:pPr>
        <w:ind w:right="1829"/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154A6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ลงชื่อ..................................................</w:t>
      </w:r>
      <w:r w:rsidRPr="00F154A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</w:t>
      </w:r>
      <w:r w:rsidRPr="00F154A6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ผู้รับเงิน</w:t>
      </w:r>
    </w:p>
    <w:p w14:paraId="2905169B" w14:textId="77777777" w:rsidR="00462237" w:rsidRPr="00F154A6" w:rsidRDefault="006E7144" w:rsidP="0031745E">
      <w:pPr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154A6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745871" w:rsidRPr="00F154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2237" w:rsidRPr="00F154A6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Pr="00F154A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...........................................................</w:t>
      </w:r>
      <w:r w:rsidR="00462237" w:rsidRPr="00F154A6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14:paraId="4340FEF7" w14:textId="77777777" w:rsidR="006E7144" w:rsidRPr="00F154A6" w:rsidRDefault="006E7144" w:rsidP="0031745E">
      <w:pPr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154A6">
        <w:rPr>
          <w:rFonts w:ascii="TH SarabunPSK" w:hAnsi="TH SarabunPSK" w:cs="TH SarabunPSK" w:hint="cs"/>
          <w:sz w:val="32"/>
          <w:szCs w:val="32"/>
          <w:cs/>
        </w:rPr>
        <w:tab/>
      </w:r>
      <w:r w:rsidRPr="00F154A6">
        <w:rPr>
          <w:rFonts w:ascii="TH SarabunPSK" w:hAnsi="TH SarabunPSK" w:cs="TH SarabunPSK" w:hint="cs"/>
          <w:sz w:val="32"/>
          <w:szCs w:val="32"/>
          <w:cs/>
        </w:rPr>
        <w:tab/>
      </w:r>
      <w:r w:rsidRPr="00F154A6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F154A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หัวหน้าโครงการวิจัย</w:t>
      </w:r>
    </w:p>
    <w:p w14:paraId="2F822E96" w14:textId="77777777" w:rsidR="006E7144" w:rsidRPr="00F154A6" w:rsidRDefault="006E7144" w:rsidP="0031745E">
      <w:pPr>
        <w:rPr>
          <w:rFonts w:ascii="TH SarabunPSK" w:hAnsi="TH SarabunPSK" w:cs="TH SarabunPSK"/>
          <w:sz w:val="32"/>
          <w:szCs w:val="32"/>
        </w:rPr>
      </w:pPr>
    </w:p>
    <w:p w14:paraId="3041F6B4" w14:textId="77777777" w:rsidR="00462237" w:rsidRPr="00F154A6" w:rsidRDefault="00462237" w:rsidP="00462237">
      <w:pPr>
        <w:ind w:right="1829"/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6DA2126F" w14:textId="77777777" w:rsidR="00462237" w:rsidRPr="00F154A6" w:rsidRDefault="00E67561" w:rsidP="00462237">
      <w:pPr>
        <w:ind w:right="1829"/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154A6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ลงชื่อ..................................................</w:t>
      </w:r>
      <w:r w:rsidRPr="00F154A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</w:t>
      </w:r>
      <w:r w:rsidR="00462237" w:rsidRPr="00F154A6">
        <w:rPr>
          <w:rFonts w:ascii="TH SarabunPSK" w:hAnsi="TH SarabunPSK" w:cs="TH SarabunPSK"/>
          <w:b w:val="0"/>
          <w:bCs w:val="0"/>
          <w:sz w:val="32"/>
          <w:szCs w:val="32"/>
          <w:cs/>
        </w:rPr>
        <w:t>จ่ายเงิน</w:t>
      </w:r>
    </w:p>
    <w:p w14:paraId="7DAA0B41" w14:textId="77777777" w:rsidR="00E67561" w:rsidRPr="00F154A6" w:rsidRDefault="00E67561" w:rsidP="00E67561">
      <w:pPr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154A6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F154A6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Pr="00F154A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...........................................................</w:t>
      </w:r>
      <w:r w:rsidRPr="00F154A6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14:paraId="7F7EC235" w14:textId="77777777" w:rsidR="00462237" w:rsidRPr="00F154A6" w:rsidRDefault="00E67561" w:rsidP="00E67561">
      <w:pPr>
        <w:ind w:right="1829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F154A6">
        <w:rPr>
          <w:rFonts w:ascii="TH SarabunPSK" w:hAnsi="TH SarabunPSK" w:cs="TH SarabunPSK" w:hint="cs"/>
          <w:sz w:val="32"/>
          <w:szCs w:val="32"/>
          <w:cs/>
        </w:rPr>
        <w:tab/>
      </w:r>
      <w:r w:rsidRPr="00F154A6">
        <w:rPr>
          <w:rFonts w:ascii="TH SarabunPSK" w:hAnsi="TH SarabunPSK" w:cs="TH SarabunPSK" w:hint="cs"/>
          <w:sz w:val="32"/>
          <w:szCs w:val="32"/>
          <w:cs/>
        </w:rPr>
        <w:tab/>
      </w:r>
      <w:r w:rsidRPr="00F154A6">
        <w:rPr>
          <w:rFonts w:ascii="TH SarabunPSK" w:hAnsi="TH SarabunPSK" w:cs="TH SarabunPSK" w:hint="cs"/>
          <w:sz w:val="32"/>
          <w:szCs w:val="32"/>
          <w:cs/>
        </w:rPr>
        <w:tab/>
      </w:r>
      <w:r w:rsidRPr="00F154A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</w:t>
      </w:r>
      <w:r w:rsidR="00462237" w:rsidRPr="00F154A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หัวหน้างานการเงิน</w:t>
      </w:r>
    </w:p>
    <w:sectPr w:rsidR="00462237" w:rsidRPr="00F154A6" w:rsidSect="00462237">
      <w:pgSz w:w="11906" w:h="16838"/>
      <w:pgMar w:top="1440" w:right="1440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27200000000000000"/>
    <w:charset w:val="42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237"/>
    <w:rsid w:val="00017CC7"/>
    <w:rsid w:val="000945F6"/>
    <w:rsid w:val="000B4A55"/>
    <w:rsid w:val="000B5F13"/>
    <w:rsid w:val="001508DC"/>
    <w:rsid w:val="00265FA6"/>
    <w:rsid w:val="00267935"/>
    <w:rsid w:val="0031745E"/>
    <w:rsid w:val="003A74A8"/>
    <w:rsid w:val="003D4741"/>
    <w:rsid w:val="00462237"/>
    <w:rsid w:val="004638D4"/>
    <w:rsid w:val="004F6C41"/>
    <w:rsid w:val="00573316"/>
    <w:rsid w:val="006A0782"/>
    <w:rsid w:val="006E7144"/>
    <w:rsid w:val="00745871"/>
    <w:rsid w:val="00853F60"/>
    <w:rsid w:val="00983B10"/>
    <w:rsid w:val="00985A61"/>
    <w:rsid w:val="00A2634C"/>
    <w:rsid w:val="00B37D8E"/>
    <w:rsid w:val="00BF5BDB"/>
    <w:rsid w:val="00DA4086"/>
    <w:rsid w:val="00E40365"/>
    <w:rsid w:val="00E62E95"/>
    <w:rsid w:val="00E67561"/>
    <w:rsid w:val="00EA4272"/>
    <w:rsid w:val="00F154A6"/>
    <w:rsid w:val="00F56EC6"/>
    <w:rsid w:val="00F75081"/>
    <w:rsid w:val="00F7607C"/>
    <w:rsid w:val="00F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AB86397"/>
  <w15:docId w15:val="{667D689F-54BD-42AB-BBF9-51A8C613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237"/>
    <w:pPr>
      <w:spacing w:after="0" w:line="240" w:lineRule="auto"/>
    </w:pPr>
    <w:rPr>
      <w:rFonts w:ascii="Cordia New" w:eastAsia="Times New Roman" w:hAnsi="Cordia New" w:cs="CordiaUPC"/>
      <w:b/>
      <w:bCs/>
      <w:sz w:val="56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pakawan wannawat</cp:lastModifiedBy>
  <cp:revision>12</cp:revision>
  <cp:lastPrinted>2017-01-07T08:12:00Z</cp:lastPrinted>
  <dcterms:created xsi:type="dcterms:W3CDTF">2015-05-19T08:01:00Z</dcterms:created>
  <dcterms:modified xsi:type="dcterms:W3CDTF">2022-12-22T08:56:00Z</dcterms:modified>
</cp:coreProperties>
</file>