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CF39C9" w:rsidRDefault="0003283F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283.7pt;margin-top:-28.95pt;width:153pt;height:24pt;z-index:251657728" stroked="f">
            <v:textbox>
              <w:txbxContent>
                <w:p w:rsidR="00F4591A" w:rsidRPr="008829A2" w:rsidRDefault="00F4591A" w:rsidP="001543FD">
                  <w:pPr>
                    <w:jc w:val="right"/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</w:pPr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วจ</w:t>
                  </w:r>
                  <w:proofErr w:type="spellEnd"/>
                  <w:r w:rsidRPr="008829A2">
                    <w:rPr>
                      <w:rFonts w:ascii="TH SarabunIT๙" w:hAnsi="TH SarabunIT๙" w:cs="TH SarabunIT๙"/>
                      <w:sz w:val="28"/>
                      <w:szCs w:val="32"/>
                      <w:cs/>
                    </w:rPr>
                    <w:t>. ๑ช</w:t>
                  </w:r>
                  <w:r w:rsidR="00AE50B0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  </w:t>
                  </w:r>
                  <w:r w:rsidR="001543FD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 xml:space="preserve">ชุดโครงการ </w:t>
                  </w:r>
                  <w:r w:rsidR="00AE50B0">
                    <w:rPr>
                      <w:rFonts w:ascii="TH SarabunIT๙" w:hAnsi="TH SarabunIT๙" w:cs="TH SarabunIT๙" w:hint="cs"/>
                      <w:sz w:val="28"/>
                      <w:szCs w:val="32"/>
                      <w:cs/>
                    </w:rPr>
                    <w:t>(ย่อย)</w:t>
                  </w:r>
                </w:p>
              </w:txbxContent>
            </v:textbox>
          </v:shape>
        </w:pict>
      </w:r>
      <w:r w:rsidR="002B0CE5"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673DEA" w:rsidRDefault="00673DE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B43A4" w:rsidRP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01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8B26F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 (ภาษาไทย)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0B43A4" w:rsidRDefault="000B43A4" w:rsidP="001017C0">
      <w:pPr>
        <w:tabs>
          <w:tab w:val="left" w:pos="1134"/>
          <w:tab w:val="left" w:pos="3544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101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0B43A4" w:rsidRDefault="000B43A4" w:rsidP="000B43A4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ประเภทงบประมาณ</w:t>
      </w:r>
    </w:p>
    <w:p w:rsidR="000B43A4" w:rsidRDefault="000B43A4" w:rsidP="00A336A7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 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FD1B0E">
        <w:rPr>
          <w:rFonts w:ascii="TH SarabunIT๙" w:hAnsi="TH SarabunIT๙" w:cs="TH SarabunIT๙"/>
          <w:sz w:val="32"/>
          <w:szCs w:val="32"/>
          <w:cs/>
        </w:rPr>
        <w:t>รายได้ พ.ศ.</w:t>
      </w:r>
      <w:r w:rsidR="00A336A7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0B43A4" w:rsidRDefault="000B43A4" w:rsidP="000B43A4">
      <w:pPr>
        <w:tabs>
          <w:tab w:val="left" w:pos="-284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โครงการวิจัยพิเศษ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โครงการวิจัย - งบภายนอก พ.ศ. 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0B43A4" w:rsidRDefault="000B43A4" w:rsidP="000B43A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....................</w:t>
      </w:r>
    </w:p>
    <w:p w:rsidR="000B43A4" w:rsidRDefault="000B43A4" w:rsidP="000B43A4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/>
          <w:sz w:val="32"/>
          <w:szCs w:val="32"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งบสะสม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(หน่วยงาน / มหาวิทยาลัย) พ.ศ. ............</w:t>
      </w:r>
      <w:r w:rsidR="00A336A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B43A4" w:rsidRDefault="000B43A4" w:rsidP="000B43A4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วงเงินของโครงการ </w:t>
      </w:r>
      <w:r w:rsidRPr="00CE1E69">
        <w:rPr>
          <w:rFonts w:ascii="TH SarabunIT๙" w:hAnsi="TH SarabunIT๙" w:cs="TH SarabunIT๙"/>
          <w:spacing w:val="-2"/>
          <w:sz w:val="32"/>
          <w:szCs w:val="32"/>
        </w:rPr>
        <w:t>…</w:t>
      </w:r>
      <w:r w:rsidRPr="00CE1E69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 บาท (กรณีเป็นโครงการต่อเนื่องมากกว่า ๑ ปี ให้แสดงวงเงินที่ได้รับการจัดสรร</w:t>
      </w:r>
      <w:r w:rsidRPr="00FD1B0E">
        <w:rPr>
          <w:rFonts w:ascii="TH SarabunIT๙" w:hAnsi="TH SarabunIT๙" w:cs="TH SarabunIT๙"/>
          <w:sz w:val="32"/>
          <w:szCs w:val="32"/>
          <w:cs/>
        </w:rPr>
        <w:t>ในปีงบประมาณปัจจุบัน)</w:t>
      </w:r>
    </w:p>
    <w:p w:rsidR="000B43A4" w:rsidRPr="00DB1B5A" w:rsidRDefault="000B43A4" w:rsidP="000B43A4">
      <w:pPr>
        <w:tabs>
          <w:tab w:val="left" w:pos="-284"/>
        </w:tabs>
        <w:ind w:left="-709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1B5A">
        <w:rPr>
          <w:rFonts w:ascii="TH SarabunIT๙" w:hAnsi="TH SarabunIT๙" w:cs="TH SarabunIT๙"/>
          <w:b/>
          <w:bCs/>
          <w:sz w:val="32"/>
          <w:szCs w:val="32"/>
          <w:cs/>
        </w:rPr>
        <w:t>กลุ่มของโครงการวิจัย</w:t>
      </w:r>
    </w:p>
    <w:p w:rsidR="000B43A4" w:rsidRPr="00FD1B0E" w:rsidRDefault="000B43A4" w:rsidP="000B43A4">
      <w:pPr>
        <w:tabs>
          <w:tab w:val="left" w:pos="-284"/>
          <w:tab w:val="left" w:pos="2552"/>
          <w:tab w:val="left" w:pos="2977"/>
          <w:tab w:val="left" w:pos="5245"/>
          <w:tab w:val="left" w:pos="5812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วิทยาศาสตร์สุขภาพ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มนุษยศาสตร์และสังคมศาสตร์</w:t>
      </w:r>
    </w:p>
    <w:p w:rsidR="000B43A4" w:rsidRPr="00FD1B0E" w:rsidRDefault="000B43A4" w:rsidP="00A336A7">
      <w:pPr>
        <w:tabs>
          <w:tab w:val="left" w:pos="-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6A7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0B43A4" w:rsidRDefault="000B43A4" w:rsidP="00BE60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8789"/>
        </w:tabs>
        <w:ind w:left="-709" w:right="-449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</w:t>
      </w:r>
      <w:r>
        <w:rPr>
          <w:rFonts w:ascii="TH SarabunIT๙" w:hAnsi="TH SarabunIT๙" w:cs="TH SarabunIT๙"/>
          <w:b/>
          <w:bCs/>
          <w:sz w:val="32"/>
          <w:szCs w:val="32"/>
        </w:rPr>
        <w:t>......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BE60E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BE60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</w:t>
      </w:r>
      <w:r w:rsidRPr="00582B9F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r w:rsidRPr="00582B9F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</w:p>
    <w:p w:rsidR="000B43A4" w:rsidRPr="00CF39C9" w:rsidRDefault="000B43A4" w:rsidP="00BE60EF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582B9F">
        <w:rPr>
          <w:rFonts w:ascii="TH SarabunIT๙" w:hAnsi="TH SarabunIT๙" w:cs="TH SarabunIT๙"/>
          <w:sz w:val="32"/>
          <w:szCs w:val="32"/>
          <w:cs/>
        </w:rPr>
        <w:t xml:space="preserve">ผู้ร่วมโครงการวิจัย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Pr="00CF39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CF39C9">
        <w:rPr>
          <w:rFonts w:ascii="TH SarabunIT๙" w:hAnsi="TH SarabunIT๙" w:cs="TH SarabunIT๙"/>
          <w:sz w:val="32"/>
          <w:szCs w:val="32"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B43A4" w:rsidRDefault="000B43A4" w:rsidP="00BE60EF">
      <w:pPr>
        <w:tabs>
          <w:tab w:val="left" w:pos="1134"/>
          <w:tab w:val="left" w:pos="1418"/>
          <w:tab w:val="left" w:pos="6096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2CA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Pr="00E62CAE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B43A4" w:rsidRPr="00FD1B0E" w:rsidRDefault="000B43A4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วัตถุประสงค์ของโครงการ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</w:t>
      </w:r>
    </w:p>
    <w:p w:rsidR="000B43A4" w:rsidRPr="00FD1B0E" w:rsidRDefault="001920E7" w:rsidP="001920E7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0B43A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B43A4"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B43A4" w:rsidRPr="00FD1B0E" w:rsidRDefault="000B43A4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เป้าหมายหรือผลผลิต หรือผลสำเร็จของโครงการ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B43A4" w:rsidRPr="00FD1B0E" w:rsidRDefault="000B43A4" w:rsidP="001920E7">
      <w:pPr>
        <w:tabs>
          <w:tab w:val="left" w:pos="-426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0B43A4" w:rsidRPr="00FD1B0E" w:rsidRDefault="000B43A4" w:rsidP="00BE60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แผนการดำเนินงานตามโครงการ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สถานที่ดำเนินการ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ขั้นตอนในการดำเนินการ และวงเงินงบประมาณค่าใช้จ่ายในแต่ละขั้นตอน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0B43A4" w:rsidRPr="00FD1B0E" w:rsidRDefault="000B43A4" w:rsidP="001920E7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๓.๔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ระยะเวลาดำเนินการ .....................ปี .....................เดือน....................วัน</w:t>
      </w:r>
    </w:p>
    <w:p w:rsidR="000B43A4" w:rsidRDefault="000B43A4" w:rsidP="001920E7">
      <w:pPr>
        <w:tabs>
          <w:tab w:val="left" w:pos="-426"/>
          <w:tab w:val="left" w:pos="142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เวลาเริ่มต้น..................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1920E7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39C9">
        <w:rPr>
          <w:rFonts w:ascii="TH SarabunIT๙" w:hAnsi="TH SarabunIT๙" w:cs="TH SarabunIT๙"/>
          <w:sz w:val="32"/>
          <w:szCs w:val="32"/>
          <w:cs/>
        </w:rPr>
        <w:t>เวลาสิ้นสุดโครงการ</w:t>
      </w:r>
      <w:r w:rsidR="00BE60EF">
        <w:rPr>
          <w:rFonts w:ascii="TH SarabunIT๙" w:hAnsi="TH SarabunIT๙" w:cs="TH SarabunIT๙" w:hint="cs"/>
          <w:sz w:val="32"/>
          <w:szCs w:val="32"/>
          <w:cs/>
        </w:rPr>
        <w:tab/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F39C9">
        <w:rPr>
          <w:rFonts w:ascii="TH SarabunIT๙" w:hAnsi="TH SarabunIT๙" w:cs="TH SarabunIT๙"/>
          <w:sz w:val="32"/>
          <w:szCs w:val="32"/>
          <w:cs/>
        </w:rPr>
        <w:t>...</w:t>
      </w:r>
      <w:r w:rsidR="001920E7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="001920E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CF39C9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</w:t>
      </w:r>
      <w:r w:rsidRPr="00CF39C9">
        <w:rPr>
          <w:rFonts w:ascii="TH SarabunIT๙" w:hAnsi="TH SarabunIT๙" w:cs="TH SarabunIT๙"/>
          <w:sz w:val="32"/>
          <w:szCs w:val="32"/>
        </w:rPr>
        <w:t>......</w:t>
      </w:r>
      <w:r w:rsidRPr="00CF39C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0B43A4" w:rsidRDefault="000B43A4" w:rsidP="001920E7">
      <w:pPr>
        <w:tabs>
          <w:tab w:val="left" w:pos="-426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39C9">
        <w:rPr>
          <w:rFonts w:ascii="TH SarabunIT๙" w:hAnsi="TH SarabunIT๙" w:cs="TH SarabunIT๙"/>
          <w:b/>
          <w:bCs/>
          <w:sz w:val="32"/>
          <w:szCs w:val="32"/>
          <w:cs/>
        </w:rPr>
        <w:t>ขยายเวลาทำการวิจัย</w:t>
      </w:r>
    </w:p>
    <w:p w:rsidR="000B43A4" w:rsidRDefault="000B43A4" w:rsidP="0003283F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B43A4" w:rsidRDefault="000B43A4" w:rsidP="000B43A4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B43A4" w:rsidRDefault="000B43A4" w:rsidP="000B43A4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EC24B1" w:rsidRDefault="00EC24B1" w:rsidP="00EC24B1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0B43A4" w:rsidRPr="00CF39C9" w:rsidRDefault="000B43A4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5ACB" w:rsidRDefault="00925ACB">
      <w:r>
        <w:br w:type="page"/>
      </w:r>
    </w:p>
    <w:p w:rsidR="00925ACB" w:rsidRDefault="00925ACB" w:rsidP="0003283F">
      <w:pPr>
        <w:tabs>
          <w:tab w:val="left" w:pos="-426"/>
          <w:tab w:val="left" w:pos="142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54144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ระหว่าง 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b/>
          <w:bCs/>
          <w:sz w:val="32"/>
          <w:szCs w:val="32"/>
          <w:cs/>
        </w:rPr>
        <w:t>ถึง</w:t>
      </w:r>
      <w:r w:rsidRPr="00541445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พ.ศ. 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144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เดือน 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14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EC24B1" w:rsidRDefault="00EC24B1" w:rsidP="00EC24B1">
      <w:pPr>
        <w:tabs>
          <w:tab w:val="left" w:pos="-284"/>
          <w:tab w:val="left" w:pos="284"/>
          <w:tab w:val="left" w:pos="709"/>
          <w:tab w:val="left" w:pos="1418"/>
          <w:tab w:val="right" w:pos="3119"/>
          <w:tab w:val="left" w:pos="3261"/>
          <w:tab w:val="left" w:pos="5387"/>
          <w:tab w:val="right" w:pos="878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ลงชื่อ.........................................หัวหน้าโครงการ   วัน........ เดือน................. พ.ศ.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</w:t>
      </w: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5ACB" w:rsidRDefault="00925ACB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งบประมาณค่าใช้จ่ายในการดำเนินงานตามโครงการวิจัย  สำหรับวงเงินที่ได้รับอนุมัติในปีงบประมาณ </w:t>
      </w:r>
    </w:p>
    <w:p w:rsidR="00925ACB" w:rsidRDefault="00602DC7" w:rsidP="00925ACB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44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>พ.ศ</w:t>
      </w:r>
      <w:r w:rsidR="004C1FD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25ACB" w:rsidRPr="00FD1B0E">
        <w:rPr>
          <w:rFonts w:ascii="TH SarabunIT๙" w:hAnsi="TH SarabunIT๙" w:cs="TH SarabunIT๙"/>
          <w:sz w:val="32"/>
          <w:szCs w:val="32"/>
          <w:cs/>
        </w:rPr>
        <w:t xml:space="preserve"> .............</w:t>
      </w:r>
      <w:r w:rsidR="00925ACB">
        <w:rPr>
          <w:rFonts w:ascii="TH SarabunIT๙" w:hAnsi="TH SarabunIT๙" w:cs="TH SarabunIT๙"/>
          <w:sz w:val="32"/>
          <w:szCs w:val="32"/>
        </w:rPr>
        <w:t>..........</w:t>
      </w:r>
    </w:p>
    <w:tbl>
      <w:tblPr>
        <w:tblW w:w="84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5"/>
        <w:gridCol w:w="1201"/>
        <w:gridCol w:w="695"/>
      </w:tblGrid>
      <w:tr w:rsidR="00925ACB" w:rsidRPr="00CF39C9" w:rsidTr="00925ACB">
        <w:tc>
          <w:tcPr>
            <w:tcW w:w="568" w:type="dxa"/>
            <w:tcBorders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</w:p>
        </w:tc>
        <w:tc>
          <w:tcPr>
            <w:tcW w:w="5955" w:type="dxa"/>
            <w:tcBorders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(ได้แก่ ค่าใช้จ่ายในลักษณะเงินเดือน ค่าจ้าง หรือ</w:t>
            </w:r>
            <w:r w:rsidRPr="006F249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ในลักษณะเหมาจ่าย)  </w:t>
            </w:r>
          </w:p>
        </w:tc>
        <w:tc>
          <w:tcPr>
            <w:tcW w:w="1201" w:type="dxa"/>
            <w:tcBorders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>ปฏิบัติงานล่วงเวลา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ค่าตอบแทนผู้ช่วยปฏิบัติงานวิจัย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6F24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งบดำเนินการ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(ได้แก่ ค่าใช้จ่ายในการจัดซื้อวัสดุ อุปกรณ์ และค่าใช้จ่ายอื่น)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ให้คิดงบประมาณโดยยึดตามมาตรการประหยัดของมหาวิทยาลัยโดยค่าใช้สอย ได้แก่ ค่าเดินทาง ค่าเบี้ยเลี้ยง ค่าที่พัก </w:t>
            </w:r>
            <w:r w:rsidRPr="00DE1619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ค่าถ่ายเอกสาร ค่าทำรูปเล่มรายงานวิจัย ซึ่งในการดำเนินโครงการวิจัย</w:t>
            </w:r>
            <w:r w:rsidR="00DE161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925ACB" w:rsidRPr="00CF39C9" w:rsidRDefault="00925ACB" w:rsidP="00DE1619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DE161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 ให้ระบุวัสดุที่ใช้ในกา</w:t>
            </w:r>
            <w:r w:rsidR="00DE161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รดำเนินโครงการวิจัย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  <w:lang w:val="en-AU"/>
              </w:rPr>
              <w:t xml:space="preserve">โดยชี้แจงรายละเอียดของวัสดุแต่ละรายการ โดยระบุ (จำนวน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x </w:t>
            </w:r>
            <w:r w:rsidRPr="00CF39C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ราคา)</w:t>
            </w:r>
          </w:p>
        </w:tc>
        <w:tc>
          <w:tcPr>
            <w:tcW w:w="1201" w:type="dxa"/>
            <w:tcBorders>
              <w:top w:val="dotted" w:sz="4" w:space="0" w:color="auto"/>
              <w:bottom w:val="single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(ถ้ามี)   </w:t>
            </w:r>
          </w:p>
        </w:tc>
        <w:tc>
          <w:tcPr>
            <w:tcW w:w="1201" w:type="dxa"/>
            <w:tcBorders>
              <w:top w:val="single" w:sz="4" w:space="0" w:color="auto"/>
              <w:bottom w:val="dotted" w:sz="4" w:space="0" w:color="auto"/>
            </w:tcBorders>
          </w:tcPr>
          <w:p w:rsidR="00925ACB" w:rsidRPr="00CF39C9" w:rsidRDefault="00925ACB" w:rsidP="00925ACB">
            <w:pPr>
              <w:ind w:left="-144" w:right="-1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CF39C9" w:rsidTr="00925ACB">
        <w:tc>
          <w:tcPr>
            <w:tcW w:w="56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925ACB" w:rsidRPr="00CF39C9" w:rsidRDefault="00925ACB" w:rsidP="005F0D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(ค่าใช้จ่ายในการจัดซื้อครุภัณฑ์</w:t>
            </w:r>
            <w:r w:rsidR="00B35B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สิ่งก่อสร้าง) เฉพาะที่ได้รับการอนุมัติ</w:t>
            </w:r>
            <w:r w:rsidR="00BE60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ในโครงการและหรือเงินประจำงวดโดยให้แสดงรายละเอียดรายการและวงเงินของแต่ละรายการ</w:t>
            </w: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5" w:type="dxa"/>
            <w:tcBorders>
              <w:top w:val="dotted" w:sz="4" w:space="0" w:color="auto"/>
              <w:bottom w:val="dotted" w:sz="4" w:space="0" w:color="auto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5ACB" w:rsidRPr="00CF39C9" w:rsidTr="00925ACB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5" w:type="dxa"/>
            <w:tcBorders>
              <w:left w:val="nil"/>
            </w:tcBorders>
          </w:tcPr>
          <w:p w:rsidR="00925ACB" w:rsidRPr="00CF39C9" w:rsidRDefault="00925ACB" w:rsidP="005F0DD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1" w:type="dxa"/>
          </w:tcPr>
          <w:p w:rsidR="00925ACB" w:rsidRPr="00CF39C9" w:rsidRDefault="00925ACB" w:rsidP="005F0DDB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5" w:type="dxa"/>
          </w:tcPr>
          <w:p w:rsidR="00925ACB" w:rsidRPr="00CF39C9" w:rsidRDefault="00925ACB" w:rsidP="005F0D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25ACB" w:rsidRDefault="00925ACB">
      <w:pPr>
        <w:rPr>
          <w:rFonts w:ascii="TH SarabunIT๙" w:hAnsi="TH SarabunIT๙" w:cs="TH SarabunIT๙"/>
          <w:sz w:val="32"/>
          <w:szCs w:val="32"/>
        </w:rPr>
      </w:pPr>
    </w:p>
    <w:p w:rsidR="00925ACB" w:rsidRDefault="00925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25ACB" w:rsidRDefault="00925ACB" w:rsidP="00925ACB">
      <w:pPr>
        <w:tabs>
          <w:tab w:val="left" w:pos="-284"/>
        </w:tabs>
        <w:ind w:left="-709"/>
        <w:rPr>
          <w:rFonts w:ascii="TH SarabunIT๙" w:hAnsi="TH SarabunIT๙" w:cs="TH SarabunIT๙"/>
          <w:sz w:val="32"/>
          <w:szCs w:val="32"/>
        </w:rPr>
      </w:pPr>
      <w:r w:rsidRPr="00FD1B0E">
        <w:rPr>
          <w:rFonts w:ascii="TH SarabunIT๙" w:hAnsi="TH SarabunIT๙" w:cs="TH SarabunIT๙"/>
          <w:sz w:val="32"/>
          <w:szCs w:val="32"/>
          <w:cs/>
        </w:rPr>
        <w:lastRenderedPageBreak/>
        <w:t>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ขอรับเงินอุดหนุนเป็นจำนวน  ๓  งวด  ตามรายละเอียด ดังนี้</w:t>
      </w:r>
    </w:p>
    <w:p w:rsidR="00925ACB" w:rsidRDefault="00925ACB" w:rsidP="00925ACB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งวดที่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25ACB" w:rsidRDefault="00925ACB" w:rsidP="00925ACB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 xml:space="preserve">งวดที่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D1B0E">
        <w:rPr>
          <w:rFonts w:ascii="TH SarabunIT๙" w:hAnsi="TH SarabunIT๙" w:cs="TH SarabunIT๙"/>
          <w:sz w:val="32"/>
          <w:szCs w:val="32"/>
          <w:cs/>
        </w:rPr>
        <w:t>บาท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1239"/>
        <w:gridCol w:w="1339"/>
        <w:gridCol w:w="1875"/>
        <w:gridCol w:w="749"/>
      </w:tblGrid>
      <w:tr w:rsidR="00925ACB" w:rsidRPr="00FD1B0E" w:rsidTr="00FE3051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925ACB" w:rsidRPr="00FD1B0E" w:rsidTr="00FE3051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ind w:left="126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</w:tcPr>
          <w:p w:rsidR="00925ACB" w:rsidRPr="00FD1B0E" w:rsidRDefault="00925ACB" w:rsidP="00FE3051">
            <w:pPr>
              <w:ind w:left="27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925ACB" w:rsidRPr="00FD1B0E" w:rsidRDefault="00925ACB" w:rsidP="00FE30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1B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EC424D" w:rsidRDefault="00EC424D" w:rsidP="002B0CE5">
      <w:pPr>
        <w:rPr>
          <w:rFonts w:ascii="TH SarabunIT๙" w:hAnsi="TH SarabunIT๙" w:cs="TH SarabunIT๙"/>
          <w:sz w:val="32"/>
          <w:szCs w:val="32"/>
        </w:rPr>
      </w:pPr>
    </w:p>
    <w:p w:rsidR="002457D4" w:rsidRDefault="002457D4" w:rsidP="002B0CE5">
      <w:pPr>
        <w:rPr>
          <w:rFonts w:ascii="TH SarabunIT๙" w:hAnsi="TH SarabunIT๙" w:cs="TH SarabunIT๙"/>
          <w:sz w:val="32"/>
          <w:szCs w:val="32"/>
        </w:rPr>
      </w:pPr>
    </w:p>
    <w:p w:rsidR="002457D4" w:rsidRPr="00CF39C9" w:rsidRDefault="002457D4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ผู้อำนวยการชุดโครงการวิจัย</w:t>
            </w:r>
          </w:p>
        </w:tc>
      </w:tr>
      <w:tr w:rsidR="002B0CE5" w:rsidRPr="00CF39C9" w:rsidTr="00FA1E10">
        <w:tc>
          <w:tcPr>
            <w:tcW w:w="2628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2B0CE5" w:rsidRPr="00CF39C9" w:rsidRDefault="002B0CE5" w:rsidP="00FA1E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460" w:type="dxa"/>
          </w:tcPr>
          <w:p w:rsidR="002B0CE5" w:rsidRPr="00CF39C9" w:rsidRDefault="002B0CE5" w:rsidP="00FA1E1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63"/>
        <w:gridCol w:w="2798"/>
        <w:gridCol w:w="3295"/>
      </w:tblGrid>
      <w:tr w:rsidR="00AE50B0" w:rsidRPr="00CF39C9" w:rsidTr="00AE50B0">
        <w:tc>
          <w:tcPr>
            <w:tcW w:w="2463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ลงชื่อ</w:t>
            </w:r>
          </w:p>
        </w:tc>
        <w:tc>
          <w:tcPr>
            <w:tcW w:w="2798" w:type="dxa"/>
          </w:tcPr>
          <w:p w:rsidR="00AE50B0" w:rsidRPr="00CF39C9" w:rsidRDefault="00AE50B0" w:rsidP="00AE50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95" w:type="dxa"/>
          </w:tcPr>
          <w:p w:rsidR="00AE50B0" w:rsidRPr="00CF39C9" w:rsidRDefault="00AE50B0" w:rsidP="007B10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โครงการวิจัย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ย่อยที่ ๑</w:t>
            </w:r>
          </w:p>
        </w:tc>
      </w:tr>
      <w:tr w:rsidR="00AE50B0" w:rsidRPr="00CF39C9" w:rsidTr="00AE50B0">
        <w:tc>
          <w:tcPr>
            <w:tcW w:w="2463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8" w:type="dxa"/>
          </w:tcPr>
          <w:p w:rsidR="00AE50B0" w:rsidRPr="00CF39C9" w:rsidRDefault="00AE50B0" w:rsidP="00AE50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39C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3295" w:type="dxa"/>
          </w:tcPr>
          <w:p w:rsidR="00AE50B0" w:rsidRPr="00CF39C9" w:rsidRDefault="00AE50B0" w:rsidP="00AE50B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2B0CE5" w:rsidRPr="00CF39C9" w:rsidRDefault="002B0CE5" w:rsidP="002B0CE5">
      <w:pPr>
        <w:rPr>
          <w:rFonts w:ascii="TH SarabunIT๙" w:hAnsi="TH SarabunIT๙" w:cs="TH SarabunIT๙"/>
          <w:sz w:val="32"/>
          <w:szCs w:val="32"/>
        </w:rPr>
      </w:pPr>
    </w:p>
    <w:p w:rsidR="00673DEA" w:rsidRPr="00CF39C9" w:rsidRDefault="00673DEA">
      <w:pPr>
        <w:rPr>
          <w:rFonts w:ascii="TH SarabunIT๙" w:hAnsi="TH SarabunIT๙" w:cs="TH SarabunIT๙"/>
          <w:sz w:val="32"/>
          <w:szCs w:val="32"/>
        </w:rPr>
      </w:pPr>
    </w:p>
    <w:sectPr w:rsidR="00673DEA" w:rsidRPr="00CF39C9" w:rsidSect="001E2592">
      <w:headerReference w:type="even" r:id="rId8"/>
      <w:headerReference w:type="default" r:id="rId9"/>
      <w:pgSz w:w="11906" w:h="16838"/>
      <w:pgMar w:top="1843" w:right="1440" w:bottom="709" w:left="2126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B7" w:rsidRDefault="000B23B7">
      <w:r>
        <w:separator/>
      </w:r>
    </w:p>
  </w:endnote>
  <w:endnote w:type="continuationSeparator" w:id="0">
    <w:p w:rsidR="000B23B7" w:rsidRDefault="000B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B7" w:rsidRDefault="000B23B7">
      <w:r>
        <w:separator/>
      </w:r>
    </w:p>
  </w:footnote>
  <w:footnote w:type="continuationSeparator" w:id="0">
    <w:p w:rsidR="000B23B7" w:rsidRDefault="000B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2778A0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B469B8" w:rsidRDefault="00F4591A" w:rsidP="00822A02">
    <w:pPr>
      <w:pStyle w:val="a4"/>
      <w:ind w:right="360"/>
      <w:rPr>
        <w:rFonts w:ascii="Angsana New" w:hAnsi="Angsan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40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283F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23B7"/>
    <w:rsid w:val="000B43A4"/>
    <w:rsid w:val="000B567E"/>
    <w:rsid w:val="000B56F4"/>
    <w:rsid w:val="000B5C17"/>
    <w:rsid w:val="000B7F9C"/>
    <w:rsid w:val="000C0C00"/>
    <w:rsid w:val="000C38A9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17C0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43FD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0E7"/>
    <w:rsid w:val="00192C39"/>
    <w:rsid w:val="00197EE8"/>
    <w:rsid w:val="001A2BF5"/>
    <w:rsid w:val="001A59BE"/>
    <w:rsid w:val="001A62B1"/>
    <w:rsid w:val="001A74EC"/>
    <w:rsid w:val="001B200F"/>
    <w:rsid w:val="001B5168"/>
    <w:rsid w:val="001C7FB3"/>
    <w:rsid w:val="001D0DBA"/>
    <w:rsid w:val="001D2733"/>
    <w:rsid w:val="001D4EA6"/>
    <w:rsid w:val="001D6216"/>
    <w:rsid w:val="001D7C95"/>
    <w:rsid w:val="001E2592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57D4"/>
    <w:rsid w:val="00245A56"/>
    <w:rsid w:val="00254834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A0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251E"/>
    <w:rsid w:val="003741FF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1C9E"/>
    <w:rsid w:val="003D306A"/>
    <w:rsid w:val="003D32AD"/>
    <w:rsid w:val="003D68E7"/>
    <w:rsid w:val="003E35D8"/>
    <w:rsid w:val="003E47FC"/>
    <w:rsid w:val="003E588A"/>
    <w:rsid w:val="00401E0B"/>
    <w:rsid w:val="004021AA"/>
    <w:rsid w:val="004069D5"/>
    <w:rsid w:val="00412B56"/>
    <w:rsid w:val="00416DD6"/>
    <w:rsid w:val="00420B97"/>
    <w:rsid w:val="00422C15"/>
    <w:rsid w:val="00424454"/>
    <w:rsid w:val="00425CE3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1FD5"/>
    <w:rsid w:val="004C2B4B"/>
    <w:rsid w:val="004C449F"/>
    <w:rsid w:val="004C6982"/>
    <w:rsid w:val="004C782D"/>
    <w:rsid w:val="004D01B3"/>
    <w:rsid w:val="004D0277"/>
    <w:rsid w:val="004D34ED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18EB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3843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2DC7"/>
    <w:rsid w:val="00603D0B"/>
    <w:rsid w:val="0061142B"/>
    <w:rsid w:val="00615A54"/>
    <w:rsid w:val="00616F6C"/>
    <w:rsid w:val="00624133"/>
    <w:rsid w:val="0063063A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3DEA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2492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105C"/>
    <w:rsid w:val="007B7BE7"/>
    <w:rsid w:val="007C3AAE"/>
    <w:rsid w:val="007C5B11"/>
    <w:rsid w:val="007C7306"/>
    <w:rsid w:val="007D0456"/>
    <w:rsid w:val="007D0FFE"/>
    <w:rsid w:val="007D144D"/>
    <w:rsid w:val="007D34A5"/>
    <w:rsid w:val="007D4C46"/>
    <w:rsid w:val="007D7198"/>
    <w:rsid w:val="007E003E"/>
    <w:rsid w:val="007E0A6D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29A2"/>
    <w:rsid w:val="00887A57"/>
    <w:rsid w:val="00887F2E"/>
    <w:rsid w:val="00891F77"/>
    <w:rsid w:val="008A049F"/>
    <w:rsid w:val="008A0735"/>
    <w:rsid w:val="008B0D98"/>
    <w:rsid w:val="008B0FBC"/>
    <w:rsid w:val="008B4A19"/>
    <w:rsid w:val="008B6293"/>
    <w:rsid w:val="008B6AA6"/>
    <w:rsid w:val="008C13D2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ACB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35EF"/>
    <w:rsid w:val="00A0494F"/>
    <w:rsid w:val="00A055A1"/>
    <w:rsid w:val="00A16590"/>
    <w:rsid w:val="00A2623C"/>
    <w:rsid w:val="00A27BCA"/>
    <w:rsid w:val="00A27DCD"/>
    <w:rsid w:val="00A30F78"/>
    <w:rsid w:val="00A31F43"/>
    <w:rsid w:val="00A336A7"/>
    <w:rsid w:val="00A34F68"/>
    <w:rsid w:val="00A400A7"/>
    <w:rsid w:val="00A51037"/>
    <w:rsid w:val="00A53FB8"/>
    <w:rsid w:val="00A623FE"/>
    <w:rsid w:val="00A70604"/>
    <w:rsid w:val="00A70B04"/>
    <w:rsid w:val="00A76788"/>
    <w:rsid w:val="00A76A41"/>
    <w:rsid w:val="00A82689"/>
    <w:rsid w:val="00A82818"/>
    <w:rsid w:val="00A831F7"/>
    <w:rsid w:val="00A90304"/>
    <w:rsid w:val="00A90AAD"/>
    <w:rsid w:val="00A9115E"/>
    <w:rsid w:val="00A95097"/>
    <w:rsid w:val="00A95714"/>
    <w:rsid w:val="00AA0913"/>
    <w:rsid w:val="00AA5A54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0B0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26567"/>
    <w:rsid w:val="00B30392"/>
    <w:rsid w:val="00B30F66"/>
    <w:rsid w:val="00B31707"/>
    <w:rsid w:val="00B339CF"/>
    <w:rsid w:val="00B35B8B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D5A"/>
    <w:rsid w:val="00B7477B"/>
    <w:rsid w:val="00B74FDB"/>
    <w:rsid w:val="00B7799E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2085"/>
    <w:rsid w:val="00BD5843"/>
    <w:rsid w:val="00BE1C57"/>
    <w:rsid w:val="00BE4D8D"/>
    <w:rsid w:val="00BE60EF"/>
    <w:rsid w:val="00BE74C6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0B"/>
    <w:rsid w:val="00C93094"/>
    <w:rsid w:val="00CA34E6"/>
    <w:rsid w:val="00CA3C94"/>
    <w:rsid w:val="00CA49A2"/>
    <w:rsid w:val="00CA630C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9C9"/>
    <w:rsid w:val="00CF4B56"/>
    <w:rsid w:val="00D04499"/>
    <w:rsid w:val="00D05379"/>
    <w:rsid w:val="00D0612F"/>
    <w:rsid w:val="00D0689C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1619"/>
    <w:rsid w:val="00DE356F"/>
    <w:rsid w:val="00DE524C"/>
    <w:rsid w:val="00DE6675"/>
    <w:rsid w:val="00DF009C"/>
    <w:rsid w:val="00DF470E"/>
    <w:rsid w:val="00DF6DEB"/>
    <w:rsid w:val="00E015CE"/>
    <w:rsid w:val="00E035A7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24B1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772"/>
    <w:rsid w:val="00F1312B"/>
    <w:rsid w:val="00F1340C"/>
    <w:rsid w:val="00F14230"/>
    <w:rsid w:val="00F24A69"/>
    <w:rsid w:val="00F25EE0"/>
    <w:rsid w:val="00F26BFA"/>
    <w:rsid w:val="00F34B37"/>
    <w:rsid w:val="00F37ED3"/>
    <w:rsid w:val="00F40065"/>
    <w:rsid w:val="00F435C6"/>
    <w:rsid w:val="00F44EE9"/>
    <w:rsid w:val="00F45640"/>
    <w:rsid w:val="00F4591A"/>
    <w:rsid w:val="00F45CB4"/>
    <w:rsid w:val="00F47A56"/>
    <w:rsid w:val="00F521A5"/>
    <w:rsid w:val="00F53CFD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B26F7"/>
    <w:rsid w:val="00FC2F7A"/>
    <w:rsid w:val="00FC5A02"/>
    <w:rsid w:val="00FD3DDE"/>
    <w:rsid w:val="00FD6895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A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520</Words>
  <Characters>5295</Characters>
  <Application>Microsoft Office Word</Application>
  <DocSecurity>0</DocSecurity>
  <Lines>44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Weeranut</cp:lastModifiedBy>
  <cp:revision>34</cp:revision>
  <cp:lastPrinted>2014-11-20T02:17:00Z</cp:lastPrinted>
  <dcterms:created xsi:type="dcterms:W3CDTF">2013-11-05T04:30:00Z</dcterms:created>
  <dcterms:modified xsi:type="dcterms:W3CDTF">2014-11-20T02:35:00Z</dcterms:modified>
</cp:coreProperties>
</file>