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5" w:rsidRPr="00FD1B0E" w:rsidRDefault="00C30699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-292735</wp:posOffset>
                </wp:positionV>
                <wp:extent cx="1351915" cy="304800"/>
                <wp:effectExtent l="2540" t="2540" r="0" b="0"/>
                <wp:wrapNone/>
                <wp:docPr id="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91A" w:rsidRPr="006C508A" w:rsidRDefault="00F4591A" w:rsidP="002B0CE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6C508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6C508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วจ</w:t>
                            </w:r>
                            <w:proofErr w:type="spellEnd"/>
                            <w:r w:rsidRPr="006C508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. ๑ด</w:t>
                            </w:r>
                            <w:r w:rsidR="00CA54A4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A54A4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(เดี่ยว)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338.45pt;margin-top:-23.05pt;width:106.4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" stroked="f">
                <v:textbox>
                  <w:txbxContent>
                    <w:p w:rsidR="00F4591A" w:rsidRPr="006C508A" w:rsidRDefault="00F4591A" w:rsidP="002B0CE5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6C508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แบบ วจ. ๑ด</w:t>
                      </w:r>
                      <w:r w:rsidR="00CA54A4"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 w:rsidR="00CA54A4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(เดี่ยว)</w:t>
                      </w:r>
                    </w:p>
                  </w:txbxContent>
                </v:textbox>
              </v:shape>
            </w:pict>
          </mc:Fallback>
        </mc:AlternateContent>
      </w:r>
      <w:r w:rsidR="002B0CE5" w:rsidRPr="00FD1B0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แผนการใช้จ่ายเงินโครงการวิจัย</w:t>
      </w:r>
    </w:p>
    <w:p w:rsidR="002B0CE5" w:rsidRDefault="002B0CE5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477B" w:rsidRDefault="0064477B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8B26F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 (ภาษาไทย)</w:t>
      </w:r>
      <w:r w:rsidR="00CE1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D676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CE1E69" w:rsidRDefault="00CE1E69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9C9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ab/>
      </w:r>
      <w:r w:rsidR="00ED676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D676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CE1E69" w:rsidRDefault="00CE1E69" w:rsidP="00CE1E69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DB1B5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ประเภทงบประมาณ</w:t>
      </w:r>
    </w:p>
    <w:p w:rsidR="00CE1E69" w:rsidRDefault="00CE1E69" w:rsidP="00ED676C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 - 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 พ.ศ. 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 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FD1B0E">
        <w:rPr>
          <w:rFonts w:ascii="TH SarabunIT๙" w:hAnsi="TH SarabunIT๙" w:cs="TH SarabunIT๙"/>
          <w:sz w:val="32"/>
          <w:szCs w:val="32"/>
          <w:cs/>
        </w:rPr>
        <w:t>รายได้ พ.ศ.</w:t>
      </w:r>
      <w:r w:rsidR="00ED676C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CE1E69" w:rsidRDefault="00CE1E69" w:rsidP="00CE1E69">
      <w:pPr>
        <w:tabs>
          <w:tab w:val="left" w:pos="-284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 - งบภายนอก พ.ศ. 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CE1E69" w:rsidRDefault="00CE1E69" w:rsidP="00571CDD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งบกลาง</w:t>
      </w:r>
      <w:r w:rsidR="00571CDD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(หน่วยงาน / มหาวิทยาลัย) พ.ศ. ....................</w:t>
      </w:r>
    </w:p>
    <w:p w:rsidR="00CE1E69" w:rsidRDefault="00CE1E69" w:rsidP="00571CDD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งบสะสม</w:t>
      </w:r>
      <w:r w:rsidR="00571CDD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(หน่วยงาน / มหาวิทยาลัย) พ.ศ. ...................</w:t>
      </w:r>
    </w:p>
    <w:p w:rsidR="00CE1E69" w:rsidRDefault="00CE1E69" w:rsidP="00CE1E69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CE1E6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วงเงินของโครงการ </w:t>
      </w:r>
      <w:r w:rsidRPr="00CE1E69">
        <w:rPr>
          <w:rFonts w:ascii="TH SarabunIT๙" w:hAnsi="TH SarabunIT๙" w:cs="TH SarabunIT๙"/>
          <w:spacing w:val="-2"/>
          <w:sz w:val="32"/>
          <w:szCs w:val="32"/>
        </w:rPr>
        <w:t>…</w:t>
      </w:r>
      <w:r w:rsidRPr="00CE1E69">
        <w:rPr>
          <w:rFonts w:ascii="TH SarabunIT๙" w:hAnsi="TH SarabunIT๙" w:cs="TH SarabunIT๙"/>
          <w:spacing w:val="-2"/>
          <w:sz w:val="32"/>
          <w:szCs w:val="32"/>
          <w:cs/>
        </w:rPr>
        <w:t>........................ บาท (กรณีเป็นโครงการต่อเนื่องมากกว่า ๑ ปี ให้แสดงวงเงินที่ได้รับการจัดสรร</w:t>
      </w:r>
      <w:r w:rsidRPr="00FD1B0E">
        <w:rPr>
          <w:rFonts w:ascii="TH SarabunIT๙" w:hAnsi="TH SarabunIT๙" w:cs="TH SarabunIT๙"/>
          <w:sz w:val="32"/>
          <w:szCs w:val="32"/>
          <w:cs/>
        </w:rPr>
        <w:t>ในปีงบประมาณปัจจุบัน)</w:t>
      </w:r>
    </w:p>
    <w:p w:rsidR="00CE1E69" w:rsidRPr="00DB1B5A" w:rsidRDefault="00CE1E69" w:rsidP="00CE1E69">
      <w:pPr>
        <w:tabs>
          <w:tab w:val="left" w:pos="-284"/>
        </w:tabs>
        <w:ind w:left="-709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B5A">
        <w:rPr>
          <w:rFonts w:ascii="TH SarabunIT๙" w:hAnsi="TH SarabunIT๙" w:cs="TH SarabunIT๙"/>
          <w:b/>
          <w:bCs/>
          <w:sz w:val="32"/>
          <w:szCs w:val="32"/>
          <w:cs/>
        </w:rPr>
        <w:t>กลุ่มของโครงการวิจัย</w:t>
      </w:r>
    </w:p>
    <w:p w:rsidR="00CE1E69" w:rsidRPr="00FD1B0E" w:rsidRDefault="00CE1E69" w:rsidP="00CE1E69">
      <w:pPr>
        <w:tabs>
          <w:tab w:val="left" w:pos="-284"/>
          <w:tab w:val="left" w:pos="2552"/>
          <w:tab w:val="left" w:pos="2977"/>
          <w:tab w:val="left" w:pos="5245"/>
          <w:tab w:val="left" w:pos="5812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วิทยาศาสตร์และเทคโนโลยี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วิทยาศาสตร์สุขภาพ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มนุษยศาสตร์และสังคมศาสตร์</w:t>
      </w:r>
    </w:p>
    <w:p w:rsidR="00CE1E69" w:rsidRPr="00FD1B0E" w:rsidRDefault="00CE1E69" w:rsidP="00BE10F6">
      <w:pPr>
        <w:tabs>
          <w:tab w:val="left" w:pos="-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หน่วยงานที่รับผิดชอบโครงการ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CE1E69" w:rsidRDefault="00CE1E69" w:rsidP="00BE10F6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8789"/>
        </w:tabs>
        <w:ind w:left="-709" w:right="-449"/>
        <w:rPr>
          <w:rFonts w:ascii="TH SarabunIT๙" w:hAnsi="TH SarabunIT๙" w:cs="TH SarabunIT๙"/>
          <w:sz w:val="32"/>
          <w:szCs w:val="32"/>
        </w:rPr>
      </w:pP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  <w:r w:rsidRPr="00582B9F">
        <w:rPr>
          <w:rFonts w:ascii="TH SarabunIT๙" w:hAnsi="TH SarabunIT๙" w:cs="TH SarabunIT๙"/>
          <w:b/>
          <w:bCs/>
          <w:sz w:val="32"/>
          <w:szCs w:val="32"/>
        </w:rPr>
        <w:t>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</w:t>
      </w:r>
      <w:r w:rsidRPr="00582B9F">
        <w:rPr>
          <w:rFonts w:ascii="TH SarabunIT๙" w:hAnsi="TH SarabunIT๙" w:cs="TH SarabunIT๙"/>
          <w:b/>
          <w:bCs/>
          <w:sz w:val="32"/>
          <w:szCs w:val="32"/>
        </w:rPr>
        <w:t>.......</w:t>
      </w:r>
      <w:r w:rsidRPr="00582B9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="00BE10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2B9F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="00BE10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  <w:r w:rsidRPr="00582B9F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</w:p>
    <w:p w:rsidR="00CE1E69" w:rsidRPr="00CF39C9" w:rsidRDefault="00CE1E69" w:rsidP="00BE10F6">
      <w:pPr>
        <w:tabs>
          <w:tab w:val="left" w:pos="1134"/>
          <w:tab w:val="left" w:pos="1418"/>
          <w:tab w:val="left" w:pos="609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582B9F">
        <w:rPr>
          <w:rFonts w:ascii="TH SarabunIT๙" w:hAnsi="TH SarabunIT๙" w:cs="TH SarabunIT๙"/>
          <w:sz w:val="32"/>
          <w:szCs w:val="32"/>
          <w:cs/>
        </w:rPr>
        <w:t xml:space="preserve">ผู้ร่วมโครงการวิจัย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CAE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E62CAE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.......</w:t>
      </w:r>
      <w:r w:rsidRPr="00CF39C9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CF39C9">
        <w:rPr>
          <w:rFonts w:ascii="TH SarabunIT๙" w:hAnsi="TH SarabunIT๙" w:cs="TH SarabunIT๙"/>
          <w:sz w:val="32"/>
          <w:szCs w:val="32"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CE1E69" w:rsidRDefault="00CE1E69" w:rsidP="00BE10F6">
      <w:pPr>
        <w:tabs>
          <w:tab w:val="left" w:pos="1134"/>
          <w:tab w:val="left" w:pos="1418"/>
          <w:tab w:val="left" w:pos="609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C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E62CAE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E1E69" w:rsidRPr="00FD1B0E" w:rsidRDefault="00CE1E69" w:rsidP="00BE10F6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วัตถุประสงค์ของโครงการ 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:rsidR="00CE1E69" w:rsidRPr="00FD1B0E" w:rsidRDefault="00CE1E69" w:rsidP="001A5D24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ab/>
        <w:t>.......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E1E69" w:rsidRPr="00FD1B0E" w:rsidRDefault="00CE1E69" w:rsidP="001A5D24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เป้าหมายหรือผลผลิต หรือผลสำเร็จของโครงการ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CE1E69" w:rsidRPr="00FD1B0E" w:rsidRDefault="00CE1E69" w:rsidP="001A5D24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CE1E69" w:rsidRPr="00FD1B0E" w:rsidRDefault="00CE1E69" w:rsidP="001A5D24">
      <w:pPr>
        <w:tabs>
          <w:tab w:val="left" w:pos="-426"/>
          <w:tab w:val="left" w:pos="142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แผนการดำเนินงานตามโครงการ</w:t>
      </w:r>
    </w:p>
    <w:p w:rsidR="00CE1E69" w:rsidRPr="00FD1B0E" w:rsidRDefault="00CE1E69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๓.๑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CE1E69" w:rsidRPr="00FD1B0E" w:rsidRDefault="00CE1E69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๓.๒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CE1E69" w:rsidRPr="00FD1B0E" w:rsidRDefault="00CE1E69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๓.๓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ขั้นตอนในการดำเนินการ และวงเงินงบประมาณค่าใช้จ่ายในแต่ละขั้นตอน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CE1E69" w:rsidRPr="00FD1B0E" w:rsidRDefault="001D29E6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CE1E69" w:rsidRPr="00FD1B0E" w:rsidRDefault="00CE1E69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๓.๔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ระยะเวลาดำเนินการ .....................ปี .....................เดือน....................วัน</w:t>
      </w:r>
    </w:p>
    <w:p w:rsidR="00CE1E69" w:rsidRDefault="001D29E6" w:rsidP="001A5D24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เวลาเริ่มต้น..................</w:t>
      </w:r>
      <w:r w:rsidR="00CE1E69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CE1E69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1A5D24">
        <w:rPr>
          <w:rFonts w:ascii="TH SarabunIT๙" w:hAnsi="TH SarabunIT๙" w:cs="TH SarabunIT๙"/>
          <w:sz w:val="32"/>
          <w:szCs w:val="32"/>
        </w:rPr>
        <w:t>....</w:t>
      </w:r>
      <w:r w:rsidR="00CE1E69">
        <w:rPr>
          <w:rFonts w:ascii="TH SarabunIT๙" w:hAnsi="TH SarabunIT๙" w:cs="TH SarabunIT๙"/>
          <w:sz w:val="32"/>
          <w:szCs w:val="32"/>
        </w:rPr>
        <w:t>.</w:t>
      </w:r>
      <w:r w:rsidR="001A5D24">
        <w:rPr>
          <w:rFonts w:ascii="TH SarabunIT๙" w:hAnsi="TH SarabunIT๙" w:cs="TH SarabunIT๙"/>
          <w:sz w:val="32"/>
          <w:szCs w:val="32"/>
        </w:rPr>
        <w:t>.</w:t>
      </w:r>
      <w:r w:rsidR="00CE1E69">
        <w:rPr>
          <w:rFonts w:ascii="TH SarabunIT๙" w:hAnsi="TH SarabunIT๙" w:cs="TH SarabunIT๙"/>
          <w:sz w:val="32"/>
          <w:szCs w:val="32"/>
        </w:rPr>
        <w:t>.....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</w:t>
      </w:r>
      <w:r w:rsidR="001A5D24" w:rsidRPr="001A5D24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เวลาสิ้นสุดโครงการ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.....</w:t>
      </w:r>
      <w:r w:rsidR="00CE1E69">
        <w:rPr>
          <w:rFonts w:ascii="TH SarabunIT๙" w:hAnsi="TH SarabunIT๙" w:cs="TH SarabunIT๙"/>
          <w:sz w:val="32"/>
          <w:szCs w:val="32"/>
        </w:rPr>
        <w:t>.......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</w:t>
      </w:r>
      <w:r w:rsidR="00CE1E69" w:rsidRPr="00CF39C9">
        <w:rPr>
          <w:rFonts w:ascii="TH SarabunIT๙" w:hAnsi="TH SarabunIT๙" w:cs="TH SarabunIT๙"/>
          <w:sz w:val="32"/>
          <w:szCs w:val="32"/>
        </w:rPr>
        <w:t>......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9013E" w:rsidRDefault="001D29E6" w:rsidP="00D411F6">
      <w:pPr>
        <w:tabs>
          <w:tab w:val="left" w:pos="-426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9013E" w:rsidRDefault="00F9013E" w:rsidP="00D411F6">
      <w:pPr>
        <w:rPr>
          <w:rFonts w:ascii="TH SarabunIT๙" w:hAnsi="TH SarabunIT๙" w:cs="TH SarabunIT๙"/>
          <w:sz w:val="32"/>
          <w:szCs w:val="32"/>
        </w:rPr>
      </w:pPr>
    </w:p>
    <w:p w:rsidR="00D411F6" w:rsidRDefault="00D411F6" w:rsidP="00D411F6">
      <w:pPr>
        <w:rPr>
          <w:rFonts w:ascii="TH SarabunIT๙" w:hAnsi="TH SarabunIT๙" w:cs="TH SarabunIT๙"/>
          <w:sz w:val="32"/>
          <w:szCs w:val="32"/>
        </w:rPr>
      </w:pPr>
    </w:p>
    <w:p w:rsidR="00D411F6" w:rsidRDefault="00D411F6" w:rsidP="00D411F6">
      <w:pPr>
        <w:rPr>
          <w:rFonts w:ascii="TH SarabunIT๙" w:hAnsi="TH SarabunIT๙" w:cs="TH SarabunIT๙"/>
          <w:sz w:val="32"/>
          <w:szCs w:val="32"/>
        </w:rPr>
      </w:pPr>
    </w:p>
    <w:p w:rsidR="00D411F6" w:rsidRDefault="00D411F6" w:rsidP="00D411F6">
      <w:pPr>
        <w:rPr>
          <w:rFonts w:ascii="TH SarabunIT๙" w:hAnsi="TH SarabunIT๙" w:cs="TH SarabunIT๙"/>
          <w:sz w:val="32"/>
          <w:szCs w:val="32"/>
        </w:rPr>
      </w:pPr>
    </w:p>
    <w:p w:rsidR="00D411F6" w:rsidRDefault="00D411F6" w:rsidP="00D411F6">
      <w:pPr>
        <w:rPr>
          <w:rFonts w:ascii="TH SarabunIT๙" w:hAnsi="TH SarabunIT๙" w:cs="TH SarabunIT๙"/>
          <w:sz w:val="32"/>
          <w:szCs w:val="32"/>
        </w:rPr>
      </w:pPr>
    </w:p>
    <w:p w:rsidR="00D411F6" w:rsidRDefault="00D411F6" w:rsidP="00D411F6">
      <w:pPr>
        <w:rPr>
          <w:rFonts w:ascii="TH SarabunIT๙" w:hAnsi="TH SarabunIT๙" w:cs="TH SarabunIT๙"/>
          <w:sz w:val="32"/>
          <w:szCs w:val="32"/>
        </w:rPr>
      </w:pPr>
    </w:p>
    <w:p w:rsidR="00D411F6" w:rsidRDefault="00D411F6" w:rsidP="00D411F6">
      <w:pPr>
        <w:rPr>
          <w:rFonts w:ascii="TH SarabunIT๙" w:hAnsi="TH SarabunIT๙" w:cs="TH SarabunIT๙"/>
          <w:sz w:val="32"/>
          <w:szCs w:val="32"/>
        </w:rPr>
      </w:pPr>
    </w:p>
    <w:p w:rsidR="00D411F6" w:rsidRDefault="00D411F6" w:rsidP="00D411F6">
      <w:pPr>
        <w:rPr>
          <w:rFonts w:ascii="TH SarabunIT๙" w:hAnsi="TH SarabunIT๙" w:cs="TH SarabunIT๙"/>
          <w:sz w:val="32"/>
          <w:szCs w:val="32"/>
        </w:rPr>
      </w:pPr>
    </w:p>
    <w:p w:rsidR="00F9013E" w:rsidRDefault="00F9013E" w:rsidP="00F9013E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lastRenderedPageBreak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งบประมาณค่าใช้จ่ายในการดำเนินงานตามโครงการวิจัย  สำหรับวงเงินที่ได้รับอนุมัติในปีงบประมาณ </w:t>
      </w:r>
    </w:p>
    <w:p w:rsidR="00F9013E" w:rsidRDefault="001A5D24" w:rsidP="00F9013E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013E" w:rsidRPr="00FD1B0E">
        <w:rPr>
          <w:rFonts w:ascii="TH SarabunIT๙" w:hAnsi="TH SarabunIT๙" w:cs="TH SarabunIT๙"/>
          <w:sz w:val="32"/>
          <w:szCs w:val="32"/>
          <w:cs/>
        </w:rPr>
        <w:t>พ.ศ</w:t>
      </w:r>
      <w:r w:rsidR="00F90D5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013E" w:rsidRPr="00FD1B0E">
        <w:rPr>
          <w:rFonts w:ascii="TH SarabunIT๙" w:hAnsi="TH SarabunIT๙" w:cs="TH SarabunIT๙"/>
          <w:sz w:val="32"/>
          <w:szCs w:val="32"/>
          <w:cs/>
        </w:rPr>
        <w:t xml:space="preserve"> .............</w:t>
      </w:r>
      <w:r w:rsidR="00F9013E">
        <w:rPr>
          <w:rFonts w:ascii="TH SarabunIT๙" w:hAnsi="TH SarabunIT๙" w:cs="TH SarabunIT๙"/>
          <w:sz w:val="32"/>
          <w:szCs w:val="32"/>
        </w:rPr>
        <w:t>..........</w:t>
      </w:r>
    </w:p>
    <w:tbl>
      <w:tblPr>
        <w:tblW w:w="84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5"/>
        <w:gridCol w:w="1201"/>
        <w:gridCol w:w="695"/>
      </w:tblGrid>
      <w:tr w:rsidR="00F9013E" w:rsidRPr="00FD1B0E" w:rsidTr="00F9013E">
        <w:tc>
          <w:tcPr>
            <w:tcW w:w="568" w:type="dxa"/>
            <w:tcBorders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๔.๑</w:t>
            </w:r>
          </w:p>
        </w:tc>
        <w:tc>
          <w:tcPr>
            <w:tcW w:w="5955" w:type="dxa"/>
            <w:tcBorders>
              <w:left w:val="nil"/>
              <w:bottom w:val="dotted" w:sz="4" w:space="0" w:color="auto"/>
            </w:tcBorders>
          </w:tcPr>
          <w:p w:rsidR="00F9013E" w:rsidRPr="00FD1B0E" w:rsidRDefault="00F9013E" w:rsidP="00C405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(ได้แก่ ค่าใช้จ่ายในลักษณะเงินเดือน ค่าจ้างหรือ</w:t>
            </w:r>
            <w:r w:rsidRPr="00F0533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="00F05333" w:rsidRPr="00F0533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ในลักษณะเหมาจ่าย)  </w:t>
            </w:r>
          </w:p>
        </w:tc>
        <w:tc>
          <w:tcPr>
            <w:tcW w:w="1201" w:type="dxa"/>
            <w:tcBorders>
              <w:bottom w:val="dotted" w:sz="4" w:space="0" w:color="auto"/>
            </w:tcBorders>
          </w:tcPr>
          <w:p w:rsidR="00F9013E" w:rsidRPr="00FD1B0E" w:rsidRDefault="00F9013E" w:rsidP="00F9013E">
            <w:pPr>
              <w:ind w:left="-110" w:right="-18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bottom w:val="dotted" w:sz="4" w:space="0" w:color="auto"/>
            </w:tcBorders>
          </w:tcPr>
          <w:p w:rsidR="00F9013E" w:rsidRPr="00FD1B0E" w:rsidRDefault="00F9013E" w:rsidP="00C405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tabs>
                <w:tab w:val="left" w:pos="175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lang w:val="en-AU"/>
              </w:rPr>
              <w:t>-</w:t>
            </w:r>
            <w:r w:rsidR="00F05333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ab/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ค่าปฏิบัติงานล่วงเวลา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tabs>
                <w:tab w:val="left" w:pos="175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05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ค่าตอบแทนผู้ช่วยปฏิบัติงานวิจัย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(ได้แก่ ค่าใช้จ่ายในการจัดซื้อวัสดุ</w:t>
            </w:r>
            <w:r w:rsidR="00F05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="00F05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และค่าใช้</w:t>
            </w:r>
            <w:r w:rsidRPr="00FD1B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จ่ายอื่น)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F9013E">
            <w:pPr>
              <w:ind w:left="-110" w:right="-18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F053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หมวดค่าใช้สอย</w:t>
            </w:r>
            <w:r w:rsidRPr="00FD1B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ให้คิดงบประมาณโดยยึดตามมาตรการประหยัดของมหาวิทยาลัยโดยค่าใช้สอย ได้แก่ ค่าเดินทาง ค่าเบี้ยเลี้ยง ค่าที่พัก </w:t>
            </w:r>
            <w:r w:rsidRPr="00F05333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ค่าถ่ายเอกสาร ค่าทำรูปเล่มรายงานวิจัย ซึ่งในการดำเนินโครงการวิจัย</w:t>
            </w:r>
            <w:r w:rsidR="00F0533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อาจจะมีหรือไม่มีค่าใช้สอยตามรายการต่างๆก็ได้ ขึ้นอยู่กับเนื้องานของโครงการวิจัยนั้นๆ หากมีให้ชี้แจงรายละเอียดเป็นรายการๆ ไป โดยระบุ (จำนวน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05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หมวดค่าวัสดุ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lang w:val="en-AU"/>
              </w:rPr>
              <w:t xml:space="preserve">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ให้ระบุวัสดุที่ใช้ในการดำเนินโครงการวิจัย โดยชี้แจงรายละเอียดของวัสดุแต่ละรายการ โดยระบุ (จำนวน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   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F9013E">
            <w:pPr>
              <w:ind w:left="-110" w:right="-18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nil"/>
              <w:right w:val="nil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nil"/>
            </w:tcBorders>
          </w:tcPr>
          <w:p w:rsidR="00F9013E" w:rsidRPr="00FD1B0E" w:rsidRDefault="00F9013E" w:rsidP="00F053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(ค่าใช้จ่ายในการจัดซื้อครุภัณฑ์ 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</w:p>
        </w:tc>
        <w:tc>
          <w:tcPr>
            <w:tcW w:w="1201" w:type="dxa"/>
            <w:tcBorders>
              <w:top w:val="dotted" w:sz="4" w:space="0" w:color="auto"/>
              <w:bottom w:val="nil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nil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single" w:sz="4" w:space="0" w:color="auto"/>
              <w:right w:val="nil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left w:val="nil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1" w:type="dxa"/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:rsidR="00F9013E" w:rsidRPr="00FD1B0E" w:rsidRDefault="00F9013E" w:rsidP="00C405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D411F6" w:rsidRDefault="00D411F6" w:rsidP="00D411F6">
      <w:pPr>
        <w:rPr>
          <w:rFonts w:ascii="TH SarabunIT๙" w:hAnsi="TH SarabunIT๙" w:cs="TH SarabunIT๙" w:hint="cs"/>
          <w:sz w:val="32"/>
          <w:szCs w:val="32"/>
        </w:rPr>
      </w:pPr>
    </w:p>
    <w:p w:rsidR="00D411F6" w:rsidRDefault="00D411F6" w:rsidP="00D411F6">
      <w:pPr>
        <w:rPr>
          <w:rFonts w:ascii="TH SarabunIT๙" w:hAnsi="TH SarabunIT๙" w:cs="TH SarabunIT๙" w:hint="cs"/>
          <w:sz w:val="32"/>
          <w:szCs w:val="32"/>
        </w:rPr>
      </w:pPr>
    </w:p>
    <w:p w:rsidR="00841F6F" w:rsidRDefault="00F9013E" w:rsidP="00D411F6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FD1B0E"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ขอรับเงินอุดหนุนเป็นจำนวน  ๓  งวด  ตามรายละเอียด ดังนี้</w:t>
      </w:r>
    </w:p>
    <w:p w:rsidR="00F9013E" w:rsidRDefault="00F9013E" w:rsidP="00F9013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งวดที่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9013E" w:rsidRDefault="00F9013E" w:rsidP="00F9013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1239"/>
        <w:gridCol w:w="1339"/>
        <w:gridCol w:w="1875"/>
        <w:gridCol w:w="749"/>
      </w:tblGrid>
      <w:tr w:rsidR="002B0CE5" w:rsidRPr="00FD1B0E" w:rsidTr="00581C1D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6C51C9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CE5" w:rsidRPr="00FD1B0E" w:rsidRDefault="002B0CE5" w:rsidP="006C51C9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6C51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2B0CE5" w:rsidRPr="00FD1B0E" w:rsidTr="00581C1D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6C51C9">
            <w:pPr>
              <w:ind w:left="126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5" w:type="dxa"/>
            <w:tcBorders>
              <w:left w:val="nil"/>
              <w:bottom w:val="double" w:sz="4" w:space="0" w:color="auto"/>
              <w:right w:val="nil"/>
            </w:tcBorders>
          </w:tcPr>
          <w:p w:rsidR="002B0CE5" w:rsidRPr="00FD1B0E" w:rsidRDefault="002B0CE5" w:rsidP="006C51C9">
            <w:pPr>
              <w:ind w:left="27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6C51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2B0CE5" w:rsidRPr="00FD1B0E" w:rsidRDefault="002B0CE5" w:rsidP="002B0CE5">
      <w:pPr>
        <w:tabs>
          <w:tab w:val="left" w:pos="2627"/>
          <w:tab w:val="left" w:pos="5427"/>
        </w:tabs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ab/>
      </w:r>
    </w:p>
    <w:p w:rsidR="002B0CE5" w:rsidRPr="00FD1B0E" w:rsidRDefault="002B0CE5" w:rsidP="002B0CE5">
      <w:pPr>
        <w:tabs>
          <w:tab w:val="left" w:pos="2627"/>
          <w:tab w:val="left" w:pos="5427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2798"/>
        <w:gridCol w:w="3295"/>
      </w:tblGrid>
      <w:tr w:rsidR="002B0CE5" w:rsidRPr="00FD1B0E" w:rsidTr="006A0F76">
        <w:tc>
          <w:tcPr>
            <w:tcW w:w="2463" w:type="dxa"/>
          </w:tcPr>
          <w:p w:rsidR="002B0CE5" w:rsidRPr="00FD1B0E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798" w:type="dxa"/>
          </w:tcPr>
          <w:p w:rsidR="002B0CE5" w:rsidRPr="00FD1B0E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295" w:type="dxa"/>
          </w:tcPr>
          <w:p w:rsidR="002B0CE5" w:rsidRPr="00FD1B0E" w:rsidRDefault="002B0CE5" w:rsidP="00FA1E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2B0CE5" w:rsidRPr="00FD1B0E" w:rsidTr="006A0F76">
        <w:tc>
          <w:tcPr>
            <w:tcW w:w="2463" w:type="dxa"/>
          </w:tcPr>
          <w:p w:rsidR="002B0CE5" w:rsidRPr="00FD1B0E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:rsidR="002B0CE5" w:rsidRPr="00FD1B0E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295" w:type="dxa"/>
          </w:tcPr>
          <w:p w:rsidR="002B0CE5" w:rsidRPr="00FD1B0E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0CE5" w:rsidRPr="00FD1B0E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AE02CA" w:rsidRPr="00FD1B0E" w:rsidRDefault="009C670E" w:rsidP="00AE02C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FD1B0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436C4" w:rsidRPr="00FD1B0E" w:rsidRDefault="000436C4" w:rsidP="003E35D8">
      <w:pPr>
        <w:tabs>
          <w:tab w:val="left" w:pos="2660"/>
          <w:tab w:val="left" w:pos="4928"/>
        </w:tabs>
        <w:ind w:hanging="510"/>
        <w:rPr>
          <w:rFonts w:ascii="TH SarabunIT๙" w:hAnsi="TH SarabunIT๙" w:cs="TH SarabunIT๙"/>
          <w:sz w:val="32"/>
          <w:szCs w:val="32"/>
        </w:rPr>
      </w:pPr>
    </w:p>
    <w:sectPr w:rsidR="000436C4" w:rsidRPr="00FD1B0E" w:rsidSect="00CE14EF">
      <w:headerReference w:type="even" r:id="rId8"/>
      <w:headerReference w:type="default" r:id="rId9"/>
      <w:pgSz w:w="11906" w:h="16838"/>
      <w:pgMar w:top="2126" w:right="1440" w:bottom="993" w:left="2126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B6" w:rsidRDefault="00B933B6">
      <w:r>
        <w:separator/>
      </w:r>
    </w:p>
  </w:endnote>
  <w:endnote w:type="continuationSeparator" w:id="0">
    <w:p w:rsidR="00B933B6" w:rsidRDefault="00B9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B6" w:rsidRDefault="00B933B6">
      <w:r>
        <w:separator/>
      </w:r>
    </w:p>
  </w:footnote>
  <w:footnote w:type="continuationSeparator" w:id="0">
    <w:p w:rsidR="00B933B6" w:rsidRDefault="00B9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5F619B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44E7"/>
    <w:rsid w:val="00086069"/>
    <w:rsid w:val="000871CD"/>
    <w:rsid w:val="000904E1"/>
    <w:rsid w:val="00092331"/>
    <w:rsid w:val="0009460B"/>
    <w:rsid w:val="000A02F8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186"/>
    <w:rsid w:val="00103737"/>
    <w:rsid w:val="001037A2"/>
    <w:rsid w:val="001059D5"/>
    <w:rsid w:val="001059F2"/>
    <w:rsid w:val="001075B1"/>
    <w:rsid w:val="00110887"/>
    <w:rsid w:val="001113BA"/>
    <w:rsid w:val="00112179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4DED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816"/>
    <w:rsid w:val="001859EF"/>
    <w:rsid w:val="00185F73"/>
    <w:rsid w:val="00186252"/>
    <w:rsid w:val="00192C39"/>
    <w:rsid w:val="00195B3A"/>
    <w:rsid w:val="00197EE8"/>
    <w:rsid w:val="001A2BF5"/>
    <w:rsid w:val="001A59BE"/>
    <w:rsid w:val="001A5D24"/>
    <w:rsid w:val="001A62B1"/>
    <w:rsid w:val="001B200F"/>
    <w:rsid w:val="001B5168"/>
    <w:rsid w:val="001C7FB3"/>
    <w:rsid w:val="001D0DBA"/>
    <w:rsid w:val="001D2733"/>
    <w:rsid w:val="001D29E6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357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47F9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49AC"/>
    <w:rsid w:val="00497967"/>
    <w:rsid w:val="00497A3C"/>
    <w:rsid w:val="004A203F"/>
    <w:rsid w:val="004A2332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783"/>
    <w:rsid w:val="00557E6F"/>
    <w:rsid w:val="00560162"/>
    <w:rsid w:val="005641DC"/>
    <w:rsid w:val="00567666"/>
    <w:rsid w:val="00571CDD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2B9F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5F619B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477B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608F"/>
    <w:rsid w:val="00677234"/>
    <w:rsid w:val="00682970"/>
    <w:rsid w:val="0068372C"/>
    <w:rsid w:val="0068441B"/>
    <w:rsid w:val="00686DF8"/>
    <w:rsid w:val="00693A66"/>
    <w:rsid w:val="00695EB3"/>
    <w:rsid w:val="00696A32"/>
    <w:rsid w:val="006A0F76"/>
    <w:rsid w:val="006A2337"/>
    <w:rsid w:val="006B33CE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C508A"/>
    <w:rsid w:val="006C51C9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1841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4FEA"/>
    <w:rsid w:val="007B7BE7"/>
    <w:rsid w:val="007C301E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068F"/>
    <w:rsid w:val="007F1E3C"/>
    <w:rsid w:val="007F4521"/>
    <w:rsid w:val="007F5BEA"/>
    <w:rsid w:val="007F6940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1F6F"/>
    <w:rsid w:val="00842BE0"/>
    <w:rsid w:val="008452DB"/>
    <w:rsid w:val="00845836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74DBE"/>
    <w:rsid w:val="008807B4"/>
    <w:rsid w:val="00881A7B"/>
    <w:rsid w:val="008826A9"/>
    <w:rsid w:val="00887A57"/>
    <w:rsid w:val="00887F2E"/>
    <w:rsid w:val="008A049F"/>
    <w:rsid w:val="008A0735"/>
    <w:rsid w:val="008A0804"/>
    <w:rsid w:val="008A3C57"/>
    <w:rsid w:val="008B0D98"/>
    <w:rsid w:val="008B0FBC"/>
    <w:rsid w:val="008B26F0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A69BB"/>
    <w:rsid w:val="009B0015"/>
    <w:rsid w:val="009B58F9"/>
    <w:rsid w:val="009B5DED"/>
    <w:rsid w:val="009C670E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42130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97E8C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3EE6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5BD6"/>
    <w:rsid w:val="00B469B8"/>
    <w:rsid w:val="00B52B7E"/>
    <w:rsid w:val="00B53224"/>
    <w:rsid w:val="00B55A20"/>
    <w:rsid w:val="00B64DE2"/>
    <w:rsid w:val="00B66459"/>
    <w:rsid w:val="00B670C6"/>
    <w:rsid w:val="00B70E73"/>
    <w:rsid w:val="00B73D5A"/>
    <w:rsid w:val="00B7477B"/>
    <w:rsid w:val="00B74FDB"/>
    <w:rsid w:val="00B8421B"/>
    <w:rsid w:val="00B86748"/>
    <w:rsid w:val="00B9178F"/>
    <w:rsid w:val="00B93084"/>
    <w:rsid w:val="00B933B6"/>
    <w:rsid w:val="00B933C5"/>
    <w:rsid w:val="00B970DD"/>
    <w:rsid w:val="00B97A6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0F6"/>
    <w:rsid w:val="00BE1C57"/>
    <w:rsid w:val="00BE4D8D"/>
    <w:rsid w:val="00BE74C6"/>
    <w:rsid w:val="00BE7E66"/>
    <w:rsid w:val="00BF36C1"/>
    <w:rsid w:val="00BF7B42"/>
    <w:rsid w:val="00C01D29"/>
    <w:rsid w:val="00C0601D"/>
    <w:rsid w:val="00C114B1"/>
    <w:rsid w:val="00C14070"/>
    <w:rsid w:val="00C150CB"/>
    <w:rsid w:val="00C15BF4"/>
    <w:rsid w:val="00C1762B"/>
    <w:rsid w:val="00C25663"/>
    <w:rsid w:val="00C27624"/>
    <w:rsid w:val="00C30699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6ECE"/>
    <w:rsid w:val="00C93094"/>
    <w:rsid w:val="00CA34E6"/>
    <w:rsid w:val="00CA3C94"/>
    <w:rsid w:val="00CA49A2"/>
    <w:rsid w:val="00CA54A4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4B2D"/>
    <w:rsid w:val="00CD281D"/>
    <w:rsid w:val="00CD43BF"/>
    <w:rsid w:val="00CD4E47"/>
    <w:rsid w:val="00CD545A"/>
    <w:rsid w:val="00CD794B"/>
    <w:rsid w:val="00CD7E80"/>
    <w:rsid w:val="00CE14EF"/>
    <w:rsid w:val="00CE1E69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11F6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B5A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676C"/>
    <w:rsid w:val="00ED7AE7"/>
    <w:rsid w:val="00EE4235"/>
    <w:rsid w:val="00EE514B"/>
    <w:rsid w:val="00EE62C7"/>
    <w:rsid w:val="00EF2EBB"/>
    <w:rsid w:val="00F03B5F"/>
    <w:rsid w:val="00F05333"/>
    <w:rsid w:val="00F05616"/>
    <w:rsid w:val="00F1312B"/>
    <w:rsid w:val="00F1340C"/>
    <w:rsid w:val="00F14230"/>
    <w:rsid w:val="00F24A69"/>
    <w:rsid w:val="00F25EE0"/>
    <w:rsid w:val="00F26BFA"/>
    <w:rsid w:val="00F31A1B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23D7"/>
    <w:rsid w:val="00F741B6"/>
    <w:rsid w:val="00F7586F"/>
    <w:rsid w:val="00F803A0"/>
    <w:rsid w:val="00F9013E"/>
    <w:rsid w:val="00F90D59"/>
    <w:rsid w:val="00F937AE"/>
    <w:rsid w:val="00F949D8"/>
    <w:rsid w:val="00F951E5"/>
    <w:rsid w:val="00F96058"/>
    <w:rsid w:val="00F9657C"/>
    <w:rsid w:val="00F9740A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1B0E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E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E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mini com</cp:lastModifiedBy>
  <cp:revision>3</cp:revision>
  <cp:lastPrinted>2014-11-20T02:34:00Z</cp:lastPrinted>
  <dcterms:created xsi:type="dcterms:W3CDTF">2015-02-24T09:57:00Z</dcterms:created>
  <dcterms:modified xsi:type="dcterms:W3CDTF">2015-02-25T19:32:00Z</dcterms:modified>
</cp:coreProperties>
</file>