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130871" w:rsidRDefault="008973D3" w:rsidP="002641E2">
      <w:pPr>
        <w:jc w:val="center"/>
        <w:rPr>
          <w:rFonts w:ascii="TH SarabunPSK" w:hAnsi="TH SarabunPSK" w:cs="TH SarabunPSK"/>
          <w:b/>
          <w:bCs/>
          <w:sz w:val="28"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AA6FC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30871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ใบสมัครเพื่อขอรับเงินอุดหนุนค่าใช้จ่ายในการเผยแพร่ผลงานทางวิชาการ</w:t>
      </w:r>
      <w:r w:rsidR="00AA6FCB">
        <w:rPr>
          <w:rFonts w:ascii="TH SarabunPSK" w:hAnsi="TH SarabunPSK" w:cs="TH SarabunPSK"/>
          <w:b/>
          <w:bCs/>
          <w:sz w:val="28"/>
        </w:rPr>
        <w:t xml:space="preserve"> </w:t>
      </w:r>
      <w:r w:rsidR="00AA6FCB">
        <w:rPr>
          <w:rFonts w:ascii="TH SarabunPSK" w:hAnsi="TH SarabunPSK" w:cs="TH SarabunPSK" w:hint="cs"/>
          <w:b/>
          <w:bCs/>
          <w:sz w:val="28"/>
          <w:cs/>
        </w:rPr>
        <w:t>ประเภทการนำเสนอ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2"/>
        <w:gridCol w:w="499"/>
        <w:gridCol w:w="535"/>
        <w:gridCol w:w="355"/>
        <w:gridCol w:w="198"/>
        <w:gridCol w:w="333"/>
        <w:gridCol w:w="10"/>
        <w:gridCol w:w="6"/>
        <w:gridCol w:w="174"/>
        <w:gridCol w:w="53"/>
        <w:gridCol w:w="245"/>
        <w:gridCol w:w="315"/>
        <w:gridCol w:w="324"/>
        <w:gridCol w:w="36"/>
        <w:gridCol w:w="209"/>
        <w:gridCol w:w="7"/>
        <w:gridCol w:w="418"/>
        <w:gridCol w:w="690"/>
        <w:gridCol w:w="232"/>
        <w:gridCol w:w="32"/>
        <w:gridCol w:w="394"/>
        <w:gridCol w:w="519"/>
        <w:gridCol w:w="24"/>
        <w:gridCol w:w="49"/>
        <w:gridCol w:w="107"/>
        <w:gridCol w:w="18"/>
        <w:gridCol w:w="451"/>
        <w:gridCol w:w="762"/>
        <w:gridCol w:w="327"/>
        <w:gridCol w:w="786"/>
        <w:gridCol w:w="1137"/>
      </w:tblGrid>
      <w:tr w:rsidR="00B03FC5" w:rsidRPr="00546694" w:rsidTr="002248DF">
        <w:trPr>
          <w:trHeight w:val="262"/>
        </w:trPr>
        <w:tc>
          <w:tcPr>
            <w:tcW w:w="9747" w:type="dxa"/>
            <w:gridSpan w:val="31"/>
            <w:shd w:val="clear" w:color="auto" w:fill="BFBFBF" w:themeFill="background1" w:themeFillShade="BF"/>
          </w:tcPr>
          <w:p w:rsidR="00B03FC5" w:rsidRDefault="00B03FC5" w:rsidP="00B03FC5">
            <w:pPr>
              <w:jc w:val="center"/>
            </w:pP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**โปรดกรอกข้อความด้วยตัวพิมพ์ หรือตัวบรรจง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</w:rPr>
              <w:t xml:space="preserve"> </w:t>
            </w:r>
            <w:r w:rsidRPr="00974A36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และขอสงวนสิทธิ์ไม่พิจารณาใบสมัครที่กรอกข้อมูลไม่ครบถ้วน</w:t>
            </w:r>
            <w:r w:rsidRPr="00974A36">
              <w:rPr>
                <w:rFonts w:ascii="TH SarabunPSK" w:hAnsi="TH SarabunPSK" w:cs="TH SarabunPSK"/>
                <w:b/>
                <w:bCs/>
                <w:szCs w:val="24"/>
                <w:cs/>
              </w:rPr>
              <w:t>**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245" w:type="dxa"/>
            <w:gridSpan w:val="30"/>
          </w:tcPr>
          <w:p w:rsidR="00130871" w:rsidRPr="00546694" w:rsidRDefault="00130871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รายละเอียดผู้ขอรับการสนับสนุน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76" w:type="dxa"/>
            <w:gridSpan w:val="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135" w:type="dxa"/>
            <w:gridSpan w:val="2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10" w:type="dxa"/>
            <w:gridSpan w:val="8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2529" w:type="dxa"/>
            <w:gridSpan w:val="10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130871" w:rsidRPr="00546694" w:rsidTr="007579E0">
        <w:tc>
          <w:tcPr>
            <w:tcW w:w="502" w:type="dxa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605" w:type="dxa"/>
            <w:gridSpan w:val="16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18" w:type="dxa"/>
            <w:gridSpan w:val="5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3588" w:type="dxa"/>
            <w:gridSpan w:val="7"/>
          </w:tcPr>
          <w:p w:rsidR="00130871" w:rsidRPr="00546694" w:rsidRDefault="00130871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182B67" w:rsidRPr="00546694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</w:p>
        </w:tc>
      </w:tr>
      <w:tr w:rsidR="00854D70" w:rsidRPr="00546694" w:rsidTr="007579E0">
        <w:tc>
          <w:tcPr>
            <w:tcW w:w="502" w:type="dxa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34" w:type="dxa"/>
            <w:gridSpan w:val="2"/>
          </w:tcPr>
          <w:p w:rsidR="00854D70" w:rsidRPr="00854D70" w:rsidRDefault="00854D70" w:rsidP="00AA6FC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605" w:type="dxa"/>
            <w:gridSpan w:val="16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18" w:type="dxa"/>
            <w:gridSpan w:val="5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88" w:type="dxa"/>
            <w:gridSpan w:val="7"/>
          </w:tcPr>
          <w:p w:rsidR="00854D70" w:rsidRPr="00546694" w:rsidRDefault="00854D7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F64F6" w:rsidRPr="002C7B07" w:rsidTr="007579E0">
        <w:tc>
          <w:tcPr>
            <w:tcW w:w="502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088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576" w:type="dxa"/>
            <w:gridSpan w:val="5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494" w:type="dxa"/>
            <w:gridSpan w:val="14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576" w:type="dxa"/>
            <w:gridSpan w:val="3"/>
          </w:tcPr>
          <w:p w:rsidR="001F64F6" w:rsidRPr="002C7B07" w:rsidRDefault="001F64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012" w:type="dxa"/>
            <w:gridSpan w:val="4"/>
          </w:tcPr>
          <w:p w:rsidR="001F64F6" w:rsidRPr="002C7B07" w:rsidRDefault="003152D2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พนักงานราชการ (สายวิชาการ)</w:t>
            </w: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7212C4" w:rsidRDefault="007212C4" w:rsidP="007212C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  <w:r>
              <w:rPr>
                <w:rFonts w:ascii="TH SarabunPSK" w:hAnsi="TH SarabunPSK" w:cs="TH SarabunPSK"/>
                <w:sz w:val="28"/>
              </w:rPr>
              <w:t>…………………………………………………………………………</w:t>
            </w:r>
          </w:p>
        </w:tc>
        <w:tc>
          <w:tcPr>
            <w:tcW w:w="576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105AA" w:rsidRPr="002C7B07" w:rsidTr="007579E0">
        <w:tc>
          <w:tcPr>
            <w:tcW w:w="502" w:type="dxa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9105AA" w:rsidRPr="00854D70" w:rsidRDefault="009105AA" w:rsidP="007212C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54D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576" w:type="dxa"/>
            <w:gridSpan w:val="3"/>
          </w:tcPr>
          <w:p w:rsidR="009105AA" w:rsidRPr="002C7B07" w:rsidRDefault="009105AA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12" w:type="dxa"/>
            <w:gridSpan w:val="4"/>
          </w:tcPr>
          <w:p w:rsidR="009105AA" w:rsidRDefault="009105AA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7212C4" w:rsidRPr="002C7B07" w:rsidTr="007579E0">
        <w:tc>
          <w:tcPr>
            <w:tcW w:w="502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224" w:type="dxa"/>
            <w:gridSpan w:val="10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ไม่อยู่ระหว่างการศึกษาต่อ</w:t>
            </w:r>
          </w:p>
        </w:tc>
        <w:tc>
          <w:tcPr>
            <w:tcW w:w="569" w:type="dxa"/>
            <w:gridSpan w:val="3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365" w:type="dxa"/>
            <w:gridSpan w:val="9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อยู่ระหว่างการศึกษาต่อ</w:t>
            </w:r>
          </w:p>
        </w:tc>
        <w:tc>
          <w:tcPr>
            <w:tcW w:w="1665" w:type="dxa"/>
            <w:gridSpan w:val="5"/>
          </w:tcPr>
          <w:p w:rsidR="007212C4" w:rsidRPr="002C7B07" w:rsidRDefault="007212C4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23" w:type="dxa"/>
            <w:gridSpan w:val="2"/>
          </w:tcPr>
          <w:p w:rsidR="007212C4" w:rsidRDefault="007212C4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ตั้งแต่วันที่.....เดือน....................พ.ศ. .............................</w:t>
            </w:r>
          </w:p>
        </w:tc>
      </w:tr>
      <w:tr w:rsidR="002A3A53" w:rsidRPr="002C7B07" w:rsidTr="004F32B5">
        <w:tc>
          <w:tcPr>
            <w:tcW w:w="502" w:type="dxa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2A3A53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2A3A53" w:rsidRPr="002C7B07" w:rsidRDefault="002A3A5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2A3A53" w:rsidRDefault="002A3A5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ถึงวันที่..........เดือน....................พ.ศ. .............................</w:t>
            </w: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สาขาวิชา..............................................คณะ........................................................</w:t>
            </w:r>
          </w:p>
        </w:tc>
      </w:tr>
      <w:tr w:rsidR="006A79F6" w:rsidRPr="002C7B07" w:rsidTr="004F32B5">
        <w:tc>
          <w:tcPr>
            <w:tcW w:w="502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24" w:type="dxa"/>
            <w:gridSpan w:val="10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9" w:type="dxa"/>
            <w:gridSpan w:val="3"/>
          </w:tcPr>
          <w:p w:rsidR="006A79F6" w:rsidRPr="002C7B07" w:rsidRDefault="006A79F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953" w:type="dxa"/>
            <w:gridSpan w:val="16"/>
          </w:tcPr>
          <w:p w:rsidR="006A79F6" w:rsidRDefault="006A79F6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มหาวิทยาลัย.........................................................................................................</w:t>
            </w:r>
          </w:p>
        </w:tc>
      </w:tr>
      <w:tr w:rsidR="003956E3" w:rsidRPr="002C7B07" w:rsidTr="007579E0">
        <w:tc>
          <w:tcPr>
            <w:tcW w:w="502" w:type="dxa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57" w:type="dxa"/>
            <w:gridSpan w:val="23"/>
          </w:tcPr>
          <w:p w:rsidR="003956E3" w:rsidRPr="00A857CA" w:rsidRDefault="003956E3" w:rsidP="00EC7E69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857C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การถูกสอบสวนทางวินัย</w:t>
            </w:r>
          </w:p>
        </w:tc>
        <w:tc>
          <w:tcPr>
            <w:tcW w:w="1665" w:type="dxa"/>
            <w:gridSpan w:val="5"/>
          </w:tcPr>
          <w:p w:rsidR="003956E3" w:rsidRPr="002C7B07" w:rsidRDefault="003956E3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3" w:type="dxa"/>
            <w:gridSpan w:val="2"/>
          </w:tcPr>
          <w:p w:rsidR="003956E3" w:rsidRDefault="003956E3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2C7B07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2793" w:type="dxa"/>
            <w:gridSpan w:val="13"/>
          </w:tcPr>
          <w:p w:rsidR="007579E0" w:rsidRDefault="007579E0" w:rsidP="00B75B5A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อยู่ระหว่างการสอบสวนทางวินัย</w:t>
            </w:r>
          </w:p>
        </w:tc>
        <w:tc>
          <w:tcPr>
            <w:tcW w:w="425" w:type="dxa"/>
            <w:gridSpan w:val="2"/>
          </w:tcPr>
          <w:p w:rsidR="007579E0" w:rsidRPr="002C7B07" w:rsidRDefault="00116366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05" w:type="dxa"/>
            <w:gridSpan w:val="12"/>
          </w:tcPr>
          <w:p w:rsidR="007579E0" w:rsidRPr="002C7B07" w:rsidRDefault="007579E0" w:rsidP="00EC7E6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ไม่อยู่ระหว่างการถูกสอบสวนทางวินัย</w:t>
            </w:r>
          </w:p>
        </w:tc>
        <w:tc>
          <w:tcPr>
            <w:tcW w:w="1923" w:type="dxa"/>
            <w:gridSpan w:val="2"/>
          </w:tcPr>
          <w:p w:rsidR="007579E0" w:rsidRDefault="007579E0" w:rsidP="00EC7E69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92" w:type="dxa"/>
            <w:gridSpan w:val="14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365" w:type="dxa"/>
            <w:gridSpan w:val="9"/>
          </w:tcPr>
          <w:p w:rsidR="007579E0" w:rsidRPr="002C7B07" w:rsidRDefault="007579E0" w:rsidP="00FD39A8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</w:t>
            </w:r>
          </w:p>
        </w:tc>
        <w:tc>
          <w:tcPr>
            <w:tcW w:w="3588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รายละเอียดโครงการ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ลักษณะการนำเสนอ</w:t>
            </w:r>
          </w:p>
        </w:tc>
        <w:tc>
          <w:tcPr>
            <w:tcW w:w="3654" w:type="dxa"/>
            <w:gridSpan w:val="15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แบบบรรยาย (</w:t>
            </w:r>
            <w:r w:rsidRPr="00546694">
              <w:rPr>
                <w:rFonts w:ascii="TH SarabunPSK" w:hAnsi="TH SarabunPSK" w:cs="TH SarabunPSK"/>
                <w:sz w:val="28"/>
              </w:rPr>
              <w:t>Oral Presentation)</w:t>
            </w:r>
          </w:p>
        </w:tc>
        <w:tc>
          <w:tcPr>
            <w:tcW w:w="3661" w:type="dxa"/>
            <w:gridSpan w:val="9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แบบโปสเตอร์ (</w:t>
            </w:r>
            <w:r w:rsidRPr="00546694">
              <w:rPr>
                <w:rFonts w:ascii="TH SarabunPSK" w:hAnsi="TH SarabunPSK" w:cs="TH SarabunPSK"/>
                <w:sz w:val="28"/>
              </w:rPr>
              <w:t>Poster Presentation)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23" w:type="dxa"/>
            <w:gridSpan w:val="11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576" w:type="dxa"/>
            <w:gridSpan w:val="4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766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543" w:type="dxa"/>
            <w:gridSpan w:val="2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87" w:type="dxa"/>
            <w:gridSpan w:val="5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2250" w:type="dxa"/>
            <w:gridSpan w:val="3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309" w:type="dxa"/>
            <w:gridSpan w:val="23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........….</w:t>
            </w:r>
          </w:p>
        </w:tc>
      </w:tr>
      <w:tr w:rsidR="007579E0" w:rsidRPr="002C7B07" w:rsidTr="007579E0">
        <w:tc>
          <w:tcPr>
            <w:tcW w:w="502" w:type="dxa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6" w:type="dxa"/>
            <w:gridSpan w:val="7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735" w:type="dxa"/>
            <w:gridSpan w:val="12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</w:tc>
        <w:tc>
          <w:tcPr>
            <w:tcW w:w="1093" w:type="dxa"/>
            <w:gridSpan w:val="5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3481" w:type="dxa"/>
            <w:gridSpan w:val="6"/>
          </w:tcPr>
          <w:p w:rsidR="007579E0" w:rsidRPr="002C7B07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ชื่อโครงการวิจัย</w:t>
            </w: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53" w:type="dxa"/>
            <w:gridSpan w:val="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162" w:type="dxa"/>
            <w:gridSpan w:val="1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ชื่อการประชุม</w:t>
            </w:r>
          </w:p>
        </w:tc>
        <w:tc>
          <w:tcPr>
            <w:tcW w:w="7856" w:type="dxa"/>
            <w:gridSpan w:val="27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สถานที่จัดการสัมมนา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89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658" w:type="dxa"/>
            <w:gridSpan w:val="9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</w:tc>
        <w:tc>
          <w:tcPr>
            <w:tcW w:w="1360" w:type="dxa"/>
            <w:gridSpan w:val="5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รวมระยะเวลา</w:t>
            </w:r>
          </w:p>
        </w:tc>
        <w:tc>
          <w:tcPr>
            <w:tcW w:w="1375" w:type="dxa"/>
            <w:gridSpan w:val="8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...........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 วัน</w:t>
            </w:r>
          </w:p>
        </w:tc>
        <w:tc>
          <w:tcPr>
            <w:tcW w:w="1540" w:type="dxa"/>
            <w:gridSpan w:val="3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วัน/เดือน/ปี</w:t>
            </w:r>
          </w:p>
        </w:tc>
        <w:tc>
          <w:tcPr>
            <w:tcW w:w="1923" w:type="dxa"/>
            <w:gridSpan w:val="2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....................... 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30" w:type="dxa"/>
            <w:gridSpan w:val="6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ผลที่คาดว่าจะได้รับ</w:t>
            </w:r>
          </w:p>
        </w:tc>
        <w:tc>
          <w:tcPr>
            <w:tcW w:w="7315" w:type="dxa"/>
            <w:gridSpan w:val="24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</w:t>
            </w:r>
            <w:r w:rsidRPr="00546694">
              <w:rPr>
                <w:rFonts w:ascii="TH SarabunPSK" w:hAnsi="TH SarabunPSK" w:cs="TH SarabunPSK" w:hint="cs"/>
                <w:sz w:val="28"/>
                <w:cs/>
              </w:rPr>
              <w:t>..........................</w:t>
            </w:r>
          </w:p>
        </w:tc>
      </w:tr>
      <w:tr w:rsidR="007579E0" w:rsidRPr="00546694" w:rsidTr="007579E0">
        <w:trPr>
          <w:trHeight w:val="345"/>
        </w:trPr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3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ประมาณการค่าใช้จ่าย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ค่าลงทะเบียน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เบี้ยเลี้ยง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AA6FCB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เบี้ยเลี้ยง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ที่พัก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(เหมาจ่าย)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ค่าพาหนะเดินทาง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A16016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5734" w:type="dxa"/>
            <w:gridSpan w:val="25"/>
            <w:shd w:val="clear" w:color="auto" w:fill="auto"/>
          </w:tcPr>
          <w:p w:rsidR="007579E0" w:rsidRPr="00546694" w:rsidRDefault="007579E0" w:rsidP="00732C7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ค่า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พาหนะเดินทาง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ในต่างประเทศ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</w:p>
        </w:tc>
        <w:tc>
          <w:tcPr>
            <w:tcW w:w="1137" w:type="dxa"/>
          </w:tcPr>
          <w:p w:rsidR="007579E0" w:rsidRPr="00546694" w:rsidRDefault="007579E0" w:rsidP="005502B6">
            <w:pPr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noProof/>
                <w:sz w:val="28"/>
                <w:cs/>
              </w:rPr>
              <w:t>บาท</w:t>
            </w:r>
          </w:p>
        </w:tc>
      </w:tr>
      <w:tr w:rsidR="007579E0" w:rsidRPr="00546694" w:rsidTr="007579E0">
        <w:tc>
          <w:tcPr>
            <w:tcW w:w="6735" w:type="dxa"/>
            <w:gridSpan w:val="27"/>
          </w:tcPr>
          <w:p w:rsidR="007579E0" w:rsidRPr="00546694" w:rsidRDefault="007579E0" w:rsidP="00546694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รวมเป็นจำนวนเงินทั้งสิ้น</w:t>
            </w:r>
          </w:p>
        </w:tc>
        <w:tc>
          <w:tcPr>
            <w:tcW w:w="1875" w:type="dxa"/>
            <w:gridSpan w:val="3"/>
          </w:tcPr>
          <w:p w:rsidR="007579E0" w:rsidRPr="00546694" w:rsidRDefault="007579E0" w:rsidP="00AA6FC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t>…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..............................</w:t>
            </w:r>
          </w:p>
        </w:tc>
        <w:tc>
          <w:tcPr>
            <w:tcW w:w="1137" w:type="dxa"/>
          </w:tcPr>
          <w:p w:rsidR="002E72C9" w:rsidRDefault="007579E0" w:rsidP="005502B6">
            <w:pPr>
              <w:rPr>
                <w:rFonts w:ascii="TH SarabunPSK" w:hAnsi="TH SarabunPSK" w:cs="TH SarabunPSK"/>
                <w:noProof/>
                <w:sz w:val="28"/>
              </w:rPr>
            </w:pPr>
            <w:r w:rsidRPr="00546694">
              <w:rPr>
                <w:rFonts w:ascii="TH SarabunPSK" w:hAnsi="TH SarabunPSK" w:cs="TH SarabunPSK"/>
                <w:b/>
                <w:bCs/>
                <w:noProof/>
                <w:sz w:val="28"/>
                <w:cs/>
              </w:rPr>
              <w:t>บาท</w:t>
            </w:r>
          </w:p>
          <w:p w:rsidR="002E72C9" w:rsidRPr="00546694" w:rsidRDefault="002E72C9" w:rsidP="005502B6">
            <w:pPr>
              <w:rPr>
                <w:rFonts w:ascii="TH SarabunPSK" w:hAnsi="TH SarabunPSK" w:cs="TH SarabunPSK"/>
                <w:noProof/>
                <w:sz w:val="28"/>
                <w:cs/>
              </w:rPr>
            </w:pP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4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เอกสารประกอบการพิจารณา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44650E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หนังสือเชิญหรือหนังสือตอบรับอย่า</w:t>
            </w:r>
            <w:r w:rsidR="00FE22E6">
              <w:rPr>
                <w:rFonts w:ascii="TH SarabunPSK" w:hAnsi="TH SarabunPSK" w:cs="TH SarabunPSK" w:hint="cs"/>
                <w:sz w:val="28"/>
                <w:cs/>
              </w:rPr>
              <w:t>งเป็นทางการจากหน่วยงานผู้จัดการ</w:t>
            </w:r>
            <w:r w:rsidR="004370A1">
              <w:rPr>
                <w:rFonts w:ascii="TH SarabunPSK" w:hAnsi="TH SarabunPSK" w:cs="TH SarabunPSK" w:hint="cs"/>
                <w:sz w:val="28"/>
                <w:cs/>
              </w:rPr>
              <w:t xml:space="preserve">ประชุม ที่มีการระบุชื่อผลงาน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ชื่อผู้รับการสนับสนุนและรูปแบบการนำเสนอ  </w:t>
            </w:r>
            <w:r>
              <w:rPr>
                <w:rFonts w:ascii="TH SarabunPSK" w:hAnsi="TH SarabunPSK" w:cs="TH SarabunPSK"/>
                <w:sz w:val="28"/>
              </w:rPr>
              <w:t xml:space="preserve">(Oral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28"/>
              </w:rPr>
              <w:t>Poster)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ที่ชัดเจน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C35BD5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บทความฉบับเต็มที่จะนำเสนอผลงาน  ซึ่งระบุชื่อผู้วิจัยหรือคณะผู้วิจัยไว้ด้วย</w:t>
            </w:r>
          </w:p>
        </w:tc>
      </w:tr>
      <w:tr w:rsidR="007579E0" w:rsidRPr="00546694" w:rsidTr="007579E0">
        <w:tc>
          <w:tcPr>
            <w:tcW w:w="502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7579E0" w:rsidRPr="00546694" w:rsidRDefault="007579E0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7579E0" w:rsidRPr="00546694" w:rsidRDefault="0027572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หนังสือยืนยันจากผู้ร่</w:t>
            </w:r>
            <w:r w:rsidR="00BD00A6">
              <w:rPr>
                <w:rFonts w:ascii="TH SarabunPSK" w:hAnsi="TH SarabunPSK" w:cs="TH SarabunPSK" w:hint="cs"/>
                <w:sz w:val="28"/>
                <w:cs/>
              </w:rPr>
              <w:t>วมวิจัยยินยอมให้ผู้เสนอขอรับการ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สนับสนุนเป็นผู้ไปนำเสนอผลงานแทน</w:t>
            </w:r>
          </w:p>
        </w:tc>
      </w:tr>
      <w:tr w:rsidR="00BD00A6" w:rsidRPr="00546694" w:rsidTr="007579E0">
        <w:tc>
          <w:tcPr>
            <w:tcW w:w="502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BD00A6" w:rsidRPr="00546694" w:rsidRDefault="00BD00A6" w:rsidP="00546694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BD00A6" w:rsidRDefault="00BD00A6" w:rsidP="00546694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รายละเอียดเกี่ยวกับค่าใช้จ่ายทั้งหมด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9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8746" w:type="dxa"/>
            <w:gridSpan w:val="29"/>
          </w:tcPr>
          <w:p w:rsidR="008D317F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รายละเอียดอื่นๆ  ที่เกี่ยวข้อง (ถ้ามี)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5</w:t>
            </w:r>
            <w:r w:rsidRPr="00546694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คำชี้แจงเพิ่มเติม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ข้าพเ</w:t>
            </w:r>
            <w:r>
              <w:rPr>
                <w:rFonts w:ascii="TH SarabunPSK" w:hAnsi="TH SarabunPSK" w:cs="TH SarabunPSK"/>
                <w:sz w:val="28"/>
                <w:cs/>
              </w:rPr>
              <w:t>จ้าได้รับการสนับสนุนงบประมาณจาก</w:t>
            </w:r>
            <w:r>
              <w:rPr>
                <w:rFonts w:ascii="TH SarabunPSK" w:hAnsi="TH SarabunPSK" w:cs="TH SarabunPSK" w:hint="cs"/>
                <w:sz w:val="28"/>
                <w:cs/>
              </w:rPr>
              <w:t>ม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หาวิทยาลัยเทคโนโลยีราชมงคลอีสาน</w:t>
            </w:r>
            <w:r>
              <w:rPr>
                <w:rFonts w:ascii="TH SarabunPSK" w:hAnsi="TH SarabunPSK" w:cs="TH SarabunPSK"/>
                <w:sz w:val="28"/>
                <w:cs/>
              </w:rPr>
              <w:t>เพื่อไปนำเสนอ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ผลงานวิจัย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หรือเข้าร่วมการประชุมสัมมนาทางวิชาการ ณ ต่างประเทศ ครั้งสุดท้ายเมื่อปีงบประมาณ</w:t>
            </w:r>
            <w:r w:rsidRPr="00546694">
              <w:rPr>
                <w:rFonts w:ascii="TH SarabunPSK" w:hAnsi="TH SarabunPSK" w:cs="TH SarabunPSK"/>
                <w:sz w:val="28"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พ.ศ.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 xml:space="preserve">........... </w:t>
            </w:r>
          </w:p>
          <w:p w:rsidR="008D317F" w:rsidRPr="00546694" w:rsidRDefault="008D317F" w:rsidP="008D317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ระหว่างวันที่ 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...... เดือน .............................................. พ.ศ. ........................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6.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ข้าพเจ้าสัญญาว่าจะปฏิบัติตามระเบียบของทางราชการทุกประการ และจะนำใบสำคัญคู่จ่ายที่ถูกต้อง พร้อมทั้งเงิน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เหลือจ่าย (ถ้ามี) ส่งใช้ภายในกำหนดไว้ในระเบียบการเงินเบิกจ่ายเงินจากกองคลัง คือ ภายใน 15 วันนับแต่วันที่ได้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เดินทางกลับ ถ้าข้าพเจ้าไม่ส่งตามกำหนดข้าพเจ้ายอมให้หักเงินเดือน ค่าจ้าง เบี้ยหวัด</w:t>
            </w:r>
            <w:r w:rsidRPr="00D91E4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บำเหน็จ บำนาญหรือเงินอื่นใด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ที่ข้าพเจ้าพึงได้รับจากทางราชการ ชดใช้จำนวนเงินที่ยืมไปจนครบถ้วนได้ทันที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4669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กรณีมีค่าใช้จ่า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ยในการนำเสนอผลงานสูงกว่าร้อยละ 6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0 ของวงเงินที่ได้รับการอุดหนุน ถือเป็นความรับผิดชอบ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245" w:type="dxa"/>
            <w:gridSpan w:val="30"/>
          </w:tcPr>
          <w:p w:rsidR="008D317F" w:rsidRPr="00D91E42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ของผู้ขอรับการสนับสนุนเอง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325" w:type="dxa"/>
            <w:gridSpan w:val="2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การนำเสนอหรือเผยแพร่ ซ้ำซ้อน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ไม่เคย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46694">
              <w:rPr>
                <w:rFonts w:ascii="TH SarabunPSK" w:hAnsi="TH SarabunPSK" w:cs="TH SarabunPSK"/>
                <w:sz w:val="28"/>
                <w:cs/>
              </w:rPr>
              <w:t>ขอหรืออยู่ระหว่างการขอรับเงินสนับสนุนการเผยแพร่ผลงานจากแหล่งทุนอื่น</w:t>
            </w:r>
          </w:p>
        </w:tc>
      </w:tr>
      <w:tr w:rsidR="008D317F" w:rsidRPr="00546694" w:rsidTr="007579E0">
        <w:tc>
          <w:tcPr>
            <w:tcW w:w="502" w:type="dxa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20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88" w:type="dxa"/>
            <w:gridSpan w:val="5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6837" w:type="dxa"/>
            <w:gridSpan w:val="20"/>
          </w:tcPr>
          <w:p w:rsidR="008D317F" w:rsidRPr="00546694" w:rsidRDefault="008D317F" w:rsidP="008D317F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546694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91E42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035172" w:rsidRPr="00130871" w:rsidRDefault="00035172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  <w:r w:rsidR="006A476F">
        <w:rPr>
          <w:rFonts w:ascii="TH SarabunPSK" w:hAnsi="TH SarabunPSK" w:cs="TH SarabunPSK"/>
          <w:sz w:val="28"/>
        </w:rPr>
        <w:t>..........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   (...........................................</w:t>
      </w:r>
      <w:r w:rsidR="006A476F">
        <w:rPr>
          <w:rFonts w:ascii="TH SarabunPSK" w:hAnsi="TH SarabunPSK" w:cs="TH SarabunPSK" w:hint="cs"/>
          <w:sz w:val="28"/>
          <w:cs/>
        </w:rPr>
        <w:t>........</w:t>
      </w:r>
      <w:r w:rsidRPr="00130871">
        <w:rPr>
          <w:rFonts w:ascii="TH SarabunPSK" w:hAnsi="TH SarabunPSK" w:cs="TH SarabunPSK"/>
          <w:sz w:val="28"/>
          <w:cs/>
        </w:rPr>
        <w:t>.......)</w:t>
      </w:r>
    </w:p>
    <w:p w:rsidR="009859F6" w:rsidRPr="00130871" w:rsidRDefault="009859F6" w:rsidP="008973D3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</w:t>
      </w:r>
      <w:r w:rsidR="00D91E42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DC4631" w:rsidRDefault="009859F6" w:rsidP="006A2A84">
      <w:pPr>
        <w:jc w:val="both"/>
        <w:rPr>
          <w:rFonts w:ascii="TH SarabunPSK" w:hAnsi="TH SarabunPSK" w:cs="TH SarabunPSK"/>
          <w:sz w:val="28"/>
        </w:rPr>
      </w:pP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</w:r>
      <w:r w:rsidRPr="00130871">
        <w:rPr>
          <w:rFonts w:ascii="TH SarabunPSK" w:hAnsi="TH SarabunPSK" w:cs="TH SarabunPSK"/>
          <w:sz w:val="28"/>
          <w:cs/>
        </w:rPr>
        <w:tab/>
        <w:t xml:space="preserve">     </w:t>
      </w:r>
      <w:r w:rsidR="006A476F">
        <w:rPr>
          <w:rFonts w:ascii="TH SarabunPSK" w:hAnsi="TH SarabunPSK" w:cs="TH SarabunPSK" w:hint="cs"/>
          <w:sz w:val="28"/>
          <w:cs/>
        </w:rPr>
        <w:t xml:space="preserve">   </w:t>
      </w:r>
      <w:r w:rsidRPr="00130871">
        <w:rPr>
          <w:rFonts w:ascii="TH SarabunPSK" w:hAnsi="TH SarabunPSK" w:cs="TH SarabunPSK"/>
          <w:sz w:val="28"/>
          <w:cs/>
        </w:rPr>
        <w:t xml:space="preserve"> ........./........../.........</w:t>
      </w:r>
      <w:r w:rsidRPr="00130871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592474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ถูกต้องตามเกณฑ์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จึงขอรับเงินสนับสนุนค่าใช้จ่ายในการเผยแพร่ผลงานทางวิชาการ จำนวน</w:t>
      </w:r>
      <w:r w:rsidR="00980948">
        <w:rPr>
          <w:rFonts w:ascii="TH SarabunPSK" w:hAnsi="TH SarabunPSK" w:cs="TH SarabunPSK" w:hint="cs"/>
          <w:sz w:val="28"/>
          <w:cs/>
        </w:rPr>
        <w:t>เงิน ....................</w:t>
      </w:r>
      <w:r>
        <w:rPr>
          <w:rFonts w:ascii="TH SarabunPSK" w:hAnsi="TH SarabunPSK" w:cs="TH SarabunPSK" w:hint="cs"/>
          <w:sz w:val="28"/>
          <w:cs/>
        </w:rPr>
        <w:t xml:space="preserve"> บาท </w:t>
      </w:r>
      <w:r w:rsidR="00592474">
        <w:rPr>
          <w:rFonts w:ascii="TH SarabunPSK" w:hAnsi="TH SarabunPSK" w:cs="TH SarabunPSK" w:hint="cs"/>
          <w:sz w:val="28"/>
          <w:cs/>
        </w:rPr>
        <w:t xml:space="preserve"> </w:t>
      </w:r>
    </w:p>
    <w:p w:rsidR="00DC4631" w:rsidRDefault="00592474" w:rsidP="00DC4631">
      <w:pPr>
        <w:ind w:firstLine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="00DC4631">
        <w:rPr>
          <w:rFonts w:ascii="TH SarabunPSK" w:hAnsi="TH SarabunPSK" w:cs="TH SarabunPSK" w:hint="cs"/>
          <w:sz w:val="28"/>
          <w:cs/>
        </w:rPr>
        <w:t xml:space="preserve">(................................................................) </w:t>
      </w:r>
    </w:p>
    <w:p w:rsidR="00A40444" w:rsidRPr="00B01DA3" w:rsidRDefault="00A40444" w:rsidP="00A40444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</w:t>
      </w:r>
      <w:r w:rsidR="00592474">
        <w:rPr>
          <w:rFonts w:ascii="TH SarabunPSK" w:hAnsi="TH SarabunPSK" w:cs="TH SarabunPSK" w:hint="cs"/>
          <w:sz w:val="28"/>
          <w:cs/>
        </w:rPr>
        <w:t>......................</w:t>
      </w:r>
      <w:r w:rsidR="00592474">
        <w:rPr>
          <w:rFonts w:ascii="TH SarabunPSK" w:hAnsi="TH SarabunPSK" w:cs="TH SarabunPSK"/>
          <w:sz w:val="28"/>
          <w:cs/>
        </w:rPr>
        <w:t>.........</w:t>
      </w:r>
      <w:r w:rsidRPr="00B01DA3">
        <w:rPr>
          <w:rFonts w:ascii="TH SarabunPSK" w:hAnsi="TH SarabunPSK" w:cs="TH SarabunPSK"/>
          <w:sz w:val="28"/>
          <w:cs/>
        </w:rPr>
        <w:t>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DC4631" w:rsidRDefault="00DC4631" w:rsidP="00DC4631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เห็นสมควรเสนอเพื่อขอรับการสนับสนุน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2248DF" w:rsidRDefault="002248DF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ind w:left="4320"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</w:t>
      </w:r>
      <w:r w:rsidR="00E16AB9"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DC4631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อธิการบดี</w:t>
      </w:r>
    </w:p>
    <w:p w:rsidR="00DC4631" w:rsidRPr="00B01DA3" w:rsidRDefault="00DC4631" w:rsidP="00DC4631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</w:t>
      </w:r>
      <w:r w:rsidR="00FF19AE">
        <w:rPr>
          <w:rFonts w:ascii="TH SarabunPSK" w:hAnsi="TH SarabunPSK" w:cs="TH SarabunPSK"/>
          <w:sz w:val="28"/>
          <w:cs/>
        </w:rPr>
        <w:t>ตรวจสอบแล้ว</w:t>
      </w:r>
      <w:r w:rsidRPr="00B01DA3">
        <w:rPr>
          <w:rFonts w:ascii="TH SarabunPSK" w:hAnsi="TH SarabunPSK" w:cs="TH SarabunPSK"/>
          <w:sz w:val="28"/>
          <w:cs/>
        </w:rPr>
        <w:t>พบว่า</w:t>
      </w:r>
    </w:p>
    <w:p w:rsidR="00DC4631" w:rsidRPr="008E34EA" w:rsidRDefault="00DC4631" w:rsidP="00DC4631">
      <w:pPr>
        <w:pStyle w:val="ListParagraph"/>
        <w:numPr>
          <w:ilvl w:val="0"/>
          <w:numId w:val="6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DC4631" w:rsidRPr="00B01DA3" w:rsidRDefault="00DC4631" w:rsidP="00DC4631">
      <w:pPr>
        <w:ind w:left="720"/>
        <w:jc w:val="both"/>
        <w:rPr>
          <w:rFonts w:ascii="TH SarabunPSK" w:hAnsi="TH SarabunPSK" w:cs="TH SarabunPSK"/>
          <w:sz w:val="28"/>
          <w:cs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 xml:space="preserve">ไม่ถูกต้องตามเกณฑ์ </w:t>
      </w:r>
      <w:r w:rsidR="00A836EE">
        <w:rPr>
          <w:rFonts w:ascii="TH SarabunPSK" w:hAnsi="TH SarabunPSK" w:cs="TH SarabunPSK" w:hint="cs"/>
          <w:sz w:val="28"/>
          <w:cs/>
        </w:rPr>
        <w:t>เนื่องจาก....................................................................................................................................</w:t>
      </w:r>
    </w:p>
    <w:p w:rsidR="002248DF" w:rsidRDefault="002248DF" w:rsidP="00CE3986">
      <w:pPr>
        <w:ind w:left="4320" w:firstLine="72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</w:t>
      </w:r>
      <w:r w:rsidR="00EB5405">
        <w:rPr>
          <w:rFonts w:ascii="TH SarabunPSK" w:hAnsi="TH SarabunPSK" w:cs="TH SarabunPSK" w:hint="cs"/>
          <w:sz w:val="28"/>
          <w:cs/>
        </w:rPr>
        <w:t>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A57748">
        <w:rPr>
          <w:rFonts w:ascii="TH SarabunPSK" w:hAnsi="TH SarabunPSK" w:cs="TH SarabunPSK"/>
          <w:sz w:val="28"/>
          <w:cs/>
        </w:rPr>
        <w:t>...............................</w:t>
      </w:r>
    </w:p>
    <w:p w:rsidR="00434950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A57748">
        <w:rPr>
          <w:rFonts w:ascii="TH SarabunPSK" w:hAnsi="TH SarabunPSK" w:cs="TH SarabunPSK" w:hint="cs"/>
          <w:sz w:val="28"/>
          <w:cs/>
        </w:rPr>
        <w:t>..................................................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DC4631" w:rsidRPr="00B01DA3" w:rsidRDefault="00972609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    .......................</w:t>
      </w:r>
      <w:r w:rsidR="004B5998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="00DC4631" w:rsidRPr="00B01DA3">
        <w:rPr>
          <w:rFonts w:ascii="TH SarabunPSK" w:hAnsi="TH SarabunPSK" w:cs="TH SarabunPSK"/>
          <w:sz w:val="28"/>
          <w:cs/>
        </w:rPr>
        <w:tab/>
      </w:r>
    </w:p>
    <w:p w:rsidR="00DC4631" w:rsidRDefault="00DC4631" w:rsidP="00CE3986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DC4631" w:rsidRPr="00B01DA3" w:rsidRDefault="00DC4631" w:rsidP="00CE3986">
      <w:pPr>
        <w:ind w:left="1440"/>
        <w:rPr>
          <w:rFonts w:ascii="TH SarabunPSK" w:hAnsi="TH SarabunPSK" w:cs="TH SarabunPSK"/>
          <w:sz w:val="28"/>
        </w:rPr>
      </w:pPr>
    </w:p>
    <w:p w:rsidR="00DC4631" w:rsidRPr="00B01DA3" w:rsidRDefault="00DC4631" w:rsidP="00CE3986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67CA7">
        <w:rPr>
          <w:rFonts w:ascii="TH SarabunPSK" w:hAnsi="TH SarabunPSK" w:cs="TH SarabunPSK" w:hint="cs"/>
          <w:sz w:val="28"/>
          <w:cs/>
        </w:rPr>
        <w:t xml:space="preserve">   </w:t>
      </w:r>
      <w:r w:rsidR="00EB5405">
        <w:rPr>
          <w:rFonts w:ascii="TH SarabunPSK" w:hAnsi="TH SarabunPSK" w:cs="TH SarabunPSK" w:hint="cs"/>
          <w:sz w:val="28"/>
          <w:cs/>
        </w:rPr>
        <w:t xml:space="preserve">    </w:t>
      </w: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EB5405">
        <w:rPr>
          <w:rFonts w:ascii="TH SarabunPSK" w:hAnsi="TH SarabunPSK" w:cs="TH SarabunPSK"/>
          <w:sz w:val="28"/>
        </w:rPr>
        <w:t>..........</w:t>
      </w:r>
    </w:p>
    <w:p w:rsidR="00DC4631" w:rsidRPr="00B01DA3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 </w:t>
      </w:r>
      <w:r w:rsidR="006049F1">
        <w:rPr>
          <w:rFonts w:ascii="TH SarabunPSK" w:hAnsi="TH SarabunPSK" w:cs="TH SarabunPSK" w:hint="cs"/>
          <w:sz w:val="28"/>
          <w:cs/>
        </w:rPr>
        <w:t xml:space="preserve">  </w:t>
      </w:r>
      <w:r w:rsidR="00DC4631" w:rsidRPr="00B01DA3">
        <w:rPr>
          <w:rFonts w:ascii="TH SarabunPSK" w:hAnsi="TH SarabunPSK" w:cs="TH SarabunPSK"/>
          <w:sz w:val="28"/>
          <w:cs/>
        </w:rPr>
        <w:t>(</w:t>
      </w:r>
      <w:r w:rsidR="0016461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DC4631" w:rsidRPr="00B01DA3">
        <w:rPr>
          <w:rFonts w:ascii="TH SarabunPSK" w:hAnsi="TH SarabunPSK" w:cs="TH SarabunPSK"/>
          <w:sz w:val="28"/>
          <w:cs/>
        </w:rPr>
        <w:t>)</w:t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</w:r>
      <w:r w:rsidR="00DC4631" w:rsidRPr="00B01DA3">
        <w:rPr>
          <w:rFonts w:ascii="TH SarabunPSK" w:hAnsi="TH SarabunPSK" w:cs="TH SarabunPSK"/>
          <w:sz w:val="28"/>
          <w:cs/>
        </w:rPr>
        <w:tab/>
        <w:t xml:space="preserve">        </w:t>
      </w:r>
      <w:r w:rsidR="00DC4631">
        <w:rPr>
          <w:rFonts w:ascii="TH SarabunPSK" w:hAnsi="TH SarabunPSK" w:cs="TH SarabunPSK" w:hint="cs"/>
          <w:sz w:val="28"/>
          <w:cs/>
        </w:rPr>
        <w:t xml:space="preserve">          </w:t>
      </w:r>
      <w:r w:rsidR="006049F1">
        <w:rPr>
          <w:rFonts w:ascii="TH SarabunPSK" w:hAnsi="TH SarabunPSK" w:cs="TH SarabunPSK" w:hint="cs"/>
          <w:sz w:val="28"/>
          <w:cs/>
        </w:rPr>
        <w:t xml:space="preserve"> </w:t>
      </w:r>
      <w:r w:rsidR="00164611">
        <w:rPr>
          <w:rFonts w:ascii="TH SarabunPSK" w:hAnsi="TH SarabunPSK" w:cs="TH SarabunPSK" w:hint="cs"/>
          <w:sz w:val="28"/>
          <w:cs/>
        </w:rPr>
        <w:t xml:space="preserve">             </w:t>
      </w:r>
      <w:r w:rsidR="00DC4631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DC4631" w:rsidRDefault="00967CA7" w:rsidP="00CE3986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</w:t>
      </w:r>
      <w:r w:rsidR="006049F1">
        <w:rPr>
          <w:rFonts w:ascii="TH SarabunPSK" w:hAnsi="TH SarabunPSK" w:cs="TH SarabunPSK" w:hint="cs"/>
          <w:sz w:val="28"/>
          <w:cs/>
        </w:rPr>
        <w:t xml:space="preserve">   </w:t>
      </w:r>
      <w:r w:rsidR="00DC4631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6049F1" w:rsidRDefault="006049F1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C62409" w:rsidRDefault="00C62409" w:rsidP="00DC4631">
      <w:pPr>
        <w:ind w:left="720"/>
        <w:jc w:val="both"/>
        <w:rPr>
          <w:rFonts w:ascii="TH SarabunPSK" w:hAnsi="TH SarabunPSK" w:cs="TH SarabunPSK"/>
          <w:sz w:val="28"/>
        </w:rPr>
      </w:pPr>
    </w:p>
    <w:p w:rsidR="00DC4631" w:rsidRPr="00B01DA3" w:rsidRDefault="00DC4631" w:rsidP="00DC4631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ความเห็นของอธิการบดี</w:t>
      </w:r>
    </w:p>
    <w:p w:rsidR="00DC4631" w:rsidRPr="008E34EA" w:rsidRDefault="00DC4631" w:rsidP="00DC4631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DC4631" w:rsidRDefault="00DC4631" w:rsidP="00DC463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Pr="008E34EA">
        <w:rPr>
          <w:rFonts w:ascii="TH SarabunPSK" w:hAnsi="TH SarabunPSK" w:cs="TH SarabunPSK"/>
          <w:sz w:val="28"/>
          <w:cs/>
        </w:rPr>
        <w:t xml:space="preserve"> เนื่องจาก ..............</w:t>
      </w:r>
      <w:r w:rsidRPr="008E34EA">
        <w:rPr>
          <w:rFonts w:ascii="TH SarabunPSK" w:hAnsi="TH SarabunPSK" w:cs="TH SarabunPSK" w:hint="cs"/>
          <w:sz w:val="28"/>
          <w:cs/>
        </w:rPr>
        <w:t>........</w:t>
      </w:r>
      <w:r w:rsidRPr="008E34EA">
        <w:rPr>
          <w:rFonts w:ascii="TH SarabunPSK" w:hAnsi="TH SarabunPSK" w:cs="TH SarabunPSK"/>
          <w:sz w:val="28"/>
          <w:cs/>
        </w:rPr>
        <w:t>...............................................</w:t>
      </w:r>
      <w:r w:rsidR="00A836EE">
        <w:rPr>
          <w:rFonts w:ascii="TH SarabunPSK" w:hAnsi="TH SarabunPSK" w:cs="TH SarabunPSK" w:hint="cs"/>
          <w:sz w:val="28"/>
          <w:cs/>
        </w:rPr>
        <w:t>...........</w:t>
      </w:r>
      <w:r w:rsidRPr="008E34EA">
        <w:rPr>
          <w:rFonts w:ascii="TH SarabunPSK" w:hAnsi="TH SarabunPSK" w:cs="TH SarabunPSK"/>
          <w:sz w:val="28"/>
          <w:cs/>
        </w:rPr>
        <w:t>...............</w:t>
      </w:r>
      <w:r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C62409" w:rsidRPr="008E34EA" w:rsidRDefault="00C62409" w:rsidP="00DC4631">
      <w:pPr>
        <w:ind w:firstLine="720"/>
        <w:jc w:val="both"/>
        <w:rPr>
          <w:rFonts w:ascii="TH SarabunPSK" w:hAnsi="TH SarabunPSK" w:cs="TH SarabunPSK"/>
          <w:sz w:val="28"/>
        </w:rPr>
      </w:pPr>
    </w:p>
    <w:p w:rsidR="00516CF3" w:rsidRPr="00B01DA3" w:rsidRDefault="00DC4631" w:rsidP="00516CF3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972E47">
        <w:rPr>
          <w:rFonts w:ascii="TH SarabunPSK" w:hAnsi="TH SarabunPSK" w:cs="TH SarabunPSK" w:hint="cs"/>
          <w:sz w:val="28"/>
          <w:cs/>
        </w:rPr>
        <w:t xml:space="preserve">        </w:t>
      </w:r>
      <w:r w:rsidR="00516CF3">
        <w:rPr>
          <w:rFonts w:ascii="TH SarabunPSK" w:hAnsi="TH SarabunPSK" w:cs="TH SarabunPSK" w:hint="cs"/>
          <w:sz w:val="28"/>
          <w:cs/>
        </w:rPr>
        <w:t xml:space="preserve"> </w:t>
      </w:r>
      <w:r w:rsidR="00516CF3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516CF3">
        <w:rPr>
          <w:rFonts w:ascii="TH SarabunPSK" w:hAnsi="TH SarabunPSK" w:cs="TH SarabunPSK" w:hint="cs"/>
          <w:sz w:val="28"/>
          <w:cs/>
        </w:rPr>
        <w:t>.</w:t>
      </w:r>
    </w:p>
    <w:p w:rsidR="00516CF3" w:rsidRPr="00B01DA3" w:rsidRDefault="00516CF3" w:rsidP="00516CF3">
      <w:pPr>
        <w:ind w:left="720"/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 w:hint="cs"/>
          <w:sz w:val="28"/>
          <w:cs/>
        </w:rPr>
        <w:t>ผู้ช่วยศาสตราจารย์วิโรจน์  ลิ้มไขแสง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     </w:t>
      </w:r>
      <w:r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516CF3" w:rsidRPr="00B01DA3" w:rsidRDefault="00516CF3" w:rsidP="00516CF3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>
        <w:rPr>
          <w:rFonts w:ascii="TH SarabunPSK" w:hAnsi="TH SarabunPSK" w:cs="TH SarabunPSK"/>
          <w:sz w:val="28"/>
          <w:cs/>
        </w:rPr>
        <w:t xml:space="preserve">                  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516CF3" w:rsidRDefault="00516CF3" w:rsidP="00516CF3">
      <w:pPr>
        <w:ind w:left="720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30871">
        <w:rPr>
          <w:rFonts w:ascii="TH SarabunPSK" w:hAnsi="TH SarabunPSK" w:cs="TH SarabunPSK"/>
          <w:sz w:val="28"/>
          <w:cs/>
        </w:rPr>
        <w:tab/>
      </w:r>
    </w:p>
    <w:p w:rsidR="00EE0610" w:rsidRPr="00EE0610" w:rsidRDefault="00EE0610" w:rsidP="00516CF3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AD41F7" w:rsidRDefault="00AD41F7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C62409" w:rsidRDefault="00C62409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EE06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หนังสือยืนยันจากผู้ร่วมวิจัยยินยอมให้เป็นผู้ไปนำเสนอผลงาน</w:t>
      </w:r>
    </w:p>
    <w:p w:rsidR="00EE0610" w:rsidRPr="00EE0610" w:rsidRDefault="00EE0610" w:rsidP="00EE061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  <w:t>ข้าพเจ้า......................................................... ซึ่งเป็นผู้ร่วมงานวิจัยเรื่อง....................................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>ยินยอมให้............................................................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EE0610">
        <w:rPr>
          <w:rFonts w:ascii="TH SarabunPSK" w:hAnsi="TH SarabunPSK" w:cs="TH SarabunPSK"/>
          <w:sz w:val="32"/>
          <w:szCs w:val="32"/>
          <w:cs/>
        </w:rPr>
        <w:t>......................................................เป็นผู้ไปนำเสนอผลงานวิจัย</w:t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4"/>
        <w:gridCol w:w="3771"/>
      </w:tblGrid>
      <w:tr w:rsidR="00EE0610" w:rsidRPr="00EE0610" w:rsidTr="00EE0610">
        <w:tc>
          <w:tcPr>
            <w:tcW w:w="5114" w:type="dxa"/>
            <w:hideMark/>
          </w:tcPr>
          <w:p w:rsidR="00EE0610" w:rsidRPr="00EE0610" w:rsidRDefault="00EE0610" w:rsidP="00EE0610">
            <w:pPr>
              <w:keepNext/>
              <w:jc w:val="right"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kern w:val="32"/>
                <w:sz w:val="32"/>
                <w:szCs w:val="32"/>
                <w:cs/>
              </w:rPr>
              <w:t>ลงชื่อ</w:t>
            </w: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(...............................................................)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ผู้ยินยอม</w:t>
            </w:r>
          </w:p>
        </w:tc>
      </w:tr>
      <w:tr w:rsidR="00EE0610" w:rsidRPr="00EE0610" w:rsidTr="00EE0610">
        <w:tc>
          <w:tcPr>
            <w:tcW w:w="5114" w:type="dxa"/>
          </w:tcPr>
          <w:p w:rsidR="00EE0610" w:rsidRPr="00EE0610" w:rsidRDefault="00EE0610" w:rsidP="00EE0610">
            <w:pPr>
              <w:keepNext/>
              <w:outlineLvl w:val="0"/>
              <w:rPr>
                <w:rFonts w:ascii="TH SarabunPSK" w:hAnsi="TH SarabunPSK" w:cs="TH SarabunPSK"/>
                <w:kern w:val="32"/>
                <w:sz w:val="32"/>
                <w:szCs w:val="32"/>
              </w:rPr>
            </w:pPr>
          </w:p>
        </w:tc>
        <w:tc>
          <w:tcPr>
            <w:tcW w:w="3771" w:type="dxa"/>
            <w:hideMark/>
          </w:tcPr>
          <w:p w:rsidR="00EE0610" w:rsidRPr="00EE0610" w:rsidRDefault="00EE0610" w:rsidP="00EE06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0610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EE061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.............../...................../...................</w:t>
            </w:r>
          </w:p>
        </w:tc>
      </w:tr>
    </w:tbl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  <w:r w:rsidRPr="00EE0610">
        <w:rPr>
          <w:rFonts w:ascii="TH SarabunPSK" w:hAnsi="TH SarabunPSK" w:cs="TH SarabunPSK"/>
          <w:sz w:val="32"/>
          <w:szCs w:val="32"/>
          <w:cs/>
        </w:rPr>
        <w:tab/>
      </w: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jc w:val="center"/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  <w:cs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28"/>
        </w:rPr>
      </w:pPr>
    </w:p>
    <w:p w:rsidR="00EE0610" w:rsidRPr="00EE0610" w:rsidRDefault="00EE0610" w:rsidP="00EE0610">
      <w:pPr>
        <w:spacing w:after="200" w:line="276" w:lineRule="auto"/>
        <w:rPr>
          <w:rFonts w:ascii="Calibri" w:eastAsia="Calibri" w:hAnsi="Calibri" w:cs="Cordia New"/>
          <w:sz w:val="2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Default="00EE0610" w:rsidP="00EE0610">
      <w:pPr>
        <w:rPr>
          <w:rFonts w:ascii="TH SarabunPSK" w:hAnsi="TH SarabunPSK" w:cs="TH SarabunPSK"/>
          <w:sz w:val="32"/>
          <w:szCs w:val="32"/>
        </w:rPr>
      </w:pPr>
    </w:p>
    <w:p w:rsidR="00EE0610" w:rsidRPr="00EE0610" w:rsidRDefault="00EE0610" w:rsidP="00EE0610">
      <w:pPr>
        <w:rPr>
          <w:rFonts w:ascii="TH SarabunPSK" w:hAnsi="TH SarabunPSK" w:cs="TH SarabunPSK"/>
          <w:sz w:val="32"/>
          <w:szCs w:val="32"/>
          <w:cs/>
        </w:rPr>
      </w:pPr>
    </w:p>
    <w:sectPr w:rsidR="00EE0610" w:rsidRPr="00EE0610" w:rsidSect="00EE4E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0" w:left="113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8D" w:rsidRDefault="00C3798D">
      <w:r>
        <w:separator/>
      </w:r>
    </w:p>
  </w:endnote>
  <w:endnote w:type="continuationSeparator" w:id="0">
    <w:p w:rsidR="00C3798D" w:rsidRDefault="00C37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Pr="00E910FE" w:rsidRDefault="006A476F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6A476F" w:rsidRDefault="006A47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8D" w:rsidRDefault="00C3798D">
      <w:r>
        <w:separator/>
      </w:r>
    </w:p>
  </w:footnote>
  <w:footnote w:type="continuationSeparator" w:id="0">
    <w:p w:rsidR="00C3798D" w:rsidRDefault="00C37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31279A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6A476F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A476F" w:rsidRDefault="006A476F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476F" w:rsidRDefault="006A476F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rFonts w:hint="cs"/>
        <w:cs/>
      </w:rPr>
      <w:t xml:space="preserve"> </w:t>
    </w:r>
  </w:p>
  <w:p w:rsidR="006A476F" w:rsidRPr="00AA6FCB" w:rsidRDefault="006A476F" w:rsidP="006F19A8">
    <w:pPr>
      <w:pStyle w:val="Header"/>
      <w:tabs>
        <w:tab w:val="clear" w:pos="4153"/>
        <w:tab w:val="clear" w:pos="8306"/>
      </w:tabs>
      <w:ind w:right="360"/>
      <w:rPr>
        <w:rFonts w:ascii="TH SarabunPSK" w:hAnsi="TH SarabunPSK" w:cs="TH SarabunPSK"/>
        <w:szCs w:val="24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9A8" w:rsidRDefault="006F19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79838FB"/>
    <w:multiLevelType w:val="hybridMultilevel"/>
    <w:tmpl w:val="56EC208C"/>
    <w:lvl w:ilvl="0" w:tplc="E15ABF88">
      <w:start w:val="5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1027D"/>
    <w:rsid w:val="000133DF"/>
    <w:rsid w:val="00035172"/>
    <w:rsid w:val="000458D0"/>
    <w:rsid w:val="0006581C"/>
    <w:rsid w:val="000A72A2"/>
    <w:rsid w:val="000B168B"/>
    <w:rsid w:val="000C2640"/>
    <w:rsid w:val="00106050"/>
    <w:rsid w:val="00107C85"/>
    <w:rsid w:val="00116366"/>
    <w:rsid w:val="00130307"/>
    <w:rsid w:val="00130871"/>
    <w:rsid w:val="00132D48"/>
    <w:rsid w:val="00164611"/>
    <w:rsid w:val="001724C6"/>
    <w:rsid w:val="00182B67"/>
    <w:rsid w:val="001B205F"/>
    <w:rsid w:val="001C076A"/>
    <w:rsid w:val="001D2B6B"/>
    <w:rsid w:val="001E5173"/>
    <w:rsid w:val="001F64F6"/>
    <w:rsid w:val="002248DF"/>
    <w:rsid w:val="00234D81"/>
    <w:rsid w:val="002641E2"/>
    <w:rsid w:val="00275726"/>
    <w:rsid w:val="002A2423"/>
    <w:rsid w:val="002A3A53"/>
    <w:rsid w:val="002C15DB"/>
    <w:rsid w:val="002E539B"/>
    <w:rsid w:val="002E72C9"/>
    <w:rsid w:val="002F64FE"/>
    <w:rsid w:val="0031279A"/>
    <w:rsid w:val="003152D2"/>
    <w:rsid w:val="00340116"/>
    <w:rsid w:val="00371855"/>
    <w:rsid w:val="00377382"/>
    <w:rsid w:val="00385AB7"/>
    <w:rsid w:val="003956E3"/>
    <w:rsid w:val="003C2D30"/>
    <w:rsid w:val="0043188E"/>
    <w:rsid w:val="00434950"/>
    <w:rsid w:val="004370A1"/>
    <w:rsid w:val="0044650E"/>
    <w:rsid w:val="0049331D"/>
    <w:rsid w:val="004956D5"/>
    <w:rsid w:val="004A5AC0"/>
    <w:rsid w:val="004B3DEC"/>
    <w:rsid w:val="004B5998"/>
    <w:rsid w:val="004B780C"/>
    <w:rsid w:val="004D35A3"/>
    <w:rsid w:val="004E348B"/>
    <w:rsid w:val="004E4B5C"/>
    <w:rsid w:val="004F4D8D"/>
    <w:rsid w:val="00502BEC"/>
    <w:rsid w:val="00516CF3"/>
    <w:rsid w:val="00546694"/>
    <w:rsid w:val="005502B6"/>
    <w:rsid w:val="00563D53"/>
    <w:rsid w:val="00580A12"/>
    <w:rsid w:val="00592474"/>
    <w:rsid w:val="005D1589"/>
    <w:rsid w:val="006049F1"/>
    <w:rsid w:val="00624B2E"/>
    <w:rsid w:val="006342BA"/>
    <w:rsid w:val="00660503"/>
    <w:rsid w:val="00662CC8"/>
    <w:rsid w:val="00665050"/>
    <w:rsid w:val="0068712F"/>
    <w:rsid w:val="006932BB"/>
    <w:rsid w:val="006A2A84"/>
    <w:rsid w:val="006A476F"/>
    <w:rsid w:val="006A79F6"/>
    <w:rsid w:val="006C0864"/>
    <w:rsid w:val="006C6804"/>
    <w:rsid w:val="006D579F"/>
    <w:rsid w:val="006F19A8"/>
    <w:rsid w:val="00712DAE"/>
    <w:rsid w:val="007212C4"/>
    <w:rsid w:val="0072203C"/>
    <w:rsid w:val="00732C72"/>
    <w:rsid w:val="0074301A"/>
    <w:rsid w:val="00743CF3"/>
    <w:rsid w:val="007579E0"/>
    <w:rsid w:val="007738E2"/>
    <w:rsid w:val="007C5A3D"/>
    <w:rsid w:val="007D7D06"/>
    <w:rsid w:val="007F7038"/>
    <w:rsid w:val="0080397C"/>
    <w:rsid w:val="00816FAA"/>
    <w:rsid w:val="00822F8C"/>
    <w:rsid w:val="00850E42"/>
    <w:rsid w:val="00854D70"/>
    <w:rsid w:val="008632D6"/>
    <w:rsid w:val="008973D3"/>
    <w:rsid w:val="008D317F"/>
    <w:rsid w:val="00902EC7"/>
    <w:rsid w:val="009105AA"/>
    <w:rsid w:val="009274DB"/>
    <w:rsid w:val="00967CA7"/>
    <w:rsid w:val="00972609"/>
    <w:rsid w:val="00972E47"/>
    <w:rsid w:val="00980948"/>
    <w:rsid w:val="00983213"/>
    <w:rsid w:val="00985763"/>
    <w:rsid w:val="009859F6"/>
    <w:rsid w:val="009A3DF6"/>
    <w:rsid w:val="009C563B"/>
    <w:rsid w:val="009E03B2"/>
    <w:rsid w:val="009E240D"/>
    <w:rsid w:val="009F00EB"/>
    <w:rsid w:val="009F5458"/>
    <w:rsid w:val="00A24798"/>
    <w:rsid w:val="00A40444"/>
    <w:rsid w:val="00A4467B"/>
    <w:rsid w:val="00A57748"/>
    <w:rsid w:val="00A64250"/>
    <w:rsid w:val="00A65102"/>
    <w:rsid w:val="00A814CF"/>
    <w:rsid w:val="00A836EE"/>
    <w:rsid w:val="00A857CA"/>
    <w:rsid w:val="00AA6FCB"/>
    <w:rsid w:val="00AD41F7"/>
    <w:rsid w:val="00AD4229"/>
    <w:rsid w:val="00AF1AD4"/>
    <w:rsid w:val="00B03FC5"/>
    <w:rsid w:val="00B52F8F"/>
    <w:rsid w:val="00B57A4A"/>
    <w:rsid w:val="00B70F13"/>
    <w:rsid w:val="00B83E2C"/>
    <w:rsid w:val="00BB468E"/>
    <w:rsid w:val="00BB759E"/>
    <w:rsid w:val="00BD00A6"/>
    <w:rsid w:val="00BD12FE"/>
    <w:rsid w:val="00C35BD5"/>
    <w:rsid w:val="00C3798D"/>
    <w:rsid w:val="00C4584D"/>
    <w:rsid w:val="00C47ACF"/>
    <w:rsid w:val="00C62409"/>
    <w:rsid w:val="00C94689"/>
    <w:rsid w:val="00CC3FC4"/>
    <w:rsid w:val="00CD584D"/>
    <w:rsid w:val="00CE3986"/>
    <w:rsid w:val="00CE6FF4"/>
    <w:rsid w:val="00D024DB"/>
    <w:rsid w:val="00D053B4"/>
    <w:rsid w:val="00D52161"/>
    <w:rsid w:val="00D87E93"/>
    <w:rsid w:val="00D91E42"/>
    <w:rsid w:val="00DC277B"/>
    <w:rsid w:val="00DC4631"/>
    <w:rsid w:val="00DD50CD"/>
    <w:rsid w:val="00DF145D"/>
    <w:rsid w:val="00E16AB9"/>
    <w:rsid w:val="00E22F6D"/>
    <w:rsid w:val="00E326B3"/>
    <w:rsid w:val="00E43609"/>
    <w:rsid w:val="00E4756B"/>
    <w:rsid w:val="00E568CC"/>
    <w:rsid w:val="00E61408"/>
    <w:rsid w:val="00E649D1"/>
    <w:rsid w:val="00E910FE"/>
    <w:rsid w:val="00E96616"/>
    <w:rsid w:val="00EA31AF"/>
    <w:rsid w:val="00EB5405"/>
    <w:rsid w:val="00ED664B"/>
    <w:rsid w:val="00EE0610"/>
    <w:rsid w:val="00EE4EB0"/>
    <w:rsid w:val="00EF5261"/>
    <w:rsid w:val="00EF53DE"/>
    <w:rsid w:val="00EF77F5"/>
    <w:rsid w:val="00EF7C00"/>
    <w:rsid w:val="00F25C72"/>
    <w:rsid w:val="00F85815"/>
    <w:rsid w:val="00FD39A8"/>
    <w:rsid w:val="00FE22E6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BCA4D1-40A4-4429-84C9-73D66BC0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038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63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05A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9105A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3159</Words>
  <Characters>18007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21124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72</cp:revision>
  <cp:lastPrinted>2016-08-26T04:12:00Z</cp:lastPrinted>
  <dcterms:created xsi:type="dcterms:W3CDTF">2009-01-01T13:08:00Z</dcterms:created>
  <dcterms:modified xsi:type="dcterms:W3CDTF">2018-02-22T08:35:00Z</dcterms:modified>
</cp:coreProperties>
</file>