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20" w:rsidRDefault="00722620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050BBCF8" wp14:editId="2E5D1BDC">
            <wp:extent cx="781050" cy="1333500"/>
            <wp:effectExtent l="0" t="0" r="0" b="0"/>
            <wp:docPr id="1" name="รูปภาพ 1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5588" w:rsidRPr="00822594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บันทึกข้อตกลงความร่วมมือ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การให้บริการ</w:t>
      </w: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</w:p>
    <w:p w:rsidR="00815588" w:rsidRPr="007A658F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58F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</w:p>
    <w:p w:rsidR="00815588" w:rsidRPr="00815588" w:rsidRDefault="00815588" w:rsidP="002843A0">
      <w:pPr>
        <w:jc w:val="center"/>
        <w:rPr>
          <w:rFonts w:ascii="TH SarabunPSK" w:hAnsi="TH SarabunPSK" w:cs="TH SarabunPSK"/>
          <w:sz w:val="32"/>
          <w:szCs w:val="32"/>
        </w:rPr>
      </w:pP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u w:val="dottedHeavy"/>
          <w:cs/>
        </w:rPr>
        <w:t>(ระบุหน่วยงานของผู้รับผิดชอบโครงการ)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</w:t>
      </w:r>
      <w:r w:rsidRPr="00815588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u w:val="dottedHeavy"/>
          <w:cs/>
        </w:rPr>
        <w:t>(ระบุชื่อกลุ่มวิสาหกิจชุมชน/หน่วยงาน/อื่นๆ)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                           </w:t>
      </w:r>
    </w:p>
    <w:p w:rsidR="00815588" w:rsidRDefault="00815588" w:rsidP="002843A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815588" w:rsidRDefault="00815588" w:rsidP="002843A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91429"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91429">
        <w:rPr>
          <w:rFonts w:ascii="TH SarabunPSK" w:hAnsi="TH SarabunPSK" w:cs="TH SarabunPSK" w:hint="cs"/>
          <w:sz w:val="32"/>
          <w:szCs w:val="32"/>
          <w:cs/>
        </w:rPr>
        <w:t>บริการทางวิชาการฉบับนี้</w:t>
      </w:r>
      <w:r>
        <w:rPr>
          <w:rFonts w:ascii="TH SarabunPSK" w:hAnsi="TH SarabunPSK" w:cs="TH SarabunPSK" w:hint="cs"/>
          <w:sz w:val="32"/>
          <w:szCs w:val="32"/>
          <w:cs/>
        </w:rPr>
        <w:t>ทำขึ้นเมื่อวัน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 xml:space="preserve">ระบุวัน (จ-ศ)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ที่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D4D8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3D4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910EF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ระบุหน่วยงานของผู้รับผิดชอบโครงการ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(ระบุชื่อกลุ่มวิสาหกิจชุมชน/หน่วยงาน/อื่นๆ)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62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ข้อตกลงความร่วมมือฉบับนี้ ทั้งสองฝ่ายมีความประสงค์ที่จะร่วมมือกันในการ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</w:t>
      </w:r>
    </w:p>
    <w:p w:rsidR="00815588" w:rsidRPr="008751ED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ภายใต้วัตถุประสงค์ดังนี้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Pr="00FF0DF2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15588" w:rsidRDefault="00815588" w:rsidP="002843A0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บันทึกข้อตกลงความร่วมมือฉบับนี้ได้จัดทำขึ้นสองฉบับโดยมีข้อความถูกต้องตรงกัน โดยทั้งสองฝ่ายได้ทราบและเข้าใจข้อความโดยตลอดแล้ว จึงได้ลงลายมือชื่อต่อหน้าพยานไว้เป็นสำคัญและต่างยึดถือไว้ฝ่ายละฉบับโดยมีผลใช้ได้นับจากวันลงนาม เพื่อประโยชน์ของชาติสืบไป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386"/>
      </w:tblGrid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588" w:rsidRPr="00EF06EF" w:rsidTr="00722620">
        <w:trPr>
          <w:trHeight w:val="1313"/>
        </w:trPr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722620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  <w:r w:rsidR="00722620" w:rsidRPr="0072262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72262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EF06EF" w:rsidRDefault="00815588" w:rsidP="00722620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ตำแหน่ง</w:t>
            </w:r>
            <w:r w:rsidR="00722620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:rsidR="002F5297" w:rsidRDefault="002F5297" w:rsidP="00722620"/>
    <w:sectPr w:rsidR="002F5297" w:rsidSect="00722620">
      <w:pgSz w:w="11906" w:h="16838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8"/>
    <w:rsid w:val="00046C46"/>
    <w:rsid w:val="002843A0"/>
    <w:rsid w:val="00297BA5"/>
    <w:rsid w:val="002F5297"/>
    <w:rsid w:val="003B366F"/>
    <w:rsid w:val="00722620"/>
    <w:rsid w:val="00815588"/>
    <w:rsid w:val="00A9338D"/>
    <w:rsid w:val="00AC6AEA"/>
    <w:rsid w:val="00B404AE"/>
    <w:rsid w:val="00E2050F"/>
    <w:rsid w:val="00E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8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2262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62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8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2262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6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4</cp:revision>
  <dcterms:created xsi:type="dcterms:W3CDTF">2015-10-13T10:41:00Z</dcterms:created>
  <dcterms:modified xsi:type="dcterms:W3CDTF">2015-10-14T02:28:00Z</dcterms:modified>
</cp:coreProperties>
</file>