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1075" cy="1800225"/>
            <wp:effectExtent l="19050" t="0" r="9525" b="0"/>
            <wp:docPr id="4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บริการวิชาการ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(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ชื่อโครงการ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)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2A0485" w:rsidRPr="002537F4" w:rsidRDefault="00736212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pP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หน่วยงานที่รับผิดชอบ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0067BC" w:rsidRPr="002537F4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highlight w:val="lightGray"/>
          <w:cs/>
        </w:rPr>
        <w:t>ผู้รับผิดชอบโครงการ</w:t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0067BC" w:rsidRDefault="00736212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separate"/>
      </w:r>
      <w:r w:rsidR="000067BC" w:rsidRPr="002537F4">
        <w:rPr>
          <w:rFonts w:ascii="TH SarabunPSK" w:hAnsi="TH SarabunPSK" w:cs="TH SarabunPSK" w:hint="cs"/>
          <w:b/>
          <w:bCs/>
          <w:noProof/>
          <w:sz w:val="40"/>
          <w:szCs w:val="40"/>
          <w:highlight w:val="lightGray"/>
          <w:cs/>
        </w:rPr>
        <w:t>สาขา.......................................... คณะ</w: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end"/>
      </w:r>
      <w:r w:rsidR="000067BC" w:rsidRPr="002537F4">
        <w:rPr>
          <w:rFonts w:ascii="TH SarabunPSK" w:hAnsi="TH SarabunPSK" w:cs="TH SarabunPSK" w:hint="cs"/>
          <w:b/>
          <w:bCs/>
          <w:sz w:val="40"/>
          <w:szCs w:val="40"/>
          <w:highlight w:val="lightGray"/>
          <w:cs/>
        </w:rPr>
        <w:t>.........................................</w:t>
      </w: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มหาวิทยาลัยเทคโนโลยีราชมงคลอีสาน</w:t>
      </w:r>
      <w:r w:rsidR="0052723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52723B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52723B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วิทยาเขต)</w: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52723B"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</w:t>
      </w:r>
    </w:p>
    <w:p w:rsidR="002A0485" w:rsidRPr="003C4891" w:rsidRDefault="002A0485" w:rsidP="002A0485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พ.ศ. 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ีที่ได้รับงบประมาณ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ปีที่ได้รับงบประมาณ)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0"/>
          <w:pgSz w:w="11906" w:h="16838"/>
          <w:pgMar w:top="1797" w:right="1440" w:bottom="1440" w:left="1797" w:header="709" w:footer="709" w:gutter="0"/>
          <w:cols w:space="708"/>
          <w:titlePg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รับผิดชอบ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ผู้รับผิดชอบโครงการ)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ได้รับอนุมัติให้ดำเนินโครงการ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ชื่อโครงการ)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="003014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ระเภทงบประมาณ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ประเภทงบประมาณ)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งบประมาณที่ได้รับ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งบประมาณที่ได้รับ)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โดยมีวัตถุประสงค์ เพื่อ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ตถุประสงค์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วัตถุประสงค์ของโครงการ)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มีลักษณะเป็น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ลักษณะ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ลักษณะของโครงการ)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กลุ่มเป้าหมาย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กลุ่มเป้าหมาย)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ผู้เข้าร่วม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จำนวนผู้เข้าร่วมโครงการ)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มีกำหนดการ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วันที่จัด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จำนวนวันที่จัด)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 ตั้งแต่วันที่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เริ่มต้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วันที่เริ่มต้นกิจกรรม)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</w:t>
      </w:r>
      <w:r w:rsidR="005766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สิ้นสุด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วันที่สิ้นสุดกิจกรรม)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ณ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สถานที่ดำเนิ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สถานที่ดำเนินกิจกรรม)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โดยได้รับความอนุเคราะห์จาก </w:t>
      </w:r>
      <w:r w:rsidR="005766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ให้ความอนุเคราะห์ในด้านต่าง ๆ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ผู้ให้ความอนุเคราะห์ในด้านต่าง ๆ)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เกิดเครือข่ายความร่วมมือทางวิชาการ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เครือข่ายความร่วมมือ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จำนวนเครือข่ายความร่วมมือทางวิชาการ)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เครือข่าย </w:t>
      </w:r>
    </w:p>
    <w:p w:rsidR="002A0485" w:rsidRPr="00EA06E5" w:rsidRDefault="002A0485" w:rsidP="002A0485">
      <w:pPr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จากการดำเนินโครงการ มีผลการประเมินดังนี้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ลการสำรวจ การประเมินความพึงพอใจของผู้ร่วมโครงการและการติดตามการนำไปใช้ประโยชน์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ผลการสำรวจ การประเมินความพึงพอใจของผู้ร่วมโครงการและการติดตามการนำไปใช้ประโยชน์)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EA06E5" w:rsidRDefault="00736212" w:rsidP="002A0485">
      <w:pPr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ัญหาและข้อเสนอแนะ)"/>
            </w:textInput>
          </w:ffData>
        </w:fldChar>
      </w:r>
      <w:r w:rsidR="002A0485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ปัญหาและข้อเสนอแนะ)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3C4891" w:rsidRDefault="002A0485" w:rsidP="002A0485">
      <w:pPr>
        <w:ind w:firstLine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องค์ความรู้ที่ได้</w:t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องค์ความรู้ที่ได้จากการดำเนินโครงการ/การให้บริการ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องค์ความรู้ที่ได้จากการดำเนินโครงการ/การให้บริการทางวิชาการ)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jc w:val="right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คณะกรรมการดำเนินโครงการ</w:t>
      </w:r>
    </w:p>
    <w:p w:rsidR="002A0485" w:rsidRPr="003C4891" w:rsidRDefault="002A0485" w:rsidP="002A0485">
      <w:pPr>
        <w:tabs>
          <w:tab w:val="left" w:pos="3700"/>
          <w:tab w:val="center" w:pos="433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1"/>
          <w:cols w:space="708"/>
          <w:docGrid w:linePitch="360"/>
        </w:sect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"/>
        <w:gridCol w:w="6485"/>
        <w:gridCol w:w="1498"/>
      </w:tblGrid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สารบัญตาราง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สารบัญภาพ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1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บทนำ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ลักษณะโครงการ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ผู้รับผิดชอบและหน่วยงานในสังกัด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ระยะเวลาและสถานที่ในการดำเนินโครงการ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การติดตามและประเมินผล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2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เอกสารประกอบการบรรยาย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ผลการสำรวจความต้องการรับบริการทางวิชาการ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3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ผลการประเมินความพึงพอใจของผู้เข้าร่วมโครงการ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ผลการติดตามการนำความรู้ไปใช้ประโยชน์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4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สรุปผลและข้อเสนอแนะ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องค์ความรู้ที่ได้จากการดำเนินโครงการ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ภาคผนวก  </w:t>
            </w:r>
          </w:p>
        </w:tc>
        <w:tc>
          <w:tcPr>
            <w:tcW w:w="149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2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840"/>
      </w:tblGrid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3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927"/>
        <w:gridCol w:w="840"/>
      </w:tblGrid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6927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650"/>
          <w:tab w:val="left" w:pos="5459"/>
        </w:tabs>
        <w:jc w:val="both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/>
          <w:cols w:space="708"/>
          <w:docGrid w:linePitch="360"/>
        </w:sectPr>
      </w:pPr>
    </w:p>
    <w:p w:rsidR="002A0485" w:rsidRPr="003C4891" w:rsidRDefault="002A0485" w:rsidP="00576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2A0485" w:rsidRPr="003C4891" w:rsidRDefault="002A0485" w:rsidP="00576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20"/>
        <w:gridCol w:w="1559"/>
        <w:gridCol w:w="567"/>
      </w:tblGrid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ลักการและเหตุผลของการจัด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หลักการและเหตุผลของการจัดโครงการ)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tabs>
                <w:tab w:val="center" w:pos="434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ัตถุประสงค์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วัตถุประสงค์)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C87E48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  <w:r w:rsidRPr="00240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มีความสอดค</w:t>
            </w:r>
            <w:r w:rsidR="00943B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ล้องกับเกณฑ์การประกันคุณภาพการศึกษา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3238E7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)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มีกระบวนการเกี่ยวข้องกับการพัฒนาองค์ความรู้จากงานวิจัย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(ชื่อโครงการวิจัย, แนวทางการบูร</w:t>
            </w:r>
            <w:proofErr w:type="spellStart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ณา</w:t>
            </w:r>
            <w:proofErr w:type="spellEnd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การ, แนวทางการประเมินผลสำเร็จของการบูร</w:t>
            </w:r>
            <w:proofErr w:type="spellStart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ณา</w:t>
            </w:r>
            <w:proofErr w:type="spellEnd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การ)</w:t>
            </w:r>
          </w:p>
          <w:p w:rsidR="00C432E0" w:rsidRDefault="00C432E0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</w:t>
            </w:r>
            <w:proofErr w:type="spellStart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ณา</w:t>
            </w:r>
            <w:proofErr w:type="spellEnd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การกับการวิจัย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C432E0" w:rsidRDefault="00C432E0" w:rsidP="00C432E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รายละเอียดตามแบบฟอร์มเอกสาร (ภาคผนวก) ข้อ 21 21.1</w:t>
            </w:r>
          </w:p>
          <w:p w:rsidR="00C432E0" w:rsidRPr="00C432E0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</w:t>
            </w:r>
            <w:proofErr w:type="spellStart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ณา</w:t>
            </w:r>
            <w:proofErr w:type="spellEnd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การกับการเรียนการสอน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Pr="003C4891" w:rsidRDefault="002A0485" w:rsidP="003238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แบบฟอร์มเอกสาร 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(ภาคผนวก) ข้อ 22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(22.1) </w:t>
            </w:r>
          </w:p>
          <w:p w:rsidR="004C077B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มีการสร้างเครือข่ายความร่วมมือระหว่างสถาบันการศึกษา/องค์กร/ชุมชน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 (ชื่อหน่วยงาน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, สถานที่ตั้งของหน่วยงาน)</w:t>
            </w:r>
          </w:p>
          <w:p w:rsidR="00576627" w:rsidRPr="00240CD8" w:rsidRDefault="00576627" w:rsidP="003238E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ดำเนิน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วิธีดำเนินโครงการ)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576627" w:rsidRPr="00EA06E5" w:rsidRDefault="00576627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น่วยงานที่รับผิดชอบ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หน่วยงานที่รับผิดชอบ)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576627" w:rsidRPr="00EA06E5" w:rsidRDefault="00576627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ระยะเวลาและสถานที่ในการดำเนินโครงการ</w:t>
            </w:r>
          </w:p>
          <w:p w:rsidR="003238E7" w:rsidRDefault="003238E7" w:rsidP="00307D91">
            <w:pPr>
              <w:ind w:left="-142" w:firstLine="142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ระยะเวลาในการดำเนินโครงการ  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จำนวนวันที่ดำเนิน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  <w:cs/>
              </w:rPr>
              <w:t>จำนวนวันที่ดำเนินการ)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วัน</w:t>
            </w:r>
          </w:p>
          <w:p w:rsidR="003238E7" w:rsidRPr="003238E7" w:rsidRDefault="003238E7" w:rsidP="003238E7">
            <w:pPr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ระหว่างวันที่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เริ่มต้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วันที่เริ่มต้นกิจกรรม)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สิ้นสุด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วันที่สิ้นสุดกิจกรรม)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238E7" w:rsidRDefault="003238E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สถานที่ในการดำเนินโครงการ 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สถานที่ดำเนิ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สถานที่ดำเนินกิจกรรม)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</w:p>
          <w:p w:rsidR="0057662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57662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576627" w:rsidRPr="003238E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งบประมาณในการดำเนินโครงการ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งบประมาณในการดำเนินโครงการทั้งสิ้นจำนวน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6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(ระบุจำนวนเงิน)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โดยรายละเอียดต่อไปนี้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rPr>
          <w:trHeight w:val="408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Text3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1" w:name="Text2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576627">
        <w:trPr>
          <w:trHeight w:val="404"/>
        </w:trPr>
        <w:tc>
          <w:tcPr>
            <w:tcW w:w="1951" w:type="dxa"/>
            <w:gridSpan w:val="2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4820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D91" w:rsidRDefault="00307D91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การประเมินผล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วิธีการประเมินผลโครงการ)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EA06E5" w:rsidRDefault="002A0485" w:rsidP="0095143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ผลที่คาดว่าจะได้รับของโครงการ)"/>
                  </w:textInput>
                </w:ffData>
              </w:fldChar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95143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95143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ผลที่คาดว่าจะได้รับของโครงการ)</w:t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6627" w:rsidRDefault="00576627" w:rsidP="0069685F">
      <w:pPr>
        <w:rPr>
          <w:rFonts w:ascii="TH SarabunPSK" w:hAnsi="TH SarabunPSK" w:cs="TH SarabunPSK"/>
          <w:sz w:val="32"/>
          <w:szCs w:val="32"/>
        </w:rPr>
      </w:pPr>
    </w:p>
    <w:p w:rsidR="0069685F" w:rsidRDefault="0069685F" w:rsidP="0069685F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เป้าหมายผลผลิต</w:t>
      </w:r>
    </w:p>
    <w:p w:rsidR="0069685F" w:rsidRPr="0069685F" w:rsidRDefault="0069685F" w:rsidP="002A0485">
      <w:pPr>
        <w:rPr>
          <w:rFonts w:ascii="TH SarabunPSK" w:hAnsi="TH SarabunPSK" w:cs="TH SarabunPSK"/>
          <w:sz w:val="10"/>
          <w:szCs w:val="1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6B0693" w:rsidRPr="006B0693" w:rsidTr="00FD70BD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6B0693" w:rsidRPr="006B0693" w:rsidTr="00FD70BD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E6D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จำนวนผู้ให้บริการตามคำสั่งแต่งตั้ง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</w:t>
            </w:r>
            <w:r w:rsidR="001E669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BE6D4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FD70BD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85F" w:rsidRPr="00C87E48" w:rsidRDefault="0069685F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276" w:right="1440" w:bottom="1134" w:left="1797" w:header="709" w:footer="709" w:gutter="0"/>
          <w:pgNumType w:start="1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2 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วิธีดำเนินโครงการ</w:t>
      </w:r>
    </w:p>
    <w:p w:rsidR="002A0485" w:rsidRPr="003C4891" w:rsidRDefault="002A0485" w:rsidP="002A0485">
      <w:pPr>
        <w:jc w:val="center"/>
        <w:rPr>
          <w:rStyle w:val="a4"/>
          <w:rFonts w:ascii="TH SarabunPSK" w:hAnsi="TH SarabunPSK" w:cs="TH SarabunPSK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ระบุแผนการดำเนินโครงการ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ระบุวิธีการประชาสัมพันธ์โครงการ พร้อมแนบเอกสารการประชาสัมพันธ์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2A0485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7D91" w:rsidRPr="003C4891" w:rsidRDefault="00307D91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07D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ระบุรายชื่อวิทยากร พร้อมประวัติ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ระบุเอกสารประกอบการดำเนินโครงการ (หลักสูตร)</w:t>
            </w: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28"/>
          <w:szCs w:val="32"/>
        </w:rPr>
      </w:pPr>
    </w:p>
    <w:p w:rsidR="00307D91" w:rsidRPr="003C4891" w:rsidRDefault="00307D91" w:rsidP="002A0485">
      <w:pPr>
        <w:rPr>
          <w:rFonts w:ascii="TH SarabunPSK" w:hAnsi="TH SarabunPSK" w:cs="TH SarabunPSK"/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ระบุกำหนดการดำเนินโครงการ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ผลการสำรวจความต้องการรับบริการ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ระบุการสำรวจความต้องการรับบริการและผลการสำรวจ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1"/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3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ผลการดำเนินโครงการ</w:t>
      </w:r>
    </w:p>
    <w:p w:rsidR="002A0485" w:rsidRPr="003C4891" w:rsidRDefault="002A0485" w:rsidP="002A0485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ระบุผลการดำเนินโครงการประกอบด้วย  จำนวนผู้เข้ารับบริการ</w:t>
            </w:r>
            <w:r w:rsidRPr="00EA06E5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รายชื่อผู้เข้ารับบริการพร้อมสถานที่ติดต่อและหมายเลขโทรศัพท์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2772"/>
        <w:gridCol w:w="1788"/>
      </w:tblGrid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ภาพกิจกรรม</w:t>
            </w:r>
          </w:p>
        </w:tc>
      </w:tr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3.1</w:t>
            </w: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3.2</w:t>
            </w:r>
          </w:p>
        </w:tc>
      </w:tr>
      <w:tr w:rsidR="002A0485" w:rsidRPr="003C4891" w:rsidTr="003238E7">
        <w:tc>
          <w:tcPr>
            <w:tcW w:w="708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tabs>
                <w:tab w:val="left" w:pos="261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3.4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3.6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3.8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ผลการประเมินความพึงพอใจของผู้เข้าร่วมโครงการ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ระบุผลการประเมินความพึงพอใจของผู้เข้าร่วมโครงการ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ผลการติดตามการนำความรู้ไปใช้ประโยชน์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ระบุผลการติดตามการนำความรู้ไปใช้ประโยชน์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สรุปผลและข้อเสนอแนะ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</w:tbl>
    <w:p w:rsidR="002A0485" w:rsidRPr="00EA06E5" w:rsidRDefault="002A0485" w:rsidP="0059143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สรุปผลการดำเนินโครงการและผลการประเมิ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นในภาพรวม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ว่าเป็นไปตามตัวชี้วัดที่กำหนดไว้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ดังตารางต่อไปนี้</w:t>
      </w:r>
    </w:p>
    <w:p w:rsidR="002A0485" w:rsidRPr="003C4891" w:rsidRDefault="002A0485" w:rsidP="002A048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ตารางที่ 4.1  แสดงผลการดำเนินโครงการ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7A51CE" w:rsidRPr="006B0693" w:rsidTr="00B406C0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7A51CE" w:rsidRPr="006B0693" w:rsidTr="00B406C0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1CE" w:rsidRPr="006B0693" w:rsidRDefault="007A51CE" w:rsidP="00B40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</w:t>
            </w:r>
            <w:r w:rsidR="00CE0D9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ตามคำสั่งแต่งตั้ง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</w:t>
            </w:r>
            <w:r w:rsidR="00CE0D9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ตามคำสั่งแต่งตั้ง</w:t>
            </w:r>
            <w:bookmarkStart w:id="2" w:name="_GoBack"/>
            <w:bookmarkEnd w:id="2"/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B406C0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Pr="003C4891" w:rsidRDefault="0030141E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</w:p>
        </w:tc>
      </w:tr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ข้อเสนอแนะ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ข้อเสนอแนะ)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องค์ความรู้ที่ได้จากการดำเนินโครงการ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ระบุองค์ความรู้ที่ได้จากการดำเนินโครงการ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F834D4" w:rsidRDefault="00920B03" w:rsidP="00F834D4">
      <w:pPr>
        <w:ind w:right="-23"/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1.</w:t>
      </w:r>
      <w:r w:rsidR="00F834D4">
        <w:rPr>
          <w:rFonts w:ascii="TH SarabunPSK" w:hAnsi="TH SarabunPSK" w:cs="TH SarabunPSK" w:hint="cs"/>
          <w:sz w:val="32"/>
          <w:szCs w:val="32"/>
          <w:cs/>
        </w:rPr>
        <w:t xml:space="preserve"> แบบแผนปฏิบัติการดำเนินโครงการบริการวิชาการ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34D4" w:rsidRDefault="00F834D4" w:rsidP="00F834D4">
      <w:pPr>
        <w:ind w:right="-2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สำเนาหนังสือขออนุมัติดำเนินโครงการ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สำเนาโครงการ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(ง.8)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สำเนาคำสั่งแต่งตั้งคณะกรรมการดำเนินโครงการ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สำเนาคำสั่งแต่งตั้งผู้เข้าร่วมโครงการ (กรณีบุคลากรภายใน)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สำเนาหนังสือเชิญวิทยากร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 xml:space="preserve">สำเนาหนังสือตอบรับการเป็นวิทยากร 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ประวัติวิทยากร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เอกสารประกอบการประชุม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วาระและรายงานการประชุมคณะกรรมการดำเนินงาน)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เอกสารประกอบการดำเนินโครงการ ดังนี้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.1 หนังสือประชาสัมพันธ์โครงการ 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>.2 กำหนดการ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.3 หลักสูตรฝึกอบรม 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920B03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  <w:cs/>
        </w:rPr>
        <w:t>1</w:t>
      </w:r>
      <w:r w:rsidR="00F834D4"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.1 สำเนาใบเซ็นชื่อผู้เข้าร่วมโครงการ </w:t>
      </w:r>
    </w:p>
    <w:p w:rsidR="00920B03" w:rsidRPr="00920B03" w:rsidRDefault="00920B03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  <w:cs/>
        </w:rPr>
        <w:t>1</w:t>
      </w:r>
      <w:r w:rsidR="00F834D4"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>.2 สำเนาใบเซ็นชื่อคณะกรรมการ</w:t>
      </w:r>
    </w:p>
    <w:p w:rsidR="00920B03" w:rsidRPr="00920B03" w:rsidRDefault="00920B03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ab/>
      </w:r>
      <w:r w:rsidR="00CD647F"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11</w:t>
      </w:r>
      <w:r w:rsidRPr="00920B03">
        <w:rPr>
          <w:rFonts w:ascii="TH SarabunPSK" w:hAnsi="TH SarabunPSK" w:cs="TH SarabunPSK"/>
          <w:sz w:val="32"/>
          <w:szCs w:val="32"/>
        </w:rPr>
        <w:t xml:space="preserve">.3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สำเนาใบเซ็นชื่อวิทยากร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แบบสำรวจความต้องการรับบริการจากมหาวิทยาลัยเทคโนโลยีราชมงคลอีสาน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C0" w:rsidRPr="00920B03">
        <w:rPr>
          <w:rFonts w:ascii="TH SarabunPSK" w:hAnsi="TH SarabunPSK" w:cs="TH SarabunPSK"/>
          <w:sz w:val="32"/>
          <w:szCs w:val="32"/>
          <w:cs/>
        </w:rPr>
        <w:t>สำเนาหนังสือตอบรับเข้าร่วมโครงการ / ใบสมัครขอรับบริการ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C0" w:rsidRPr="00920B03">
        <w:rPr>
          <w:rFonts w:ascii="TH SarabunPSK" w:hAnsi="TH SarabunPSK" w:cs="TH SarabunPSK"/>
          <w:sz w:val="32"/>
          <w:szCs w:val="32"/>
          <w:cs/>
        </w:rPr>
        <w:t>หนังสือขอความอนุเคราะห์ถ่ายทอดองค์ความรู้</w:t>
      </w:r>
      <w:r w:rsidR="00B406C0" w:rsidRPr="00920B03">
        <w:rPr>
          <w:rFonts w:ascii="TH SarabunPSK" w:hAnsi="TH SarabunPSK" w:cs="TH SarabunPSK"/>
          <w:sz w:val="32"/>
          <w:szCs w:val="32"/>
        </w:rPr>
        <w:t xml:space="preserve"> /</w:t>
      </w:r>
      <w:r w:rsidR="00B406C0" w:rsidRPr="00920B03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="00920B03" w:rsidRPr="00920B03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หนังสือขอเป็นเครือข่ายความร่วมมือการบริการวิชาการเพื่อการพัฒนาชุมชน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หลักฐานบันทึกข้อตกลงความร่วมมือด้านบริการทางวิชาการกับหน่วยงานต่าง ๆ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(ถ้ามี)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B406C0" w:rsidRDefault="00F834D4" w:rsidP="00F834D4">
      <w:pPr>
        <w:tabs>
          <w:tab w:val="left" w:pos="284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20B03" w:rsidRPr="00B406C0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B406C0">
        <w:rPr>
          <w:rFonts w:ascii="TH SarabunPSK" w:hAnsi="TH SarabunPSK" w:cs="TH SarabunPSK"/>
          <w:sz w:val="32"/>
          <w:szCs w:val="32"/>
          <w:cs/>
        </w:rPr>
        <w:tab/>
      </w:r>
      <w:r w:rsidR="00CD647F" w:rsidRPr="00B40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B406C0" w:rsidRPr="00B406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ฟอร์ม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รายงานผลการปฏิบัติงานและการใช้จ่ายงบประมาณรายจ่าย</w:t>
      </w:r>
      <w:r w:rsidR="00B406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/รายได้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สงป</w:t>
      </w:r>
      <w:proofErr w:type="spellEnd"/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.301)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20B03" w:rsidRPr="00920B03" w:rsidRDefault="00F834D4" w:rsidP="00F834D4">
      <w:pPr>
        <w:tabs>
          <w:tab w:val="left" w:pos="28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แบบรายงานผลการดำเนินโครงการบริการวิชาการ</w:t>
      </w:r>
      <w:r w:rsidR="00B406C0">
        <w:rPr>
          <w:rFonts w:ascii="TH SarabunPSK" w:hAnsi="TH SarabunPSK" w:cs="TH SarabunPSK" w:hint="cs"/>
          <w:sz w:val="32"/>
          <w:szCs w:val="32"/>
          <w:cs/>
        </w:rPr>
        <w:t>ตามตัวชี้วัด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แบบติดตามการนำความรู้ไปใช้ประโยชน์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หนังสือรับรองการใช้ประโยชน์จากผลงานวิจัยหรืองานสร้างสรรค์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พร้อมทั้งประทับตราของหน่วยงาน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และแนบสำเนาบัตรประชาชน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หลักฐานการเผยแพร่ความรู้สู่สาธารณชน (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จริง)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เช่น คู่มือ , แผ่นพับ , วีดีทัศน์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,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จดหมายข่าวของหน่วยงาน เป็นต้น</w:t>
      </w:r>
    </w:p>
    <w:p w:rsidR="003D7125" w:rsidRDefault="003D7125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D7125" w:rsidRPr="00920B03" w:rsidRDefault="003D7125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 ดังนี้</w:t>
      </w:r>
    </w:p>
    <w:p w:rsidR="00920B03" w:rsidRPr="00920B03" w:rsidRDefault="00CD647F" w:rsidP="00F834D4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22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.1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พร้อมแนบเอกสารดังนี้</w:t>
      </w:r>
    </w:p>
    <w:p w:rsidR="00920B03" w:rsidRPr="00920B03" w:rsidRDefault="00920B03" w:rsidP="00F834D4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</w:rPr>
        <w:tab/>
      </w:r>
      <w:r w:rsidR="00CD647F"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22</w:t>
      </w:r>
      <w:r w:rsidRPr="00920B03">
        <w:rPr>
          <w:rFonts w:ascii="TH SarabunPSK" w:hAnsi="TH SarabunPSK" w:cs="TH SarabunPSK"/>
          <w:sz w:val="32"/>
          <w:szCs w:val="32"/>
        </w:rPr>
        <w:t xml:space="preserve">.1.1 </w:t>
      </w:r>
      <w:r w:rsidR="00591433">
        <w:rPr>
          <w:rFonts w:ascii="TH SarabunPSK" w:hAnsi="TH SarabunPSK" w:cs="TH SarabunPSK"/>
          <w:sz w:val="32"/>
          <w:szCs w:val="32"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แบบข้อเสนอโครงการวิจัย ว-1ด</w:t>
      </w:r>
    </w:p>
    <w:p w:rsidR="00591433" w:rsidRDefault="00920B03" w:rsidP="00F834D4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สำเนาหน้าปกเล่มรายงานวิจัยฉบับสมบูรณ์ ที่นำมา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</w:t>
      </w:r>
    </w:p>
    <w:p w:rsidR="00591433" w:rsidRDefault="00591433" w:rsidP="00F834D4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กับการวิจัย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D647F" w:rsidRDefault="00CD647F" w:rsidP="00F834D4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23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.1 </w:t>
      </w:r>
      <w:proofErr w:type="gramStart"/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0B03" w:rsidRPr="00920B03" w:rsidRDefault="00CD647F" w:rsidP="00F834D4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20B03" w:rsidRPr="00920B03" w:rsidRDefault="00920B03" w:rsidP="00F834D4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.3 รายละเอียดของรายวิชา</w:t>
      </w:r>
    </w:p>
    <w:p w:rsidR="00920B03" w:rsidRPr="00920B03" w:rsidRDefault="00920B03" w:rsidP="00F834D4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D65"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.5 รายงานผลการดำเนินการของรายวิชา</w:t>
      </w:r>
    </w:p>
    <w:p w:rsidR="00920B03" w:rsidRPr="00920B03" w:rsidRDefault="00320D65" w:rsidP="00320D65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แบบประเมินการจัดโครงการด้านคุณประโยชน์และความพึงพอใจของผู้รับบริการ</w:t>
      </w:r>
    </w:p>
    <w:p w:rsidR="00920B03" w:rsidRPr="00920B03" w:rsidRDefault="00320D65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สำเนาหนังสือสรุปผลการใช้จ่ายงบประมาณในโครงการ (เฉพาะหนังสือนำ)</w:t>
      </w:r>
    </w:p>
    <w:p w:rsidR="00591433" w:rsidRDefault="00591433" w:rsidP="00F834D4">
      <w:pPr>
        <w:tabs>
          <w:tab w:val="left" w:pos="1276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F1453" w:rsidRDefault="00920B03" w:rsidP="00F834D4">
      <w:pPr>
        <w:tabs>
          <w:tab w:val="left" w:pos="1276"/>
          <w:tab w:val="lef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F145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5143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ดำเนินการจัดทำเอกสารดังต่อไปนี้และส่งมายัง</w:t>
      </w:r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สถาบันวิจัยและพัฒนา </w:t>
      </w:r>
      <w:proofErr w:type="spellStart"/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>มทร</w:t>
      </w:r>
      <w:proofErr w:type="spellEnd"/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>.อีสาน</w:t>
      </w:r>
    </w:p>
    <w:p w:rsidR="00920B03" w:rsidRPr="005F1453" w:rsidRDefault="005F1453" w:rsidP="00F834D4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145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>จัดทำเล่มรายงาน</w:t>
      </w:r>
      <w:r w:rsidR="00920B03" w:rsidRPr="005F1453">
        <w:rPr>
          <w:rFonts w:ascii="TH SarabunPSK" w:hAnsi="TH SarabunPSK" w:cs="TH SarabunPSK"/>
          <w:sz w:val="31"/>
          <w:szCs w:val="31"/>
          <w:cs/>
        </w:rPr>
        <w:t>ผล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 xml:space="preserve">การดำเนินโครงการบริการวิชาการ 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ab/>
        <w:t>จำนวน  2  เล่ม</w:t>
      </w:r>
    </w:p>
    <w:p w:rsidR="005F1453" w:rsidRPr="005F1453" w:rsidRDefault="005F1453" w:rsidP="00F834D4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  <w:cs/>
        </w:rPr>
      </w:pPr>
      <w:r w:rsidRPr="005F1453">
        <w:rPr>
          <w:rFonts w:ascii="TH SarabunPSK" w:hAnsi="TH SarabunPSK" w:cs="TH SarabunPSK"/>
          <w:sz w:val="31"/>
          <w:szCs w:val="31"/>
        </w:rPr>
        <w:tab/>
        <w:t xml:space="preserve">2. </w:t>
      </w:r>
      <w:r w:rsidRPr="005F1453">
        <w:rPr>
          <w:rFonts w:ascii="TH SarabunPSK" w:hAnsi="TH SarabunPSK" w:cs="TH SarabunPSK" w:hint="cs"/>
          <w:sz w:val="31"/>
          <w:szCs w:val="31"/>
          <w:cs/>
        </w:rPr>
        <w:t>แผ่นบันทึกข้อมูลรายงานผลการดำเนินโครงการบริการวิชาการ</w:t>
      </w:r>
      <w:r w:rsidRPr="005F1453">
        <w:rPr>
          <w:rFonts w:ascii="TH SarabunPSK" w:hAnsi="TH SarabunPSK" w:cs="TH SarabunPSK" w:hint="cs"/>
          <w:sz w:val="31"/>
          <w:szCs w:val="31"/>
          <w:cs/>
        </w:rPr>
        <w:tab/>
      </w:r>
      <w:proofErr w:type="gramStart"/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</w:t>
      </w:r>
      <w:proofErr w:type="gramEnd"/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  แผ่น</w:t>
      </w:r>
    </w:p>
    <w:p w:rsidR="00920B03" w:rsidRPr="005F1453" w:rsidRDefault="005F1453" w:rsidP="00F834D4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</w:rPr>
      </w:pPr>
      <w:r w:rsidRPr="005F1453">
        <w:rPr>
          <w:rFonts w:ascii="TH SarabunPSK" w:hAnsi="TH SarabunPSK" w:cs="TH SarabunPSK" w:hint="cs"/>
          <w:sz w:val="31"/>
          <w:szCs w:val="31"/>
          <w:cs/>
        </w:rPr>
        <w:tab/>
        <w:t xml:space="preserve">3.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>จัดทำเล่มสรุปผลการใช้จ่ายงบประมาณใน</w:t>
      </w:r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การดำเนินโครงการบริการวิชาการ 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 xml:space="preserve">จำนวน  1  เล่ม </w:t>
      </w:r>
    </w:p>
    <w:p w:rsidR="002F5297" w:rsidRPr="00920B03" w:rsidRDefault="002F5297" w:rsidP="00F834D4">
      <w:pPr>
        <w:rPr>
          <w:sz w:val="32"/>
          <w:szCs w:val="32"/>
        </w:rPr>
      </w:pPr>
    </w:p>
    <w:sectPr w:rsidR="002F5297" w:rsidRPr="00920B03" w:rsidSect="0059143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67" w:rsidRDefault="00720267" w:rsidP="00736212">
      <w:r>
        <w:separator/>
      </w:r>
    </w:p>
  </w:endnote>
  <w:endnote w:type="continuationSeparator" w:id="0">
    <w:p w:rsidR="00720267" w:rsidRDefault="00720267" w:rsidP="007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67" w:rsidRDefault="00720267" w:rsidP="00736212">
      <w:r>
        <w:separator/>
      </w:r>
    </w:p>
  </w:footnote>
  <w:footnote w:type="continuationSeparator" w:id="0">
    <w:p w:rsidR="00720267" w:rsidRDefault="00720267" w:rsidP="0073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C0" w:rsidRDefault="00B406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C0" w:rsidRPr="000D04C4" w:rsidRDefault="00B406C0">
    <w:pPr>
      <w:pStyle w:val="a5"/>
      <w:jc w:val="right"/>
      <w:rPr>
        <w:rFonts w:ascii="Angsana New" w:hAnsi="Angsana New"/>
      </w:rPr>
    </w:pPr>
    <w:r w:rsidRPr="000D04C4">
      <w:rPr>
        <w:rFonts w:ascii="Angsana New" w:hAnsi="Angsana New"/>
        <w:sz w:val="32"/>
        <w:szCs w:val="36"/>
      </w:rPr>
      <w:fldChar w:fldCharType="begin"/>
    </w:r>
    <w:r w:rsidRPr="000D04C4">
      <w:rPr>
        <w:rFonts w:ascii="Angsana New" w:hAnsi="Angsana New"/>
        <w:sz w:val="32"/>
        <w:szCs w:val="36"/>
      </w:rPr>
      <w:instrText xml:space="preserve"> PAGE   \* MERGEFORMAT </w:instrText>
    </w:r>
    <w:r w:rsidRPr="000D04C4">
      <w:rPr>
        <w:rFonts w:ascii="Angsana New" w:hAnsi="Angsana New"/>
        <w:sz w:val="32"/>
        <w:szCs w:val="36"/>
      </w:rPr>
      <w:fldChar w:fldCharType="separate"/>
    </w:r>
    <w:r w:rsidR="00CE0D92" w:rsidRPr="00CE0D92">
      <w:rPr>
        <w:rFonts w:ascii="Angsana New" w:hAnsi="Angsana New"/>
        <w:noProof/>
        <w:sz w:val="32"/>
        <w:szCs w:val="32"/>
        <w:lang w:val="th-TH"/>
      </w:rPr>
      <w:t>6</w:t>
    </w:r>
    <w:r w:rsidRPr="000D04C4">
      <w:rPr>
        <w:rFonts w:ascii="Angsana New" w:hAnsi="Angsana New"/>
        <w:sz w:val="32"/>
        <w:szCs w:val="36"/>
      </w:rPr>
      <w:fldChar w:fldCharType="end"/>
    </w:r>
  </w:p>
  <w:p w:rsidR="00B406C0" w:rsidRDefault="00B406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D4A0B204"/>
    <w:lvl w:ilvl="0" w:tplc="F49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725C2"/>
    <w:multiLevelType w:val="multilevel"/>
    <w:tmpl w:val="3A02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5"/>
    <w:rsid w:val="000067BC"/>
    <w:rsid w:val="00033059"/>
    <w:rsid w:val="00046C46"/>
    <w:rsid w:val="000966AE"/>
    <w:rsid w:val="00164396"/>
    <w:rsid w:val="001B6402"/>
    <w:rsid w:val="001E669E"/>
    <w:rsid w:val="001F184B"/>
    <w:rsid w:val="0023608F"/>
    <w:rsid w:val="002537F4"/>
    <w:rsid w:val="00290815"/>
    <w:rsid w:val="002A0485"/>
    <w:rsid w:val="002E7A69"/>
    <w:rsid w:val="002F5297"/>
    <w:rsid w:val="0030141E"/>
    <w:rsid w:val="00307D91"/>
    <w:rsid w:val="00320D65"/>
    <w:rsid w:val="003238E7"/>
    <w:rsid w:val="003D7125"/>
    <w:rsid w:val="00470AC9"/>
    <w:rsid w:val="004A3F43"/>
    <w:rsid w:val="004C077B"/>
    <w:rsid w:val="0052723B"/>
    <w:rsid w:val="0053704E"/>
    <w:rsid w:val="00576627"/>
    <w:rsid w:val="005911EB"/>
    <w:rsid w:val="00591433"/>
    <w:rsid w:val="005A3A07"/>
    <w:rsid w:val="005F1453"/>
    <w:rsid w:val="0069685F"/>
    <w:rsid w:val="006B0693"/>
    <w:rsid w:val="00720267"/>
    <w:rsid w:val="00736212"/>
    <w:rsid w:val="007A51CE"/>
    <w:rsid w:val="00843847"/>
    <w:rsid w:val="008C75E6"/>
    <w:rsid w:val="00911031"/>
    <w:rsid w:val="00920B03"/>
    <w:rsid w:val="00943BB1"/>
    <w:rsid w:val="00951435"/>
    <w:rsid w:val="009B48E4"/>
    <w:rsid w:val="009B7C7E"/>
    <w:rsid w:val="00AC6AEA"/>
    <w:rsid w:val="00B406C0"/>
    <w:rsid w:val="00BE6D4E"/>
    <w:rsid w:val="00C432E0"/>
    <w:rsid w:val="00CD647F"/>
    <w:rsid w:val="00CE0D92"/>
    <w:rsid w:val="00D00A02"/>
    <w:rsid w:val="00D92DBB"/>
    <w:rsid w:val="00DF727E"/>
    <w:rsid w:val="00E2050F"/>
    <w:rsid w:val="00EC462D"/>
    <w:rsid w:val="00F55BB5"/>
    <w:rsid w:val="00F834D4"/>
    <w:rsid w:val="00FD70B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ACE3-B76B-45A4-98CC-C8201AAE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22</cp:revision>
  <cp:lastPrinted>2015-10-14T03:27:00Z</cp:lastPrinted>
  <dcterms:created xsi:type="dcterms:W3CDTF">2015-10-08T10:58:00Z</dcterms:created>
  <dcterms:modified xsi:type="dcterms:W3CDTF">2015-10-14T04:22:00Z</dcterms:modified>
</cp:coreProperties>
</file>