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E5" w:rsidRPr="00FD1B0E" w:rsidRDefault="00F7447D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2" type="#_x0000_t202" style="position:absolute;left:0;text-align:left;margin-left:338.45pt;margin-top:-23.05pt;width:106.45pt;height:24pt;z-index:251657728" stroked="f">
            <v:textbox>
              <w:txbxContent>
                <w:p w:rsidR="00F4591A" w:rsidRPr="006C508A" w:rsidRDefault="00F4591A" w:rsidP="002B0CE5">
                  <w:pPr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 w:rsidRPr="006C508A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 xml:space="preserve">แบบ </w:t>
                  </w:r>
                  <w:proofErr w:type="spellStart"/>
                  <w:r w:rsidRPr="006C508A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วจ</w:t>
                  </w:r>
                  <w:proofErr w:type="spellEnd"/>
                  <w:r w:rsidRPr="006C508A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. ๑ด</w:t>
                  </w:r>
                  <w:r w:rsidR="00CA54A4">
                    <w:rPr>
                      <w:rFonts w:ascii="TH SarabunIT๙" w:hAnsi="TH SarabunIT๙" w:cs="TH SarabunIT๙"/>
                      <w:sz w:val="28"/>
                      <w:szCs w:val="32"/>
                    </w:rPr>
                    <w:t xml:space="preserve"> </w:t>
                  </w:r>
                  <w:r w:rsidR="00CA54A4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(เดี่ยว)</w:t>
                  </w:r>
                </w:p>
              </w:txbxContent>
            </v:textbox>
          </v:shape>
        </w:pict>
      </w:r>
      <w:r w:rsidR="002B0CE5" w:rsidRPr="00FD1B0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แผนการใช้จ่ายเงิน</w:t>
      </w:r>
      <w:bookmarkStart w:id="0" w:name="_GoBack"/>
      <w:bookmarkEnd w:id="0"/>
      <w:r w:rsidR="002B0CE5" w:rsidRPr="00FD1B0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โครงการวิจัย</w:t>
      </w:r>
    </w:p>
    <w:p w:rsidR="002B0CE5" w:rsidRDefault="002B0CE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477B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 (ภาษาไทย)</w:t>
      </w:r>
      <w:r w:rsidR="00CE1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D67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CE1E69" w:rsidRDefault="00CE1E69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9C9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ab/>
      </w:r>
      <w:r w:rsidR="00ED676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D676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CE1E69" w:rsidRDefault="00CE1E69" w:rsidP="00CE1E69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ประเภทงบประมาณ</w:t>
      </w:r>
    </w:p>
    <w:p w:rsidR="00CE1E69" w:rsidRDefault="00CE1E69" w:rsidP="00ED676C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เงินงบประมาณ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พ.ศ. 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โครงการวิจัย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FD1B0E">
        <w:rPr>
          <w:rFonts w:ascii="TH SarabunIT๙" w:hAnsi="TH SarabunIT๙" w:cs="TH SarabunIT๙"/>
          <w:sz w:val="32"/>
          <w:szCs w:val="32"/>
          <w:cs/>
        </w:rPr>
        <w:t>รายได้ พ.ศ.</w:t>
      </w:r>
      <w:r w:rsidR="00ED676C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CE1E69" w:rsidRDefault="00CE1E69" w:rsidP="00CE1E69">
      <w:pPr>
        <w:tabs>
          <w:tab w:val="left" w:pos="-284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งบภายนอก พ.ศ. 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:rsidR="00CE1E69" w:rsidRDefault="00CE1E69" w:rsidP="00571CDD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งบกลาง</w:t>
      </w:r>
      <w:r w:rsidR="00571CDD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....................</w:t>
      </w:r>
    </w:p>
    <w:p w:rsidR="00CE1E69" w:rsidRDefault="00CE1E69" w:rsidP="00571CDD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งบสะสม</w:t>
      </w:r>
      <w:r w:rsidR="00571CDD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...................</w:t>
      </w:r>
    </w:p>
    <w:p w:rsidR="00CE1E69" w:rsidRDefault="00CE1E69" w:rsidP="00CE1E69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วงเงินของโครงการ </w:t>
      </w:r>
      <w:r w:rsidRPr="00CE1E69">
        <w:rPr>
          <w:rFonts w:ascii="TH SarabunIT๙" w:hAnsi="TH SarabunIT๙" w:cs="TH SarabunIT๙"/>
          <w:spacing w:val="-2"/>
          <w:sz w:val="32"/>
          <w:szCs w:val="32"/>
        </w:rPr>
        <w:t>…</w:t>
      </w: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>........................ บาท (กรณีเป็นโครงการต่อเนื่องมากกว่า ๑ ปี ให้แสดงวงเงินที่ได้รับการจัดสรร</w:t>
      </w:r>
      <w:r w:rsidRPr="00FD1B0E">
        <w:rPr>
          <w:rFonts w:ascii="TH SarabunIT๙" w:hAnsi="TH SarabunIT๙" w:cs="TH SarabunIT๙"/>
          <w:sz w:val="32"/>
          <w:szCs w:val="32"/>
          <w:cs/>
        </w:rPr>
        <w:t>ในปีงบประมาณปัจจุบัน)</w:t>
      </w:r>
    </w:p>
    <w:p w:rsidR="00CE1E69" w:rsidRPr="00DB1B5A" w:rsidRDefault="00CE1E69" w:rsidP="00CE1E69">
      <w:pPr>
        <w:tabs>
          <w:tab w:val="left" w:pos="-284"/>
        </w:tabs>
        <w:ind w:left="-709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กลุ่มของโครงการวิจัย</w:t>
      </w:r>
    </w:p>
    <w:p w:rsidR="00CE1E69" w:rsidRPr="00FD1B0E" w:rsidRDefault="00CE1E69" w:rsidP="00CE1E69">
      <w:pPr>
        <w:tabs>
          <w:tab w:val="left" w:pos="-284"/>
          <w:tab w:val="left" w:pos="2552"/>
          <w:tab w:val="left" w:pos="2977"/>
          <w:tab w:val="left" w:pos="5245"/>
          <w:tab w:val="left" w:pos="5812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มนุษยศาสตร์และสังคมศาสตร์</w:t>
      </w:r>
    </w:p>
    <w:p w:rsidR="00CE1E69" w:rsidRPr="00FD1B0E" w:rsidRDefault="00CE1E69" w:rsidP="00BE10F6">
      <w:pPr>
        <w:tabs>
          <w:tab w:val="left" w:pos="-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หน่วยงานที่รับผิดชอบโครงการ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CE1E69" w:rsidRDefault="00CE1E69" w:rsidP="00BE10F6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8789"/>
        </w:tabs>
        <w:ind w:left="-709" w:right="-449"/>
        <w:rPr>
          <w:rFonts w:ascii="TH SarabunIT๙" w:hAnsi="TH SarabunIT๙" w:cs="TH SarabunIT๙"/>
          <w:sz w:val="32"/>
          <w:szCs w:val="32"/>
        </w:rPr>
      </w:pP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</w:t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.......</w:t>
      </w:r>
      <w:r w:rsidRPr="00582B9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 w:rsidR="00BE10F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……</w:t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BE10F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582B9F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</w:p>
    <w:p w:rsidR="00CE1E69" w:rsidRPr="00CF39C9" w:rsidRDefault="00CE1E69" w:rsidP="00BE10F6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582B9F">
        <w:rPr>
          <w:rFonts w:ascii="TH SarabunIT๙" w:hAnsi="TH SarabunIT๙" w:cs="TH SarabunIT๙"/>
          <w:sz w:val="32"/>
          <w:szCs w:val="32"/>
          <w:cs/>
        </w:rPr>
        <w:t xml:space="preserve">ผู้ร่วมโครงการวิจัย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</w:t>
      </w:r>
      <w:r w:rsidRPr="00CF39C9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CF39C9">
        <w:rPr>
          <w:rFonts w:ascii="TH SarabunIT๙" w:hAnsi="TH SarabunIT๙" w:cs="TH SarabunIT๙"/>
          <w:sz w:val="32"/>
          <w:szCs w:val="32"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CE1E69" w:rsidRDefault="00CE1E69" w:rsidP="00BE10F6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CE1E69" w:rsidRPr="00FD1B0E" w:rsidRDefault="00CE1E69" w:rsidP="00BE10F6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วัตถุประสงค์ของโครงการ 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</w:p>
    <w:p w:rsidR="00CE1E69" w:rsidRPr="00FD1B0E" w:rsidRDefault="00CE1E69" w:rsidP="001A5D24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ab/>
        <w:t>.......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CE1E69" w:rsidRPr="00FD1B0E" w:rsidRDefault="00CE1E69" w:rsidP="001A5D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เป้าหมายหรือผลผลิต หรือผลสำเร็จของโครงการ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CE1E69" w:rsidRPr="00FD1B0E" w:rsidRDefault="00CE1E69" w:rsidP="001A5D24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CE1E69" w:rsidRPr="00FD1B0E" w:rsidRDefault="00CE1E69" w:rsidP="001A5D24">
      <w:pPr>
        <w:tabs>
          <w:tab w:val="left" w:pos="-426"/>
          <w:tab w:val="left" w:pos="142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แผนการดำเนินงานตามโครงการ</w:t>
      </w:r>
    </w:p>
    <w:p w:rsidR="00CE1E69" w:rsidRPr="00FD1B0E" w:rsidRDefault="00CE1E69" w:rsidP="001A5D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๓.๑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CE1E69" w:rsidRPr="00FD1B0E" w:rsidRDefault="00CE1E69" w:rsidP="001A5D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๓.๒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วิธีดำเนินการ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CE1E69" w:rsidRPr="00FD1B0E" w:rsidRDefault="00CE1E69" w:rsidP="001A5D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๓.๓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ขั้นตอนในการดำเนินการ และวงเงินงบประมาณค่าใช้จ่ายในแต่ละขั้นตอน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CE1E69" w:rsidRPr="00FD1B0E" w:rsidRDefault="001D29E6" w:rsidP="001A5D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CE1E69" w:rsidRPr="00FD1B0E" w:rsidRDefault="00CE1E69" w:rsidP="001A5D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๓.๔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ระยะเวลาดำเนินการ .....................ปี .....................เดือน....................วัน</w:t>
      </w:r>
    </w:p>
    <w:p w:rsidR="00CE1E69" w:rsidRDefault="001D29E6" w:rsidP="001A5D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เวลาเริ่มต้น..................</w:t>
      </w:r>
      <w:r w:rsidR="00CE1E69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CE1E69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1A5D24">
        <w:rPr>
          <w:rFonts w:ascii="TH SarabunIT๙" w:hAnsi="TH SarabunIT๙" w:cs="TH SarabunIT๙"/>
          <w:sz w:val="32"/>
          <w:szCs w:val="32"/>
        </w:rPr>
        <w:t>....</w:t>
      </w:r>
      <w:r w:rsidR="00CE1E69">
        <w:rPr>
          <w:rFonts w:ascii="TH SarabunIT๙" w:hAnsi="TH SarabunIT๙" w:cs="TH SarabunIT๙"/>
          <w:sz w:val="32"/>
          <w:szCs w:val="32"/>
        </w:rPr>
        <w:t>.</w:t>
      </w:r>
      <w:r w:rsidR="001A5D24">
        <w:rPr>
          <w:rFonts w:ascii="TH SarabunIT๙" w:hAnsi="TH SarabunIT๙" w:cs="TH SarabunIT๙"/>
          <w:sz w:val="32"/>
          <w:szCs w:val="32"/>
        </w:rPr>
        <w:t>.</w:t>
      </w:r>
      <w:r w:rsidR="00CE1E69">
        <w:rPr>
          <w:rFonts w:ascii="TH SarabunIT๙" w:hAnsi="TH SarabunIT๙" w:cs="TH SarabunIT๙"/>
          <w:sz w:val="32"/>
          <w:szCs w:val="32"/>
        </w:rPr>
        <w:t>.....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...</w:t>
      </w:r>
      <w:r w:rsidR="001A5D24" w:rsidRPr="001A5D24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เวลาสิ้นสุดโครงการ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.........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.....</w:t>
      </w:r>
      <w:r w:rsidR="00CE1E69">
        <w:rPr>
          <w:rFonts w:ascii="TH SarabunIT๙" w:hAnsi="TH SarabunIT๙" w:cs="TH SarabunIT๙"/>
          <w:sz w:val="32"/>
          <w:szCs w:val="32"/>
        </w:rPr>
        <w:t>.......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</w:t>
      </w:r>
      <w:r w:rsidR="00CE1E69" w:rsidRPr="00CF39C9">
        <w:rPr>
          <w:rFonts w:ascii="TH SarabunIT๙" w:hAnsi="TH SarabunIT๙" w:cs="TH SarabunIT๙"/>
          <w:sz w:val="32"/>
          <w:szCs w:val="32"/>
        </w:rPr>
        <w:t>......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1D29E6" w:rsidRDefault="001D29E6" w:rsidP="001A5D24">
      <w:pPr>
        <w:tabs>
          <w:tab w:val="left" w:pos="-426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ขยายเวลาทำการวิจัย</w:t>
      </w:r>
    </w:p>
    <w:p w:rsidR="001D29E6" w:rsidRDefault="001D29E6" w:rsidP="001A5D24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ครั้งที่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 w:rsidR="00134DED"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 w:rsidR="00134DED"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9013E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1D29E6" w:rsidRDefault="001D29E6" w:rsidP="00F9013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34DE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9013E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F9740A" w:rsidRDefault="001D29E6" w:rsidP="00F9740A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 w:rsidR="00134DED"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9013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9013E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F9013E" w:rsidRDefault="001D29E6" w:rsidP="00F9740A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40A">
        <w:rPr>
          <w:rFonts w:ascii="TH SarabunPSK" w:hAnsi="TH SarabunPSK" w:cs="TH SarabunPSK" w:hint="cs"/>
          <w:sz w:val="32"/>
          <w:szCs w:val="32"/>
          <w:cs/>
        </w:rPr>
        <w:tab/>
      </w:r>
      <w:r w:rsidR="00F9740A">
        <w:rPr>
          <w:rFonts w:ascii="TH SarabunPSK" w:hAnsi="TH SarabunPSK" w:cs="TH SarabunPSK" w:hint="cs"/>
          <w:sz w:val="32"/>
          <w:szCs w:val="32"/>
          <w:cs/>
        </w:rPr>
        <w:tab/>
      </w:r>
      <w:r w:rsidR="00F9740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</w:t>
      </w:r>
      <w:r w:rsidR="00F9740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..............หัวหน้าโครงการ   วัน........ เดือน.........</w:t>
      </w:r>
      <w:r w:rsidR="00F9740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 พ.ศ.</w:t>
      </w:r>
      <w:r w:rsidR="00F9740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9013E" w:rsidRDefault="00F901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F9013E" w:rsidRDefault="00F9013E" w:rsidP="001A5D24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F9013E" w:rsidRDefault="00F9013E" w:rsidP="00F9013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F9013E" w:rsidRDefault="00F9013E" w:rsidP="00F9013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F9740A" w:rsidRDefault="00F9740A" w:rsidP="00F9740A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F9013E" w:rsidRDefault="00F9013E" w:rsidP="00F9013E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013E" w:rsidRDefault="00F9013E" w:rsidP="00F9013E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งบประมาณค่าใช้จ่ายในการดำเนินงานตามโครงการวิจัย  สำหรับวงเงินที่ได้รับอนุมัติในปีงบประมาณ </w:t>
      </w:r>
    </w:p>
    <w:p w:rsidR="00F9013E" w:rsidRDefault="001A5D24" w:rsidP="00F9013E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>พ.ศ</w:t>
      </w:r>
      <w:r w:rsidR="00F90D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 w:rsidR="00F9013E">
        <w:rPr>
          <w:rFonts w:ascii="TH SarabunIT๙" w:hAnsi="TH SarabunIT๙" w:cs="TH SarabunIT๙"/>
          <w:sz w:val="32"/>
          <w:szCs w:val="32"/>
        </w:rPr>
        <w:t>..........</w:t>
      </w:r>
    </w:p>
    <w:tbl>
      <w:tblPr>
        <w:tblW w:w="84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5"/>
        <w:gridCol w:w="1201"/>
        <w:gridCol w:w="695"/>
      </w:tblGrid>
      <w:tr w:rsidR="00F9013E" w:rsidRPr="00FD1B0E" w:rsidTr="00F9013E">
        <w:tc>
          <w:tcPr>
            <w:tcW w:w="568" w:type="dxa"/>
            <w:tcBorders>
              <w:bottom w:val="dotted" w:sz="4" w:space="0" w:color="auto"/>
              <w:right w:val="nil"/>
            </w:tcBorders>
          </w:tcPr>
          <w:p w:rsidR="00F9013E" w:rsidRPr="00FD1B0E" w:rsidRDefault="00F9013E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๔.๑</w:t>
            </w:r>
          </w:p>
        </w:tc>
        <w:tc>
          <w:tcPr>
            <w:tcW w:w="5955" w:type="dxa"/>
            <w:tcBorders>
              <w:left w:val="nil"/>
              <w:bottom w:val="dotted" w:sz="4" w:space="0" w:color="auto"/>
            </w:tcBorders>
          </w:tcPr>
          <w:p w:rsidR="00F9013E" w:rsidRPr="00FD1B0E" w:rsidRDefault="00F9013E" w:rsidP="00C405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(ได้แก่ ค่าใช้จ่ายในลักษณะเงินเดือน ค่าจ้างหรือ</w:t>
            </w:r>
            <w:r w:rsidRPr="00F0533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="00F05333" w:rsidRPr="00F0533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ในลักษณะเหมาจ่าย)  </w:t>
            </w: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:rsidR="00F9013E" w:rsidRPr="00FD1B0E" w:rsidRDefault="00F9013E" w:rsidP="00F9013E">
            <w:pPr>
              <w:ind w:left="-110" w:right="-18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bottom w:val="dotted" w:sz="4" w:space="0" w:color="auto"/>
            </w:tcBorders>
          </w:tcPr>
          <w:p w:rsidR="00F9013E" w:rsidRPr="00FD1B0E" w:rsidRDefault="00F9013E" w:rsidP="00C405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F9013E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F05333">
            <w:pPr>
              <w:tabs>
                <w:tab w:val="left" w:pos="17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lang w:val="en-AU"/>
              </w:rPr>
              <w:t>-</w:t>
            </w:r>
            <w:r w:rsidR="00F05333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ab/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ค่าปฏิบัติงานล่วงเวลา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F9013E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F05333">
            <w:pPr>
              <w:tabs>
                <w:tab w:val="left" w:pos="17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05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ค่าตอบแทนผู้ช่วยปฏิบัติงานวิจัย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F9013E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๔.๒</w:t>
            </w: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F053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(ได้แก่ ค่าใช้จ่ายในการจัดซื้อวัสดุ</w:t>
            </w:r>
            <w:r w:rsidR="00F05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</w:t>
            </w:r>
            <w:r w:rsidR="00F05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และค่าใช้</w:t>
            </w:r>
            <w:r w:rsidRPr="00FD1B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จ่ายอื่น)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F9013E">
            <w:pPr>
              <w:ind w:left="-110" w:right="-18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F9013E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F05333">
            <w:pPr>
              <w:tabs>
                <w:tab w:val="left" w:pos="17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="00F053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หมวดค่าใช้สอย</w:t>
            </w:r>
            <w:r w:rsidRPr="00FD1B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ให้คิดงบประมาณโดยยึดตามมาตรการประหยัดของมหาวิทยาลัยโดยค่าใช้สอย ได้แก่ ค่าเดินทาง ค่าเบี้ยเลี้ยง ค่าที่พัก </w:t>
            </w:r>
            <w:r w:rsidRPr="00F05333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ค่าถ่ายเอกสาร ค่าทำรูปเล่มรายงานวิจัย ซึ่งในการดำเนินโครงการวิจัย</w:t>
            </w:r>
            <w:r w:rsidR="00F0533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อาจจะมีหรือไม่มีค่าใช้สอยตามรายการต่างๆก็ได้ ขึ้นอยู่กับเนื้องานของโครงการวิจัยนั้นๆ หากมีให้ชี้แจงรายละเอียดเป็นรายการๆ ไป โดยระบุ (จำนวน 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F9013E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F05333">
            <w:pPr>
              <w:tabs>
                <w:tab w:val="left" w:pos="17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05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lang w:val="en-AU"/>
              </w:rPr>
              <w:t xml:space="preserve"> 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ให้ระบุวัสดุที่ใช้ในการดำเนินโครงการวิจัย โดยชี้แจงรายละเอียดของวัสดุแต่ละรายการ โดยระบุ (จำนวน 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F9013E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๔.๓</w:t>
            </w: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(ถ้ามี)   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F9013E">
            <w:pPr>
              <w:ind w:left="-110" w:right="-18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nil"/>
              <w:right w:val="nil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nil"/>
            </w:tcBorders>
          </w:tcPr>
          <w:p w:rsidR="00F9013E" w:rsidRPr="00FD1B0E" w:rsidRDefault="00F9013E" w:rsidP="00F053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(ค่าใช้จ่ายในการจัดซื้อครุภัณฑ์ 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</w:p>
        </w:tc>
        <w:tc>
          <w:tcPr>
            <w:tcW w:w="1201" w:type="dxa"/>
            <w:tcBorders>
              <w:top w:val="dotted" w:sz="4" w:space="0" w:color="auto"/>
              <w:bottom w:val="nil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nil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13E" w:rsidRPr="00FD1B0E" w:rsidTr="00F9013E">
        <w:tc>
          <w:tcPr>
            <w:tcW w:w="568" w:type="dxa"/>
            <w:tcBorders>
              <w:top w:val="single" w:sz="4" w:space="0" w:color="auto"/>
              <w:right w:val="nil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left w:val="nil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1" w:type="dxa"/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:rsidR="00F9013E" w:rsidRPr="00FD1B0E" w:rsidRDefault="00F9013E" w:rsidP="00C405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DB1B5A" w:rsidRDefault="00DB1B5A">
      <w:pPr>
        <w:rPr>
          <w:rFonts w:ascii="TH SarabunIT๙" w:hAnsi="TH SarabunIT๙" w:cs="TH SarabunIT๙"/>
          <w:sz w:val="32"/>
          <w:szCs w:val="32"/>
          <w:cs/>
        </w:rPr>
      </w:pPr>
    </w:p>
    <w:p w:rsidR="00841F6F" w:rsidRDefault="00F9013E" w:rsidP="00F9013E">
      <w:pPr>
        <w:tabs>
          <w:tab w:val="left" w:pos="-284"/>
        </w:tabs>
        <w:ind w:left="-709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ขอรับเงินอุดหนุนเป็นจำนวน  ๓  งวด  ตามรายละเอียด ดังนี้</w:t>
      </w:r>
    </w:p>
    <w:p w:rsidR="00F9013E" w:rsidRDefault="00F9013E" w:rsidP="00F9013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งวดที่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9013E" w:rsidRDefault="00F9013E" w:rsidP="00F9013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1239"/>
        <w:gridCol w:w="1339"/>
        <w:gridCol w:w="1875"/>
        <w:gridCol w:w="749"/>
      </w:tblGrid>
      <w:tr w:rsidR="002B0CE5" w:rsidRPr="00FD1B0E" w:rsidTr="00581C1D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6C51C9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CE5" w:rsidRPr="00FD1B0E" w:rsidRDefault="002B0CE5" w:rsidP="006C51C9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6C51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2B0CE5" w:rsidRPr="00FD1B0E" w:rsidTr="00581C1D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6C51C9">
            <w:pPr>
              <w:ind w:left="126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75" w:type="dxa"/>
            <w:tcBorders>
              <w:left w:val="nil"/>
              <w:bottom w:val="double" w:sz="4" w:space="0" w:color="auto"/>
              <w:right w:val="nil"/>
            </w:tcBorders>
          </w:tcPr>
          <w:p w:rsidR="002B0CE5" w:rsidRPr="00FD1B0E" w:rsidRDefault="002B0CE5" w:rsidP="006C51C9">
            <w:pPr>
              <w:ind w:left="2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6C51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2B0CE5" w:rsidRPr="00FD1B0E" w:rsidRDefault="002B0CE5" w:rsidP="002B0CE5">
      <w:pPr>
        <w:tabs>
          <w:tab w:val="left" w:pos="2627"/>
          <w:tab w:val="left" w:pos="5427"/>
        </w:tabs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Pr="00FD1B0E" w:rsidRDefault="002B0CE5" w:rsidP="002B0CE5">
      <w:pPr>
        <w:tabs>
          <w:tab w:val="left" w:pos="2627"/>
          <w:tab w:val="left" w:pos="5427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2798"/>
        <w:gridCol w:w="3295"/>
      </w:tblGrid>
      <w:tr w:rsidR="002B0CE5" w:rsidRPr="00FD1B0E" w:rsidTr="006A0F76">
        <w:tc>
          <w:tcPr>
            <w:tcW w:w="2463" w:type="dxa"/>
          </w:tcPr>
          <w:p w:rsidR="002B0CE5" w:rsidRPr="00FD1B0E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798" w:type="dxa"/>
          </w:tcPr>
          <w:p w:rsidR="002B0CE5" w:rsidRPr="00FD1B0E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295" w:type="dxa"/>
          </w:tcPr>
          <w:p w:rsidR="002B0CE5" w:rsidRPr="00FD1B0E" w:rsidRDefault="002B0CE5" w:rsidP="00FA1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2B0CE5" w:rsidRPr="00FD1B0E" w:rsidTr="006A0F76">
        <w:tc>
          <w:tcPr>
            <w:tcW w:w="2463" w:type="dxa"/>
          </w:tcPr>
          <w:p w:rsidR="002B0CE5" w:rsidRPr="00FD1B0E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8" w:type="dxa"/>
          </w:tcPr>
          <w:p w:rsidR="002B0CE5" w:rsidRPr="00FD1B0E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295" w:type="dxa"/>
          </w:tcPr>
          <w:p w:rsidR="002B0CE5" w:rsidRPr="00FD1B0E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Pr="00FD1B0E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AE02CA" w:rsidRPr="00FD1B0E" w:rsidRDefault="009C670E" w:rsidP="00AE02C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D1B0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436C4" w:rsidRPr="00FD1B0E" w:rsidRDefault="000436C4" w:rsidP="003E35D8">
      <w:pPr>
        <w:tabs>
          <w:tab w:val="left" w:pos="2660"/>
          <w:tab w:val="left" w:pos="4928"/>
        </w:tabs>
        <w:ind w:hanging="510"/>
        <w:rPr>
          <w:rFonts w:ascii="TH SarabunIT๙" w:hAnsi="TH SarabunIT๙" w:cs="TH SarabunIT๙"/>
          <w:sz w:val="32"/>
          <w:szCs w:val="32"/>
        </w:rPr>
      </w:pPr>
    </w:p>
    <w:sectPr w:rsidR="000436C4" w:rsidRPr="00FD1B0E" w:rsidSect="00FE0757">
      <w:headerReference w:type="even" r:id="rId8"/>
      <w:headerReference w:type="default" r:id="rId9"/>
      <w:pgSz w:w="11906" w:h="16838"/>
      <w:pgMar w:top="1560" w:right="1440" w:bottom="993" w:left="2126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7D" w:rsidRDefault="00F7447D">
      <w:r>
        <w:separator/>
      </w:r>
    </w:p>
  </w:endnote>
  <w:endnote w:type="continuationSeparator" w:id="0">
    <w:p w:rsidR="00F7447D" w:rsidRDefault="00F7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7D" w:rsidRDefault="00F7447D">
      <w:r>
        <w:separator/>
      </w:r>
    </w:p>
  </w:footnote>
  <w:footnote w:type="continuationSeparator" w:id="0">
    <w:p w:rsidR="00F7447D" w:rsidRDefault="00F74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5F619B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FE0757" w:rsidRDefault="00FE0757" w:rsidP="00FE0757">
    <w:pPr>
      <w:pStyle w:val="a4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proofErr w:type="spellStart"/>
    <w:r w:rsidRPr="00FE0757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FE0757">
      <w:rPr>
        <w:rFonts w:ascii="TH SarabunPSK" w:hAnsi="TH SarabunPSK" w:cs="TH SarabunPSK"/>
        <w:sz w:val="32"/>
        <w:szCs w:val="32"/>
        <w:cs/>
      </w:rPr>
      <w:t>-08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186"/>
    <w:rsid w:val="00103737"/>
    <w:rsid w:val="001037A2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4DED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7FB3"/>
    <w:rsid w:val="001D0DBA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9AC"/>
    <w:rsid w:val="00497967"/>
    <w:rsid w:val="00497A3C"/>
    <w:rsid w:val="004A203F"/>
    <w:rsid w:val="004A2332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5F619B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6DF8"/>
    <w:rsid w:val="00693A66"/>
    <w:rsid w:val="00695EB3"/>
    <w:rsid w:val="00696A32"/>
    <w:rsid w:val="006A0F76"/>
    <w:rsid w:val="006A2337"/>
    <w:rsid w:val="006B33CE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3EE6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A6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0F6"/>
    <w:rsid w:val="00BE1C57"/>
    <w:rsid w:val="00BE4D8D"/>
    <w:rsid w:val="00BE74C6"/>
    <w:rsid w:val="00BE7E66"/>
    <w:rsid w:val="00BF36C1"/>
    <w:rsid w:val="00BF7B42"/>
    <w:rsid w:val="00C01D29"/>
    <w:rsid w:val="00C0601D"/>
    <w:rsid w:val="00C114B1"/>
    <w:rsid w:val="00C14070"/>
    <w:rsid w:val="00C150CB"/>
    <w:rsid w:val="00C15BF4"/>
    <w:rsid w:val="00C1762B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6ECE"/>
    <w:rsid w:val="00C93094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676C"/>
    <w:rsid w:val="00ED7AE7"/>
    <w:rsid w:val="00EE4235"/>
    <w:rsid w:val="00EE514B"/>
    <w:rsid w:val="00EE62C7"/>
    <w:rsid w:val="00EF2EBB"/>
    <w:rsid w:val="00F03B5F"/>
    <w:rsid w:val="00F05333"/>
    <w:rsid w:val="00F05616"/>
    <w:rsid w:val="00F1312B"/>
    <w:rsid w:val="00F1340C"/>
    <w:rsid w:val="00F14230"/>
    <w:rsid w:val="00F24A69"/>
    <w:rsid w:val="00F25EE0"/>
    <w:rsid w:val="00F26BFA"/>
    <w:rsid w:val="00F31A1B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447D"/>
    <w:rsid w:val="00F7586F"/>
    <w:rsid w:val="00F803A0"/>
    <w:rsid w:val="00F9013E"/>
    <w:rsid w:val="00F90D59"/>
    <w:rsid w:val="00F937AE"/>
    <w:rsid w:val="00F949D8"/>
    <w:rsid w:val="00F951E5"/>
    <w:rsid w:val="00F96058"/>
    <w:rsid w:val="00F9657C"/>
    <w:rsid w:val="00F9740A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E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40</cp:revision>
  <cp:lastPrinted>2014-11-20T02:34:00Z</cp:lastPrinted>
  <dcterms:created xsi:type="dcterms:W3CDTF">2013-11-05T04:29:00Z</dcterms:created>
  <dcterms:modified xsi:type="dcterms:W3CDTF">2015-11-23T08:31:00Z</dcterms:modified>
</cp:coreProperties>
</file>