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47" w:rsidRDefault="00343D7C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3D7C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เกณฑ์การพิจารณาข้อเสนอโครงการขอใช้สัตว์เพื่องานทางวิทยาศาสตร์</w:t>
      </w:r>
    </w:p>
    <w:p w:rsid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A4BF" wp14:editId="6A741924">
                <wp:simplePos x="0" y="0"/>
                <wp:positionH relativeFrom="column">
                  <wp:posOffset>-58420</wp:posOffset>
                </wp:positionH>
                <wp:positionV relativeFrom="paragraph">
                  <wp:posOffset>115240</wp:posOffset>
                </wp:positionV>
                <wp:extent cx="5873750" cy="0"/>
                <wp:effectExtent l="0" t="0" r="1270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1C533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9.05pt" to="457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" strokecolor="black [3040]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</w:t>
      </w:r>
      <w:r w:rsidRPr="00343D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วนที่ 1 ให้ข้อมูลโดยฝ่ายเลขานุการ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93"/>
      </w:tblGrid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ชื่อหัวหน้าโครงการที่ขอใช้สัตว์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6B46" w:rsidRDefault="00EB6B46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A1C5" wp14:editId="666EA9D4">
                <wp:simplePos x="0" y="0"/>
                <wp:positionH relativeFrom="column">
                  <wp:posOffset>-53340</wp:posOffset>
                </wp:positionH>
                <wp:positionV relativeFrom="paragraph">
                  <wp:posOffset>180670</wp:posOffset>
                </wp:positionV>
                <wp:extent cx="5873750" cy="0"/>
                <wp:effectExtent l="0" t="0" r="1270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5D3CE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4.25pt" to="458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 ให้ข้อมูลโดยผู้พิจารณา</w: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ความเห็นของผู้พิจารณา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เห็นชอบให้ดำเนินการ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ให้แก้ไขเล็กน้อยตามข้อเสนอแนะ ภายใน</w:t>
      </w:r>
      <w:r w:rsidR="00D7506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ให้แก้ไขและนำมาพิจารณาใหม่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ขอข้อมูลเพิ่มเติม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ไม่เห็นชอบ</w:t>
      </w:r>
    </w:p>
    <w:p w:rsidR="00EB6B46" w:rsidRDefault="00EB6B46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7E3" wp14:editId="01D5737E">
                <wp:simplePos x="0" y="0"/>
                <wp:positionH relativeFrom="column">
                  <wp:posOffset>-60325</wp:posOffset>
                </wp:positionH>
                <wp:positionV relativeFrom="paragraph">
                  <wp:posOffset>100025</wp:posOffset>
                </wp:positionV>
                <wp:extent cx="5873750" cy="0"/>
                <wp:effectExtent l="0" t="0" r="127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3FECB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.9pt" to="45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 การพิจารณาโครงการที่ขอใช้สัตว์</w: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cs/>
        </w:rPr>
        <w:t>1.ข้อมูล</w:t>
      </w:r>
      <w:r w:rsidR="00DB4DCF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เกี่ยวกับผู้ใช้สัตว์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1134"/>
        <w:gridCol w:w="1196"/>
      </w:tblGrid>
      <w:tr w:rsidR="00343D7C" w:rsidTr="00A52F37">
        <w:tc>
          <w:tcPr>
            <w:tcW w:w="7200" w:type="dxa"/>
          </w:tcPr>
          <w:p w:rsidR="00343D7C" w:rsidRPr="00343D7C" w:rsidRDefault="00343D7C" w:rsidP="00343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หัวหน้าโครงการให้ข้อมูลเหล่านี้ครบถ้วนหรือไม่</w:t>
            </w:r>
          </w:p>
        </w:tc>
        <w:tc>
          <w:tcPr>
            <w:tcW w:w="1134" w:type="dxa"/>
          </w:tcPr>
          <w:p w:rsidR="00343D7C" w:rsidRPr="00343D7C" w:rsidRDefault="00343D7C" w:rsidP="00D750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196" w:type="dxa"/>
          </w:tcPr>
          <w:p w:rsidR="00343D7C" w:rsidRPr="00343D7C" w:rsidRDefault="00343D7C" w:rsidP="00D750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</w:tr>
      <w:tr w:rsidR="00DB4DCF" w:rsidTr="00A52F37">
        <w:tc>
          <w:tcPr>
            <w:tcW w:w="7200" w:type="dxa"/>
          </w:tcPr>
          <w:p w:rsidR="00DB4DCF" w:rsidRPr="00DB4DCF" w:rsidRDefault="00DB4DCF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ข้อมูลหัวหน้าโครงการ</w:t>
            </w:r>
          </w:p>
        </w:tc>
        <w:tc>
          <w:tcPr>
            <w:tcW w:w="1134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A52F37">
        <w:tc>
          <w:tcPr>
            <w:tcW w:w="7200" w:type="dxa"/>
          </w:tcPr>
          <w:p w:rsidR="00DB4DCF" w:rsidRPr="00DB4DCF" w:rsidRDefault="00DB4DCF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ข้อมูลผู้ร่วมวิจัย/ผู้ช่วยวิจัย</w:t>
            </w:r>
          </w:p>
        </w:tc>
        <w:tc>
          <w:tcPr>
            <w:tcW w:w="1134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A52F37">
        <w:tc>
          <w:tcPr>
            <w:tcW w:w="7200" w:type="dxa"/>
          </w:tcPr>
          <w:p w:rsidR="00DB4DCF" w:rsidRDefault="00DB4DCF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ผู้รับผิดชอบปฏิบัติงานกับสัตว์</w:t>
            </w:r>
          </w:p>
        </w:tc>
        <w:tc>
          <w:tcPr>
            <w:tcW w:w="1134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343D7C" w:rsidP="00DB4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4DC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ประสบการณ์</w:t>
            </w:r>
            <w:r w:rsidR="00DB4DC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เกี่ยวกับการปฏิบัติงานกับสัตว์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DB4DCF" w:rsidP="00343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ผู้รับผิดชอบปฏิบัติต่อสัตว์ทดลองเคยอบรมจรรยาบรรณการใช้สัตว์ทดลอง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DB4DCF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ผู้ทรงคุณวุฒิที่มีความรู้เกี่ยวกับการใช้สัตว์ที่ทำหน้าที่ให้คำปรึกษาเกี่ยวกับการใช้สัตว์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DB4DCF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 สัตวแพทย์ผู้ทำหน้าที่ดูแลสุขภาพสัตว์และให้คำปรึกษา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3D7C" w:rsidRPr="00EB6B46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EB6B46" w:rsidRDefault="00EB6B46" w:rsidP="00343D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F37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DB4DCF" w:rsidRPr="00343D7C" w:rsidRDefault="00DB4DCF" w:rsidP="00DB4D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2.ข้อมูลทั่วไปเกี่ยวกับโครงการ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1134"/>
        <w:gridCol w:w="1196"/>
      </w:tblGrid>
      <w:tr w:rsidR="00DB4DCF" w:rsidTr="002E5D88">
        <w:tc>
          <w:tcPr>
            <w:tcW w:w="7200" w:type="dxa"/>
          </w:tcPr>
          <w:p w:rsidR="00DB4DCF" w:rsidRPr="00343D7C" w:rsidRDefault="00DB4DCF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หัวหน้าโครงการให้ข้อมูลเหล่านี้ครบถ้วนหรือไม่</w:t>
            </w:r>
          </w:p>
        </w:tc>
        <w:tc>
          <w:tcPr>
            <w:tcW w:w="1134" w:type="dxa"/>
          </w:tcPr>
          <w:p w:rsidR="00DB4DCF" w:rsidRPr="00343D7C" w:rsidRDefault="00DB4DCF" w:rsidP="00D750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196" w:type="dxa"/>
          </w:tcPr>
          <w:p w:rsidR="00DB4DCF" w:rsidRPr="00343D7C" w:rsidRDefault="00DB4DCF" w:rsidP="00D750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</w:tr>
      <w:tr w:rsidR="00DB4DCF" w:rsidTr="002E5D88">
        <w:tc>
          <w:tcPr>
            <w:tcW w:w="7200" w:type="dxa"/>
          </w:tcPr>
          <w:p w:rsidR="00DB4DCF" w:rsidRP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ประเภทของโครงการ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2E5D88">
        <w:tc>
          <w:tcPr>
            <w:tcW w:w="7200" w:type="dxa"/>
          </w:tcPr>
          <w:p w:rsidR="00DB4DCF" w:rsidRP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ลักษณะงาน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2E5D88">
        <w:tc>
          <w:tcPr>
            <w:tcW w:w="7200" w:type="dxa"/>
          </w:tcPr>
          <w:p w:rsid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งานทดสอบ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DCF" w:rsidTr="002E5D88">
        <w:tc>
          <w:tcPr>
            <w:tcW w:w="7200" w:type="dxa"/>
          </w:tcPr>
          <w:p w:rsidR="00DB4DCF" w:rsidRDefault="00DB4DCF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2.4 งานชีวผลิตภัณฑ์</w:t>
            </w:r>
          </w:p>
        </w:tc>
        <w:tc>
          <w:tcPr>
            <w:tcW w:w="1134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6" w:type="dxa"/>
          </w:tcPr>
          <w:p w:rsidR="00DB4DCF" w:rsidRPr="00343D7C" w:rsidRDefault="00DB4DCF" w:rsidP="002E5D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B4DCF" w:rsidRPr="00EB6B46" w:rsidRDefault="00DB4DCF" w:rsidP="00DB4DC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DB4DCF" w:rsidRDefault="00DB4DCF" w:rsidP="00DB4D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</w:p>
    <w:p w:rsidR="00DB4DCF" w:rsidRDefault="00DB4DCF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8FA" w:rsidRPr="00343D7C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3.เหตุผลที่ต้องใช้สัตว์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1382"/>
      </w:tblGrid>
      <w:tr w:rsidR="00A438FA" w:rsidTr="002E5D88">
        <w:tc>
          <w:tcPr>
            <w:tcW w:w="7054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ข้อเสนอโครงการฯ ตอบคำถามเหล่านี้หรือไม่</w:t>
            </w:r>
          </w:p>
        </w:tc>
        <w:tc>
          <w:tcPr>
            <w:tcW w:w="709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382" w:type="dxa"/>
          </w:tcPr>
          <w:p w:rsidR="00A438FA" w:rsidRPr="00343D7C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เกี่ยวข้อง</w:t>
            </w:r>
          </w:p>
        </w:tc>
      </w:tr>
      <w:tr w:rsidR="00A438FA" w:rsidTr="002E5D88">
        <w:tc>
          <w:tcPr>
            <w:tcW w:w="705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เหตุผลที่ไม่ใช้วิธีการอื่น หรือสิ่งมีชีวิตอื่นแทนสัตว์ทดลอง</w:t>
            </w: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Tr="002E5D88">
        <w:tc>
          <w:tcPr>
            <w:tcW w:w="7054" w:type="dxa"/>
          </w:tcPr>
          <w:p w:rsidR="00A438FA" w:rsidRDefault="00CF1210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A438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ผลประโยชน์ต่อมนุษย์หรือสัตว์และผลประโยชน์ทางวิชาการ</w:t>
            </w: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38FA" w:rsidRPr="00EB6B46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A438FA" w:rsidRDefault="00A438FA" w:rsidP="00A438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DCF" w:rsidRDefault="00DB4DCF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5AC2" w:rsidRPr="00343D7C" w:rsidRDefault="00A438FA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4.สัตว์ที่จะนำมาใช้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F35AC2" w:rsidTr="009E2020">
        <w:tc>
          <w:tcPr>
            <w:tcW w:w="6204" w:type="dxa"/>
          </w:tcPr>
          <w:p w:rsidR="00F35AC2" w:rsidRPr="00343D7C" w:rsidRDefault="00F35AC2" w:rsidP="00F91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ความเหมาะสมของสัตว์ที่นำมาใช้</w:t>
            </w:r>
          </w:p>
        </w:tc>
        <w:tc>
          <w:tcPr>
            <w:tcW w:w="992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F35AC2" w:rsidTr="009E2020">
        <w:tc>
          <w:tcPr>
            <w:tcW w:w="6204" w:type="dxa"/>
          </w:tcPr>
          <w:p w:rsidR="00F35AC2" w:rsidRDefault="00A80A4C" w:rsidP="00A438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ชนิด สายพันธุ์ เพศ อายุ น้ำหนัก </w:t>
            </w:r>
            <w:r w:rsidR="00A438F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และการเก็บสัตว์</w:t>
            </w: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5AC2" w:rsidRPr="00EB6B46" w:rsidRDefault="00F35AC2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A56CA5" w:rsidRDefault="00F91D4B" w:rsidP="00F35A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6F4" w:rsidRDefault="00DD16F4" w:rsidP="00DD16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E71EB8" w:rsidRDefault="00E71EB8" w:rsidP="00A438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77E" w:rsidRDefault="0093477E" w:rsidP="00A438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77E" w:rsidRDefault="0093477E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38FA" w:rsidRPr="00343D7C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แหล่งสัตว์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A438FA" w:rsidTr="002E5D88">
        <w:tc>
          <w:tcPr>
            <w:tcW w:w="6204" w:type="dxa"/>
          </w:tcPr>
          <w:p w:rsidR="00A438FA" w:rsidRPr="00343D7C" w:rsidRDefault="00A438FA" w:rsidP="00F91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</w:t>
            </w:r>
            <w:r w:rsidR="00F91D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แหล่งสัตว์</w:t>
            </w:r>
          </w:p>
        </w:tc>
        <w:tc>
          <w:tcPr>
            <w:tcW w:w="992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A438FA" w:rsidRPr="00F35AC2" w:rsidRDefault="00A438FA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แหล่งที่มาของสัตว์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Tr="002E5D88">
        <w:tc>
          <w:tcPr>
            <w:tcW w:w="6204" w:type="dxa"/>
          </w:tcPr>
          <w:p w:rsidR="00A438FA" w:rsidRDefault="00A438FA" w:rsidP="0096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คุณภาพของสัตว์จากแหล่งผลิต 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ศักยภาพของแหล่งผลิต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RP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ดำเนินการขออนุญาตครอบครอง และเคลื่อนย้ายสัตว์ 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8FA" w:rsidRPr="00A438FA" w:rsidTr="002E5D88">
        <w:tc>
          <w:tcPr>
            <w:tcW w:w="620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 ดำเนินการเคลื่อนย้ายสัตว์</w:t>
            </w: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438FA" w:rsidRDefault="00A438FA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38FA" w:rsidRPr="00EB6B46" w:rsidRDefault="00A438FA" w:rsidP="00A438F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F91D4B" w:rsidRDefault="00F91D4B" w:rsidP="00F91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8FA" w:rsidRDefault="00A438FA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Pr="00343D7C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963A8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การเลี้ยงสัตว์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9C371B" w:rsidTr="002E5D88">
        <w:tc>
          <w:tcPr>
            <w:tcW w:w="6204" w:type="dxa"/>
          </w:tcPr>
          <w:p w:rsidR="009C371B" w:rsidRPr="00343D7C" w:rsidRDefault="009C371B" w:rsidP="00CF12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</w:t>
            </w:r>
            <w:r w:rsidR="00963A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การเลี้ยงสัตว์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9C371B" w:rsidTr="002E5D88">
        <w:tc>
          <w:tcPr>
            <w:tcW w:w="6204" w:type="dxa"/>
          </w:tcPr>
          <w:p w:rsidR="009C371B" w:rsidRDefault="00CF1210" w:rsidP="0096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ผู้เลี้ยงสัตว์ทดลอง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10" w:rsidTr="002E5D88">
        <w:tc>
          <w:tcPr>
            <w:tcW w:w="6204" w:type="dxa"/>
          </w:tcPr>
          <w:p w:rsidR="00CF1210" w:rsidRDefault="00CF1210" w:rsidP="0096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การตรวจสอบความพร้อมของสถานที่และการจัดการเลี้ยงสัตว์</w:t>
            </w:r>
          </w:p>
        </w:tc>
        <w:tc>
          <w:tcPr>
            <w:tcW w:w="992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10" w:rsidTr="002E5D88">
        <w:tc>
          <w:tcPr>
            <w:tcW w:w="6204" w:type="dxa"/>
          </w:tcPr>
          <w:p w:rsidR="00CF1210" w:rsidRDefault="00CF1210" w:rsidP="0096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การขออนุญาตเลี้ยงสัตว์ที่หน่วยงานต่างๆ</w:t>
            </w:r>
          </w:p>
        </w:tc>
        <w:tc>
          <w:tcPr>
            <w:tcW w:w="992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10" w:rsidTr="002E5D88">
        <w:tc>
          <w:tcPr>
            <w:tcW w:w="6204" w:type="dxa"/>
          </w:tcPr>
          <w:p w:rsidR="00CF1210" w:rsidRDefault="00CF1210" w:rsidP="0096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 มาตรฐานการเลี้ยง</w:t>
            </w:r>
          </w:p>
        </w:tc>
        <w:tc>
          <w:tcPr>
            <w:tcW w:w="992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F1210" w:rsidRDefault="00CF1210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DD16F4" w:rsidP="0096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ลักษณะฟาร์ม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6F4" w:rsidRPr="00A438FA" w:rsidTr="002E5D88">
        <w:tc>
          <w:tcPr>
            <w:tcW w:w="6204" w:type="dxa"/>
          </w:tcPr>
          <w:p w:rsidR="00DD16F4" w:rsidRDefault="00DD16F4" w:rsidP="00963A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6.6 สภาพแวดล้อมบริเวณเลี้ยงสัตว์</w:t>
            </w:r>
          </w:p>
        </w:tc>
        <w:tc>
          <w:tcPr>
            <w:tcW w:w="992" w:type="dxa"/>
          </w:tcPr>
          <w:p w:rsidR="00DD16F4" w:rsidRDefault="00DD16F4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16F4" w:rsidRDefault="00DD16F4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D16F4" w:rsidRDefault="00DD16F4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16F4" w:rsidRDefault="00DD16F4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DD16F4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กรง</w:t>
            </w:r>
            <w:r w:rsidR="00963A89">
              <w:rPr>
                <w:rFonts w:ascii="TH SarabunPSK" w:hAnsi="TH SarabunPSK" w:cs="TH SarabunPSK" w:hint="cs"/>
                <w:sz w:val="32"/>
                <w:szCs w:val="32"/>
                <w:cs/>
              </w:rPr>
              <w:t>/คอก/ไม่ใช้กรงและคอก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DD16F4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6.8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อาหาร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DD16F4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6.9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น้ำดื่ม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DD16F4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6.10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วัสดุรองนอน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A438FA" w:rsidTr="002E5D88">
        <w:tc>
          <w:tcPr>
            <w:tcW w:w="6204" w:type="dxa"/>
          </w:tcPr>
          <w:p w:rsidR="009C371B" w:rsidRDefault="00DD16F4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6.11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3A8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การทำความสะอาด</w:t>
            </w:r>
            <w:r w:rsidR="009C371B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คอกสัตว์</w:t>
            </w:r>
            <w:r w:rsidR="00963A89">
              <w:rPr>
                <w:rFonts w:ascii="TH SarabunPSK" w:hAnsi="TH SarabunPSK" w:cs="TH SarabunPSK" w:hint="cs"/>
                <w:sz w:val="32"/>
                <w:szCs w:val="32"/>
                <w:cs/>
              </w:rPr>
              <w:t>/โรงเรือน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371B" w:rsidRPr="00EB6B46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A438FA" w:rsidRDefault="00F91D4B" w:rsidP="00F35A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8FA" w:rsidRDefault="00A438FA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477E" w:rsidRDefault="0093477E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Pr="00343D7C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7.วิธีในการปฏิบัติการกับสัตว์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9C371B" w:rsidTr="002E5D88">
        <w:tc>
          <w:tcPr>
            <w:tcW w:w="6204" w:type="dxa"/>
          </w:tcPr>
          <w:p w:rsidR="009C371B" w:rsidRPr="00343D7C" w:rsidRDefault="009C371B" w:rsidP="009C37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ความเหมาะสมของวิธีในการปฏิบัติการกับสัตว์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9C371B" w:rsidRPr="00F35AC2" w:rsidRDefault="009C371B" w:rsidP="002E5D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9C371B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 วิธีการที่ต้องนำมาใช้ปฏิบัติกับสัตว์ในโครงการ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 สารหรือเชื้อโรคที่นำม</w:t>
            </w:r>
            <w:r w:rsidR="00963A8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ใช้กับสัตว์และผลกระทบที่มีต่อสัตว์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Pr="00214D8D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7.3 การให้สาร ปริมาณ และบริเวณที่ใช้ในโครงการ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Tr="002E5D88">
        <w:tc>
          <w:tcPr>
            <w:tcW w:w="6204" w:type="dxa"/>
          </w:tcPr>
          <w:p w:rsidR="009C371B" w:rsidRPr="00214D8D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7.4 การเก็บตัวอย่าง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F35AC2" w:rsidTr="002E5D88">
        <w:tc>
          <w:tcPr>
            <w:tcW w:w="6204" w:type="dxa"/>
          </w:tcPr>
          <w:p w:rsidR="009C371B" w:rsidRPr="00214D8D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7.5 วิธีการที่เลือกใช้ในการกำจัดสัตว์ทดลองเมื่อสิ้นสุดการทดลอง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371B" w:rsidRPr="00F35AC2" w:rsidTr="002E5D88">
        <w:tc>
          <w:tcPr>
            <w:tcW w:w="620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 การทำลายซากสัตว์เมื่อสิ้นสุดการทดลอง</w:t>
            </w: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371B" w:rsidRDefault="009C371B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371B" w:rsidRPr="00EB6B46" w:rsidRDefault="009C371B" w:rsidP="009C371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F91D4B" w:rsidRDefault="00F91D4B" w:rsidP="00F91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71B" w:rsidRDefault="009C371B" w:rsidP="009C37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5129" w:rsidTr="00555129">
        <w:tc>
          <w:tcPr>
            <w:tcW w:w="4927" w:type="dxa"/>
          </w:tcPr>
          <w:p w:rsidR="00555129" w:rsidRDefault="00555129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</w:tr>
      <w:tr w:rsidR="00555129" w:rsidTr="00555129">
        <w:tc>
          <w:tcPr>
            <w:tcW w:w="4927" w:type="dxa"/>
          </w:tcPr>
          <w:p w:rsidR="00555129" w:rsidRDefault="00555129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  <w:tc>
          <w:tcPr>
            <w:tcW w:w="4927" w:type="dxa"/>
          </w:tcPr>
          <w:p w:rsidR="00555129" w:rsidRDefault="00555129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</w:tr>
    </w:tbl>
    <w:p w:rsidR="00555129" w:rsidRDefault="00555129" w:rsidP="00F35AC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5129" w:rsidTr="00555129"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555129" w:rsidTr="00555129"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</w:tr>
    </w:tbl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5129" w:rsidTr="00555129"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4927" w:type="dxa"/>
          </w:tcPr>
          <w:p w:rsidR="00555129" w:rsidRDefault="00555129" w:rsidP="005551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</w:p>
        </w:tc>
      </w:tr>
      <w:tr w:rsidR="00555129" w:rsidTr="00555129"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  <w:tc>
          <w:tcPr>
            <w:tcW w:w="4927" w:type="dxa"/>
          </w:tcPr>
          <w:p w:rsidR="00555129" w:rsidRDefault="00555129" w:rsidP="002E5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29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(………………………………………………………..)</w:t>
            </w:r>
          </w:p>
        </w:tc>
      </w:tr>
    </w:tbl>
    <w:p w:rsidR="00555129" w:rsidRDefault="0055512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8FA" w:rsidRDefault="00A438FA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38FA" w:rsidRDefault="00A438FA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371B" w:rsidRDefault="009C371B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C371B" w:rsidSect="00A52F37">
      <w:headerReference w:type="default" r:id="rId6"/>
      <w:footerReference w:type="default" r:id="rId7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2F" w:rsidRDefault="00FA202F" w:rsidP="005C1030">
      <w:pPr>
        <w:spacing w:after="0" w:line="240" w:lineRule="auto"/>
      </w:pPr>
      <w:r>
        <w:separator/>
      </w:r>
    </w:p>
  </w:endnote>
  <w:endnote w:type="continuationSeparator" w:id="0">
    <w:p w:rsidR="00FA202F" w:rsidRDefault="00FA202F" w:rsidP="005C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845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6CA5" w:rsidRPr="00A56CA5" w:rsidRDefault="00A56CA5" w:rsidP="00A56CA5">
            <w:pPr>
              <w:pStyle w:val="Footer"/>
              <w:jc w:val="center"/>
            </w:pPr>
            <w:r w:rsidRPr="00A56CA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A56C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instrText xml:space="preserve"> PAGE </w:instrTex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D7506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A56C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CA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A56C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instrText xml:space="preserve"> NUMPAGES  </w:instrTex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D7506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56CA5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A56CA5">
              <w:rPr>
                <w:rFonts w:cs="Angsana New"/>
                <w:szCs w:val="22"/>
                <w:cs/>
              </w:rPr>
              <w:t xml:space="preserve"> </w:t>
            </w:r>
            <w:r w:rsidRPr="00A56CA5">
              <w:rPr>
                <w:rFonts w:hint="cs"/>
                <w:cs/>
              </w:rPr>
              <w:t>หน้า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2F" w:rsidRDefault="00FA202F" w:rsidP="005C1030">
      <w:pPr>
        <w:spacing w:after="0" w:line="240" w:lineRule="auto"/>
      </w:pPr>
      <w:r>
        <w:separator/>
      </w:r>
    </w:p>
  </w:footnote>
  <w:footnote w:type="continuationSeparator" w:id="0">
    <w:p w:rsidR="00FA202F" w:rsidRDefault="00FA202F" w:rsidP="005C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30" w:rsidRPr="005C1030" w:rsidRDefault="005C1030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5C1030" w:rsidRDefault="005C1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7C"/>
    <w:rsid w:val="000900D4"/>
    <w:rsid w:val="00117F10"/>
    <w:rsid w:val="001C367C"/>
    <w:rsid w:val="00214D8D"/>
    <w:rsid w:val="0027108D"/>
    <w:rsid w:val="00343D7C"/>
    <w:rsid w:val="00382D47"/>
    <w:rsid w:val="003C3EEC"/>
    <w:rsid w:val="00436182"/>
    <w:rsid w:val="005414DA"/>
    <w:rsid w:val="00555129"/>
    <w:rsid w:val="005C1030"/>
    <w:rsid w:val="006478D6"/>
    <w:rsid w:val="006A28EA"/>
    <w:rsid w:val="00724CF9"/>
    <w:rsid w:val="008D1221"/>
    <w:rsid w:val="0093477E"/>
    <w:rsid w:val="00963A89"/>
    <w:rsid w:val="009A6A26"/>
    <w:rsid w:val="009C371B"/>
    <w:rsid w:val="009E2020"/>
    <w:rsid w:val="00A438FA"/>
    <w:rsid w:val="00A52F37"/>
    <w:rsid w:val="00A56CA5"/>
    <w:rsid w:val="00A80A4C"/>
    <w:rsid w:val="00B214E8"/>
    <w:rsid w:val="00C42974"/>
    <w:rsid w:val="00CF1210"/>
    <w:rsid w:val="00CF7988"/>
    <w:rsid w:val="00D7506D"/>
    <w:rsid w:val="00DB4DCF"/>
    <w:rsid w:val="00DD16F4"/>
    <w:rsid w:val="00E71EB8"/>
    <w:rsid w:val="00EB6B46"/>
    <w:rsid w:val="00F35AC2"/>
    <w:rsid w:val="00F91D4B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A7C27-E964-488B-8023-B4779F8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30"/>
  </w:style>
  <w:style w:type="paragraph" w:styleId="Footer">
    <w:name w:val="footer"/>
    <w:basedOn w:val="Normal"/>
    <w:link w:val="FooterChar"/>
    <w:uiPriority w:val="99"/>
    <w:unhideWhenUsed/>
    <w:rsid w:val="005C1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research</cp:lastModifiedBy>
  <cp:revision>19</cp:revision>
  <cp:lastPrinted>2018-05-21T02:53:00Z</cp:lastPrinted>
  <dcterms:created xsi:type="dcterms:W3CDTF">2016-08-02T11:22:00Z</dcterms:created>
  <dcterms:modified xsi:type="dcterms:W3CDTF">2018-06-02T10:26:00Z</dcterms:modified>
</cp:coreProperties>
</file>