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3" w:rsidRPr="00130871" w:rsidRDefault="008973D3" w:rsidP="002641E2">
      <w:pPr>
        <w:jc w:val="center"/>
        <w:rPr>
          <w:rFonts w:ascii="TH SarabunPSK" w:hAnsi="TH SarabunPSK" w:cs="TH SarabunPSK"/>
          <w:b/>
          <w:bCs/>
          <w:sz w:val="28"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AA6FC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ใบสมัครเพื่อขอรับเงินอุดหนุนค่าใช้จ่ายในการเผยแพร่ผลงานทางวิชาการ</w:t>
      </w:r>
      <w:r w:rsidR="00AA6FCB">
        <w:rPr>
          <w:rFonts w:ascii="TH SarabunPSK" w:hAnsi="TH SarabunPSK" w:cs="TH SarabunPSK"/>
          <w:b/>
          <w:bCs/>
          <w:sz w:val="28"/>
        </w:rPr>
        <w:t xml:space="preserve"> </w:t>
      </w:r>
      <w:r w:rsidR="00AA6FCB">
        <w:rPr>
          <w:rFonts w:ascii="TH SarabunPSK" w:hAnsi="TH SarabunPSK" w:cs="TH SarabunPSK" w:hint="cs"/>
          <w:b/>
          <w:bCs/>
          <w:sz w:val="28"/>
          <w:cs/>
        </w:rPr>
        <w:t>ประเภทการนำเสนอ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2"/>
        <w:gridCol w:w="499"/>
        <w:gridCol w:w="535"/>
        <w:gridCol w:w="355"/>
        <w:gridCol w:w="198"/>
        <w:gridCol w:w="333"/>
        <w:gridCol w:w="10"/>
        <w:gridCol w:w="6"/>
        <w:gridCol w:w="174"/>
        <w:gridCol w:w="53"/>
        <w:gridCol w:w="245"/>
        <w:gridCol w:w="315"/>
        <w:gridCol w:w="324"/>
        <w:gridCol w:w="36"/>
        <w:gridCol w:w="209"/>
        <w:gridCol w:w="7"/>
        <w:gridCol w:w="418"/>
        <w:gridCol w:w="690"/>
        <w:gridCol w:w="232"/>
        <w:gridCol w:w="32"/>
        <w:gridCol w:w="394"/>
        <w:gridCol w:w="519"/>
        <w:gridCol w:w="24"/>
        <w:gridCol w:w="49"/>
        <w:gridCol w:w="107"/>
        <w:gridCol w:w="18"/>
        <w:gridCol w:w="451"/>
        <w:gridCol w:w="762"/>
        <w:gridCol w:w="327"/>
        <w:gridCol w:w="786"/>
        <w:gridCol w:w="1137"/>
      </w:tblGrid>
      <w:tr w:rsidR="00B03FC5" w:rsidRPr="00546694" w:rsidTr="002248DF">
        <w:trPr>
          <w:trHeight w:val="262"/>
        </w:trPr>
        <w:tc>
          <w:tcPr>
            <w:tcW w:w="9747" w:type="dxa"/>
            <w:gridSpan w:val="31"/>
            <w:shd w:val="clear" w:color="auto" w:fill="BFBFBF" w:themeFill="background1" w:themeFillShade="BF"/>
          </w:tcPr>
          <w:p w:rsidR="00B03FC5" w:rsidRDefault="00B03FC5" w:rsidP="00B03FC5">
            <w:pPr>
              <w:jc w:val="center"/>
            </w:pP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**โปรดกรอกข้อความด้วย</w:t>
            </w:r>
            <w:proofErr w:type="spellStart"/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ตัวพิมพ์</w:t>
            </w:r>
            <w:proofErr w:type="spellEnd"/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หรือตัวบรรจง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74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และขอสงวนสิทธิ์ไม่พิจารณาใบสมัครที่กรอกข้อมูลไม่ครบถ้วน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45" w:type="dxa"/>
            <w:gridSpan w:val="30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รายละเอียดผู้ขอรับการสนับสนุน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0" w:type="dxa"/>
            <w:gridSpan w:val="8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2529" w:type="dxa"/>
            <w:gridSpan w:val="10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605" w:type="dxa"/>
            <w:gridSpan w:val="1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854D70" w:rsidRPr="00546694" w:rsidTr="007579E0">
        <w:tc>
          <w:tcPr>
            <w:tcW w:w="502" w:type="dxa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854D70" w:rsidRPr="00854D70" w:rsidRDefault="00854D70" w:rsidP="00AA6FC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605" w:type="dxa"/>
            <w:gridSpan w:val="16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8" w:type="dxa"/>
            <w:gridSpan w:val="5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8" w:type="dxa"/>
            <w:gridSpan w:val="7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64F6" w:rsidRPr="002C7B07" w:rsidTr="007579E0">
        <w:tc>
          <w:tcPr>
            <w:tcW w:w="502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088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576" w:type="dxa"/>
            <w:gridSpan w:val="5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494" w:type="dxa"/>
            <w:gridSpan w:val="14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576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012" w:type="dxa"/>
            <w:gridSpan w:val="4"/>
          </w:tcPr>
          <w:p w:rsidR="001F64F6" w:rsidRPr="002C7B07" w:rsidRDefault="003152D2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พนักงานราชการ (สายวิชาการ)</w:t>
            </w: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7212C4" w:rsidRDefault="007212C4" w:rsidP="007212C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576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05AA" w:rsidRPr="002C7B07" w:rsidTr="007579E0">
        <w:tc>
          <w:tcPr>
            <w:tcW w:w="502" w:type="dxa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9105AA" w:rsidRPr="00854D70" w:rsidRDefault="009105AA" w:rsidP="007212C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576" w:type="dxa"/>
            <w:gridSpan w:val="3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9105AA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224" w:type="dxa"/>
            <w:gridSpan w:val="10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ไม่อยู่ระหว่างการศึกษาต่อ</w:t>
            </w:r>
          </w:p>
        </w:tc>
        <w:tc>
          <w:tcPr>
            <w:tcW w:w="569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365" w:type="dxa"/>
            <w:gridSpan w:val="9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อยู่ระหว่างการศึกษาต่อ</w:t>
            </w:r>
          </w:p>
        </w:tc>
        <w:tc>
          <w:tcPr>
            <w:tcW w:w="1665" w:type="dxa"/>
            <w:gridSpan w:val="5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3" w:type="dxa"/>
            <w:gridSpan w:val="2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56E3" w:rsidRPr="002C7B07" w:rsidTr="007579E0">
        <w:tc>
          <w:tcPr>
            <w:tcW w:w="502" w:type="dxa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3956E3" w:rsidRPr="00A857CA" w:rsidRDefault="003956E3" w:rsidP="00EC7E6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การถูกสอบสวนทางวินัย</w:t>
            </w:r>
          </w:p>
        </w:tc>
        <w:tc>
          <w:tcPr>
            <w:tcW w:w="1665" w:type="dxa"/>
            <w:gridSpan w:val="5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3" w:type="dxa"/>
            <w:gridSpan w:val="2"/>
          </w:tcPr>
          <w:p w:rsidR="003956E3" w:rsidRDefault="003956E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2C7B07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793" w:type="dxa"/>
            <w:gridSpan w:val="13"/>
          </w:tcPr>
          <w:p w:rsidR="007579E0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อยู่ระหว่างการสอบสวนทางวินัย</w:t>
            </w:r>
          </w:p>
        </w:tc>
        <w:tc>
          <w:tcPr>
            <w:tcW w:w="425" w:type="dxa"/>
            <w:gridSpan w:val="2"/>
          </w:tcPr>
          <w:p w:rsidR="007579E0" w:rsidRPr="002C7B07" w:rsidRDefault="0011636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05" w:type="dxa"/>
            <w:gridSpan w:val="12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ไม่อยู่ระหว่างการถูกสอบสวนทางวินัย</w:t>
            </w:r>
          </w:p>
        </w:tc>
        <w:tc>
          <w:tcPr>
            <w:tcW w:w="1923" w:type="dxa"/>
            <w:gridSpan w:val="2"/>
          </w:tcPr>
          <w:p w:rsidR="007579E0" w:rsidRDefault="007579E0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92" w:type="dxa"/>
            <w:gridSpan w:val="14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365" w:type="dxa"/>
            <w:gridSpan w:val="9"/>
          </w:tcPr>
          <w:p w:rsidR="007579E0" w:rsidRPr="002C7B07" w:rsidRDefault="007579E0" w:rsidP="00FD39A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</w:t>
            </w:r>
          </w:p>
        </w:tc>
        <w:tc>
          <w:tcPr>
            <w:tcW w:w="3588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รายละเอียดโครงการ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ลักษณะการนำเสนอ</w:t>
            </w:r>
          </w:p>
        </w:tc>
        <w:tc>
          <w:tcPr>
            <w:tcW w:w="3654" w:type="dxa"/>
            <w:gridSpan w:val="15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แบบบรรยาย (</w:t>
            </w:r>
            <w:r w:rsidRPr="00546694">
              <w:rPr>
                <w:rFonts w:ascii="TH SarabunPSK" w:hAnsi="TH SarabunPSK" w:cs="TH SarabunPSK"/>
                <w:sz w:val="28"/>
              </w:rPr>
              <w:t>Oral Presentation)</w:t>
            </w:r>
          </w:p>
        </w:tc>
        <w:tc>
          <w:tcPr>
            <w:tcW w:w="3661" w:type="dxa"/>
            <w:gridSpan w:val="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แบบโปสเตอร์ (</w:t>
            </w:r>
            <w:r w:rsidRPr="00546694">
              <w:rPr>
                <w:rFonts w:ascii="TH SarabunPSK" w:hAnsi="TH SarabunPSK" w:cs="TH SarabunPSK"/>
                <w:sz w:val="28"/>
              </w:rPr>
              <w:t>Poster Presentation)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3" w:type="dxa"/>
            <w:gridSpan w:val="11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576" w:type="dxa"/>
            <w:gridSpan w:val="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766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543" w:type="dxa"/>
            <w:gridSpan w:val="2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87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2250" w:type="dxa"/>
            <w:gridSpan w:val="3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309" w:type="dxa"/>
            <w:gridSpan w:val="23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........….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735" w:type="dxa"/>
            <w:gridSpan w:val="12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</w:p>
        </w:tc>
        <w:tc>
          <w:tcPr>
            <w:tcW w:w="1093" w:type="dxa"/>
            <w:gridSpan w:val="5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3481" w:type="dxa"/>
            <w:gridSpan w:val="6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ชื่อโครงการวิจัย</w:t>
            </w: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ชื่อการประชุม</w:t>
            </w:r>
          </w:p>
        </w:tc>
        <w:tc>
          <w:tcPr>
            <w:tcW w:w="7856" w:type="dxa"/>
            <w:gridSpan w:val="2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สถานที่จัดการสัมมนา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658" w:type="dxa"/>
            <w:gridSpan w:val="9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1360" w:type="dxa"/>
            <w:gridSpan w:val="5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รวมระยะเวลา</w:t>
            </w:r>
          </w:p>
        </w:tc>
        <w:tc>
          <w:tcPr>
            <w:tcW w:w="1375" w:type="dxa"/>
            <w:gridSpan w:val="8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540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923" w:type="dxa"/>
            <w:gridSpan w:val="2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</w:tr>
      <w:tr w:rsidR="007579E0" w:rsidRPr="00546694" w:rsidTr="007579E0">
        <w:trPr>
          <w:trHeight w:val="345"/>
        </w:trPr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ประมาณการค่าใช้จ่าย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เบี้ยเลี้ยง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(เหมาจ่าย)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พาหนะเดินทาง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6735" w:type="dxa"/>
            <w:gridSpan w:val="27"/>
          </w:tcPr>
          <w:p w:rsidR="007579E0" w:rsidRPr="00546694" w:rsidRDefault="007579E0" w:rsidP="005466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รวมเป็นจำนวนเงินทั้งสิ้น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t>…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เอกสารประกอบการพิจารณา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เอกสารการจัดประชุมสัมมนาทางวิชาการ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หนังสือตอบรับการนำเสนอผลงาน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บทความวิจัย (</w:t>
            </w:r>
            <w:r w:rsidRPr="00546694">
              <w:rPr>
                <w:rFonts w:ascii="TH SarabunPSK" w:hAnsi="TH SarabunPSK" w:cs="TH SarabunPSK"/>
                <w:sz w:val="28"/>
              </w:rPr>
              <w:t>Full  Paper)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431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อื่นๆ (โปรดระบุ)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1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15" w:type="dxa"/>
            <w:gridSpan w:val="2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2248D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คำชี้แจงเพิ่มเติม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ข้าพเ</w:t>
            </w:r>
            <w:r>
              <w:rPr>
                <w:rFonts w:ascii="TH SarabunPSK" w:hAnsi="TH SarabunPSK" w:cs="TH SarabunPSK"/>
                <w:sz w:val="28"/>
                <w:cs/>
              </w:rPr>
              <w:t>จ้าได้รับการสนับสนุนงบประมาณจาก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หาวิทยาลัยเทคโนโลยีราชมงคลอีสาน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เพื่อไปนำเสนอ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5502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ผลงานวิจัย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หรือเข้าร่วมการประชุมสัมมนาทางวิชาการ ณ ต่างประเทศ ครั้งสุดท้ายเมื่อปีงบประมาณ</w:t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พ.ศ.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 </w:t>
            </w:r>
          </w:p>
          <w:p w:rsidR="007579E0" w:rsidRPr="00546694" w:rsidRDefault="007579E0" w:rsidP="005502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ระหว่างวันที่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 เดือน .............................................. พ.ศ. ........................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9245" w:type="dxa"/>
            <w:gridSpan w:val="30"/>
          </w:tcPr>
          <w:p w:rsidR="007579E0" w:rsidRPr="00D91E42" w:rsidRDefault="007579E0" w:rsidP="00DC46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D91E42" w:rsidRDefault="007579E0" w:rsidP="00DC46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เหลือจ่าย (ถ้ามี) ส่งใช้ภายในกำหนดไว้ในระเบียบการเงินเบิกจ่ายเงินจากกองคลัง คือ ภายใน 15 วันนับแต่วันที่ได้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D91E42" w:rsidRDefault="007579E0" w:rsidP="00DC46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เดินทางกลับ ถ้าข้าพเจ้าไม่ส่งตามกำหนดข้าพเจ้ายอมให้หักเงินเดือน ค่าจ้าง เบี้ยหวัด</w:t>
            </w:r>
            <w:r w:rsidRPr="00D9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บำเหน็จ บำนาญหรือเงินอื่นใด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D91E42" w:rsidRDefault="007579E0" w:rsidP="00DC46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ที่ข้าพเจ้าพึงได้รับจากทางราชการ ชดใช้จำนวนเงินที่ยืมไปจนครบถ้วนได้ทันที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9245" w:type="dxa"/>
            <w:gridSpan w:val="30"/>
          </w:tcPr>
          <w:p w:rsidR="007579E0" w:rsidRPr="00D91E42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กรณีมีค่าใช้จ่ายในการนำเสนอผลงานสูงกว่าร้อยละ 50 ของวงเงินที่ได้รับการอุดหนุน ถือเป็นความรับผิดชอบ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D91E42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ของผู้ขอรับการสนับสนุนเอง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5" w:type="dxa"/>
            <w:gridSpan w:val="2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88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837" w:type="dxa"/>
            <w:gridSpan w:val="20"/>
          </w:tcPr>
          <w:p w:rsidR="007579E0" w:rsidRPr="00546694" w:rsidRDefault="007579E0" w:rsidP="00D91E4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การนำเสนอหรือเผยแพร่ ซ้ำซ้อน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837" w:type="dxa"/>
            <w:gridSpan w:val="2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ขอหรืออยู่ระหว่างการขอรับเงินสนับสนุนการเผยแพร่ผลงานจากแหล่งทุนอื่น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837" w:type="dxa"/>
            <w:gridSpan w:val="2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035172" w:rsidRPr="00130871" w:rsidRDefault="00035172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  <w:r w:rsidR="006A476F">
        <w:rPr>
          <w:rFonts w:ascii="TH SarabunPSK" w:hAnsi="TH SarabunPSK" w:cs="TH SarabunPSK"/>
          <w:sz w:val="28"/>
        </w:rPr>
        <w:t>..........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   (...........................................</w:t>
      </w:r>
      <w:r w:rsidR="006A476F">
        <w:rPr>
          <w:rFonts w:ascii="TH SarabunPSK" w:hAnsi="TH SarabunPSK" w:cs="TH SarabunPSK" w:hint="cs"/>
          <w:sz w:val="28"/>
          <w:cs/>
        </w:rPr>
        <w:t>........</w:t>
      </w:r>
      <w:r w:rsidRPr="00130871">
        <w:rPr>
          <w:rFonts w:ascii="TH SarabunPSK" w:hAnsi="TH SarabunPSK" w:cs="TH SarabunPSK"/>
          <w:sz w:val="28"/>
          <w:cs/>
        </w:rPr>
        <w:t>.......)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</w:t>
      </w:r>
      <w:r w:rsidR="00D91E42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DC4631" w:rsidRDefault="009859F6" w:rsidP="006A2A84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</w:t>
      </w:r>
      <w:r w:rsidR="006A476F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 xml:space="preserve"> ........./........../.........</w:t>
      </w:r>
      <w:r w:rsidRPr="00130871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บทความวิจัยดังกล่าว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DC4631" w:rsidRPr="00B01DA3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DC4631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จึงขอรับเงินสนับสนุนค่าใช้จ่ายในการเผยแพร่ผลงานทางวิชาการ จำนวนเงิน ........................... บาท (................................................................) </w:t>
      </w:r>
    </w:p>
    <w:p w:rsidR="00DC4631" w:rsidRDefault="00DC4631" w:rsidP="00DC463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2248DF" w:rsidRDefault="002248DF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</w:t>
      </w:r>
      <w:r w:rsidR="00E16AB9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4D35A3" w:rsidRDefault="004D35A3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อธิการบดี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ได้ตรวจสอบบทความวิจัย ดังกล่าวแล้ว พบว่า</w:t>
      </w:r>
    </w:p>
    <w:p w:rsidR="00DC4631" w:rsidRPr="008E34EA" w:rsidRDefault="00DC4631" w:rsidP="00DC4631">
      <w:pPr>
        <w:pStyle w:val="a7"/>
        <w:numPr>
          <w:ilvl w:val="0"/>
          <w:numId w:val="6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 xml:space="preserve">ไม่ถูกต้องตามเกณฑ์ </w:t>
      </w:r>
    </w:p>
    <w:p w:rsidR="002248DF" w:rsidRDefault="002248DF" w:rsidP="00CE3986">
      <w:pPr>
        <w:ind w:left="4320" w:firstLine="72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</w:t>
      </w:r>
      <w:r w:rsidR="00EB5405">
        <w:rPr>
          <w:rFonts w:ascii="TH SarabunPSK" w:hAnsi="TH SarabunPSK" w:cs="TH SarabunPSK" w:hint="cs"/>
          <w:sz w:val="28"/>
          <w:cs/>
        </w:rPr>
        <w:t>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A57748">
        <w:rPr>
          <w:rFonts w:ascii="TH SarabunPSK" w:hAnsi="TH SarabunPSK" w:cs="TH SarabunPSK"/>
          <w:sz w:val="28"/>
          <w:cs/>
        </w:rPr>
        <w:t>...............................</w:t>
      </w:r>
    </w:p>
    <w:p w:rsidR="00434950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 w:rsidR="00A57748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972609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.......................</w:t>
      </w:r>
      <w:r w:rsidR="004B5998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DC4631"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CE3986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DC4631" w:rsidRPr="00B01DA3" w:rsidRDefault="00DC4631" w:rsidP="00CE3986">
      <w:pPr>
        <w:ind w:left="144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67CA7">
        <w:rPr>
          <w:rFonts w:ascii="TH SarabunPSK" w:hAnsi="TH SarabunPSK" w:cs="TH SarabunPSK" w:hint="cs"/>
          <w:sz w:val="28"/>
          <w:cs/>
        </w:rPr>
        <w:t xml:space="preserve">   </w:t>
      </w:r>
      <w:r w:rsidR="00EB5405">
        <w:rPr>
          <w:rFonts w:ascii="TH SarabunPSK" w:hAnsi="TH SarabunPSK" w:cs="TH SarabunPSK" w:hint="cs"/>
          <w:sz w:val="28"/>
          <w:cs/>
        </w:rPr>
        <w:t xml:space="preserve">    </w:t>
      </w: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 w:rsidR="00EB5405">
        <w:rPr>
          <w:rFonts w:ascii="TH SarabunPSK" w:hAnsi="TH SarabunPSK" w:cs="TH SarabunPSK"/>
          <w:sz w:val="28"/>
        </w:rPr>
        <w:t>..........</w:t>
      </w:r>
    </w:p>
    <w:p w:rsidR="00DC4631" w:rsidRPr="00B01DA3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 </w:t>
      </w:r>
      <w:r w:rsidR="006049F1">
        <w:rPr>
          <w:rFonts w:ascii="TH SarabunPSK" w:hAnsi="TH SarabunPSK" w:cs="TH SarabunPSK" w:hint="cs"/>
          <w:sz w:val="28"/>
          <w:cs/>
        </w:rPr>
        <w:t xml:space="preserve">  </w:t>
      </w:r>
      <w:r w:rsidR="00DC4631" w:rsidRPr="00B01DA3">
        <w:rPr>
          <w:rFonts w:ascii="TH SarabunPSK" w:hAnsi="TH SarabunPSK" w:cs="TH SarabunPSK"/>
          <w:sz w:val="28"/>
          <w:cs/>
        </w:rPr>
        <w:t>(</w:t>
      </w:r>
      <w:r w:rsidR="00164611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DC4631" w:rsidRPr="00B01DA3">
        <w:rPr>
          <w:rFonts w:ascii="TH SarabunPSK" w:hAnsi="TH SarabunPSK" w:cs="TH SarabunPSK"/>
          <w:sz w:val="28"/>
          <w:cs/>
        </w:rPr>
        <w:t>)</w:t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  <w:t xml:space="preserve">        </w:t>
      </w:r>
      <w:r w:rsidR="00DC4631">
        <w:rPr>
          <w:rFonts w:ascii="TH SarabunPSK" w:hAnsi="TH SarabunPSK" w:cs="TH SarabunPSK" w:hint="cs"/>
          <w:sz w:val="28"/>
          <w:cs/>
        </w:rPr>
        <w:t xml:space="preserve">          </w:t>
      </w:r>
      <w:r w:rsidR="006049F1">
        <w:rPr>
          <w:rFonts w:ascii="TH SarabunPSK" w:hAnsi="TH SarabunPSK" w:cs="TH SarabunPSK" w:hint="cs"/>
          <w:sz w:val="28"/>
          <w:cs/>
        </w:rPr>
        <w:t xml:space="preserve"> </w:t>
      </w:r>
      <w:r w:rsidR="00164611">
        <w:rPr>
          <w:rFonts w:ascii="TH SarabunPSK" w:hAnsi="TH SarabunPSK" w:cs="TH SarabunPSK" w:hint="cs"/>
          <w:sz w:val="28"/>
          <w:cs/>
        </w:rPr>
        <w:t xml:space="preserve">             </w:t>
      </w:r>
      <w:r w:rsidR="00DC4631" w:rsidRPr="00B01DA3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DC4631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 w:rsidR="006049F1">
        <w:rPr>
          <w:rFonts w:ascii="TH SarabunPSK" w:hAnsi="TH SarabunPSK" w:cs="TH SarabunPSK" w:hint="cs"/>
          <w:sz w:val="28"/>
          <w:cs/>
        </w:rPr>
        <w:t xml:space="preserve">   </w:t>
      </w:r>
      <w:r w:rsidR="00DC4631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6049F1" w:rsidRPr="00B01DA3" w:rsidRDefault="006049F1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DC4631" w:rsidRPr="008E34EA" w:rsidRDefault="00DC4631" w:rsidP="00DC4631">
      <w:pPr>
        <w:pStyle w:val="a7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DC4631" w:rsidRPr="008E34EA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      </w:t>
      </w: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:rsidR="00DC4631" w:rsidRPr="00B01DA3" w:rsidRDefault="00972E4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C4631" w:rsidRPr="00B01DA3">
        <w:rPr>
          <w:rFonts w:ascii="TH SarabunPSK" w:hAnsi="TH SarabunPSK" w:cs="TH SarabunPSK"/>
          <w:sz w:val="28"/>
          <w:cs/>
        </w:rPr>
        <w:t>(</w:t>
      </w:r>
      <w:r w:rsidR="00107C85"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 w:rsidR="00DC4631">
        <w:rPr>
          <w:rFonts w:ascii="TH SarabunPSK" w:hAnsi="TH SarabunPSK" w:cs="TH SarabunPSK" w:hint="cs"/>
          <w:sz w:val="28"/>
          <w:cs/>
        </w:rPr>
        <w:t>วิโรจน์  ลิ้มไขแสง</w:t>
      </w:r>
      <w:r w:rsidR="00DC4631" w:rsidRPr="00B01DA3">
        <w:rPr>
          <w:rFonts w:ascii="TH SarabunPSK" w:hAnsi="TH SarabunPSK" w:cs="TH SarabunPSK"/>
          <w:sz w:val="28"/>
          <w:cs/>
        </w:rPr>
        <w:t>)</w:t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 w:rsidRPr="00B01DA3">
        <w:rPr>
          <w:rFonts w:ascii="TH SarabunPSK" w:hAnsi="TH SarabunPSK" w:cs="TH SarabunPSK"/>
          <w:sz w:val="28"/>
          <w:cs/>
        </w:rPr>
        <w:tab/>
      </w:r>
      <w:r w:rsidR="00DC4631">
        <w:rPr>
          <w:rFonts w:ascii="TH SarabunPSK" w:hAnsi="TH SarabunPSK" w:cs="TH SarabunPSK" w:hint="cs"/>
          <w:sz w:val="28"/>
          <w:cs/>
        </w:rPr>
        <w:t xml:space="preserve">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DC4631" w:rsidRPr="00B01DA3">
        <w:rPr>
          <w:rFonts w:ascii="TH SarabunPSK" w:hAnsi="TH SarabunPSK" w:cs="TH SarabunPSK"/>
          <w:sz w:val="28"/>
          <w:cs/>
        </w:rPr>
        <w:t>อธิการบดี</w:t>
      </w:r>
    </w:p>
    <w:p w:rsidR="00DC4631" w:rsidRPr="00B01DA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 xml:space="preserve">                                             </w:t>
      </w:r>
      <w:r w:rsidR="00972E47">
        <w:rPr>
          <w:rFonts w:ascii="TH SarabunPSK" w:hAnsi="TH SarabunPSK" w:cs="TH SarabunPSK"/>
          <w:sz w:val="28"/>
          <w:cs/>
        </w:rPr>
        <w:t xml:space="preserve">                              </w:t>
      </w:r>
      <w:r w:rsidRPr="00B01DA3">
        <w:rPr>
          <w:rFonts w:ascii="TH SarabunPSK" w:hAnsi="TH SarabunPSK" w:cs="TH SarabunPSK"/>
          <w:sz w:val="28"/>
          <w:cs/>
        </w:rPr>
        <w:t>มหาวิทยาลัยเทคโนโลยีราชมงคลอีสาน</w:t>
      </w:r>
    </w:p>
    <w:p w:rsidR="00EE0610" w:rsidRDefault="00DC4631" w:rsidP="00CE398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  <w:r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9F6" w:rsidRPr="00130871">
        <w:rPr>
          <w:rFonts w:ascii="TH SarabunPSK" w:hAnsi="TH SarabunPSK" w:cs="TH SarabunPSK"/>
          <w:sz w:val="28"/>
          <w:cs/>
        </w:rPr>
        <w:tab/>
      </w:r>
    </w:p>
    <w:p w:rsidR="00EE0610" w:rsidRPr="00EE0610" w:rsidRDefault="00EE0610" w:rsidP="00CE3986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AD41F7" w:rsidRDefault="00AD41F7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A31AF" w:rsidRDefault="00EA31AF" w:rsidP="00EE0610">
      <w:pPr>
        <w:rPr>
          <w:rFonts w:ascii="TH SarabunPSK" w:hAnsi="TH SarabunPSK" w:cs="TH SarabunPSK"/>
          <w:sz w:val="32"/>
          <w:szCs w:val="32"/>
        </w:rPr>
      </w:pPr>
    </w:p>
    <w:p w:rsidR="00EA31AF" w:rsidRDefault="00EA31AF" w:rsidP="00EE0610">
      <w:pPr>
        <w:rPr>
          <w:rFonts w:ascii="TH SarabunPSK" w:hAnsi="TH SarabunPSK" w:cs="TH SarabunPSK"/>
          <w:sz w:val="32"/>
          <w:szCs w:val="32"/>
        </w:rPr>
      </w:pPr>
    </w:p>
    <w:p w:rsidR="00EA31AF" w:rsidRDefault="00EA31AF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หนังสือยืนยันจากผู้ร่วมวิจัยยินยอมให้เป็นผู้ไปนำเสนอผลงาน</w:t>
      </w:r>
    </w:p>
    <w:p w:rsidR="00EE0610" w:rsidRPr="00EE0610" w:rsidRDefault="00EE0610" w:rsidP="00EE06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 ซึ่งเป็นผู้ร่วมงานวิจัยเรื่อง....................................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......................................................เป็นผู้ไปนำเสนอผลงานวิจัย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EE0610" w:rsidRPr="00EE0610" w:rsidTr="00EE0610">
        <w:tc>
          <w:tcPr>
            <w:tcW w:w="5114" w:type="dxa"/>
            <w:hideMark/>
          </w:tcPr>
          <w:p w:rsidR="00EE0610" w:rsidRPr="00EE0610" w:rsidRDefault="00EE0610" w:rsidP="00EE0610">
            <w:pPr>
              <w:keepNext/>
              <w:jc w:val="right"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ลงชื่อ</w:t>
            </w: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ผู้ยินยอม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.............../...................../...................</w:t>
            </w:r>
          </w:p>
        </w:tc>
      </w:tr>
    </w:tbl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sectPr w:rsidR="00EE0610" w:rsidRPr="00EE0610" w:rsidSect="00B03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61" w:rsidRDefault="00D52161">
      <w:r>
        <w:separator/>
      </w:r>
    </w:p>
  </w:endnote>
  <w:endnote w:type="continuationSeparator" w:id="0">
    <w:p w:rsidR="00D52161" w:rsidRDefault="00D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6F" w:rsidRDefault="0031279A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6A476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6A476F" w:rsidRDefault="006A47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6F" w:rsidRPr="00E910FE" w:rsidRDefault="006A476F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:rsidR="006A476F" w:rsidRDefault="006A47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A8" w:rsidRDefault="006F19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61" w:rsidRDefault="00D52161">
      <w:r>
        <w:separator/>
      </w:r>
    </w:p>
  </w:footnote>
  <w:footnote w:type="continuationSeparator" w:id="0">
    <w:p w:rsidR="00D52161" w:rsidRDefault="00D5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6F" w:rsidRDefault="0031279A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6A476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6A476F" w:rsidRDefault="006A476F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6F" w:rsidRDefault="006A476F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Fonts w:hint="cs"/>
        <w:cs/>
      </w:rPr>
      <w:t xml:space="preserve"> </w:t>
    </w:r>
  </w:p>
  <w:p w:rsidR="006A476F" w:rsidRPr="00AA6FCB" w:rsidRDefault="006A476F" w:rsidP="006F19A8">
    <w:pPr>
      <w:pStyle w:val="a3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A8" w:rsidRDefault="006F19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79838FB"/>
    <w:multiLevelType w:val="hybridMultilevel"/>
    <w:tmpl w:val="56EC208C"/>
    <w:lvl w:ilvl="0" w:tplc="E15ABF88">
      <w:start w:val="5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1027D"/>
    <w:rsid w:val="00035172"/>
    <w:rsid w:val="000458D0"/>
    <w:rsid w:val="0006581C"/>
    <w:rsid w:val="000A72A2"/>
    <w:rsid w:val="00106050"/>
    <w:rsid w:val="00107C85"/>
    <w:rsid w:val="00116366"/>
    <w:rsid w:val="00130307"/>
    <w:rsid w:val="00130871"/>
    <w:rsid w:val="00132D48"/>
    <w:rsid w:val="00164611"/>
    <w:rsid w:val="001724C6"/>
    <w:rsid w:val="00182B67"/>
    <w:rsid w:val="001B205F"/>
    <w:rsid w:val="001C076A"/>
    <w:rsid w:val="001D2B6B"/>
    <w:rsid w:val="001F64F6"/>
    <w:rsid w:val="002248DF"/>
    <w:rsid w:val="00234D81"/>
    <w:rsid w:val="002641E2"/>
    <w:rsid w:val="002A2423"/>
    <w:rsid w:val="002E539B"/>
    <w:rsid w:val="002F64FE"/>
    <w:rsid w:val="0031279A"/>
    <w:rsid w:val="003152D2"/>
    <w:rsid w:val="00340116"/>
    <w:rsid w:val="00371855"/>
    <w:rsid w:val="00377382"/>
    <w:rsid w:val="00385AB7"/>
    <w:rsid w:val="003956E3"/>
    <w:rsid w:val="003C2D30"/>
    <w:rsid w:val="00434950"/>
    <w:rsid w:val="0049331D"/>
    <w:rsid w:val="004956D5"/>
    <w:rsid w:val="004A5AC0"/>
    <w:rsid w:val="004B5998"/>
    <w:rsid w:val="004B780C"/>
    <w:rsid w:val="004D35A3"/>
    <w:rsid w:val="004E348B"/>
    <w:rsid w:val="004E4B5C"/>
    <w:rsid w:val="004F4D8D"/>
    <w:rsid w:val="00502BEC"/>
    <w:rsid w:val="00546694"/>
    <w:rsid w:val="005502B6"/>
    <w:rsid w:val="00563D53"/>
    <w:rsid w:val="00580A12"/>
    <w:rsid w:val="005D1589"/>
    <w:rsid w:val="006049F1"/>
    <w:rsid w:val="00624B2E"/>
    <w:rsid w:val="006342BA"/>
    <w:rsid w:val="00662CC8"/>
    <w:rsid w:val="00665050"/>
    <w:rsid w:val="0068712F"/>
    <w:rsid w:val="006932BB"/>
    <w:rsid w:val="006A2A84"/>
    <w:rsid w:val="006A476F"/>
    <w:rsid w:val="006C6804"/>
    <w:rsid w:val="006D579F"/>
    <w:rsid w:val="006F19A8"/>
    <w:rsid w:val="00712DAE"/>
    <w:rsid w:val="007212C4"/>
    <w:rsid w:val="0072203C"/>
    <w:rsid w:val="00732C72"/>
    <w:rsid w:val="0074301A"/>
    <w:rsid w:val="007579E0"/>
    <w:rsid w:val="007738E2"/>
    <w:rsid w:val="007C5A3D"/>
    <w:rsid w:val="007D7D06"/>
    <w:rsid w:val="007F7038"/>
    <w:rsid w:val="0080397C"/>
    <w:rsid w:val="00816FAA"/>
    <w:rsid w:val="00822F8C"/>
    <w:rsid w:val="00850E42"/>
    <w:rsid w:val="00854D70"/>
    <w:rsid w:val="008632D6"/>
    <w:rsid w:val="008973D3"/>
    <w:rsid w:val="00902EC7"/>
    <w:rsid w:val="009105AA"/>
    <w:rsid w:val="009274DB"/>
    <w:rsid w:val="00967CA7"/>
    <w:rsid w:val="00972609"/>
    <w:rsid w:val="00972E47"/>
    <w:rsid w:val="00983213"/>
    <w:rsid w:val="00985763"/>
    <w:rsid w:val="009859F6"/>
    <w:rsid w:val="009A3DF6"/>
    <w:rsid w:val="009C563B"/>
    <w:rsid w:val="009E03B2"/>
    <w:rsid w:val="009E240D"/>
    <w:rsid w:val="009F5458"/>
    <w:rsid w:val="00A24798"/>
    <w:rsid w:val="00A4467B"/>
    <w:rsid w:val="00A57748"/>
    <w:rsid w:val="00A64250"/>
    <w:rsid w:val="00A65102"/>
    <w:rsid w:val="00A857CA"/>
    <w:rsid w:val="00AA6FCB"/>
    <w:rsid w:val="00AD41F7"/>
    <w:rsid w:val="00AD4229"/>
    <w:rsid w:val="00AF1AD4"/>
    <w:rsid w:val="00B03FC5"/>
    <w:rsid w:val="00B52F8F"/>
    <w:rsid w:val="00B70F13"/>
    <w:rsid w:val="00B83E2C"/>
    <w:rsid w:val="00BB759E"/>
    <w:rsid w:val="00C4584D"/>
    <w:rsid w:val="00C94689"/>
    <w:rsid w:val="00CC3FC4"/>
    <w:rsid w:val="00CD584D"/>
    <w:rsid w:val="00CE3986"/>
    <w:rsid w:val="00CE6FF4"/>
    <w:rsid w:val="00D024DB"/>
    <w:rsid w:val="00D053B4"/>
    <w:rsid w:val="00D52161"/>
    <w:rsid w:val="00D91E42"/>
    <w:rsid w:val="00DC277B"/>
    <w:rsid w:val="00DC4631"/>
    <w:rsid w:val="00DD50CD"/>
    <w:rsid w:val="00DF145D"/>
    <w:rsid w:val="00E16AB9"/>
    <w:rsid w:val="00E22F6D"/>
    <w:rsid w:val="00E326B3"/>
    <w:rsid w:val="00E43609"/>
    <w:rsid w:val="00E4756B"/>
    <w:rsid w:val="00E61408"/>
    <w:rsid w:val="00E649D1"/>
    <w:rsid w:val="00E910FE"/>
    <w:rsid w:val="00EA31AF"/>
    <w:rsid w:val="00EB5405"/>
    <w:rsid w:val="00EE0610"/>
    <w:rsid w:val="00EF5261"/>
    <w:rsid w:val="00EF77F5"/>
    <w:rsid w:val="00EF7C00"/>
    <w:rsid w:val="00F25C72"/>
    <w:rsid w:val="00F85815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038"/>
    <w:rPr>
      <w:sz w:val="24"/>
      <w:szCs w:val="28"/>
    </w:rPr>
  </w:style>
  <w:style w:type="paragraph" w:styleId="1">
    <w:name w:val="heading 1"/>
    <w:basedOn w:val="a"/>
    <w:next w:val="a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4631"/>
    <w:pPr>
      <w:ind w:left="720"/>
      <w:contextualSpacing/>
    </w:pPr>
  </w:style>
  <w:style w:type="paragraph" w:styleId="a8">
    <w:name w:val="Balloon Text"/>
    <w:basedOn w:val="a"/>
    <w:link w:val="a9"/>
    <w:rsid w:val="009105A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105A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3043</Words>
  <Characters>17348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meh</cp:lastModifiedBy>
  <cp:revision>41</cp:revision>
  <cp:lastPrinted>2015-05-28T03:57:00Z</cp:lastPrinted>
  <dcterms:created xsi:type="dcterms:W3CDTF">2009-01-01T13:08:00Z</dcterms:created>
  <dcterms:modified xsi:type="dcterms:W3CDTF">2015-11-10T07:12:00Z</dcterms:modified>
</cp:coreProperties>
</file>