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E5" w:rsidRPr="003D595D" w:rsidRDefault="00DE1AE5" w:rsidP="00DE1AE5">
      <w:pPr>
        <w:jc w:val="right"/>
        <w:rPr>
          <w:rFonts w:ascii="TH SarabunPSK" w:hAnsi="TH SarabunPSK" w:cs="TH SarabunPSK"/>
          <w:sz w:val="32"/>
          <w:szCs w:val="32"/>
        </w:rPr>
      </w:pPr>
      <w:r w:rsidRPr="003D595D">
        <w:rPr>
          <w:rFonts w:ascii="TH SarabunPSK" w:hAnsi="TH SarabunPSK" w:cs="TH SarabunPSK"/>
          <w:sz w:val="32"/>
          <w:szCs w:val="32"/>
          <w:cs/>
        </w:rPr>
        <w:tab/>
      </w:r>
      <w:r w:rsidRPr="003D595D">
        <w:rPr>
          <w:rFonts w:ascii="TH SarabunPSK" w:hAnsi="TH SarabunPSK" w:cs="TH SarabunPSK"/>
          <w:sz w:val="32"/>
          <w:szCs w:val="32"/>
          <w:cs/>
        </w:rPr>
        <w:tab/>
        <w:t>มหาวิทยาลัยเทคโนโลยีราชมงคลอีสาน</w:t>
      </w:r>
    </w:p>
    <w:p w:rsidR="00DE1AE5" w:rsidRPr="003D595D" w:rsidRDefault="00DE1AE5" w:rsidP="00DE1A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1AE5" w:rsidRPr="003D595D" w:rsidRDefault="00DE1AE5" w:rsidP="00DE1AE5">
      <w:pPr>
        <w:pStyle w:val="2"/>
        <w:rPr>
          <w:rFonts w:ascii="TH SarabunPSK" w:hAnsi="TH SarabunPSK" w:cs="TH SarabunPSK"/>
          <w:sz w:val="32"/>
          <w:szCs w:val="32"/>
          <w:cs/>
        </w:rPr>
      </w:pPr>
      <w:r w:rsidRPr="003D595D">
        <w:rPr>
          <w:rFonts w:ascii="TH SarabunPSK" w:hAnsi="TH SarabunPSK" w:cs="TH SarabunPSK"/>
          <w:sz w:val="32"/>
          <w:szCs w:val="32"/>
          <w:cs/>
        </w:rPr>
        <w:t>ใบสำคัญรับเงิน</w:t>
      </w:r>
    </w:p>
    <w:p w:rsidR="00DE1AE5" w:rsidRPr="003D595D" w:rsidRDefault="00DE1AE5" w:rsidP="00DE1AE5">
      <w:pPr>
        <w:rPr>
          <w:rFonts w:ascii="TH SarabunPSK" w:hAnsi="TH SarabunPSK" w:cs="TH SarabunPSK"/>
          <w:sz w:val="32"/>
          <w:szCs w:val="32"/>
        </w:rPr>
      </w:pPr>
    </w:p>
    <w:p w:rsidR="00DE1AE5" w:rsidRPr="003D595D" w:rsidRDefault="00DE1AE5" w:rsidP="00DE1AE5">
      <w:pPr>
        <w:ind w:left="2880" w:firstLine="720"/>
        <w:jc w:val="right"/>
        <w:rPr>
          <w:rFonts w:ascii="TH SarabunPSK" w:hAnsi="TH SarabunPSK" w:cs="TH SarabunPSK"/>
          <w:sz w:val="32"/>
          <w:szCs w:val="32"/>
        </w:rPr>
      </w:pPr>
      <w:r w:rsidRPr="003D595D">
        <w:rPr>
          <w:rFonts w:ascii="TH SarabunPSK" w:hAnsi="TH SarabunPSK" w:cs="TH SarabunPSK"/>
          <w:sz w:val="32"/>
          <w:szCs w:val="32"/>
        </w:rPr>
        <w:tab/>
      </w:r>
      <w:r w:rsidRPr="003D595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3D595D">
        <w:rPr>
          <w:rFonts w:ascii="TH SarabunPSK" w:hAnsi="TH SarabunPSK" w:cs="TH SarabunPSK"/>
          <w:sz w:val="32"/>
          <w:szCs w:val="32"/>
        </w:rPr>
        <w:t xml:space="preserve">…… </w:t>
      </w:r>
      <w:r w:rsidRPr="003D595D">
        <w:rPr>
          <w:rFonts w:ascii="TH SarabunPSK" w:hAnsi="TH SarabunPSK" w:cs="TH SarabunPSK"/>
          <w:sz w:val="32"/>
          <w:szCs w:val="32"/>
          <w:cs/>
        </w:rPr>
        <w:t>เดือน .................</w:t>
      </w:r>
      <w:r w:rsidRPr="003D595D">
        <w:rPr>
          <w:rFonts w:ascii="TH SarabunPSK" w:hAnsi="TH SarabunPSK" w:cs="TH SarabunPSK"/>
          <w:sz w:val="32"/>
          <w:szCs w:val="32"/>
        </w:rPr>
        <w:t>...........</w:t>
      </w:r>
      <w:r w:rsidRPr="003D595D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3D595D">
        <w:rPr>
          <w:rFonts w:ascii="TH SarabunPSK" w:hAnsi="TH SarabunPSK" w:cs="TH SarabunPSK"/>
          <w:sz w:val="32"/>
          <w:szCs w:val="32"/>
        </w:rPr>
        <w:t>.</w:t>
      </w:r>
      <w:r w:rsidRPr="003D595D">
        <w:rPr>
          <w:rFonts w:ascii="TH SarabunPSK" w:hAnsi="TH SarabunPSK" w:cs="TH SarabunPSK"/>
          <w:sz w:val="32"/>
          <w:szCs w:val="32"/>
          <w:cs/>
        </w:rPr>
        <w:t>ศ</w:t>
      </w:r>
      <w:r w:rsidRPr="003D595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95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DE1AE5" w:rsidRPr="003D595D" w:rsidRDefault="00DE1AE5" w:rsidP="00DE1AE5">
      <w:pPr>
        <w:ind w:left="2880" w:firstLine="720"/>
        <w:jc w:val="right"/>
        <w:rPr>
          <w:rFonts w:ascii="TH SarabunPSK" w:hAnsi="TH SarabunPSK" w:cs="TH SarabunPSK"/>
          <w:sz w:val="32"/>
          <w:szCs w:val="32"/>
        </w:rPr>
      </w:pPr>
      <w:r w:rsidRPr="003D595D">
        <w:rPr>
          <w:rFonts w:ascii="TH SarabunPSK" w:hAnsi="TH SarabunPSK" w:cs="TH SarabunPSK"/>
          <w:sz w:val="32"/>
          <w:szCs w:val="32"/>
        </w:rPr>
        <w:t xml:space="preserve"> </w:t>
      </w:r>
    </w:p>
    <w:p w:rsidR="00B5563D" w:rsidRDefault="006F0DF1" w:rsidP="00672D68">
      <w:pPr>
        <w:ind w:left="284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</w:t>
      </w:r>
      <w:r>
        <w:rPr>
          <w:rFonts w:ascii="TH SarabunPSK" w:hAnsi="TH SarabunPSK" w:cs="TH SarabunPSK" w:hint="cs"/>
          <w:sz w:val="32"/>
          <w:szCs w:val="32"/>
          <w:cs/>
        </w:rPr>
        <w:t>า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B556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B5563D" w:rsidRDefault="00B5563D" w:rsidP="00B5563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672D68" w:rsidRPr="006F31DA" w:rsidRDefault="00672D68" w:rsidP="00B5563D">
      <w:pPr>
        <w:spacing w:before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ได้รับเงินจากมหาวิทยาลัยเทคโนโลยีราชมงคลอีสาน ดังรายการต่อไปนี้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1559"/>
        <w:gridCol w:w="426"/>
      </w:tblGrid>
      <w:tr w:rsidR="00DE1AE5" w:rsidRPr="003D595D" w:rsidTr="00354695">
        <w:tc>
          <w:tcPr>
            <w:tcW w:w="7229" w:type="dxa"/>
          </w:tcPr>
          <w:p w:rsidR="00DE1AE5" w:rsidRPr="003D595D" w:rsidRDefault="00DE1AE5" w:rsidP="00354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  <w:gridSpan w:val="2"/>
          </w:tcPr>
          <w:p w:rsidR="00DE1AE5" w:rsidRPr="003D595D" w:rsidRDefault="00DE1AE5" w:rsidP="00354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E1AE5" w:rsidRPr="003D595D" w:rsidTr="00354695">
        <w:trPr>
          <w:cantSplit/>
        </w:trPr>
        <w:tc>
          <w:tcPr>
            <w:tcW w:w="7229" w:type="dxa"/>
            <w:tcBorders>
              <w:bottom w:val="nil"/>
            </w:tcBorders>
          </w:tcPr>
          <w:p w:rsidR="00DE1AE5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ค่าตอบแทนผลงานที่ได้รับการจดทะเบียนทรัพย์สินทางปัญญา</w:t>
            </w:r>
          </w:p>
          <w:p w:rsidR="00C91862" w:rsidRDefault="00DE1AE5" w:rsidP="00672D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 w:rsidR="00B5563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C918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</w:t>
            </w:r>
            <w:r w:rsidR="006C15F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bookmarkStart w:id="0" w:name="_GoBack"/>
            <w:bookmarkEnd w:id="0"/>
            <w:r w:rsidR="00C9186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B5563D" w:rsidRDefault="00B5563D" w:rsidP="00672D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ชื่อที่แสดงถึงการประดิษฐ์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186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4B4851" w:rsidRDefault="00B5563D" w:rsidP="00672D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9186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DE1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1AE5" w:rsidRDefault="00DE1AE5" w:rsidP="00672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656" w:rsidRDefault="009A4656" w:rsidP="00672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656" w:rsidRDefault="009A4656" w:rsidP="00672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656" w:rsidRDefault="009A4656" w:rsidP="00672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656" w:rsidRDefault="009A4656" w:rsidP="00672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656" w:rsidRDefault="009A4656" w:rsidP="00672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4656" w:rsidRPr="003D595D" w:rsidRDefault="009A4656" w:rsidP="00672D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E1AE5" w:rsidRPr="003D595D" w:rsidRDefault="00DE1AE5" w:rsidP="0035469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AE5" w:rsidRPr="003D595D" w:rsidRDefault="00DE1AE5" w:rsidP="0035469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AE5" w:rsidRPr="003D595D" w:rsidRDefault="00DE1AE5" w:rsidP="0035469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AE5" w:rsidRPr="003D595D" w:rsidRDefault="00DE1AE5" w:rsidP="0035469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AE5" w:rsidRPr="003D595D" w:rsidRDefault="00DE1AE5" w:rsidP="0035469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AE5" w:rsidRPr="003D595D" w:rsidRDefault="00DE1AE5" w:rsidP="0035469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</w:tr>
      <w:tr w:rsidR="00DE1AE5" w:rsidRPr="003D595D" w:rsidTr="00354695">
        <w:trPr>
          <w:cantSplit/>
        </w:trPr>
        <w:tc>
          <w:tcPr>
            <w:tcW w:w="7229" w:type="dxa"/>
            <w:tcBorders>
              <w:left w:val="single" w:sz="4" w:space="0" w:color="auto"/>
              <w:bottom w:val="nil"/>
            </w:tcBorders>
          </w:tcPr>
          <w:p w:rsidR="00DE1AE5" w:rsidRPr="003D595D" w:rsidRDefault="00DE1AE5" w:rsidP="0035469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</w:t>
            </w:r>
            <w:r w:rsidRPr="003D5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bottom w:val="nil"/>
            </w:tcBorders>
          </w:tcPr>
          <w:p w:rsidR="00DE1AE5" w:rsidRPr="003D595D" w:rsidRDefault="00DE1AE5" w:rsidP="0035469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</w:tr>
      <w:tr w:rsidR="00DE1AE5" w:rsidRPr="003D595D" w:rsidTr="00354695">
        <w:trPr>
          <w:cantSplit/>
          <w:trHeight w:val="416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(ตัวอักษร) </w:t>
            </w:r>
            <w:r w:rsidR="00C91862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="00C9186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</w:p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3D59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3D595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="00672D68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3D59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95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595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C91862">
              <w:rPr>
                <w:rFonts w:ascii="TH SarabunPSK" w:hAnsi="TH SarabunPSK" w:cs="TH SarabunPSK"/>
                <w:sz w:val="32"/>
                <w:szCs w:val="32"/>
              </w:rPr>
              <w:t>…………………..…………………………………</w:t>
            </w:r>
            <w:r w:rsidRPr="003D5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</w:p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595D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3D59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3D595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</w:t>
            </w:r>
            <w:r w:rsidR="00C91862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Pr="003D59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D595D">
              <w:rPr>
                <w:rFonts w:ascii="TH SarabunPSK" w:hAnsi="TH SarabunPSK" w:cs="TH SarabunPSK"/>
                <w:sz w:val="32"/>
                <w:szCs w:val="32"/>
                <w:cs/>
              </w:rPr>
              <w:t>ผู้จ่ายเงิน</w:t>
            </w:r>
          </w:p>
          <w:p w:rsidR="00DE1AE5" w:rsidRPr="003D595D" w:rsidRDefault="00C91862" w:rsidP="00C918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  <w:r w:rsidR="00DE1AE5" w:rsidRPr="003D595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  <w:r w:rsidR="00DE1AE5" w:rsidRPr="003D5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1AE5" w:rsidRPr="003D595D" w:rsidRDefault="00DE1AE5" w:rsidP="00354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1AE5" w:rsidRPr="003D595D" w:rsidRDefault="00DE1AE5" w:rsidP="00DE1AE5">
      <w:pPr>
        <w:rPr>
          <w:rFonts w:ascii="TH SarabunPSK" w:hAnsi="TH SarabunPSK" w:cs="TH SarabunPSK"/>
          <w:sz w:val="32"/>
          <w:szCs w:val="32"/>
          <w:cs/>
        </w:rPr>
      </w:pPr>
      <w:r w:rsidRPr="003D595D">
        <w:rPr>
          <w:rFonts w:ascii="TH SarabunPSK" w:hAnsi="TH SarabunPSK" w:cs="TH SarabunPSK"/>
          <w:sz w:val="32"/>
          <w:szCs w:val="32"/>
        </w:rPr>
        <w:t xml:space="preserve"> </w:t>
      </w:r>
    </w:p>
    <w:sectPr w:rsidR="00DE1AE5" w:rsidRPr="003D595D" w:rsidSect="00BF16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878"/>
    <w:multiLevelType w:val="hybridMultilevel"/>
    <w:tmpl w:val="CA3CF034"/>
    <w:lvl w:ilvl="0" w:tplc="0024A6A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F709E"/>
    <w:rsid w:val="0008489E"/>
    <w:rsid w:val="00136A22"/>
    <w:rsid w:val="00191680"/>
    <w:rsid w:val="0020014B"/>
    <w:rsid w:val="002600AC"/>
    <w:rsid w:val="002D0379"/>
    <w:rsid w:val="002E1A85"/>
    <w:rsid w:val="002F2396"/>
    <w:rsid w:val="002F755E"/>
    <w:rsid w:val="003D595D"/>
    <w:rsid w:val="00452B68"/>
    <w:rsid w:val="004A53AF"/>
    <w:rsid w:val="004B4851"/>
    <w:rsid w:val="004D23B8"/>
    <w:rsid w:val="004F709E"/>
    <w:rsid w:val="00551758"/>
    <w:rsid w:val="00606042"/>
    <w:rsid w:val="00672D68"/>
    <w:rsid w:val="006C15F3"/>
    <w:rsid w:val="006D453C"/>
    <w:rsid w:val="006D6EF1"/>
    <w:rsid w:val="006F0DF1"/>
    <w:rsid w:val="006F31DA"/>
    <w:rsid w:val="00793E00"/>
    <w:rsid w:val="00992C1E"/>
    <w:rsid w:val="009A4656"/>
    <w:rsid w:val="009F4EF8"/>
    <w:rsid w:val="00A00A8E"/>
    <w:rsid w:val="00A60AF8"/>
    <w:rsid w:val="00AA37C6"/>
    <w:rsid w:val="00AB32B5"/>
    <w:rsid w:val="00B5563D"/>
    <w:rsid w:val="00BF169F"/>
    <w:rsid w:val="00C91862"/>
    <w:rsid w:val="00CC3E56"/>
    <w:rsid w:val="00CE40F8"/>
    <w:rsid w:val="00D2460F"/>
    <w:rsid w:val="00DC52E9"/>
    <w:rsid w:val="00DE1AE5"/>
    <w:rsid w:val="00DF1D16"/>
    <w:rsid w:val="00E16754"/>
    <w:rsid w:val="00FA1AF6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09E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4F709E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4F709E"/>
    <w:pPr>
      <w:keepNext/>
      <w:outlineLvl w:val="2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709E"/>
    <w:pPr>
      <w:ind w:firstLine="720"/>
    </w:pPr>
  </w:style>
  <w:style w:type="paragraph" w:styleId="a4">
    <w:name w:val="List Paragraph"/>
    <w:basedOn w:val="a"/>
    <w:uiPriority w:val="34"/>
    <w:qFormat/>
    <w:rsid w:val="00CE40F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6C01-2D34-479E-AE71-2AC43A2C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ศูนย์กลางมหาวิทยาลัยเทคโนโลยีราชมงคลอีสาน</vt:lpstr>
    </vt:vector>
  </TitlesOfParts>
  <Company>WinKoOL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ศูนย์กลางมหาวิทยาลัยเทคโนโลยีราชมงคลอีสาน</dc:title>
  <dc:creator>BeKoOL</dc:creator>
  <cp:lastModifiedBy>meh</cp:lastModifiedBy>
  <cp:revision>7</cp:revision>
  <cp:lastPrinted>2013-10-22T08:21:00Z</cp:lastPrinted>
  <dcterms:created xsi:type="dcterms:W3CDTF">2013-10-17T08:17:00Z</dcterms:created>
  <dcterms:modified xsi:type="dcterms:W3CDTF">2015-11-10T04:12:00Z</dcterms:modified>
</cp:coreProperties>
</file>