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35" w:rsidRPr="007A62BB" w:rsidRDefault="00F21F35" w:rsidP="00365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7A62BB"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สถาบันวิจัยและพัฒนา มหาวิทยาลัยเทคโนโลยีราชมงคลอีสาน</w:t>
      </w:r>
    </w:p>
    <w:p w:rsidR="00F21F35" w:rsidRPr="007A62BB" w:rsidRDefault="00F21F35" w:rsidP="00F21F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62B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แนวทางการจัดทำข้อเสนอ</w:t>
      </w:r>
    </w:p>
    <w:p w:rsidR="00F21F35" w:rsidRPr="007A62BB" w:rsidRDefault="00F21F35" w:rsidP="00F21F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62B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A3444" w:rsidRPr="007A62BB">
        <w:rPr>
          <w:rFonts w:ascii="TH SarabunPSK" w:hAnsi="TH SarabunPSK" w:cs="TH SarabunPSK"/>
          <w:b/>
          <w:bCs/>
          <w:sz w:val="36"/>
          <w:szCs w:val="36"/>
          <w:cs/>
        </w:rPr>
        <w:t>โครงการพัฒนาเสริมสร้างความเข้มแข</w:t>
      </w:r>
      <w:r w:rsidR="007A3444" w:rsidRPr="007A62BB">
        <w:rPr>
          <w:rFonts w:ascii="TH SarabunPSK" w:hAnsi="TH SarabunPSK" w:cs="TH SarabunPSK" w:hint="cs"/>
          <w:b/>
          <w:bCs/>
          <w:sz w:val="36"/>
          <w:szCs w:val="36"/>
          <w:cs/>
        </w:rPr>
        <w:t>็ง</w:t>
      </w:r>
      <w:r w:rsidRPr="007A62BB">
        <w:rPr>
          <w:rFonts w:ascii="TH SarabunPSK" w:hAnsi="TH SarabunPSK" w:cs="TH SarabunPSK" w:hint="cs"/>
          <w:b/>
          <w:bCs/>
          <w:sz w:val="36"/>
          <w:szCs w:val="36"/>
          <w:cs/>
        </w:rPr>
        <w:t>ชุมชน</w:t>
      </w:r>
      <w:r w:rsidR="007A3444" w:rsidRPr="007A62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A3444" w:rsidRPr="007A62BB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="007A3444" w:rsidRPr="007A62BB">
        <w:rPr>
          <w:rFonts w:ascii="TH SarabunPSK" w:hAnsi="TH SarabunPSK" w:cs="TH SarabunPSK" w:hint="cs"/>
          <w:b/>
          <w:bCs/>
          <w:sz w:val="36"/>
          <w:szCs w:val="36"/>
          <w:cs/>
        </w:rPr>
        <w:t>หมู่บ้านราชมงคลอีสาน</w:t>
      </w:r>
    </w:p>
    <w:p w:rsidR="007A3444" w:rsidRPr="007A62BB" w:rsidRDefault="00CC045F" w:rsidP="00F21F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62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ประจำปีงบประมาณ พ.ศ.</w:t>
      </w:r>
      <w:r w:rsidR="00F21F35" w:rsidRPr="007A62BB">
        <w:rPr>
          <w:rFonts w:ascii="TH SarabunPSK" w:hAnsi="TH SarabunPSK" w:cs="TH SarabunPSK" w:hint="cs"/>
          <w:b/>
          <w:bCs/>
          <w:sz w:val="36"/>
          <w:szCs w:val="36"/>
          <w:cs/>
        </w:rPr>
        <w:t>๒๕๕๙</w:t>
      </w:r>
    </w:p>
    <w:p w:rsidR="00F21F35" w:rsidRDefault="00F21F35" w:rsidP="00F21F3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17AA" w:rsidRPr="002737AE" w:rsidRDefault="00CC045F" w:rsidP="002737AE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F21F35">
        <w:rPr>
          <w:rFonts w:ascii="TH SarabunPSK" w:hAnsi="TH SarabunPSK" w:cs="TH SarabunPSK" w:hint="cs"/>
          <w:sz w:val="32"/>
          <w:szCs w:val="32"/>
          <w:cs/>
        </w:rPr>
        <w:t xml:space="preserve">งานบริการวิชาการ สถาบันวิจัยและพัฒนา มหาวิทยาลัยเทคโนโลยีราชมงคลอีสาน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F21F35">
        <w:rPr>
          <w:rFonts w:ascii="TH SarabunPSK" w:hAnsi="TH SarabunPSK" w:cs="TH SarabunPSK" w:hint="cs"/>
          <w:sz w:val="32"/>
          <w:szCs w:val="32"/>
          <w:cs/>
        </w:rPr>
        <w:t xml:space="preserve">เปิดรับข้อเสนอโครงการพัฒนาเสริมสร้างความเข้มแข็งชุมชน </w:t>
      </w:r>
      <w:r w:rsidR="00F21F35">
        <w:rPr>
          <w:rFonts w:ascii="TH SarabunPSK" w:hAnsi="TH SarabunPSK" w:cs="TH SarabunPSK"/>
          <w:sz w:val="32"/>
          <w:szCs w:val="32"/>
        </w:rPr>
        <w:t xml:space="preserve">: </w:t>
      </w:r>
      <w:r w:rsidR="00F21F35">
        <w:rPr>
          <w:rFonts w:ascii="TH SarabunPSK" w:hAnsi="TH SarabunPSK" w:cs="TH SarabunPSK" w:hint="cs"/>
          <w:sz w:val="32"/>
          <w:szCs w:val="32"/>
          <w:cs/>
        </w:rPr>
        <w:t>หมู่บ้านราชมงคลอีสาน ประจำปีงบประมาณ พ.ศ.๒๕๕๙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1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มหาวิทยาลัยเทคโนโลยีราชมงคลอีสาน ตระหนักถึงความสำคัญและ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พยายามที่จะส่งเสริม</w:t>
      </w:r>
      <w:r w:rsidR="00BF3671" w:rsidRP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และขับเคลื่อน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ให้คน</w:t>
      </w:r>
      <w:r w:rsid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ชุมชนสามารถดำรงชีวิต</w:t>
      </w:r>
      <w:r w:rsid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ได้ด้วยความพออยู่พอกิน</w:t>
      </w:r>
      <w:r w:rsidR="00BF3671" w:rsidRP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  <w:r w:rsidR="00BF3671" w:rsidRP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การเสริมสร้างความเข้มแข็งของชุมชนอย่างยั่งยืน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</w:t>
      </w:r>
      <w:r w:rsidR="00BF3671" w:rsidRP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เห็นควร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จัดโครงการ</w:t>
      </w:r>
      <w:r w:rsid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</w:t>
      </w:r>
      <w:r w:rsidR="00BF3671" w:rsidRP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</w:t>
      </w:r>
      <w:r w:rsid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="00BF3671" w:rsidRP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มสร้างความเข้มแข็งชุมชน 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หมู่บ้านราชมงคลอีสาน ขึ้น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เพื่อเป็นการสร้างวิถีแห่งอาชีพ</w:t>
      </w:r>
      <w:r w:rsidR="00BF3671" w:rsidRP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การดำรงชีวิตด้วย</w:t>
      </w:r>
      <w:r w:rsidR="00BF3671" w:rsidRP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</w:t>
      </w:r>
      <w:r w:rsid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พออยู่พอกิน</w:t>
      </w:r>
      <w:r w:rsidR="00BF3671" w:rsidRP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BF3671" w:rsidRP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การพึ่งพาตนเองเอง พึ่งพากันเอง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อย่างเข้มแข็งและนำพาไปสู่การสร้างเครือข่ายการพัฒนาอย่างยั่งยืน</w:t>
      </w:r>
      <w:r w:rsidR="00BF3671" w:rsidRP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BF3671" w:rsidRP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อาจารย์และนักศึกษา</w:t>
      </w:r>
      <w:r w:rsid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ของมหาวิทยาลัยเทคโนโลยีราชมงคลในพื้นที่เป็นกลไกหนึ่งเพื่อ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เพิ่มศักยภาพของชุมชนสู่วิถีแห่งความพออยู่พอกิน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อันสามารถนำไปสู่การมีวิถีชีวิต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ยั่งยืน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จน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</w:t>
      </w:r>
      <w:r w:rsidR="00BF3671" w:rsidRP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ดำรงชีวิตอยู่ได้</w:t>
      </w:r>
      <w:r w:rsidR="00BF3671" w:rsidRPr="00BF36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ด้วยลำแข้งของตนเอง </w:t>
      </w:r>
      <w:r w:rsidR="00BF3671" w:rsidRPr="00BF3671">
        <w:rPr>
          <w:rStyle w:val="a4"/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อย่างมีความสุขบนพื้นฐานคุณภาพชีวิตที่ดี</w:t>
      </w:r>
      <w:r w:rsidR="00BF3671" w:rsidRPr="00BF3671">
        <w:rPr>
          <w:rStyle w:val="a4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F36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โดยมีเป้าหมายในการสร้างหมู่บ้านราชมงคลอีสาน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ต้นแบบ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เพื่อเป็นศูนย์การเรียนรู้ และเป็นพี่เลี้ยงให้กับหมู่บ้านราชมงคลอีสานต่อไป</w:t>
      </w:r>
    </w:p>
    <w:p w:rsidR="00B917AA" w:rsidRPr="00CC045F" w:rsidRDefault="00B917AA" w:rsidP="002737A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C04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นิยามและความหมาย</w:t>
      </w:r>
    </w:p>
    <w:p w:rsidR="00A509F9" w:rsidRPr="002737AE" w:rsidRDefault="00B917AA" w:rsidP="002737AE">
      <w:pPr>
        <w:pStyle w:val="a3"/>
        <w:spacing w:after="0" w:line="240" w:lineRule="auto"/>
        <w:ind w:left="0" w:firstLine="1134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“เป็นหมู่บ้านที่เกิดจากการนำองค์ความรู้หลากหลายศาสตร์วิชา จากคณาจารย์มหาวิทยาลัยเทคโนโลยีราชมงคลอีสาน ไปพัฒนาต่อยอดและประยุกต์ใช้ให้เกิดประโยชน์</w:t>
      </w:r>
      <w:r w:rsidR="0067628A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เพื่อการพัฒนาสังคมและชุมชน โดยการสร้างงาน สร้างรายได้ สร้างคุณภาพชีวิตให้ดีขึ้นอย่างยั่งยืน จนสามารถเป็นหมู่บ้านราชมงคลอีสานต้นแบบสำหรับชุมชนอื่นๆ”</w:t>
      </w:r>
    </w:p>
    <w:p w:rsidR="0067628A" w:rsidRDefault="0067628A" w:rsidP="002737A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737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:rsidR="002737AE" w:rsidRPr="00955031" w:rsidRDefault="002737AE" w:rsidP="0095503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503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เพื่อให้เกิดการบูร</w:t>
      </w:r>
      <w:proofErr w:type="spellStart"/>
      <w:r w:rsidRPr="00955031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ณา</w:t>
      </w:r>
      <w:proofErr w:type="spellEnd"/>
      <w:r w:rsidRPr="0095503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การระหว่างสถาบันการศึกษาและชุมชนท้องถิ่น</w:t>
      </w:r>
    </w:p>
    <w:p w:rsidR="002737AE" w:rsidRPr="002737AE" w:rsidRDefault="002737AE" w:rsidP="002737AE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เพื่อส่งเสริมให้คนในหมู่บ้าน/ชุมชนนำองค์ความรู้หลากหลายศาสตร์วิชาที่ได้รับการถ่ายทอด                               จากคณาจารย์ไปประยุกต์ใช้ให้เกิดประโยชน์ในการประกอบอาชีพและการพัฒนาคุณภาพชีวิต ตามวิถีชีวิตในแต่ละบริบทของหมู่บ้านหรือชุมชนนั้นๆ จนสามารถ</w:t>
      </w:r>
      <w:r w:rsidRPr="002737AE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ยกระดับคุณภาพชีวิตของ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                       ใน</w:t>
      </w:r>
      <w:r w:rsidRPr="002737A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หมู่บ้าน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Pr="002737A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</w:t>
      </w:r>
      <w:r w:rsidRPr="002737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ให้เข้มแข็งอย่างยั่งยืน</w:t>
      </w:r>
    </w:p>
    <w:p w:rsidR="002737AE" w:rsidRDefault="002737AE" w:rsidP="002737AE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37A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เพื่อพัฒนาศักยภาพบุคลากรของมหาวิทยาลัยฯ ให้มีความรู้ความสามารถเพิ่มมากขึ้น</w:t>
      </w:r>
    </w:p>
    <w:p w:rsidR="00D95C2B" w:rsidRDefault="00D95C2B" w:rsidP="00D95C2B">
      <w:pPr>
        <w:pStyle w:val="a3"/>
        <w:spacing w:after="0" w:line="240" w:lineRule="auto"/>
        <w:ind w:left="7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95C2B" w:rsidRDefault="00D95C2B" w:rsidP="00D95C2B">
      <w:pPr>
        <w:pStyle w:val="a3"/>
        <w:spacing w:after="0" w:line="240" w:lineRule="auto"/>
        <w:ind w:left="0" w:firstLine="7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เพื่อให้การดำเนินโครงการฯ เป็นในทิศทางเดียวกัน งานบริการวิชาการ สถาบันวิจัยและพัฒนา มหาวิทยาลัยเทคโนโลยีราชมงคลอีสาน ขอแจ้งแนวทางการจัดทำข้อเสนอโครงการพัฒนาเสริมสร้างความเข้มแข็งชุมชน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หมู่บ้านราชมงคลอีสาน ประจำปีงบประมาณ พ.ศ.๒๕๕๙ ดังนี้</w:t>
      </w:r>
    </w:p>
    <w:p w:rsidR="007A62BB" w:rsidRDefault="007A62BB" w:rsidP="007A62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62BB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หลักเกณฑ์การพิจารณาคัดเลือกข้อเสนอโครงการหมู่บ้านราชมงคลอีสาน</w:t>
      </w:r>
    </w:p>
    <w:p w:rsidR="00955031" w:rsidRPr="00955031" w:rsidRDefault="00955031" w:rsidP="00955031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 </w:t>
      </w:r>
      <w:r w:rsidR="007A62BB" w:rsidRPr="00955031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การคัดเลือกหมู่บ้านราชมงคลอีสาน กรณีหมู่บ้านที่เริ่มต้นดำเนินการเป็นปีแรก จะต้องมีการสำรวจ</w:t>
      </w:r>
      <w:r w:rsidRPr="00955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955031" w:rsidRPr="00955031" w:rsidRDefault="00955031" w:rsidP="00955031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A62BB" w:rsidRPr="00955031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หมู่บ้านหรือมีการร้องขอจากชุมชน</w:t>
      </w:r>
      <w:r w:rsidR="007A62BB" w:rsidRPr="009550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62BB" w:rsidRPr="00955031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และมีการศึกษาบริบทชุมชนเบื้องต้น (แนบเอกสารการร้องขอ</w:t>
      </w:r>
      <w:r w:rsidRPr="00955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</w:p>
    <w:p w:rsidR="007A62BB" w:rsidRPr="00955031" w:rsidRDefault="00955031" w:rsidP="00955031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5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A62BB" w:rsidRPr="00955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จากชุมชน) </w:t>
      </w:r>
    </w:p>
    <w:p w:rsidR="007A62BB" w:rsidRPr="00E64238" w:rsidRDefault="007A62BB" w:rsidP="007A62B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55031">
        <w:rPr>
          <w:rFonts w:ascii="TH SarabunPSK" w:hAnsi="TH SarabunPSK" w:cs="TH SarabunPSK" w:hint="cs"/>
          <w:sz w:val="32"/>
          <w:szCs w:val="32"/>
          <w:cs/>
        </w:rPr>
        <w:t>๑</w:t>
      </w:r>
      <w:r w:rsidRPr="00E64238">
        <w:rPr>
          <w:rFonts w:ascii="TH SarabunPSK" w:hAnsi="TH SarabunPSK" w:cs="TH SarabunPSK" w:hint="cs"/>
          <w:sz w:val="32"/>
          <w:szCs w:val="32"/>
          <w:cs/>
        </w:rPr>
        <w:t>.</w:t>
      </w:r>
      <w:r w:rsidR="00955031">
        <w:rPr>
          <w:rFonts w:ascii="TH SarabunPSK" w:hAnsi="TH SarabunPSK" w:cs="TH SarabunPSK" w:hint="cs"/>
          <w:sz w:val="32"/>
          <w:szCs w:val="32"/>
          <w:cs/>
        </w:rPr>
        <w:t>๑</w:t>
      </w:r>
      <w:r w:rsidRPr="00E64238">
        <w:rPr>
          <w:rFonts w:ascii="TH SarabunPSK" w:hAnsi="TH SarabunPSK" w:cs="TH SarabunPSK" w:hint="cs"/>
          <w:sz w:val="32"/>
          <w:szCs w:val="32"/>
          <w:cs/>
        </w:rPr>
        <w:t xml:space="preserve"> หลักเกณฑ์การคัดเลือกหมู่บ้าน ประกอบด้วย</w:t>
      </w:r>
    </w:p>
    <w:p w:rsidR="007A62BB" w:rsidRPr="00E64238" w:rsidRDefault="007A62BB" w:rsidP="007A62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4238">
        <w:rPr>
          <w:rFonts w:ascii="TH SarabunPSK" w:hAnsi="TH SarabunPSK" w:cs="TH SarabunPSK"/>
          <w:b/>
          <w:bCs/>
          <w:sz w:val="32"/>
          <w:szCs w:val="32"/>
        </w:rPr>
        <w:tab/>
      </w:r>
      <w:r w:rsidRPr="00E64238">
        <w:rPr>
          <w:rFonts w:ascii="TH SarabunPSK" w:hAnsi="TH SarabunPSK" w:cs="TH SarabunPSK"/>
          <w:sz w:val="32"/>
          <w:szCs w:val="32"/>
        </w:rPr>
        <w:t xml:space="preserve">- </w:t>
      </w:r>
      <w:r w:rsidRPr="00E64238">
        <w:rPr>
          <w:rFonts w:ascii="TH SarabunPSK" w:hAnsi="TH SarabunPSK" w:cs="TH SarabunPSK" w:hint="cs"/>
          <w:sz w:val="32"/>
          <w:szCs w:val="32"/>
          <w:cs/>
        </w:rPr>
        <w:t>เป็นหมู่บ้านที่เกิดจากการร้องขอ</w:t>
      </w:r>
      <w:r>
        <w:rPr>
          <w:rFonts w:ascii="TH SarabunPSK" w:hAnsi="TH SarabunPSK" w:cs="TH SarabunPSK" w:hint="cs"/>
          <w:sz w:val="32"/>
          <w:szCs w:val="32"/>
          <w:cs/>
        </w:rPr>
        <w:t>จากหมู่บ้าน</w:t>
      </w:r>
      <w:r w:rsidRPr="00E64238">
        <w:rPr>
          <w:rFonts w:ascii="TH SarabunPSK" w:hAnsi="TH SarabunPSK" w:cs="TH SarabunPSK" w:hint="cs"/>
          <w:sz w:val="32"/>
          <w:szCs w:val="32"/>
          <w:cs/>
        </w:rPr>
        <w:t>/ชุมชน</w:t>
      </w:r>
    </w:p>
    <w:p w:rsidR="007A62BB" w:rsidRPr="00E64238" w:rsidRDefault="007A62BB" w:rsidP="007A62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  <w:t>- เป็นหมู่บ้าน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>ที่มีความโดดเด่นของพื้นที่ (หมู่บ้าน/ชุมชน) มีศักยภาพ</w:t>
      </w:r>
    </w:p>
    <w:p w:rsidR="007A62BB" w:rsidRPr="00B373BB" w:rsidRDefault="007A62BB" w:rsidP="007A62B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3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B373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 เป็นหมู่บ้านมีความพร้อมที่จะเปลี่ยนแปลงตัวเอง</w:t>
      </w:r>
    </w:p>
    <w:p w:rsidR="007A62BB" w:rsidRPr="00B373BB" w:rsidRDefault="007A62BB" w:rsidP="007A62B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55031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373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เป็นหมู่บ้านที่ยัง</w:t>
      </w:r>
      <w:r w:rsidR="00B373BB" w:rsidRPr="00B373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ต้องการการพัฒนา</w:t>
      </w:r>
    </w:p>
    <w:p w:rsidR="007A62BB" w:rsidRPr="00B373BB" w:rsidRDefault="007A62BB" w:rsidP="007A62B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73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 เป็นหมู่บ้านที่ชาวบ้านส่วนใหญ่มีที่ดินทำกินเป็นของตัวเอง</w:t>
      </w:r>
    </w:p>
    <w:p w:rsidR="007A62BB" w:rsidRPr="00E64238" w:rsidRDefault="007A62BB" w:rsidP="007A62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  <w:t>- เป็นหมู่บ้านที่มี</w:t>
      </w:r>
      <w:r>
        <w:rPr>
          <w:rFonts w:ascii="TH SarabunPSK" w:hAnsi="TH SarabunPSK" w:cs="TH SarabunPSK" w:hint="cs"/>
          <w:sz w:val="32"/>
          <w:szCs w:val="32"/>
          <w:cs/>
        </w:rPr>
        <w:t>ตัวแทนของหมู่บ้านส่วนใหญ่ต้องการการส่งเสริมและพัฒนา</w:t>
      </w:r>
    </w:p>
    <w:p w:rsidR="007A62BB" w:rsidRDefault="007A62BB" w:rsidP="007A62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423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E64238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หมู่บ้านที่มีระยะทางไม่ควรเกิน </w:t>
      </w:r>
      <w:r w:rsidR="00955031">
        <w:rPr>
          <w:rFonts w:ascii="TH SarabunPSK" w:hAnsi="TH SarabunPSK" w:cs="TH SarabunPSK"/>
          <w:sz w:val="32"/>
          <w:szCs w:val="32"/>
          <w:cs/>
        </w:rPr>
        <w:t>๑</w:t>
      </w:r>
      <w:r w:rsidR="00955031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E64238">
        <w:rPr>
          <w:rFonts w:ascii="TH SarabunPSK" w:hAnsi="TH SarabunPSK" w:cs="TH SarabunPSK" w:hint="cs"/>
          <w:sz w:val="32"/>
          <w:szCs w:val="32"/>
          <w:cs/>
        </w:rPr>
        <w:t xml:space="preserve"> กิโลเมตร จากมหาวิทยาลัยฯ</w:t>
      </w:r>
    </w:p>
    <w:p w:rsidR="007A62BB" w:rsidRPr="00E64238" w:rsidRDefault="007A62BB" w:rsidP="007A62B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เป็นหมู่บ้านที่มีผู้นำให้ความร่วมมือ</w:t>
      </w:r>
    </w:p>
    <w:p w:rsidR="007A62BB" w:rsidRPr="00E64238" w:rsidRDefault="007A62BB" w:rsidP="007A62B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</w:r>
      <w:r w:rsidR="00955031">
        <w:rPr>
          <w:rFonts w:ascii="TH SarabunPSK" w:hAnsi="TH SarabunPSK" w:cs="TH SarabunPSK" w:hint="cs"/>
          <w:sz w:val="32"/>
          <w:szCs w:val="32"/>
          <w:cs/>
        </w:rPr>
        <w:t>๑</w:t>
      </w:r>
      <w:r w:rsidRPr="00E6423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64238">
        <w:rPr>
          <w:rFonts w:ascii="TH SarabunPSK" w:hAnsi="TH SarabunPSK" w:cs="TH SarabunPSK" w:hint="cs"/>
          <w:sz w:val="32"/>
          <w:szCs w:val="32"/>
          <w:cs/>
        </w:rPr>
        <w:t xml:space="preserve"> สภาพทั่วไป ศักยภาพ /อุปสรรค /ปัญหา</w:t>
      </w:r>
      <w:r w:rsidRPr="00E64238">
        <w:rPr>
          <w:rFonts w:ascii="TH SarabunPSK" w:hAnsi="TH SarabunPSK" w:cs="TH SarabunPSK"/>
          <w:sz w:val="32"/>
          <w:szCs w:val="32"/>
        </w:rPr>
        <w:t xml:space="preserve"> </w:t>
      </w:r>
      <w:r w:rsidRPr="00E64238">
        <w:rPr>
          <w:rFonts w:ascii="TH SarabunPSK" w:hAnsi="TH SarabunPSK" w:cs="TH SarabunPSK" w:hint="cs"/>
          <w:sz w:val="32"/>
          <w:szCs w:val="32"/>
          <w:cs/>
        </w:rPr>
        <w:t>(การศึกษาข้อมูลเบื้องต้นของหมู่บ้าน)</w:t>
      </w:r>
    </w:p>
    <w:p w:rsidR="007A62BB" w:rsidRPr="00E64238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</w:r>
      <w:r w:rsidRPr="00E64238">
        <w:rPr>
          <w:rFonts w:ascii="TH SarabunPSK" w:hAnsi="TH SarabunPSK" w:cs="TH SarabunPSK" w:hint="cs"/>
          <w:sz w:val="32"/>
          <w:szCs w:val="32"/>
          <w:cs/>
        </w:rPr>
        <w:tab/>
        <w:t>- มีการ</w:t>
      </w:r>
      <w:r>
        <w:rPr>
          <w:rFonts w:ascii="TH SarabunPSK" w:hAnsi="TH SarabunPSK" w:cs="TH SarabunPSK" w:hint="cs"/>
          <w:sz w:val="32"/>
          <w:szCs w:val="32"/>
          <w:cs/>
        </w:rPr>
        <w:t>สำรวจข้อมูลเบื้องต้นของหมู่บ้าน</w:t>
      </w:r>
      <w:r w:rsidRPr="00E64238">
        <w:rPr>
          <w:rFonts w:ascii="TH SarabunPSK" w:hAnsi="TH SarabunPSK" w:cs="TH SarabunPSK" w:hint="cs"/>
          <w:sz w:val="32"/>
          <w:szCs w:val="32"/>
          <w:cs/>
        </w:rPr>
        <w:t>/ชุมชน</w:t>
      </w:r>
    </w:p>
    <w:p w:rsidR="007A62BB" w:rsidRPr="00E64238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</w:r>
      <w:r w:rsidRPr="00E64238">
        <w:rPr>
          <w:rFonts w:ascii="TH SarabunPSK" w:hAnsi="TH SarabunPSK" w:cs="TH SarabunPSK" w:hint="cs"/>
          <w:sz w:val="32"/>
          <w:szCs w:val="32"/>
          <w:cs/>
        </w:rPr>
        <w:tab/>
        <w:t>- มีการวิเค</w:t>
      </w:r>
      <w:r>
        <w:rPr>
          <w:rFonts w:ascii="TH SarabunPSK" w:hAnsi="TH SarabunPSK" w:cs="TH SarabunPSK" w:hint="cs"/>
          <w:sz w:val="32"/>
          <w:szCs w:val="32"/>
          <w:cs/>
        </w:rPr>
        <w:t>ราะห์ข้อมูลเบื้องต้นของหมู่บ้าน</w:t>
      </w:r>
      <w:r w:rsidRPr="00E64238">
        <w:rPr>
          <w:rFonts w:ascii="TH SarabunPSK" w:hAnsi="TH SarabunPSK" w:cs="TH SarabunPSK" w:hint="cs"/>
          <w:sz w:val="32"/>
          <w:szCs w:val="32"/>
          <w:cs/>
        </w:rPr>
        <w:t>/ชุมชน</w:t>
      </w:r>
    </w:p>
    <w:p w:rsidR="007A62BB" w:rsidRPr="00E64238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</w:r>
      <w:r w:rsidRPr="00E64238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E64238">
        <w:rPr>
          <w:rFonts w:ascii="TH SarabunPSK" w:hAnsi="TH SarabunPSK" w:cs="TH SarabunPSK" w:hint="cs"/>
          <w:sz w:val="32"/>
          <w:szCs w:val="32"/>
          <w:cs/>
        </w:rPr>
        <w:t>ศึกษาได้ศักยภาพ และข้อจำกัดในเบื้องต้น</w:t>
      </w:r>
      <w:r w:rsidRPr="00E64238">
        <w:rPr>
          <w:rFonts w:ascii="TH SarabunPSK" w:hAnsi="TH SarabunPSK" w:cs="TH SarabunPSK"/>
          <w:sz w:val="32"/>
          <w:szCs w:val="32"/>
        </w:rPr>
        <w:t xml:space="preserve"> </w:t>
      </w:r>
    </w:p>
    <w:p w:rsidR="007A62BB" w:rsidRPr="00E64238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</w:r>
      <w:r w:rsidRPr="00E64238">
        <w:rPr>
          <w:rFonts w:ascii="TH SarabunPSK" w:hAnsi="TH SarabunPSK" w:cs="TH SarabunPSK" w:hint="cs"/>
          <w:sz w:val="32"/>
          <w:szCs w:val="32"/>
          <w:cs/>
        </w:rPr>
        <w:tab/>
        <w:t>- มีการให้ความร่วมมือในกิจกรรมของคนในชุมชน</w:t>
      </w:r>
    </w:p>
    <w:p w:rsidR="007A62BB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</w:r>
      <w:r w:rsidRPr="00E64238">
        <w:rPr>
          <w:rFonts w:ascii="TH SarabunPSK" w:hAnsi="TH SarabunPSK" w:cs="TH SarabunPSK" w:hint="cs"/>
          <w:sz w:val="32"/>
          <w:szCs w:val="32"/>
          <w:cs/>
        </w:rPr>
        <w:tab/>
        <w:t xml:space="preserve">- มีผู้นำ </w:t>
      </w:r>
    </w:p>
    <w:p w:rsidR="007A62BB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ทางการ/ไม่เป็นทางการ</w:t>
      </w:r>
    </w:p>
    <w:p w:rsidR="007A62BB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- มีผู้นำ/แกนนำในประเด็นศึกษา</w:t>
      </w:r>
    </w:p>
    <w:p w:rsidR="007A62BB" w:rsidRPr="00E64238" w:rsidRDefault="007A62BB" w:rsidP="007A62BB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64238">
        <w:rPr>
          <w:rFonts w:ascii="TH SarabunPSK" w:hAnsi="TH SarabunPSK" w:cs="TH SarabunPSK" w:hint="cs"/>
          <w:sz w:val="32"/>
          <w:szCs w:val="32"/>
          <w:cs/>
        </w:rPr>
        <w:t>มีประเด็นปัญหาที่ต้องการแก้ไข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A62BB" w:rsidRPr="00955031" w:rsidRDefault="007A62BB" w:rsidP="007A62B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5031">
        <w:rPr>
          <w:rFonts w:ascii="TH SarabunPSK" w:hAnsi="TH SarabunPSK" w:cs="TH SarabunPSK" w:hint="cs"/>
          <w:b/>
          <w:bCs/>
          <w:sz w:val="32"/>
          <w:szCs w:val="32"/>
          <w:cs/>
        </w:rPr>
        <w:t>๒. คุณสมบัติผู้รับผิดชอบโครงการ</w:t>
      </w:r>
    </w:p>
    <w:p w:rsidR="00955031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64238">
        <w:rPr>
          <w:rFonts w:ascii="TH SarabunPSK" w:hAnsi="TH SarabunPSK" w:cs="TH SarabunPSK" w:hint="cs"/>
          <w:sz w:val="32"/>
          <w:szCs w:val="32"/>
          <w:cs/>
        </w:rPr>
        <w:t>.</w:t>
      </w:r>
      <w:r w:rsidR="00955031">
        <w:rPr>
          <w:rFonts w:ascii="TH SarabunPSK" w:hAnsi="TH SarabunPSK" w:cs="TH SarabunPSK" w:hint="cs"/>
          <w:sz w:val="32"/>
          <w:szCs w:val="32"/>
          <w:cs/>
        </w:rPr>
        <w:t>๑</w:t>
      </w:r>
      <w:r w:rsidRPr="00E64238">
        <w:rPr>
          <w:rFonts w:ascii="TH SarabunPSK" w:hAnsi="TH SarabunPSK" w:cs="TH SarabunPSK" w:hint="cs"/>
          <w:sz w:val="32"/>
          <w:szCs w:val="32"/>
          <w:cs/>
        </w:rPr>
        <w:t xml:space="preserve"> หัวหน้าโครงการต้อง</w:t>
      </w:r>
      <w:r>
        <w:rPr>
          <w:rFonts w:ascii="TH SarabunPSK" w:hAnsi="TH SarabunPSK" w:cs="TH SarabunPSK" w:hint="cs"/>
          <w:sz w:val="32"/>
          <w:szCs w:val="32"/>
          <w:cs/>
        </w:rPr>
        <w:t>เคยเข้ารับการฝึกอบรมโครงการวิจัยชุมชน</w:t>
      </w:r>
      <w:r w:rsidR="00955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334">
        <w:rPr>
          <w:rFonts w:ascii="TH SarabunPSK" w:hAnsi="TH SarabunPSK" w:cs="TH SarabunPSK"/>
          <w:sz w:val="32"/>
          <w:szCs w:val="32"/>
          <w:cs/>
        </w:rPr>
        <w:t>หรือมีประสบการณ์การทำงาน</w:t>
      </w:r>
      <w:r w:rsidR="0095503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7A62BB" w:rsidRDefault="00955031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A62BB" w:rsidRPr="00172334">
        <w:rPr>
          <w:rFonts w:ascii="TH SarabunPSK" w:hAnsi="TH SarabunPSK" w:cs="TH SarabunPSK"/>
          <w:sz w:val="32"/>
          <w:szCs w:val="32"/>
          <w:cs/>
        </w:rPr>
        <w:t>ด้าน</w:t>
      </w:r>
      <w:r w:rsidRPr="00172334">
        <w:rPr>
          <w:rFonts w:ascii="TH SarabunPSK" w:hAnsi="TH SarabunPSK" w:cs="TH SarabunPSK"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A62BB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หัวหน้าโครงการต้องเป็นบุคลากรสายวิชาการเท่านั้น</w:t>
      </w:r>
    </w:p>
    <w:p w:rsidR="00955031" w:rsidRDefault="00955031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5031" w:rsidRPr="00E64238" w:rsidRDefault="00955031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A62BB" w:rsidRPr="00E64238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๒.๓</w:t>
      </w:r>
      <w:r w:rsidRPr="00E64238">
        <w:rPr>
          <w:rFonts w:ascii="TH SarabunPSK" w:hAnsi="TH SarabunPSK" w:cs="TH SarabunPSK" w:hint="cs"/>
          <w:sz w:val="32"/>
          <w:szCs w:val="32"/>
          <w:cs/>
        </w:rPr>
        <w:t xml:space="preserve"> คุณสมบัติของทีมงาน (ผู้ร่วมโครงการ)</w:t>
      </w:r>
    </w:p>
    <w:p w:rsidR="007A62BB" w:rsidRPr="00E64238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</w:r>
      <w:r w:rsidRPr="00E64238">
        <w:rPr>
          <w:rFonts w:ascii="TH SarabunPSK" w:hAnsi="TH SarabunPSK" w:cs="TH SarabunPSK" w:hint="cs"/>
          <w:sz w:val="32"/>
          <w:szCs w:val="32"/>
          <w:cs/>
        </w:rPr>
        <w:tab/>
        <w:t>- มีความรู้ ประสบการณ์ด้านงานพัฒนาชุมชนหรือวิจัยชุมชน</w:t>
      </w:r>
    </w:p>
    <w:p w:rsidR="007A62BB" w:rsidRPr="00E64238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</w:r>
      <w:r w:rsidRPr="00E64238">
        <w:rPr>
          <w:rFonts w:ascii="TH SarabunPSK" w:hAnsi="TH SarabunPSK" w:cs="TH SarabunPSK" w:hint="cs"/>
          <w:sz w:val="32"/>
          <w:szCs w:val="32"/>
          <w:cs/>
        </w:rPr>
        <w:tab/>
        <w:t>- มีจิตอาสา เสียสละทุ่มเท มีมนุษย์สัมพันธ์ (ประสานงาน ทำงานร่วมกันเป็นทีม)</w:t>
      </w:r>
    </w:p>
    <w:p w:rsidR="007A62BB" w:rsidRPr="00E64238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</w:r>
      <w:r w:rsidRPr="00E64238">
        <w:rPr>
          <w:rFonts w:ascii="TH SarabunPSK" w:hAnsi="TH SarabunPSK" w:cs="TH SarabunPSK" w:hint="cs"/>
          <w:sz w:val="32"/>
          <w:szCs w:val="32"/>
          <w:cs/>
        </w:rPr>
        <w:tab/>
        <w:t>- มีความหลากหลายสาขา</w:t>
      </w:r>
    </w:p>
    <w:p w:rsidR="007A62BB" w:rsidRPr="00E64238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</w:r>
      <w:r w:rsidRPr="00E64238">
        <w:rPr>
          <w:rFonts w:ascii="TH SarabunPSK" w:hAnsi="TH SarabunPSK" w:cs="TH SarabunPSK" w:hint="cs"/>
          <w:sz w:val="32"/>
          <w:szCs w:val="32"/>
          <w:cs/>
        </w:rPr>
        <w:tab/>
        <w:t>- มี</w:t>
      </w:r>
      <w:r>
        <w:rPr>
          <w:rFonts w:ascii="TH SarabunPSK" w:hAnsi="TH SarabunPSK" w:cs="TH SarabunPSK" w:hint="cs"/>
          <w:sz w:val="32"/>
          <w:szCs w:val="32"/>
          <w:cs/>
        </w:rPr>
        <w:t>ภาวะ</w:t>
      </w:r>
      <w:r w:rsidRPr="00E64238">
        <w:rPr>
          <w:rFonts w:ascii="TH SarabunPSK" w:hAnsi="TH SarabunPSK" w:cs="TH SarabunPSK" w:hint="cs"/>
          <w:sz w:val="32"/>
          <w:szCs w:val="32"/>
          <w:cs/>
        </w:rPr>
        <w:t>ความเป็นผู้นำ</w:t>
      </w:r>
    </w:p>
    <w:p w:rsidR="007A62BB" w:rsidRPr="00955031" w:rsidRDefault="007A62BB" w:rsidP="007A62BB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5031">
        <w:rPr>
          <w:rFonts w:ascii="TH SarabunPSK" w:hAnsi="TH SarabunPSK" w:cs="TH SarabunPSK" w:hint="cs"/>
          <w:b/>
          <w:bCs/>
          <w:sz w:val="32"/>
          <w:szCs w:val="32"/>
          <w:cs/>
        </w:rPr>
        <w:t>๓. เป้าหมายของโครงการ</w:t>
      </w:r>
    </w:p>
    <w:p w:rsidR="007A62BB" w:rsidRPr="00E64238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  <w:t xml:space="preserve">ปีที่ </w:t>
      </w:r>
      <w:r w:rsidR="00955031">
        <w:rPr>
          <w:rFonts w:ascii="TH SarabunPSK" w:hAnsi="TH SarabunPSK" w:cs="TH SarabunPSK" w:hint="cs"/>
          <w:sz w:val="32"/>
          <w:szCs w:val="32"/>
          <w:cs/>
        </w:rPr>
        <w:t>๑</w:t>
      </w:r>
      <w:r w:rsidRPr="00E64238">
        <w:rPr>
          <w:rFonts w:ascii="TH SarabunPSK" w:hAnsi="TH SarabunPSK" w:cs="TH SarabunPSK" w:hint="cs"/>
          <w:sz w:val="32"/>
          <w:szCs w:val="32"/>
          <w:cs/>
        </w:rPr>
        <w:t xml:space="preserve"> ศึกษาบริบทชุมชนและจัดทำแผนพัฒนาหมู่บ้าน</w:t>
      </w:r>
    </w:p>
    <w:p w:rsidR="007A62BB" w:rsidRPr="00E64238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  <w:t xml:space="preserve">ปีที่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64238">
        <w:rPr>
          <w:rFonts w:ascii="TH SarabunPSK" w:hAnsi="TH SarabunPSK" w:cs="TH SarabunPSK" w:hint="cs"/>
          <w:sz w:val="32"/>
          <w:szCs w:val="32"/>
          <w:cs/>
        </w:rPr>
        <w:t xml:space="preserve"> การพัฒนาตามแผนพัฒนาหมู่บ้าน เพื่อมุ่งสู่การพึ่งพาตนเอง</w:t>
      </w:r>
    </w:p>
    <w:p w:rsidR="007A62BB" w:rsidRPr="00E64238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  <w:t xml:space="preserve">ปีที่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64238">
        <w:rPr>
          <w:rFonts w:ascii="TH SarabunPSK" w:hAnsi="TH SarabunPSK" w:cs="TH SarabunPSK" w:hint="cs"/>
          <w:sz w:val="32"/>
          <w:szCs w:val="32"/>
          <w:cs/>
        </w:rPr>
        <w:t xml:space="preserve"> การพัฒนาตามแผนพัฒนาหมู่บ้าน เพื่อมุ่งสู่การพึ่งพากันเอง</w:t>
      </w:r>
      <w:r>
        <w:rPr>
          <w:rFonts w:ascii="TH SarabunPSK" w:hAnsi="TH SarabunPSK" w:cs="TH SarabunPSK" w:hint="cs"/>
          <w:sz w:val="32"/>
          <w:szCs w:val="32"/>
          <w:cs/>
        </w:rPr>
        <w:t>อย่างเข้มแข็ง</w:t>
      </w:r>
    </w:p>
    <w:p w:rsidR="007A62BB" w:rsidRPr="00E64238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ปีที่ ๔ การพัฒนาโดยการเชื่อมเครือข่ายการทำงานร่วมกับองค์กรภายนอกเพื่อร่วมกันพัฒนาหมู่บ้าน</w:t>
      </w:r>
    </w:p>
    <w:p w:rsidR="00955031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4238">
        <w:rPr>
          <w:rFonts w:ascii="TH SarabunPSK" w:hAnsi="TH SarabunPSK" w:cs="TH SarabunPSK" w:hint="cs"/>
          <w:sz w:val="32"/>
          <w:szCs w:val="32"/>
          <w:cs/>
        </w:rPr>
        <w:tab/>
        <w:t xml:space="preserve">ปีที่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E64238">
        <w:rPr>
          <w:rFonts w:ascii="TH SarabunPSK" w:hAnsi="TH SarabunPSK" w:cs="TH SarabunPSK" w:hint="cs"/>
          <w:sz w:val="32"/>
          <w:szCs w:val="32"/>
          <w:cs/>
        </w:rPr>
        <w:t xml:space="preserve"> 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โดยการเชื่อมเครือข่ายการทำงานร่วมกับองค์กรภายนอกเพื่อร่วมกันพัฒนาหมู่บ้าน</w:t>
      </w:r>
    </w:p>
    <w:p w:rsidR="007A62BB" w:rsidRDefault="00955031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A62BB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</w:p>
    <w:p w:rsidR="00955031" w:rsidRDefault="007A62BB" w:rsidP="007A62BB">
      <w:pPr>
        <w:tabs>
          <w:tab w:val="left" w:pos="284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74D1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3A74D1">
        <w:rPr>
          <w:rFonts w:ascii="TH SarabunPSK" w:hAnsi="TH SarabunPSK" w:cs="TH SarabunPSK" w:hint="cs"/>
          <w:sz w:val="32"/>
          <w:szCs w:val="32"/>
          <w:cs/>
        </w:rPr>
        <w:t xml:space="preserve"> ปี ขึ้นไป การพัฒนาหมู่บ้านเพื่อมุ่งสู่การเป็นหมู่บ้านราชมงคล</w:t>
      </w:r>
      <w:r>
        <w:rPr>
          <w:rFonts w:ascii="TH SarabunPSK" w:hAnsi="TH SarabunPSK" w:cs="TH SarabunPSK" w:hint="cs"/>
          <w:sz w:val="32"/>
          <w:szCs w:val="32"/>
          <w:cs/>
        </w:rPr>
        <w:t>อีสาน</w:t>
      </w:r>
      <w:r w:rsidRPr="003A74D1">
        <w:rPr>
          <w:rFonts w:ascii="TH SarabunPSK" w:hAnsi="TH SarabunPSK" w:cs="TH SarabunPSK" w:hint="cs"/>
          <w:sz w:val="32"/>
          <w:szCs w:val="32"/>
          <w:cs/>
        </w:rPr>
        <w:t>ต้นแบบ</w:t>
      </w:r>
      <w:r w:rsidR="002F3157">
        <w:rPr>
          <w:rFonts w:ascii="TH SarabunPSK" w:hAnsi="TH SarabunPSK" w:cs="TH SarabunPSK"/>
          <w:sz w:val="32"/>
          <w:szCs w:val="32"/>
        </w:rPr>
        <w:t xml:space="preserve"> </w:t>
      </w:r>
      <w:r w:rsidRPr="003A74D1">
        <w:rPr>
          <w:rFonts w:ascii="TH SarabunPSK" w:hAnsi="TH SarabunPSK" w:cs="TH SarabunPSK" w:hint="cs"/>
          <w:sz w:val="32"/>
          <w:szCs w:val="32"/>
          <w:cs/>
        </w:rPr>
        <w:t>เพื่อเป็นแหล่ง</w:t>
      </w:r>
    </w:p>
    <w:p w:rsidR="007A62BB" w:rsidRPr="00E64238" w:rsidRDefault="00955031" w:rsidP="007A62BB">
      <w:pPr>
        <w:tabs>
          <w:tab w:val="left" w:pos="284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7A62BB" w:rsidRPr="003A74D1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3A74D1">
        <w:rPr>
          <w:rFonts w:ascii="TH SarabunPSK" w:hAnsi="TH SarabunPSK" w:cs="TH SarabunPSK" w:hint="cs"/>
          <w:sz w:val="32"/>
          <w:szCs w:val="32"/>
          <w:cs/>
        </w:rPr>
        <w:t xml:space="preserve">ดูงาน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A74D1">
        <w:rPr>
          <w:rFonts w:ascii="TH SarabunPSK" w:hAnsi="TH SarabunPSK" w:cs="TH SarabunPSK" w:hint="cs"/>
          <w:sz w:val="32"/>
          <w:szCs w:val="32"/>
          <w:cs/>
        </w:rPr>
        <w:t>เป็นพี่เลี้ยงในการพัฒนาหมู่บ้านราชมงคล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อีสานต่อไป                             </w:t>
      </w:r>
      <w:r w:rsidR="007A62B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</w:p>
    <w:p w:rsidR="00955031" w:rsidRDefault="007A62BB" w:rsidP="007A62BB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E64238">
        <w:rPr>
          <w:rFonts w:ascii="TH SarabunPSK" w:hAnsi="TH SarabunPSK" w:cs="TH SarabunPSK" w:hint="cs"/>
          <w:sz w:val="32"/>
          <w:szCs w:val="32"/>
          <w:cs/>
        </w:rPr>
        <w:t>. งบประมาณดำเนินโครงการหมู่บ้านราชมงคลอีสาน หมู่บ้านละ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="00955031"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E64238">
        <w:rPr>
          <w:rFonts w:ascii="TH SarabunPSK" w:hAnsi="TH SarabunPSK" w:cs="TH SarabunPSK" w:hint="cs"/>
          <w:sz w:val="32"/>
          <w:szCs w:val="32"/>
          <w:cs/>
        </w:rPr>
        <w:t>,</w:t>
      </w:r>
      <w:r w:rsidR="00955031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E64238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031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</w:p>
    <w:p w:rsidR="007A62BB" w:rsidRPr="00E64238" w:rsidRDefault="00955031" w:rsidP="0095503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A62BB">
        <w:rPr>
          <w:rFonts w:ascii="TH SarabunPSK" w:hAnsi="TH SarabunPSK" w:cs="TH SarabunPSK" w:hint="cs"/>
          <w:sz w:val="32"/>
          <w:szCs w:val="32"/>
          <w:cs/>
        </w:rPr>
        <w:t>จำนวน ๕</w:t>
      </w:r>
      <w:r w:rsidR="007A62BB" w:rsidRPr="00E64238">
        <w:rPr>
          <w:rFonts w:ascii="TH SarabunPSK" w:hAnsi="TH SarabunPSK" w:cs="TH SarabunPSK" w:hint="cs"/>
          <w:sz w:val="32"/>
          <w:szCs w:val="32"/>
          <w:cs/>
        </w:rPr>
        <w:t xml:space="preserve"> หมู่บ้าน</w:t>
      </w:r>
    </w:p>
    <w:p w:rsidR="007A62BB" w:rsidRDefault="00955031" w:rsidP="007A62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ขั้นตอนการพิจารณาให้ทุนสนับสนุน</w:t>
      </w:r>
    </w:p>
    <w:p w:rsidR="00955031" w:rsidRDefault="00955031" w:rsidP="003D1C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5031"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ขั้นตอนการดำเนินงานเพื่อพิจารณาให้การสนับสนุนงบประมาณโครงการ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พัฒนาเสริมสร้างความเข้มแข็งชุมชน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หมู่บ้านราชมงคลอีสาน ประจำปีงบประมาณ พ.ศ.๒๕๕๙ มีดังนี้</w:t>
      </w:r>
    </w:p>
    <w:p w:rsidR="00955031" w:rsidRDefault="003D1C58" w:rsidP="003D1C58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เปิดรับข้อเสนอโครงการ</w:t>
      </w:r>
    </w:p>
    <w:p w:rsidR="003D1C58" w:rsidRDefault="003D1C58" w:rsidP="003D1C58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หัวหน้าโครงการส่งข้อเสนอโครงการ (ง.๘) พร้อมแบบสำรวจข้อมูลความต้องการพัฒนาหมู่บ้าน เพื่อขอรับทุนจำนวน ๕ ชุด</w:t>
      </w:r>
      <w:r w:rsidR="000331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มายังสถาบันวิจัยและพัฒนา ภายในวันศุกร์ที่ ๒๙ มกราคม ๒๕๕๙</w:t>
      </w:r>
    </w:p>
    <w:p w:rsidR="003D1C58" w:rsidRDefault="003D1C58" w:rsidP="003D1C58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รวบรวมข้อเสนอโครงการ</w:t>
      </w:r>
    </w:p>
    <w:p w:rsidR="003D1C58" w:rsidRDefault="003D1C58" w:rsidP="003D1C58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เสนอแต่งตั้งคณะกรรมการประเมินข้อเสนอโครงการหมู่บ้านราชมงคลอีสาน ประจำปีงบประมาณ พ.ศ.๒๕๕๙</w:t>
      </w:r>
    </w:p>
    <w:p w:rsidR="003D1C58" w:rsidRDefault="003D1C58" w:rsidP="003D1C58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ดำเนินการพิจารณาคัดเลือกโครงการหมู่บ้านราชมงคลอีสาน ประจำปีงบประมาณ พ.ศ.๒๕๕๙ </w:t>
      </w:r>
    </w:p>
    <w:p w:rsidR="003D1C58" w:rsidRDefault="003D1C58" w:rsidP="003D1C58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ประกาศผลการพิจารณาโครงการที่ผ่านการพิจารณาคัดเลือก</w:t>
      </w:r>
    </w:p>
    <w:p w:rsidR="003D1C58" w:rsidRPr="003D1C58" w:rsidRDefault="003D1C58" w:rsidP="003D1C58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เสนอขออนุมัติโครงการที่ผ่านการพิจารณาคัดเลือก</w:t>
      </w:r>
    </w:p>
    <w:p w:rsidR="007A62BB" w:rsidRDefault="007A62BB" w:rsidP="007A62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A62BB" w:rsidRDefault="007A62BB" w:rsidP="007A62B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   </w:t>
      </w:r>
      <w:r w:rsidR="003D1C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แผนการดำเนินงาน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3D1C58" w:rsidTr="00FB2958">
        <w:tc>
          <w:tcPr>
            <w:tcW w:w="5495" w:type="dxa"/>
          </w:tcPr>
          <w:p w:rsidR="003D1C58" w:rsidRDefault="003D1C58" w:rsidP="003D1C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69" w:type="dxa"/>
          </w:tcPr>
          <w:p w:rsidR="003D1C58" w:rsidRDefault="003D1C58" w:rsidP="003D1C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</w:tr>
      <w:tr w:rsidR="003D1C58" w:rsidTr="00FB2958">
        <w:tc>
          <w:tcPr>
            <w:tcW w:w="5495" w:type="dxa"/>
          </w:tcPr>
          <w:p w:rsidR="003D1C58" w:rsidRPr="003D1C58" w:rsidRDefault="003D1C58" w:rsidP="007A62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๑. ประชาสัมพันธ์เปิดรับข้อเสนอโครงการ</w:t>
            </w:r>
          </w:p>
        </w:tc>
        <w:tc>
          <w:tcPr>
            <w:tcW w:w="3969" w:type="dxa"/>
          </w:tcPr>
          <w:p w:rsidR="003D1C58" w:rsidRPr="003D1C58" w:rsidRDefault="00C367C3" w:rsidP="00C367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ตั้งแต่บัดนี้ จนถึงวันที่ ๒๙ มกราคม ๒๕๕๙</w:t>
            </w:r>
          </w:p>
        </w:tc>
      </w:tr>
      <w:tr w:rsidR="003D1C58" w:rsidTr="00FB2958">
        <w:tc>
          <w:tcPr>
            <w:tcW w:w="5495" w:type="dxa"/>
          </w:tcPr>
          <w:p w:rsidR="003D1C58" w:rsidRPr="003D1C58" w:rsidRDefault="00C367C3" w:rsidP="007A62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 ดำเนินการพิจารณาคัดเลือกหมู่บ้าน</w:t>
            </w:r>
          </w:p>
        </w:tc>
        <w:tc>
          <w:tcPr>
            <w:tcW w:w="3969" w:type="dxa"/>
          </w:tcPr>
          <w:p w:rsidR="003D1C58" w:rsidRPr="003D1C58" w:rsidRDefault="00C367C3" w:rsidP="00C367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ภายในเดือน กุมภาพันธ์ ๒๕๕๙</w:t>
            </w:r>
          </w:p>
        </w:tc>
      </w:tr>
      <w:tr w:rsidR="003D1C58" w:rsidTr="00FB2958">
        <w:tc>
          <w:tcPr>
            <w:tcW w:w="5495" w:type="dxa"/>
          </w:tcPr>
          <w:p w:rsidR="003D1C58" w:rsidRPr="003D1C58" w:rsidRDefault="00C367C3" w:rsidP="007A62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๓. ประกาศผลการพิจารณาคัดเลือก</w:t>
            </w:r>
          </w:p>
        </w:tc>
        <w:tc>
          <w:tcPr>
            <w:tcW w:w="3969" w:type="dxa"/>
          </w:tcPr>
          <w:p w:rsidR="003D1C58" w:rsidRPr="00C367C3" w:rsidRDefault="00C367C3" w:rsidP="00C367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ภายในเดือน กุมภาพันธ์ ๒๕๕๙</w:t>
            </w:r>
          </w:p>
        </w:tc>
      </w:tr>
      <w:tr w:rsidR="003D1C58" w:rsidTr="00FB2958">
        <w:tc>
          <w:tcPr>
            <w:tcW w:w="5495" w:type="dxa"/>
          </w:tcPr>
          <w:p w:rsidR="003D1C58" w:rsidRPr="003D1C58" w:rsidRDefault="00C367C3" w:rsidP="007A62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๔. แจ้งการโอนจัดสรรทุน</w:t>
            </w:r>
          </w:p>
        </w:tc>
        <w:tc>
          <w:tcPr>
            <w:tcW w:w="3969" w:type="dxa"/>
          </w:tcPr>
          <w:p w:rsidR="003D1C58" w:rsidRPr="00C367C3" w:rsidRDefault="00C367C3" w:rsidP="00C367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ภายในเดือน กุมภาพันธ์ ๒๕๕๙</w:t>
            </w:r>
          </w:p>
        </w:tc>
      </w:tr>
      <w:tr w:rsidR="003D1C58" w:rsidTr="00FB2958">
        <w:tc>
          <w:tcPr>
            <w:tcW w:w="5495" w:type="dxa"/>
          </w:tcPr>
          <w:p w:rsidR="003D1C58" w:rsidRPr="003D1C58" w:rsidRDefault="00C367C3" w:rsidP="007A62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๕. ดำเนินการศึกษาบริบทชุมชน</w:t>
            </w:r>
          </w:p>
        </w:tc>
        <w:tc>
          <w:tcPr>
            <w:tcW w:w="3969" w:type="dxa"/>
          </w:tcPr>
          <w:p w:rsidR="003D1C58" w:rsidRPr="003D1C58" w:rsidRDefault="00C367C3" w:rsidP="00C367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ระหว่างเดือน มีนาคม ถึง สิงหาคม ๒๕๕๘</w:t>
            </w:r>
          </w:p>
        </w:tc>
      </w:tr>
      <w:tr w:rsidR="003D1C58" w:rsidTr="00FB2958">
        <w:tc>
          <w:tcPr>
            <w:tcW w:w="5495" w:type="dxa"/>
          </w:tcPr>
          <w:p w:rsidR="003D1C58" w:rsidRPr="00C367C3" w:rsidRDefault="00C367C3" w:rsidP="007A62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๖. ติดตามและประเมินผลการดำเนินโครงการ</w:t>
            </w:r>
          </w:p>
        </w:tc>
        <w:tc>
          <w:tcPr>
            <w:tcW w:w="3969" w:type="dxa"/>
          </w:tcPr>
          <w:p w:rsidR="003D1C58" w:rsidRPr="003D1C58" w:rsidRDefault="00C367C3" w:rsidP="00C367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ระหว่างเดือน มิถุนายน ถึง กรกฎาคม ๒๕๕๙</w:t>
            </w:r>
          </w:p>
        </w:tc>
      </w:tr>
      <w:tr w:rsidR="003D1C58" w:rsidTr="00FB2958">
        <w:tc>
          <w:tcPr>
            <w:tcW w:w="5495" w:type="dxa"/>
          </w:tcPr>
          <w:p w:rsidR="002F3157" w:rsidRDefault="00C367C3" w:rsidP="007A62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๗. สรุปผลการดำเนินโครงการ</w:t>
            </w:r>
            <w:r w:rsidR="002F315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หมู่บ้านราชมงคล</w:t>
            </w:r>
          </w:p>
          <w:p w:rsidR="003C2F23" w:rsidRDefault="002F3157" w:rsidP="007A62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อีสาน </w:t>
            </w:r>
            <w:r w:rsidR="00C367C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ส่งงานวิจัย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ประจำวิทยาเขต</w:t>
            </w:r>
            <w:r w:rsidR="003C2F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</w:p>
          <w:p w:rsidR="003D1C58" w:rsidRDefault="003C2F23" w:rsidP="007A62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สถาบันวิจัยและพัฒนา</w:t>
            </w:r>
          </w:p>
          <w:p w:rsidR="003C2F23" w:rsidRDefault="003C2F23" w:rsidP="007A62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๗.๑ รายงานผลการดำเนินโครงการ</w:t>
            </w:r>
            <w:r w:rsidR="00FB295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295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๒ เล่ม</w:t>
            </w:r>
          </w:p>
          <w:p w:rsidR="00FB2958" w:rsidRDefault="003C2F23" w:rsidP="007A62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๗.๒ </w:t>
            </w:r>
            <w:r w:rsidR="00FB295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แผ่นบันทึกข้อมูลผลการดำเนินโครงการ จำนวน ๒ แผ่น</w:t>
            </w:r>
          </w:p>
          <w:p w:rsidR="003C2F23" w:rsidRPr="003D1C58" w:rsidRDefault="00FB2958" w:rsidP="007A62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๗.๓ </w:t>
            </w:r>
            <w:r w:rsidR="003C2F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รายงานการใช้จ่ายงบประมาณ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  จำนวน ๑ เล่ม</w:t>
            </w:r>
          </w:p>
        </w:tc>
        <w:tc>
          <w:tcPr>
            <w:tcW w:w="3969" w:type="dxa"/>
          </w:tcPr>
          <w:p w:rsidR="003D1C58" w:rsidRPr="003D1C58" w:rsidRDefault="00FB2958" w:rsidP="00C367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ภายในเดือน กันยายน ๒๕๕๙</w:t>
            </w:r>
          </w:p>
        </w:tc>
      </w:tr>
    </w:tbl>
    <w:p w:rsidR="00FB2958" w:rsidRDefault="00FB2958" w:rsidP="00FB295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85C11" w:rsidRDefault="00985C11" w:rsidP="00FB295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ท่านสามารถดาวน์โหลดแบบฟอร์มเอกสารที่ใช้ในการพิจารณาขอรับการสนับสนุนงบประมาณได้ที่เว็บไซด์ สถาบันวิจัยและพัฒนา </w:t>
      </w:r>
      <w:hyperlink r:id="rId9" w:history="1">
        <w:r w:rsidRPr="00503DD5">
          <w:rPr>
            <w:rStyle w:val="ac"/>
            <w:rFonts w:ascii="TH SarabunPSK" w:hAnsi="TH SarabunPSK" w:cs="TH SarabunPSK"/>
            <w:b/>
            <w:bCs/>
            <w:color w:val="000000" w:themeColor="text1"/>
            <w:sz w:val="32"/>
            <w:szCs w:val="32"/>
          </w:rPr>
          <w:t>http://ird.rmuti.ac.th/2015/</w:t>
        </w:r>
      </w:hyperlink>
      <w:r w:rsidRPr="00503DD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ดังนี้</w:t>
      </w:r>
    </w:p>
    <w:p w:rsidR="00985C11" w:rsidRDefault="00985C11" w:rsidP="00985C11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5C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แบบฟอร์มข้อ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เสนอโครงการ (ง.๘)</w:t>
      </w:r>
    </w:p>
    <w:p w:rsidR="00985C11" w:rsidRDefault="00985C11" w:rsidP="00985C1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5C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งบประมาณ</w:t>
      </w:r>
      <w:r w:rsidRPr="00985C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ให้ระบุรายละเอียดการคำนวณรายการค่า</w:t>
      </w:r>
      <w:r w:rsidR="007719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ใช้จ่ายที่ต้องการให้ชัดเจน ตามระเบียบ กระทรวงการคลัง ซึ่งโครงการบริการวิชาการไม่สามารถจัดซื้อครุภัณฑ์ได้ ทั้งนี้ให้ผู้รับผิดชอบโครงการประสานในส่วนนี้กับกองคลัง หรืองานคลังแต่ละวิทยาเขต </w:t>
      </w:r>
    </w:p>
    <w:p w:rsidR="007719B0" w:rsidRDefault="007719B0" w:rsidP="007719B0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แบบสำรวจความต้องการพัฒนาหมู่บ้าน</w:t>
      </w:r>
    </w:p>
    <w:p w:rsidR="00985C11" w:rsidRPr="00985C11" w:rsidRDefault="00985C11" w:rsidP="00FB295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B2958" w:rsidRDefault="00FB2958" w:rsidP="00FB295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ติดต่อสอบถามข้อมูลเพิ่มเติมได้ที่</w:t>
      </w:r>
    </w:p>
    <w:p w:rsidR="00FB2958" w:rsidRDefault="00FB2958" w:rsidP="007719B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29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สถาบันวิจัยและพัฒนา มหาวิทยาลัยเทคโนโลยีราชมงคลอีสาน</w:t>
      </w:r>
    </w:p>
    <w:p w:rsidR="00FB2958" w:rsidRDefault="00FB2958" w:rsidP="007719B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อาคาร ๓ ชั้น ๓ มหาวิทยาลัยเทคโนโลยีราชมงคลอีสาน อำเภอเมือง จังหวัดนครราชสีมา</w:t>
      </w:r>
    </w:p>
    <w:p w:rsidR="00FB2958" w:rsidRDefault="00FB2958" w:rsidP="007719B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๐๔๔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๒๓๓๐๐๐ ต่อ ๒๕๕๐ หรือ ๐๔๔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๒๓๓๐๖๓ </w:t>
      </w:r>
    </w:p>
    <w:p w:rsidR="007719B0" w:rsidRDefault="00FB2958" w:rsidP="007719B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๐๘๕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๖๑๐๗๘๐๗  โทรสาร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๐๔๔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๒๓๓๐๖๔ </w:t>
      </w:r>
    </w:p>
    <w:p w:rsidR="00FB2958" w:rsidRPr="00FB2958" w:rsidRDefault="00AE14B9" w:rsidP="007719B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อีเมล์</w:t>
      </w:r>
      <w:r w:rsidR="00FB29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B2958">
        <w:rPr>
          <w:rFonts w:ascii="TH SarabunPSK" w:hAnsi="TH SarabunPSK" w:cs="TH SarabunPSK"/>
          <w:color w:val="000000" w:themeColor="text1"/>
          <w:sz w:val="32"/>
          <w:szCs w:val="32"/>
        </w:rPr>
        <w:t>: rdrmuti</w:t>
      </w:r>
      <w:r w:rsidR="00985C11">
        <w:rPr>
          <w:rFonts w:ascii="TH SarabunPSK" w:hAnsi="TH SarabunPSK" w:cs="TH SarabunPSK"/>
          <w:color w:val="000000" w:themeColor="text1"/>
          <w:sz w:val="32"/>
          <w:szCs w:val="32"/>
        </w:rPr>
        <w:t>@gmail.com</w:t>
      </w:r>
    </w:p>
    <w:p w:rsidR="00A6322D" w:rsidRDefault="00FB2958" w:rsidP="001633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ผู้ประสานงาน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นันทวันทน์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ดู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สันเทียะ</w:t>
      </w:r>
      <w:proofErr w:type="spellEnd"/>
    </w:p>
    <w:p w:rsidR="00A04CFD" w:rsidRPr="00A6322D" w:rsidRDefault="00A04C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A04CFD" w:rsidRPr="00A6322D" w:rsidSect="007A62BB">
      <w:pgSz w:w="11906" w:h="16838"/>
      <w:pgMar w:top="1560" w:right="1416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5D" w:rsidRDefault="00813B5D" w:rsidP="002C72DC">
      <w:pPr>
        <w:spacing w:after="0" w:line="240" w:lineRule="auto"/>
      </w:pPr>
      <w:r>
        <w:separator/>
      </w:r>
    </w:p>
  </w:endnote>
  <w:endnote w:type="continuationSeparator" w:id="0">
    <w:p w:rsidR="00813B5D" w:rsidRDefault="00813B5D" w:rsidP="002C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5D" w:rsidRDefault="00813B5D" w:rsidP="002C72DC">
      <w:pPr>
        <w:spacing w:after="0" w:line="240" w:lineRule="auto"/>
      </w:pPr>
      <w:r>
        <w:separator/>
      </w:r>
    </w:p>
  </w:footnote>
  <w:footnote w:type="continuationSeparator" w:id="0">
    <w:p w:rsidR="00813B5D" w:rsidRDefault="00813B5D" w:rsidP="002C7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8B4"/>
    <w:multiLevelType w:val="hybridMultilevel"/>
    <w:tmpl w:val="4A8C2B26"/>
    <w:lvl w:ilvl="0" w:tplc="626428B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C7C186E"/>
    <w:multiLevelType w:val="hybridMultilevel"/>
    <w:tmpl w:val="F5660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343811"/>
    <w:multiLevelType w:val="hybridMultilevel"/>
    <w:tmpl w:val="53B843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9690068"/>
    <w:multiLevelType w:val="hybridMultilevel"/>
    <w:tmpl w:val="5C268B1E"/>
    <w:lvl w:ilvl="0" w:tplc="FEE4068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AC535B5"/>
    <w:multiLevelType w:val="hybridMultilevel"/>
    <w:tmpl w:val="E12E303C"/>
    <w:lvl w:ilvl="0" w:tplc="32707292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0123D"/>
    <w:multiLevelType w:val="hybridMultilevel"/>
    <w:tmpl w:val="D03C37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B903D7"/>
    <w:multiLevelType w:val="hybridMultilevel"/>
    <w:tmpl w:val="B72CA856"/>
    <w:lvl w:ilvl="0" w:tplc="927AF096">
      <w:start w:val="1"/>
      <w:numFmt w:val="thaiNumbers"/>
      <w:lvlText w:val="%1)"/>
      <w:lvlJc w:val="left"/>
      <w:pPr>
        <w:ind w:left="7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6BA662D"/>
    <w:multiLevelType w:val="hybridMultilevel"/>
    <w:tmpl w:val="38D24468"/>
    <w:lvl w:ilvl="0" w:tplc="BF7EFFA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D0B27"/>
    <w:multiLevelType w:val="hybridMultilevel"/>
    <w:tmpl w:val="662E845C"/>
    <w:lvl w:ilvl="0" w:tplc="B4B64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004B4D"/>
    <w:multiLevelType w:val="hybridMultilevel"/>
    <w:tmpl w:val="E6224488"/>
    <w:lvl w:ilvl="0" w:tplc="78663FF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4F2D0F"/>
    <w:multiLevelType w:val="hybridMultilevel"/>
    <w:tmpl w:val="5A76E9CC"/>
    <w:lvl w:ilvl="0" w:tplc="1C322F2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10561AB"/>
    <w:multiLevelType w:val="hybridMultilevel"/>
    <w:tmpl w:val="FFEE0DB8"/>
    <w:lvl w:ilvl="0" w:tplc="2EEA0D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B643D"/>
    <w:multiLevelType w:val="hybridMultilevel"/>
    <w:tmpl w:val="26D40626"/>
    <w:lvl w:ilvl="0" w:tplc="284A2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5157A0"/>
    <w:multiLevelType w:val="hybridMultilevel"/>
    <w:tmpl w:val="0A78EC5A"/>
    <w:lvl w:ilvl="0" w:tplc="87EA7E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E3426"/>
    <w:multiLevelType w:val="hybridMultilevel"/>
    <w:tmpl w:val="F12E32CC"/>
    <w:lvl w:ilvl="0" w:tplc="7768695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2"/>
  </w:num>
  <w:num w:numId="5">
    <w:abstractNumId w:val="0"/>
  </w:num>
  <w:num w:numId="6">
    <w:abstractNumId w:val="3"/>
  </w:num>
  <w:num w:numId="7">
    <w:abstractNumId w:val="4"/>
  </w:num>
  <w:num w:numId="8">
    <w:abstractNumId w:val="14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44"/>
    <w:rsid w:val="000264AC"/>
    <w:rsid w:val="00033193"/>
    <w:rsid w:val="00061182"/>
    <w:rsid w:val="00070496"/>
    <w:rsid w:val="000C78C3"/>
    <w:rsid w:val="00101DB1"/>
    <w:rsid w:val="00112A26"/>
    <w:rsid w:val="001633FA"/>
    <w:rsid w:val="001C24D7"/>
    <w:rsid w:val="00200019"/>
    <w:rsid w:val="0020494B"/>
    <w:rsid w:val="002125F3"/>
    <w:rsid w:val="002356C0"/>
    <w:rsid w:val="002737AE"/>
    <w:rsid w:val="002B0E66"/>
    <w:rsid w:val="002C72DC"/>
    <w:rsid w:val="002E362E"/>
    <w:rsid w:val="002F3157"/>
    <w:rsid w:val="00326136"/>
    <w:rsid w:val="00332865"/>
    <w:rsid w:val="00332A73"/>
    <w:rsid w:val="00350B0A"/>
    <w:rsid w:val="003655B6"/>
    <w:rsid w:val="00365F48"/>
    <w:rsid w:val="003660A2"/>
    <w:rsid w:val="003C2F23"/>
    <w:rsid w:val="003D1C58"/>
    <w:rsid w:val="00453296"/>
    <w:rsid w:val="00503DD5"/>
    <w:rsid w:val="005D1581"/>
    <w:rsid w:val="005F2112"/>
    <w:rsid w:val="005F5EAD"/>
    <w:rsid w:val="00645496"/>
    <w:rsid w:val="0067628A"/>
    <w:rsid w:val="006C4443"/>
    <w:rsid w:val="006D0DD9"/>
    <w:rsid w:val="007112EF"/>
    <w:rsid w:val="00735D49"/>
    <w:rsid w:val="00762992"/>
    <w:rsid w:val="007719B0"/>
    <w:rsid w:val="00795CAB"/>
    <w:rsid w:val="007A3444"/>
    <w:rsid w:val="007A62BB"/>
    <w:rsid w:val="007A707F"/>
    <w:rsid w:val="00813B5D"/>
    <w:rsid w:val="00842642"/>
    <w:rsid w:val="008839B7"/>
    <w:rsid w:val="00942326"/>
    <w:rsid w:val="00955031"/>
    <w:rsid w:val="00961A7D"/>
    <w:rsid w:val="00964F97"/>
    <w:rsid w:val="00985C11"/>
    <w:rsid w:val="009B1CC1"/>
    <w:rsid w:val="009E292F"/>
    <w:rsid w:val="00A0299B"/>
    <w:rsid w:val="00A04CFD"/>
    <w:rsid w:val="00A32537"/>
    <w:rsid w:val="00A509F9"/>
    <w:rsid w:val="00A6322D"/>
    <w:rsid w:val="00AE0D32"/>
    <w:rsid w:val="00AE14B9"/>
    <w:rsid w:val="00AF0BF5"/>
    <w:rsid w:val="00B119BF"/>
    <w:rsid w:val="00B373BB"/>
    <w:rsid w:val="00B44CDF"/>
    <w:rsid w:val="00B5292B"/>
    <w:rsid w:val="00B65F29"/>
    <w:rsid w:val="00B80746"/>
    <w:rsid w:val="00B917AA"/>
    <w:rsid w:val="00BE405D"/>
    <w:rsid w:val="00BF3671"/>
    <w:rsid w:val="00C0568F"/>
    <w:rsid w:val="00C06D12"/>
    <w:rsid w:val="00C367C3"/>
    <w:rsid w:val="00C80C86"/>
    <w:rsid w:val="00CC045F"/>
    <w:rsid w:val="00D23178"/>
    <w:rsid w:val="00D35C49"/>
    <w:rsid w:val="00D95C2B"/>
    <w:rsid w:val="00DA513A"/>
    <w:rsid w:val="00F21F35"/>
    <w:rsid w:val="00F47F34"/>
    <w:rsid w:val="00FB2958"/>
    <w:rsid w:val="00FC3649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444"/>
    <w:pPr>
      <w:ind w:left="720"/>
      <w:contextualSpacing/>
    </w:pPr>
  </w:style>
  <w:style w:type="character" w:styleId="a4">
    <w:name w:val="Strong"/>
    <w:qFormat/>
    <w:rsid w:val="006D0D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72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C72D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2C7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C72DC"/>
  </w:style>
  <w:style w:type="paragraph" w:styleId="a9">
    <w:name w:val="footer"/>
    <w:basedOn w:val="a"/>
    <w:link w:val="aa"/>
    <w:uiPriority w:val="99"/>
    <w:unhideWhenUsed/>
    <w:rsid w:val="002C7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C72DC"/>
  </w:style>
  <w:style w:type="table" w:styleId="ab">
    <w:name w:val="Table Grid"/>
    <w:basedOn w:val="a1"/>
    <w:uiPriority w:val="59"/>
    <w:rsid w:val="00C8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85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444"/>
    <w:pPr>
      <w:ind w:left="720"/>
      <w:contextualSpacing/>
    </w:pPr>
  </w:style>
  <w:style w:type="character" w:styleId="a4">
    <w:name w:val="Strong"/>
    <w:qFormat/>
    <w:rsid w:val="006D0D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72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C72D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2C7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C72DC"/>
  </w:style>
  <w:style w:type="paragraph" w:styleId="a9">
    <w:name w:val="footer"/>
    <w:basedOn w:val="a"/>
    <w:link w:val="aa"/>
    <w:uiPriority w:val="99"/>
    <w:unhideWhenUsed/>
    <w:rsid w:val="002C7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C72DC"/>
  </w:style>
  <w:style w:type="table" w:styleId="ab">
    <w:name w:val="Table Grid"/>
    <w:basedOn w:val="a1"/>
    <w:uiPriority w:val="59"/>
    <w:rsid w:val="00C8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85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rd.rmuti.ac.th/2015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BBE4-0BC8-458E-9E6B-24940997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nantawan</dc:creator>
  <cp:lastModifiedBy>Sawitree</cp:lastModifiedBy>
  <cp:revision>12</cp:revision>
  <cp:lastPrinted>2015-12-29T01:59:00Z</cp:lastPrinted>
  <dcterms:created xsi:type="dcterms:W3CDTF">2015-11-10T12:39:00Z</dcterms:created>
  <dcterms:modified xsi:type="dcterms:W3CDTF">2015-12-29T01:59:00Z</dcterms:modified>
</cp:coreProperties>
</file>