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73" w:rsidRPr="00F75173" w:rsidRDefault="00F75173" w:rsidP="00A5290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5173">
        <w:rPr>
          <w:rFonts w:ascii="TH SarabunPSK" w:hAnsi="TH SarabunPSK" w:cs="TH SarabunPSK" w:hint="cs"/>
          <w:b/>
          <w:bCs/>
          <w:sz w:val="40"/>
          <w:szCs w:val="40"/>
          <w:cs/>
        </w:rPr>
        <w:t>กำหนดกา</w:t>
      </w:r>
      <w:bookmarkStart w:id="0" w:name="_GoBack"/>
      <w:bookmarkEnd w:id="0"/>
      <w:r w:rsidRPr="00F75173">
        <w:rPr>
          <w:rFonts w:ascii="TH SarabunPSK" w:hAnsi="TH SarabunPSK" w:cs="TH SarabunPSK" w:hint="cs"/>
          <w:b/>
          <w:bCs/>
          <w:sz w:val="40"/>
          <w:szCs w:val="40"/>
          <w:cs/>
        </w:rPr>
        <w:t>ร</w:t>
      </w:r>
    </w:p>
    <w:p w:rsidR="004A537F" w:rsidRPr="005B3BC6" w:rsidRDefault="00A5290F" w:rsidP="00A5290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3BC6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566A01" w:rsidRPr="005B3BC6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พัฒนาและสนับสนุนระบบการจัดการทรัพย์สินทางปัญญา</w:t>
      </w:r>
    </w:p>
    <w:p w:rsidR="00516DA7" w:rsidRPr="005B3BC6" w:rsidRDefault="00516DA7" w:rsidP="00A5290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B3B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กิจกรรมที่ </w:t>
      </w:r>
      <w:r w:rsidR="00F75173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5B3B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75173">
        <w:rPr>
          <w:rFonts w:ascii="TH SarabunPSK" w:hAnsi="TH SarabunPSK" w:cs="TH SarabunPSK" w:hint="cs"/>
          <w:b/>
          <w:bCs/>
          <w:sz w:val="36"/>
          <w:szCs w:val="36"/>
          <w:cs/>
        </w:rPr>
        <w:t>นวัตกรรมและทรัพย์สินทางปัญญาเพื่อการต่อยอดผลงานวิจัยสู่เชิงพาณิชย์</w:t>
      </w:r>
    </w:p>
    <w:p w:rsidR="00A5290F" w:rsidRPr="005B3BC6" w:rsidRDefault="00A5290F" w:rsidP="00A5290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3BC6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ระหว่างวันที่  </w:t>
      </w:r>
      <w:r w:rsidR="00F75173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5B3BC6">
        <w:rPr>
          <w:rFonts w:ascii="TH SarabunPSK" w:hAnsi="TH SarabunPSK" w:cs="TH SarabunPSK"/>
          <w:b/>
          <w:bCs/>
          <w:sz w:val="36"/>
          <w:szCs w:val="36"/>
        </w:rPr>
        <w:t xml:space="preserve"> - </w:t>
      </w:r>
      <w:r w:rsidR="00F75173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5B3BC6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F75173"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Pr="005B3BC6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5B3BC6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566A01" w:rsidRPr="005B3BC6">
        <w:rPr>
          <w:rFonts w:ascii="TH SarabunPSK" w:hAnsi="TH SarabunPSK" w:cs="TH SarabunPSK" w:hint="cs"/>
          <w:b/>
          <w:bCs/>
          <w:sz w:val="36"/>
          <w:szCs w:val="36"/>
          <w:cs/>
        </w:rPr>
        <w:t>61</w:t>
      </w:r>
    </w:p>
    <w:p w:rsidR="00F75173" w:rsidRDefault="00A5290F" w:rsidP="00566A0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3BC6">
        <w:rPr>
          <w:rFonts w:ascii="TH SarabunPSK" w:hAnsi="TH SarabunPSK" w:cs="TH SarabunPSK"/>
          <w:b/>
          <w:bCs/>
          <w:sz w:val="36"/>
          <w:szCs w:val="36"/>
          <w:cs/>
        </w:rPr>
        <w:t xml:space="preserve">ณ </w:t>
      </w:r>
      <w:r w:rsidR="00F751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ห้องประชุมนวัตกรรมอีสาน ชั้น 2 อาคาร 8 สถาบันวิจัยและพัฒนา </w:t>
      </w:r>
    </w:p>
    <w:p w:rsidR="00A5290F" w:rsidRPr="005B3BC6" w:rsidRDefault="00F75173" w:rsidP="00566A01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มหาวิทยาลัยเทคโนโลยีราชมงคลอีสาน นครราชสีมา</w:t>
      </w: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8464"/>
      </w:tblGrid>
      <w:tr w:rsidR="00F75173" w:rsidRPr="004D6C91" w:rsidTr="00AA7D32">
        <w:tc>
          <w:tcPr>
            <w:tcW w:w="2746" w:type="dxa"/>
            <w:tcBorders>
              <w:bottom w:val="single" w:sz="4" w:space="0" w:color="auto"/>
            </w:tcBorders>
          </w:tcPr>
          <w:p w:rsidR="00F75173" w:rsidRPr="004D6C91" w:rsidRDefault="00F75173" w:rsidP="00A529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เวลา</w:t>
            </w:r>
          </w:p>
        </w:tc>
        <w:tc>
          <w:tcPr>
            <w:tcW w:w="8464" w:type="dxa"/>
            <w:tcBorders>
              <w:bottom w:val="single" w:sz="4" w:space="0" w:color="auto"/>
            </w:tcBorders>
          </w:tcPr>
          <w:p w:rsidR="00F75173" w:rsidRPr="004D6C91" w:rsidRDefault="00F75173" w:rsidP="00A529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หัวข้อเรื่อง</w:t>
            </w:r>
          </w:p>
        </w:tc>
      </w:tr>
      <w:tr w:rsidR="00A5290F" w:rsidRPr="004D6C91" w:rsidTr="000300BA">
        <w:trPr>
          <w:trHeight w:val="333"/>
        </w:trPr>
        <w:tc>
          <w:tcPr>
            <w:tcW w:w="11210" w:type="dxa"/>
            <w:gridSpan w:val="2"/>
            <w:tcBorders>
              <w:top w:val="nil"/>
              <w:bottom w:val="single" w:sz="4" w:space="0" w:color="auto"/>
            </w:tcBorders>
          </w:tcPr>
          <w:p w:rsidR="00A5290F" w:rsidRPr="004D6C91" w:rsidRDefault="008774DC" w:rsidP="00F7517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F751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พุธ</w:t>
            </w:r>
            <w:r w:rsidR="00A5290F" w:rsidRPr="004D6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="00F751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566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751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</w:t>
            </w:r>
            <w:r w:rsidR="00566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2561</w:t>
            </w:r>
          </w:p>
        </w:tc>
      </w:tr>
      <w:tr w:rsidR="00F75173" w:rsidRPr="004D6C91" w:rsidTr="0035524C">
        <w:trPr>
          <w:trHeight w:val="333"/>
        </w:trPr>
        <w:tc>
          <w:tcPr>
            <w:tcW w:w="2746" w:type="dxa"/>
            <w:tcBorders>
              <w:top w:val="single" w:sz="4" w:space="0" w:color="auto"/>
              <w:bottom w:val="dotted" w:sz="4" w:space="0" w:color="auto"/>
            </w:tcBorders>
          </w:tcPr>
          <w:p w:rsidR="00F75173" w:rsidRPr="004D6C91" w:rsidRDefault="00F75173" w:rsidP="00B865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08.00 </w:t>
            </w:r>
            <w:r w:rsidRPr="004D6C9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08.30</w:t>
            </w: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</w:tcPr>
          <w:p w:rsidR="00F75173" w:rsidRPr="004D6C91" w:rsidRDefault="00F75173" w:rsidP="00A5290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ลงทะเบียน  </w:t>
            </w:r>
          </w:p>
        </w:tc>
      </w:tr>
      <w:tr w:rsidR="00F75173" w:rsidRPr="004D6C91" w:rsidTr="00270AAE">
        <w:trPr>
          <w:trHeight w:val="333"/>
        </w:trPr>
        <w:tc>
          <w:tcPr>
            <w:tcW w:w="2746" w:type="dxa"/>
            <w:tcBorders>
              <w:top w:val="dotted" w:sz="4" w:space="0" w:color="auto"/>
              <w:bottom w:val="dotted" w:sz="4" w:space="0" w:color="auto"/>
            </w:tcBorders>
          </w:tcPr>
          <w:p w:rsidR="00F75173" w:rsidRPr="004D6C91" w:rsidRDefault="00F75173" w:rsidP="00B865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08.30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09.00 น.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</w:tcPr>
          <w:p w:rsidR="00F75173" w:rsidRPr="004D6C91" w:rsidRDefault="00F75173" w:rsidP="00A5231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กล่าวต้อนรับ  </w:t>
            </w:r>
          </w:p>
        </w:tc>
      </w:tr>
      <w:tr w:rsidR="00F75173" w:rsidRPr="004D6C91" w:rsidTr="00796B01">
        <w:tc>
          <w:tcPr>
            <w:tcW w:w="2746" w:type="dxa"/>
            <w:tcBorders>
              <w:top w:val="dotted" w:sz="4" w:space="0" w:color="auto"/>
              <w:bottom w:val="dotted" w:sz="4" w:space="0" w:color="auto"/>
            </w:tcBorders>
          </w:tcPr>
          <w:p w:rsidR="00F75173" w:rsidRPr="000300BA" w:rsidRDefault="00F75173" w:rsidP="00B865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09.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0300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- 12.00 น.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</w:tcPr>
          <w:p w:rsidR="00F75173" w:rsidRPr="004D15B1" w:rsidRDefault="00F75173" w:rsidP="002F717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การวิเคราะห์ความเป็นไปได้ และโอกาสทางการตลาดเพื่อการวิจัยเชิงพาณิชย์</w:t>
            </w:r>
          </w:p>
        </w:tc>
      </w:tr>
      <w:tr w:rsidR="00F75173" w:rsidRPr="004D6C91" w:rsidTr="006D6DFC">
        <w:tc>
          <w:tcPr>
            <w:tcW w:w="2746" w:type="dxa"/>
            <w:tcBorders>
              <w:top w:val="dotted" w:sz="4" w:space="0" w:color="auto"/>
              <w:bottom w:val="dotted" w:sz="4" w:space="0" w:color="auto"/>
            </w:tcBorders>
          </w:tcPr>
          <w:p w:rsidR="00F75173" w:rsidRPr="004D6C91" w:rsidRDefault="00F75173" w:rsidP="00A529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>12.00 – 13.00 น.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</w:tcPr>
          <w:p w:rsidR="00F75173" w:rsidRPr="004D6C91" w:rsidRDefault="00F75173" w:rsidP="00A5290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F75173" w:rsidRPr="004D6C91" w:rsidTr="00A033C4">
        <w:tc>
          <w:tcPr>
            <w:tcW w:w="2746" w:type="dxa"/>
            <w:tcBorders>
              <w:top w:val="dotted" w:sz="4" w:space="0" w:color="auto"/>
              <w:bottom w:val="dotted" w:sz="4" w:space="0" w:color="auto"/>
            </w:tcBorders>
          </w:tcPr>
          <w:p w:rsidR="00F75173" w:rsidRPr="004D6C91" w:rsidRDefault="00F75173" w:rsidP="00B865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13.00 –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>.00 น.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</w:tcPr>
          <w:p w:rsidR="00F75173" w:rsidRPr="004D6C91" w:rsidRDefault="00F75173" w:rsidP="00CC4B1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การวิเคราะห์ต้นทุน และการประเมินมูลค่าเทคโนโลยีเพื่อการวิจัยเชิงพาณิชย์ </w:t>
            </w:r>
          </w:p>
        </w:tc>
      </w:tr>
      <w:tr w:rsidR="00B8656A" w:rsidRPr="004D6C91" w:rsidTr="0019474A">
        <w:tc>
          <w:tcPr>
            <w:tcW w:w="1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56A" w:rsidRPr="004D6C91" w:rsidRDefault="00B8656A" w:rsidP="00F7517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6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F751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พฤหัสบดี</w:t>
            </w:r>
            <w:r w:rsidRPr="004D6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="00F751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751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2561</w:t>
            </w:r>
          </w:p>
        </w:tc>
      </w:tr>
      <w:tr w:rsidR="00F75173" w:rsidRPr="004D6C91" w:rsidTr="00892C56">
        <w:tc>
          <w:tcPr>
            <w:tcW w:w="2746" w:type="dxa"/>
            <w:tcBorders>
              <w:top w:val="single" w:sz="4" w:space="0" w:color="auto"/>
              <w:bottom w:val="dotted" w:sz="4" w:space="0" w:color="auto"/>
            </w:tcBorders>
          </w:tcPr>
          <w:p w:rsidR="00F75173" w:rsidRPr="004D6C91" w:rsidRDefault="00F75173" w:rsidP="0019474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>09.00 - 12.00 น.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</w:tcPr>
          <w:p w:rsidR="00F75173" w:rsidRPr="004D15B1" w:rsidRDefault="00F75173" w:rsidP="00E5641A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แนวทางการใช้ประโยชน์จากผลงานวิจัยและทรัพย์สินทางปัญญา </w:t>
            </w:r>
          </w:p>
        </w:tc>
      </w:tr>
      <w:tr w:rsidR="00F75173" w:rsidRPr="004D6C91" w:rsidTr="00CD0197">
        <w:tc>
          <w:tcPr>
            <w:tcW w:w="2746" w:type="dxa"/>
            <w:tcBorders>
              <w:top w:val="dotted" w:sz="4" w:space="0" w:color="auto"/>
              <w:bottom w:val="dotted" w:sz="4" w:space="0" w:color="auto"/>
            </w:tcBorders>
          </w:tcPr>
          <w:p w:rsidR="00F75173" w:rsidRPr="004D6C91" w:rsidRDefault="00F75173" w:rsidP="0019474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>12.00 – 13.00 น.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</w:tcPr>
          <w:p w:rsidR="00F75173" w:rsidRPr="004D6C91" w:rsidRDefault="00F75173" w:rsidP="0019474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F75173" w:rsidRPr="004D6C91" w:rsidTr="00432533">
        <w:tc>
          <w:tcPr>
            <w:tcW w:w="2746" w:type="dxa"/>
            <w:tcBorders>
              <w:top w:val="dotted" w:sz="4" w:space="0" w:color="auto"/>
              <w:bottom w:val="dotted" w:sz="4" w:space="0" w:color="auto"/>
            </w:tcBorders>
          </w:tcPr>
          <w:p w:rsidR="00F75173" w:rsidRPr="004D6C91" w:rsidRDefault="00F75173" w:rsidP="0019474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13.00 –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7.00 น.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</w:tcPr>
          <w:p w:rsidR="00F75173" w:rsidRPr="004D15B1" w:rsidRDefault="00F75173" w:rsidP="00A52313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แนวทางการใช้ประโยชน์จากผลงานวิจัยและทรัพย์สินทางปัญญา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</w:tr>
      <w:tr w:rsidR="00F75173" w:rsidRPr="004D6C91" w:rsidTr="00894067">
        <w:tc>
          <w:tcPr>
            <w:tcW w:w="2746" w:type="dxa"/>
            <w:tcBorders>
              <w:top w:val="dotted" w:sz="4" w:space="0" w:color="auto"/>
              <w:bottom w:val="single" w:sz="4" w:space="0" w:color="auto"/>
            </w:tcBorders>
          </w:tcPr>
          <w:p w:rsidR="00F75173" w:rsidRPr="004D6C91" w:rsidRDefault="00F75173" w:rsidP="00B865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.00 –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</w:tcPr>
          <w:p w:rsidR="00F75173" w:rsidRPr="004D6C91" w:rsidRDefault="00F75173" w:rsidP="0019474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สรุปและกล่าวปิดโครงการ</w:t>
            </w:r>
          </w:p>
        </w:tc>
      </w:tr>
    </w:tbl>
    <w:p w:rsidR="00F75173" w:rsidRDefault="00F75173" w:rsidP="00D53857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53857" w:rsidRPr="00A5290F" w:rsidRDefault="00D53857" w:rsidP="00D53857">
      <w:pPr>
        <w:spacing w:after="0"/>
        <w:rPr>
          <w:rFonts w:ascii="TH SarabunPSK" w:hAnsi="TH SarabunPSK" w:cs="TH SarabunPSK"/>
          <w:sz w:val="32"/>
          <w:szCs w:val="32"/>
        </w:rPr>
      </w:pPr>
      <w:r w:rsidRPr="00A5290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4D15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30B5">
        <w:rPr>
          <w:rFonts w:ascii="TH SarabunPSK" w:hAnsi="TH SarabunPSK" w:cs="TH SarabunPSK"/>
          <w:sz w:val="32"/>
          <w:szCs w:val="32"/>
          <w:cs/>
        </w:rPr>
        <w:t>พักรับประทานอาหารว่าง</w:t>
      </w:r>
      <w:r w:rsidR="003730B5">
        <w:rPr>
          <w:rFonts w:ascii="TH SarabunPSK" w:hAnsi="TH SarabunPSK" w:cs="TH SarabunPSK" w:hint="cs"/>
          <w:sz w:val="32"/>
          <w:szCs w:val="32"/>
          <w:cs/>
        </w:rPr>
        <w:tab/>
      </w:r>
      <w:r w:rsidRPr="00A5290F">
        <w:rPr>
          <w:rFonts w:ascii="TH SarabunPSK" w:hAnsi="TH SarabunPSK" w:cs="TH SarabunPSK"/>
          <w:sz w:val="32"/>
          <w:szCs w:val="32"/>
          <w:cs/>
        </w:rPr>
        <w:t xml:space="preserve">ช่วงเช้า  เวลา  10.30 – 10.45 น </w:t>
      </w:r>
    </w:p>
    <w:p w:rsidR="00D53857" w:rsidRDefault="00D53857" w:rsidP="00D53857">
      <w:pPr>
        <w:spacing w:after="0"/>
        <w:ind w:left="3600"/>
        <w:rPr>
          <w:rFonts w:ascii="TH SarabunPSK" w:hAnsi="TH SarabunPSK" w:cs="TH SarabunPSK"/>
          <w:sz w:val="32"/>
          <w:szCs w:val="32"/>
        </w:rPr>
      </w:pPr>
      <w:r w:rsidRPr="00A5290F">
        <w:rPr>
          <w:rFonts w:ascii="TH SarabunPSK" w:hAnsi="TH SarabunPSK" w:cs="TH SarabunPSK"/>
          <w:sz w:val="32"/>
          <w:szCs w:val="32"/>
          <w:cs/>
        </w:rPr>
        <w:t xml:space="preserve">ช่วงบ่าย เวลา  14.30 – 14.45 น. </w:t>
      </w:r>
    </w:p>
    <w:p w:rsidR="003730B5" w:rsidRPr="00A5290F" w:rsidRDefault="003730B5" w:rsidP="003730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53857" w:rsidRPr="00A5290F" w:rsidRDefault="00D53857" w:rsidP="00A5290F">
      <w:pPr>
        <w:spacing w:after="0"/>
        <w:rPr>
          <w:rFonts w:ascii="TH SarabunPSK" w:hAnsi="TH SarabunPSK" w:cs="TH SarabunPSK"/>
        </w:rPr>
      </w:pPr>
    </w:p>
    <w:sectPr w:rsidR="00D53857" w:rsidRPr="00A5290F" w:rsidSect="00F75173">
      <w:pgSz w:w="12240" w:h="15840"/>
      <w:pgMar w:top="170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554A"/>
    <w:multiLevelType w:val="multilevel"/>
    <w:tmpl w:val="88C8E8A4"/>
    <w:lvl w:ilvl="0">
      <w:start w:val="9"/>
      <w:numFmt w:val="decimalZero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B0910C3"/>
    <w:multiLevelType w:val="hybridMultilevel"/>
    <w:tmpl w:val="5406E9A2"/>
    <w:lvl w:ilvl="0" w:tplc="0A30325C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0F"/>
    <w:rsid w:val="000300BA"/>
    <w:rsid w:val="00034843"/>
    <w:rsid w:val="00120A4F"/>
    <w:rsid w:val="00130212"/>
    <w:rsid w:val="001357E4"/>
    <w:rsid w:val="001D66E6"/>
    <w:rsid w:val="00201C77"/>
    <w:rsid w:val="00240953"/>
    <w:rsid w:val="00257D9F"/>
    <w:rsid w:val="0029502C"/>
    <w:rsid w:val="002B6E54"/>
    <w:rsid w:val="002C3D1C"/>
    <w:rsid w:val="002F21B0"/>
    <w:rsid w:val="002F7178"/>
    <w:rsid w:val="00371D67"/>
    <w:rsid w:val="003730B5"/>
    <w:rsid w:val="004A537F"/>
    <w:rsid w:val="004C4CB2"/>
    <w:rsid w:val="004D15B1"/>
    <w:rsid w:val="004D6C91"/>
    <w:rsid w:val="00516DA7"/>
    <w:rsid w:val="0052517B"/>
    <w:rsid w:val="00566A01"/>
    <w:rsid w:val="005B3BC6"/>
    <w:rsid w:val="005C4108"/>
    <w:rsid w:val="00602411"/>
    <w:rsid w:val="0062689B"/>
    <w:rsid w:val="006420F7"/>
    <w:rsid w:val="006D60A3"/>
    <w:rsid w:val="00745B0B"/>
    <w:rsid w:val="007710D4"/>
    <w:rsid w:val="00787FB1"/>
    <w:rsid w:val="00792F21"/>
    <w:rsid w:val="007E5543"/>
    <w:rsid w:val="007F7E8D"/>
    <w:rsid w:val="0082379A"/>
    <w:rsid w:val="008774DC"/>
    <w:rsid w:val="00947703"/>
    <w:rsid w:val="009A2D97"/>
    <w:rsid w:val="00A45998"/>
    <w:rsid w:val="00A5290F"/>
    <w:rsid w:val="00B8656A"/>
    <w:rsid w:val="00C044F3"/>
    <w:rsid w:val="00C2197A"/>
    <w:rsid w:val="00C46047"/>
    <w:rsid w:val="00C70103"/>
    <w:rsid w:val="00CA00FD"/>
    <w:rsid w:val="00CB703A"/>
    <w:rsid w:val="00CC4B1D"/>
    <w:rsid w:val="00D53857"/>
    <w:rsid w:val="00DC3A2A"/>
    <w:rsid w:val="00E047E4"/>
    <w:rsid w:val="00E363E9"/>
    <w:rsid w:val="00E46050"/>
    <w:rsid w:val="00E5641A"/>
    <w:rsid w:val="00F20592"/>
    <w:rsid w:val="00F7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4CB2"/>
    <w:rPr>
      <w:b/>
      <w:bCs/>
    </w:rPr>
  </w:style>
  <w:style w:type="paragraph" w:styleId="ListParagraph">
    <w:name w:val="List Paragraph"/>
    <w:basedOn w:val="Normal"/>
    <w:uiPriority w:val="34"/>
    <w:qFormat/>
    <w:rsid w:val="007F7E8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363E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D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67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52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4CB2"/>
    <w:rPr>
      <w:b/>
      <w:bCs/>
    </w:rPr>
  </w:style>
  <w:style w:type="paragraph" w:styleId="ListParagraph">
    <w:name w:val="List Paragraph"/>
    <w:basedOn w:val="Normal"/>
    <w:uiPriority w:val="34"/>
    <w:qFormat/>
    <w:rsid w:val="007F7E8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363E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D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67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52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CCA0-469F-4587-B06D-D0FF38EC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 Kaen University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n.oo.kitiya</dc:creator>
  <cp:lastModifiedBy>PLA</cp:lastModifiedBy>
  <cp:revision>12</cp:revision>
  <cp:lastPrinted>2018-01-31T04:59:00Z</cp:lastPrinted>
  <dcterms:created xsi:type="dcterms:W3CDTF">2017-11-22T05:43:00Z</dcterms:created>
  <dcterms:modified xsi:type="dcterms:W3CDTF">2018-03-09T10:05:00Z</dcterms:modified>
</cp:coreProperties>
</file>