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13" w:rsidRDefault="00A73513" w:rsidP="000715FF">
      <w:pPr>
        <w:pStyle w:val="BodyTextIndent"/>
        <w:spacing w:after="0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bookmarkStart w:id="0" w:name="_GoBack"/>
      <w:bookmarkEnd w:id="0"/>
    </w:p>
    <w:p w:rsidR="000715FF" w:rsidRDefault="00B73BBF" w:rsidP="000715FF">
      <w:pPr>
        <w:pStyle w:val="BodyTextIndent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19C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กำหนดการ</w:t>
      </w:r>
      <w:r w:rsidR="000715FF" w:rsidRPr="00A776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โครงการอบรมให้ความรู้ ความเข้าใจเกี่ยวกับการจัดทำเอกสารทางการเงินโครงการวิจัย</w:t>
      </w:r>
    </w:p>
    <w:p w:rsidR="000715FF" w:rsidRDefault="000715FF" w:rsidP="000715FF">
      <w:pPr>
        <w:pStyle w:val="BodyTextIndent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255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วันพุธที่ ๖</w:t>
      </w:r>
      <w:r w:rsidRPr="00E255F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255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ธันวาคม ๒๕๖๐</w:t>
      </w:r>
    </w:p>
    <w:p w:rsidR="00A73513" w:rsidRDefault="000715FF" w:rsidP="000715FF">
      <w:pPr>
        <w:pStyle w:val="BodyTextIndent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255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ณ ห้องประชุมเพชรไพลิน อาคาร ๓๖ </w:t>
      </w:r>
    </w:p>
    <w:p w:rsidR="000715FF" w:rsidRDefault="000715FF" w:rsidP="000715FF">
      <w:pPr>
        <w:pStyle w:val="BodyTextIndent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255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คณะวิศวกรรมศาสตร์และสถาปัตยกรรมศาสตร์ </w:t>
      </w:r>
    </w:p>
    <w:p w:rsidR="000715FF" w:rsidRPr="00E255FC" w:rsidRDefault="000715FF" w:rsidP="000715FF">
      <w:pPr>
        <w:pStyle w:val="BodyTextIndent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E255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มหาวิทยาลัยเทคโนโลยีราชมงคลอีสาน นครราชสีมา</w:t>
      </w:r>
    </w:p>
    <w:p w:rsidR="004321E7" w:rsidRPr="00407F68" w:rsidRDefault="004321E7" w:rsidP="000715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5528"/>
        <w:gridCol w:w="2410"/>
      </w:tblGrid>
      <w:tr w:rsidR="00B30A1D" w:rsidRPr="001C19CC" w:rsidTr="00483BA3">
        <w:tc>
          <w:tcPr>
            <w:tcW w:w="9889" w:type="dxa"/>
            <w:gridSpan w:val="3"/>
          </w:tcPr>
          <w:p w:rsidR="00B30A1D" w:rsidRPr="001C19CC" w:rsidRDefault="00B30A1D" w:rsidP="00483BA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="00A735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พุธ</w:t>
            </w:r>
            <w:r w:rsidRPr="001C19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</w:t>
            </w:r>
            <w:r w:rsidR="00F05E94" w:rsidRPr="001C19CC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6D5926" w:rsidRPr="001C19C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735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ธันวาคม</w:t>
            </w:r>
            <w:r w:rsidRPr="001C19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พ.ศ. 25</w:t>
            </w:r>
            <w:r w:rsidR="00F05E94" w:rsidRPr="001C19CC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</w:tr>
      <w:tr w:rsidR="00B30A1D" w:rsidRPr="001C19CC" w:rsidTr="00483BA3">
        <w:tc>
          <w:tcPr>
            <w:tcW w:w="1951" w:type="dxa"/>
          </w:tcPr>
          <w:p w:rsidR="00B30A1D" w:rsidRPr="001C19CC" w:rsidRDefault="00B30A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9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เวลา</w:t>
            </w:r>
          </w:p>
        </w:tc>
        <w:tc>
          <w:tcPr>
            <w:tcW w:w="5528" w:type="dxa"/>
          </w:tcPr>
          <w:p w:rsidR="00B30A1D" w:rsidRPr="001C19CC" w:rsidRDefault="00B30A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9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เรื่อง</w:t>
            </w:r>
          </w:p>
        </w:tc>
        <w:tc>
          <w:tcPr>
            <w:tcW w:w="2410" w:type="dxa"/>
          </w:tcPr>
          <w:p w:rsidR="00B30A1D" w:rsidRPr="001C19CC" w:rsidRDefault="00B30A1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9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วิทยากร</w:t>
            </w:r>
          </w:p>
        </w:tc>
      </w:tr>
      <w:tr w:rsidR="00B30A1D" w:rsidRPr="001C19CC" w:rsidTr="00483BA3">
        <w:tc>
          <w:tcPr>
            <w:tcW w:w="1951" w:type="dxa"/>
          </w:tcPr>
          <w:p w:rsidR="00B30A1D" w:rsidRPr="001C19CC" w:rsidRDefault="00B30A1D" w:rsidP="00A735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7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3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-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0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8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.00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5528" w:type="dxa"/>
          </w:tcPr>
          <w:p w:rsidR="00B30A1D" w:rsidRPr="001C19CC" w:rsidRDefault="00B30A1D">
            <w:pPr>
              <w:rPr>
                <w:rFonts w:ascii="TH SarabunPSK" w:hAnsi="TH SarabunPSK" w:cs="TH SarabunPSK"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ลงทะเบียน</w:t>
            </w:r>
          </w:p>
        </w:tc>
        <w:tc>
          <w:tcPr>
            <w:tcW w:w="2410" w:type="dxa"/>
          </w:tcPr>
          <w:p w:rsidR="00B30A1D" w:rsidRPr="001C19CC" w:rsidRDefault="00B30A1D" w:rsidP="00483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30A1D" w:rsidRPr="001C19CC" w:rsidTr="00483BA3">
        <w:tc>
          <w:tcPr>
            <w:tcW w:w="1951" w:type="dxa"/>
          </w:tcPr>
          <w:p w:rsidR="00B30A1D" w:rsidRPr="001C19CC" w:rsidRDefault="004321E7" w:rsidP="00A735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8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.00 </w:t>
            </w:r>
            <w:r w:rsidR="00B30A1D" w:rsidRPr="001C19C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30A1D"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8</w:t>
            </w:r>
            <w:r w:rsidR="00B30A1D" w:rsidRPr="001C19C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30</w:t>
            </w:r>
            <w:r w:rsidR="00B30A1D" w:rsidRPr="001C19CC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5528" w:type="dxa"/>
          </w:tcPr>
          <w:p w:rsidR="000715FF" w:rsidRPr="001C19CC" w:rsidRDefault="00B013FD" w:rsidP="000715FF">
            <w:pPr>
              <w:rPr>
                <w:rFonts w:ascii="TH SarabunPSK" w:hAnsi="TH SarabunPSK" w:cs="TH SarabunPSK"/>
                <w:sz w:val="28"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พิธีเปิด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="00904FA3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</w:t>
            </w:r>
            <w:r w:rsidR="000715FF">
              <w:rPr>
                <w:rStyle w:val="Strong"/>
                <w:rFonts w:ascii="TH SarabunPSK" w:hAnsi="TH SarabunPSK" w:cs="TH SarabunPSK" w:hint="cs"/>
                <w:b w:val="0"/>
                <w:bCs w:val="0"/>
                <w:sz w:val="28"/>
                <w:shd w:val="clear" w:color="auto" w:fill="FFFFFF"/>
                <w:cs/>
              </w:rPr>
              <w:t>วิโรจน์ ลิ้มไขแสง</w:t>
            </w:r>
          </w:p>
          <w:p w:rsidR="00B30A1D" w:rsidRPr="001C19CC" w:rsidRDefault="004321E7" w:rsidP="004321E7">
            <w:pPr>
              <w:rPr>
                <w:rFonts w:ascii="TH SarabunPSK" w:hAnsi="TH SarabunPSK" w:cs="TH SarabunPSK"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715FF">
              <w:rPr>
                <w:rFonts w:ascii="TH SarabunPSK" w:hAnsi="TH SarabunPSK" w:cs="TH SarabunPSK" w:hint="cs"/>
                <w:sz w:val="28"/>
                <w:cs/>
              </w:rPr>
              <w:t>อธิการบดีมหาวิทยาลัยเทคโนโลยีราชมงคลอีสาน</w:t>
            </w:r>
          </w:p>
        </w:tc>
        <w:tc>
          <w:tcPr>
            <w:tcW w:w="2410" w:type="dxa"/>
          </w:tcPr>
          <w:p w:rsidR="00B013FD" w:rsidRPr="001C19CC" w:rsidRDefault="00B013FD" w:rsidP="00483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30A1D" w:rsidRPr="001C19CC" w:rsidTr="00483BA3">
        <w:tc>
          <w:tcPr>
            <w:tcW w:w="1951" w:type="dxa"/>
          </w:tcPr>
          <w:p w:rsidR="00B30A1D" w:rsidRPr="001C19CC" w:rsidRDefault="001A53B6" w:rsidP="00A735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8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30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-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10.</w:t>
            </w:r>
            <w:r w:rsidR="00944768" w:rsidRPr="001C19CC">
              <w:rPr>
                <w:rFonts w:ascii="TH SarabunPSK" w:hAnsi="TH SarabunPSK" w:cs="TH SarabunPSK"/>
                <w:sz w:val="28"/>
                <w:cs/>
              </w:rPr>
              <w:t>30</w:t>
            </w:r>
            <w:r w:rsidR="00B013FD" w:rsidRPr="001C19CC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5528" w:type="dxa"/>
          </w:tcPr>
          <w:p w:rsidR="00B30A1D" w:rsidRPr="001C19CC" w:rsidRDefault="006A67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>เกี่ยวกับวิธีการจัดทำเอกสารทางการเงินโครงการวิจัย</w:t>
            </w:r>
          </w:p>
        </w:tc>
        <w:tc>
          <w:tcPr>
            <w:tcW w:w="2410" w:type="dxa"/>
          </w:tcPr>
          <w:p w:rsidR="00B30A1D" w:rsidRPr="001C19CC" w:rsidRDefault="00904FA3" w:rsidP="00483B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B013FD" w:rsidRPr="001C19CC" w:rsidTr="00483BA3">
        <w:tc>
          <w:tcPr>
            <w:tcW w:w="1951" w:type="dxa"/>
          </w:tcPr>
          <w:p w:rsidR="00B013FD" w:rsidRPr="001C19CC" w:rsidRDefault="00B013FD" w:rsidP="00A735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sz w:val="28"/>
              </w:rPr>
              <w:t>10.30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</w:rPr>
              <w:t>-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</w:rPr>
              <w:t>1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73513">
              <w:rPr>
                <w:rFonts w:ascii="TH SarabunPSK" w:hAnsi="TH SarabunPSK" w:cs="TH SarabunPSK"/>
                <w:sz w:val="28"/>
              </w:rPr>
              <w:t>.3</w:t>
            </w:r>
            <w:r w:rsidRPr="001C19CC">
              <w:rPr>
                <w:rFonts w:ascii="TH SarabunPSK" w:hAnsi="TH SarabunPSK" w:cs="TH SarabunPSK"/>
                <w:sz w:val="28"/>
              </w:rPr>
              <w:t xml:space="preserve">0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5528" w:type="dxa"/>
          </w:tcPr>
          <w:p w:rsidR="00B013FD" w:rsidRPr="001C19CC" w:rsidRDefault="006A67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 xml:space="preserve">ขั้นตอนการจัดเตรียมเอกสาร </w:t>
            </w:r>
          </w:p>
        </w:tc>
        <w:tc>
          <w:tcPr>
            <w:tcW w:w="2410" w:type="dxa"/>
          </w:tcPr>
          <w:p w:rsidR="00B013FD" w:rsidRPr="001C19CC" w:rsidRDefault="00904FA3" w:rsidP="00483B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B013FD" w:rsidRPr="001C19CC" w:rsidTr="00483BA3">
        <w:tc>
          <w:tcPr>
            <w:tcW w:w="1951" w:type="dxa"/>
          </w:tcPr>
          <w:p w:rsidR="00B013FD" w:rsidRPr="001C19CC" w:rsidRDefault="00A73513" w:rsidP="00A735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B2752"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B2752" w:rsidRPr="001C19CC">
              <w:rPr>
                <w:rFonts w:ascii="TH SarabunPSK" w:hAnsi="TH SarabunPSK" w:cs="TH SarabunPSK"/>
                <w:sz w:val="28"/>
                <w:cs/>
              </w:rPr>
              <w:t>-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B2752" w:rsidRPr="001C19CC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B2752" w:rsidRPr="001C19CC">
              <w:rPr>
                <w:rFonts w:ascii="TH SarabunPSK" w:hAnsi="TH SarabunPSK" w:cs="TH SarabunPSK"/>
                <w:sz w:val="28"/>
                <w:cs/>
              </w:rPr>
              <w:t>0 น.</w:t>
            </w:r>
          </w:p>
        </w:tc>
        <w:tc>
          <w:tcPr>
            <w:tcW w:w="5528" w:type="dxa"/>
          </w:tcPr>
          <w:p w:rsidR="00B013FD" w:rsidRPr="001C19CC" w:rsidRDefault="001A53B6">
            <w:pPr>
              <w:rPr>
                <w:rFonts w:ascii="TH SarabunPSK" w:hAnsi="TH SarabunPSK" w:cs="TH SarabunPSK"/>
                <w:sz w:val="28"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พักรับประทานอาหารกลางวัน</w:t>
            </w:r>
          </w:p>
        </w:tc>
        <w:tc>
          <w:tcPr>
            <w:tcW w:w="2410" w:type="dxa"/>
          </w:tcPr>
          <w:p w:rsidR="00B013FD" w:rsidRPr="001C19CC" w:rsidRDefault="00B013FD" w:rsidP="00483B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3FD" w:rsidRPr="001C19CC" w:rsidTr="00483BA3">
        <w:tc>
          <w:tcPr>
            <w:tcW w:w="1951" w:type="dxa"/>
          </w:tcPr>
          <w:p w:rsidR="00B013FD" w:rsidRPr="001C19CC" w:rsidRDefault="00A73513" w:rsidP="00A735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12.3</w:t>
            </w:r>
            <w:r w:rsidR="00EB2752" w:rsidRPr="001C19CC">
              <w:rPr>
                <w:rFonts w:ascii="TH SarabunPSK" w:hAnsi="TH SarabunPSK" w:cs="TH SarabunPSK"/>
                <w:sz w:val="28"/>
              </w:rPr>
              <w:t>0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="00EB2752" w:rsidRPr="001C19CC">
              <w:rPr>
                <w:rFonts w:ascii="TH SarabunPSK" w:hAnsi="TH SarabunPSK" w:cs="TH SarabunPSK"/>
                <w:sz w:val="28"/>
              </w:rPr>
              <w:t>-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="00EB2752" w:rsidRPr="001C19C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.3</w:t>
            </w:r>
            <w:r w:rsidR="00EB2752" w:rsidRPr="001C19CC">
              <w:rPr>
                <w:rFonts w:ascii="TH SarabunPSK" w:hAnsi="TH SarabunPSK" w:cs="TH SarabunPSK"/>
                <w:sz w:val="28"/>
              </w:rPr>
              <w:t xml:space="preserve">0 </w:t>
            </w:r>
            <w:r w:rsidR="00EB2752" w:rsidRPr="001C19CC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5528" w:type="dxa"/>
          </w:tcPr>
          <w:p w:rsidR="00B013FD" w:rsidRPr="001C19CC" w:rsidRDefault="006A67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>วิธีการดำเนินการจัดซื้อจัดจ้าง</w:t>
            </w:r>
          </w:p>
        </w:tc>
        <w:tc>
          <w:tcPr>
            <w:tcW w:w="2410" w:type="dxa"/>
          </w:tcPr>
          <w:p w:rsidR="00B013FD" w:rsidRPr="001C19CC" w:rsidRDefault="006A67D2" w:rsidP="00483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>พัสดุ</w:t>
            </w:r>
          </w:p>
        </w:tc>
      </w:tr>
      <w:tr w:rsidR="00B013FD" w:rsidRPr="001C19CC" w:rsidTr="00483BA3">
        <w:tc>
          <w:tcPr>
            <w:tcW w:w="1951" w:type="dxa"/>
          </w:tcPr>
          <w:p w:rsidR="00B013FD" w:rsidRPr="001C19CC" w:rsidRDefault="00EB2752" w:rsidP="00A73513">
            <w:pPr>
              <w:ind w:right="-11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sz w:val="28"/>
              </w:rPr>
              <w:t>1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1C19CC">
              <w:rPr>
                <w:rFonts w:ascii="TH SarabunPSK" w:hAnsi="TH SarabunPSK" w:cs="TH SarabunPSK"/>
                <w:sz w:val="28"/>
              </w:rPr>
              <w:t>.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44768"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="001C19CC" w:rsidRPr="001C19CC">
              <w:rPr>
                <w:rFonts w:ascii="TH SarabunPSK" w:hAnsi="TH SarabunPSK" w:cs="TH SarabunPSK"/>
                <w:sz w:val="28"/>
              </w:rPr>
              <w:t>–</w:t>
            </w:r>
            <w:r w:rsidR="004321E7"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="00A73513">
              <w:rPr>
                <w:rFonts w:ascii="TH SarabunPSK" w:hAnsi="TH SarabunPSK" w:cs="TH SarabunPSK"/>
                <w:sz w:val="28"/>
                <w:cs/>
              </w:rPr>
              <w:t>1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73513">
              <w:rPr>
                <w:rFonts w:ascii="TH SarabunPSK" w:hAnsi="TH SarabunPSK" w:cs="TH SarabunPSK"/>
                <w:sz w:val="28"/>
                <w:cs/>
              </w:rPr>
              <w:t>.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C19CC"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1C19CC">
              <w:rPr>
                <w:rFonts w:ascii="TH SarabunPSK" w:hAnsi="TH SarabunPSK" w:cs="TH SarabunPSK"/>
                <w:sz w:val="28"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5528" w:type="dxa"/>
          </w:tcPr>
          <w:p w:rsidR="00B013FD" w:rsidRPr="001C19CC" w:rsidRDefault="00904FA3" w:rsidP="00F05E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พัสดุตัวอย่างการดำเนินการจัดซื้อจัดจ้าง</w:t>
            </w:r>
          </w:p>
        </w:tc>
        <w:tc>
          <w:tcPr>
            <w:tcW w:w="2410" w:type="dxa"/>
          </w:tcPr>
          <w:p w:rsidR="00B013FD" w:rsidRPr="001C19CC" w:rsidRDefault="006A67D2" w:rsidP="00483B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>พัสดุ</w:t>
            </w:r>
          </w:p>
        </w:tc>
      </w:tr>
      <w:tr w:rsidR="00EB2752" w:rsidRPr="001C19CC" w:rsidTr="00483BA3">
        <w:tc>
          <w:tcPr>
            <w:tcW w:w="1951" w:type="dxa"/>
          </w:tcPr>
          <w:p w:rsidR="00EB2752" w:rsidRPr="001C19CC" w:rsidRDefault="00EB2752" w:rsidP="00A735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1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.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0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-</w:t>
            </w:r>
            <w:r w:rsidR="004321E7"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1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>.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5528" w:type="dxa"/>
          </w:tcPr>
          <w:p w:rsidR="00EB2752" w:rsidRPr="001C19CC" w:rsidRDefault="006A67D2" w:rsidP="006A67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  <w:r w:rsidR="00904FA3">
              <w:rPr>
                <w:rFonts w:ascii="TH SarabunPSK" w:hAnsi="TH SarabunPSK" w:cs="TH SarabunPSK" w:hint="cs"/>
                <w:sz w:val="28"/>
                <w:cs/>
              </w:rPr>
              <w:t>ข้อควรระมัดระวังเกี่ยวกับการจัดทำเอกสารในการดำเนินโครงการวิจัย</w:t>
            </w:r>
            <w:r w:rsidR="000715F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:rsidR="00EB2752" w:rsidRPr="001C19CC" w:rsidRDefault="006A67D2" w:rsidP="00483B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หน่วยตรวจสอบภายใน</w:t>
            </w:r>
          </w:p>
        </w:tc>
      </w:tr>
      <w:tr w:rsidR="00904FA3" w:rsidRPr="001C19CC" w:rsidTr="00483BA3">
        <w:tc>
          <w:tcPr>
            <w:tcW w:w="1951" w:type="dxa"/>
          </w:tcPr>
          <w:p w:rsidR="00904FA3" w:rsidRPr="001C19CC" w:rsidRDefault="00904FA3" w:rsidP="00A735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9CC">
              <w:rPr>
                <w:rFonts w:ascii="TH SarabunPSK" w:hAnsi="TH SarabunPSK" w:cs="TH SarabunPSK"/>
                <w:sz w:val="28"/>
                <w:cs/>
              </w:rPr>
              <w:t>16.</w:t>
            </w:r>
            <w:r w:rsidR="00A7351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8"/>
                <w:cs/>
              </w:rPr>
              <w:t>7.00</w:t>
            </w:r>
            <w:r w:rsidRPr="001C19CC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5528" w:type="dxa"/>
          </w:tcPr>
          <w:p w:rsidR="00904FA3" w:rsidRDefault="00904FA3" w:rsidP="00AC1B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กรณีศึกษาตัวอย่าง (ถาม-ตอบ)</w:t>
            </w:r>
          </w:p>
        </w:tc>
        <w:tc>
          <w:tcPr>
            <w:tcW w:w="2410" w:type="dxa"/>
          </w:tcPr>
          <w:p w:rsidR="00904FA3" w:rsidRDefault="006A67D2" w:rsidP="00483B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หน่วยตรวจสอบภายใน</w:t>
            </w:r>
          </w:p>
        </w:tc>
      </w:tr>
    </w:tbl>
    <w:p w:rsidR="00487605" w:rsidRDefault="00487605" w:rsidP="004876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0BF5" w:rsidRPr="001C19CC" w:rsidRDefault="004321E7" w:rsidP="00ED5060">
      <w:pPr>
        <w:spacing w:after="0" w:line="240" w:lineRule="auto"/>
        <w:rPr>
          <w:rFonts w:ascii="TH SarabunPSK" w:hAnsi="TH SarabunPSK" w:cs="TH SarabunPSK"/>
          <w:sz w:val="28"/>
        </w:rPr>
      </w:pPr>
      <w:r w:rsidRPr="001C19CC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1C19CC">
        <w:rPr>
          <w:rFonts w:ascii="TH SarabunPSK" w:hAnsi="TH SarabunPSK" w:cs="TH SarabunPSK"/>
          <w:sz w:val="28"/>
        </w:rPr>
        <w:t xml:space="preserve">: </w:t>
      </w:r>
      <w:r w:rsidR="00A73513">
        <w:rPr>
          <w:rFonts w:ascii="TH SarabunPSK" w:hAnsi="TH SarabunPSK" w:cs="TH SarabunPSK" w:hint="cs"/>
          <w:sz w:val="28"/>
          <w:cs/>
        </w:rPr>
        <w:t xml:space="preserve"> </w:t>
      </w:r>
      <w:r w:rsidRPr="001C19CC">
        <w:rPr>
          <w:rFonts w:ascii="TH SarabunPSK" w:hAnsi="TH SarabunPSK" w:cs="TH SarabunPSK" w:hint="cs"/>
          <w:sz w:val="28"/>
          <w:cs/>
        </w:rPr>
        <w:t>กำหนดการสามารถเปลี่ยนแปลงได้ตามความเหมาะสม</w:t>
      </w:r>
    </w:p>
    <w:p w:rsidR="00ED5060" w:rsidRPr="001C19CC" w:rsidRDefault="00ED5060" w:rsidP="00ED5060">
      <w:pPr>
        <w:spacing w:after="0" w:line="240" w:lineRule="auto"/>
        <w:rPr>
          <w:rFonts w:ascii="TH SarabunPSK" w:hAnsi="TH SarabunPSK" w:cs="TH SarabunPSK"/>
          <w:sz w:val="28"/>
        </w:rPr>
      </w:pPr>
      <w:r w:rsidRPr="001C19CC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1C19CC">
        <w:rPr>
          <w:rFonts w:ascii="TH SarabunPSK" w:hAnsi="TH SarabunPSK" w:cs="TH SarabunPSK"/>
          <w:sz w:val="28"/>
          <w:cs/>
        </w:rPr>
        <w:t>พักรับประทานอาหารว่าง</w:t>
      </w:r>
      <w:r w:rsidRPr="001C19CC">
        <w:rPr>
          <w:rFonts w:ascii="TH SarabunPSK" w:hAnsi="TH SarabunPSK" w:cs="TH SarabunPSK" w:hint="cs"/>
          <w:sz w:val="28"/>
          <w:cs/>
        </w:rPr>
        <w:t xml:space="preserve">  </w:t>
      </w:r>
      <w:r w:rsidRPr="001C19CC">
        <w:rPr>
          <w:rFonts w:ascii="TH SarabunPSK" w:hAnsi="TH SarabunPSK" w:cs="TH SarabunPSK"/>
          <w:sz w:val="28"/>
          <w:cs/>
        </w:rPr>
        <w:t xml:space="preserve">ภาคเช้า   เวลา  10.30 - 10.45  น.      </w:t>
      </w:r>
    </w:p>
    <w:p w:rsidR="00ED5060" w:rsidRPr="001C19CC" w:rsidRDefault="00A73513" w:rsidP="00ED5060">
      <w:pPr>
        <w:spacing w:after="0" w:line="240" w:lineRule="auto"/>
        <w:ind w:left="288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ED5060" w:rsidRPr="001C19CC">
        <w:rPr>
          <w:rFonts w:ascii="TH SarabunPSK" w:hAnsi="TH SarabunPSK" w:cs="TH SarabunPSK"/>
          <w:sz w:val="28"/>
          <w:cs/>
        </w:rPr>
        <w:t>ภาคบ่าย  เวลา  15.00 - 15.15  น.</w:t>
      </w:r>
    </w:p>
    <w:sectPr w:rsidR="00ED5060" w:rsidRPr="001C19CC" w:rsidSect="00487605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30A1D"/>
    <w:rsid w:val="00027203"/>
    <w:rsid w:val="00057117"/>
    <w:rsid w:val="000712B8"/>
    <w:rsid w:val="000715FF"/>
    <w:rsid w:val="000F33D1"/>
    <w:rsid w:val="001A53B6"/>
    <w:rsid w:val="001C19CC"/>
    <w:rsid w:val="002020EC"/>
    <w:rsid w:val="00255F23"/>
    <w:rsid w:val="00305B74"/>
    <w:rsid w:val="003E4DB1"/>
    <w:rsid w:val="00400BF5"/>
    <w:rsid w:val="00407F68"/>
    <w:rsid w:val="004107DE"/>
    <w:rsid w:val="004321E7"/>
    <w:rsid w:val="0045288B"/>
    <w:rsid w:val="00477CB9"/>
    <w:rsid w:val="00483BA3"/>
    <w:rsid w:val="00487605"/>
    <w:rsid w:val="004C6CD7"/>
    <w:rsid w:val="004D200D"/>
    <w:rsid w:val="00601391"/>
    <w:rsid w:val="0060143C"/>
    <w:rsid w:val="006451C2"/>
    <w:rsid w:val="006A67D2"/>
    <w:rsid w:val="006A6C19"/>
    <w:rsid w:val="006B7121"/>
    <w:rsid w:val="006D5926"/>
    <w:rsid w:val="007020C8"/>
    <w:rsid w:val="007177CB"/>
    <w:rsid w:val="00760984"/>
    <w:rsid w:val="007F15F1"/>
    <w:rsid w:val="007F66F1"/>
    <w:rsid w:val="007F79EB"/>
    <w:rsid w:val="00807CD3"/>
    <w:rsid w:val="00890610"/>
    <w:rsid w:val="008D15A5"/>
    <w:rsid w:val="008E6E49"/>
    <w:rsid w:val="00904FA3"/>
    <w:rsid w:val="00944768"/>
    <w:rsid w:val="009500BF"/>
    <w:rsid w:val="00971C4A"/>
    <w:rsid w:val="009E6731"/>
    <w:rsid w:val="00A46A93"/>
    <w:rsid w:val="00A55B6B"/>
    <w:rsid w:val="00A73513"/>
    <w:rsid w:val="00A8207C"/>
    <w:rsid w:val="00AC1B41"/>
    <w:rsid w:val="00B013FD"/>
    <w:rsid w:val="00B30A1D"/>
    <w:rsid w:val="00B73A1C"/>
    <w:rsid w:val="00B73BBF"/>
    <w:rsid w:val="00C67B6B"/>
    <w:rsid w:val="00C959FF"/>
    <w:rsid w:val="00D43CA5"/>
    <w:rsid w:val="00D539ED"/>
    <w:rsid w:val="00D61676"/>
    <w:rsid w:val="00D62741"/>
    <w:rsid w:val="00E06F6F"/>
    <w:rsid w:val="00E41AE5"/>
    <w:rsid w:val="00E5038D"/>
    <w:rsid w:val="00EB2752"/>
    <w:rsid w:val="00ED5060"/>
    <w:rsid w:val="00F05E94"/>
    <w:rsid w:val="00F35A4A"/>
    <w:rsid w:val="00F42D5B"/>
    <w:rsid w:val="00FC0E96"/>
    <w:rsid w:val="00FE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rsid w:val="00B73BB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B73BBF"/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uiPriority w:val="22"/>
    <w:qFormat/>
    <w:rsid w:val="004321E7"/>
    <w:rPr>
      <w:b/>
      <w:bCs/>
    </w:rPr>
  </w:style>
  <w:style w:type="paragraph" w:styleId="BodyTextIndent">
    <w:name w:val="Body Text Indent"/>
    <w:basedOn w:val="Normal"/>
    <w:link w:val="BodyTextIndentChar"/>
    <w:rsid w:val="000715FF"/>
    <w:pPr>
      <w:spacing w:after="120" w:line="240" w:lineRule="auto"/>
      <w:ind w:left="283"/>
    </w:pPr>
    <w:rPr>
      <w:rFonts w:ascii="Angsana New" w:eastAsia="Times New Roman" w:hAnsi="Angsana New" w:cs="Angsana New"/>
      <w:sz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0715FF"/>
    <w:rPr>
      <w:rFonts w:ascii="Angsana New" w:eastAsia="Times New Roman" w:hAnsi="Angsana New" w:cs="Angsana New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A.TADA</dc:creator>
  <cp:lastModifiedBy>Nhing</cp:lastModifiedBy>
  <cp:revision>20</cp:revision>
  <cp:lastPrinted>2017-11-24T04:13:00Z</cp:lastPrinted>
  <dcterms:created xsi:type="dcterms:W3CDTF">2017-05-18T09:04:00Z</dcterms:created>
  <dcterms:modified xsi:type="dcterms:W3CDTF">2017-12-04T02:51:00Z</dcterms:modified>
</cp:coreProperties>
</file>