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C4" w:rsidRPr="00A97669" w:rsidRDefault="002022F3" w:rsidP="009E0A05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15pt;margin-top:-19.75pt;width:163.6pt;height:26.5pt;z-index:251658240;mso-width-relative:margin;mso-height-relative:margin" stroked="f">
            <v:textbox>
              <w:txbxContent>
                <w:p w:rsidR="0057212C" w:rsidRPr="00D47272" w:rsidRDefault="003C074A" w:rsidP="003C074A">
                  <w:pPr>
                    <w:ind w:right="-13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C074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: 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A9766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A97669">
        <w:rPr>
          <w:rFonts w:ascii="TH SarabunPSK" w:hAnsi="TH SarabunPSK" w:cs="TH SarabunPSK"/>
          <w:sz w:val="32"/>
          <w:szCs w:val="32"/>
        </w:rPr>
        <w:tab/>
      </w:r>
      <w:r w:rsidR="00AF2DC4" w:rsidRPr="00A97669">
        <w:rPr>
          <w:rFonts w:ascii="TH SarabunPSK" w:hAnsi="TH SarabunPSK" w:cs="TH SarabunPSK"/>
          <w:sz w:val="32"/>
          <w:szCs w:val="32"/>
        </w:rPr>
        <w:tab/>
      </w:r>
      <w:r w:rsidR="00AF2DC4" w:rsidRPr="00A97669">
        <w:rPr>
          <w:rFonts w:ascii="TH SarabunPSK" w:hAnsi="TH SarabunPSK" w:cs="TH SarabunPSK"/>
          <w:sz w:val="32"/>
          <w:szCs w:val="32"/>
        </w:rPr>
        <w:tab/>
      </w:r>
      <w:r w:rsidR="00AF2DC4" w:rsidRPr="00A9766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F2DC4" w:rsidRPr="00A97669" w:rsidRDefault="00AF2DC4" w:rsidP="00AF2DC4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A97669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Pr="00A976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9766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A9766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โทรศัพท์ </w:t>
      </w:r>
      <w:r w:rsidRPr="00A9766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(ของหน่วยงาน)</w:t>
      </w:r>
      <w:r w:rsidRPr="00A976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2DC4" w:rsidRPr="00A97669" w:rsidRDefault="00AF2DC4" w:rsidP="00AF2DC4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A97669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Pr="00A9766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A97669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Pr="00A976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A97669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  <w:cs/>
        </w:rPr>
      </w:pPr>
      <w:r w:rsidRPr="00A97669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Pr="00A97669">
        <w:rPr>
          <w:rFonts w:ascii="TH SarabunPSK" w:hAnsi="TH SarabunPSK" w:cs="TH SarabunPSK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A976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A97669" w:rsidRDefault="002B0CE5" w:rsidP="002B0CE5">
      <w:pPr>
        <w:tabs>
          <w:tab w:val="left" w:pos="851"/>
        </w:tabs>
        <w:spacing w:before="240" w:after="240"/>
        <w:ind w:right="-58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97669">
        <w:rPr>
          <w:rFonts w:ascii="TH SarabunPSK" w:hAnsi="TH SarabunPSK" w:cs="TH SarabunPSK"/>
          <w:sz w:val="32"/>
          <w:szCs w:val="32"/>
          <w:cs/>
        </w:rPr>
        <w:t>เรียน</w:t>
      </w:r>
      <w:r w:rsidR="00A976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7669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อธิการบดี</w:t>
      </w:r>
    </w:p>
    <w:p w:rsidR="002B0CE5" w:rsidRPr="00A97669" w:rsidRDefault="002B0CE5" w:rsidP="002B0CE5">
      <w:pPr>
        <w:pStyle w:val="BodyTextIndent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669">
        <w:rPr>
          <w:rFonts w:ascii="TH SarabunPSK" w:hAnsi="TH SarabunPSK" w:cs="TH SarabunPSK"/>
          <w:sz w:val="32"/>
          <w:szCs w:val="32"/>
          <w:cs/>
        </w:rPr>
        <w:tab/>
      </w:r>
      <w:r w:rsidRPr="00A97669">
        <w:rPr>
          <w:rFonts w:ascii="TH SarabunPSK" w:hAnsi="TH SarabunPSK" w:cs="TH SarabunPSK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 w:rsidRPr="00A97669">
        <w:rPr>
          <w:rFonts w:ascii="TH SarabunPSK" w:hAnsi="TH SarabunPSK" w:cs="TH SarabunPSK"/>
          <w:sz w:val="32"/>
          <w:szCs w:val="32"/>
          <w:cs/>
        </w:rPr>
        <w:t>ให้ดำเนิน</w:t>
      </w:r>
      <w:r w:rsidRPr="00A97669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D106EE" w:rsidRPr="00A97669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งบประมาณรายจ่าย/ รายได้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</w:t>
      </w:r>
      <w:r w:rsidR="00671D75" w:rsidRPr="00A976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พ.ศ....………….  เรื่อง  .........................................................  งบประมาณ </w:t>
      </w:r>
      <w:r w:rsidRPr="00A97669">
        <w:rPr>
          <w:rFonts w:ascii="TH SarabunPSK" w:hAnsi="TH SarabunPSK" w:cs="TH SarabunPSK"/>
          <w:sz w:val="32"/>
          <w:szCs w:val="32"/>
          <w:cs/>
          <w:lang w:val="en-AU"/>
        </w:rPr>
        <w:t>................</w:t>
      </w:r>
      <w:r w:rsidR="00276967" w:rsidRPr="00A9766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ตั้งแต่วันที่ได้รับงบประมาณจนถึงวันที่ </w:t>
      </w:r>
      <w:r w:rsidR="00671D75" w:rsidRPr="00A97669">
        <w:rPr>
          <w:rFonts w:ascii="TH SarabunPSK" w:hAnsi="TH SarabunPSK" w:cs="TH SarabunPSK"/>
          <w:sz w:val="32"/>
          <w:szCs w:val="32"/>
          <w:cs/>
        </w:rPr>
        <w:t>30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 กันยายน พ.ศ..............</w:t>
      </w:r>
    </w:p>
    <w:p w:rsidR="002B0CE5" w:rsidRPr="00A97669" w:rsidRDefault="002B0CE5" w:rsidP="002B0CE5">
      <w:pPr>
        <w:pStyle w:val="BodyTextIndent"/>
        <w:spacing w:before="240"/>
        <w:ind w:firstLine="0"/>
        <w:rPr>
          <w:rFonts w:ascii="TH SarabunPSK" w:hAnsi="TH SarabunPSK" w:cs="TH SarabunPSK"/>
          <w:sz w:val="32"/>
          <w:szCs w:val="32"/>
        </w:rPr>
      </w:pPr>
      <w:r w:rsidRPr="00A97669">
        <w:rPr>
          <w:rFonts w:ascii="TH SarabunPSK" w:hAnsi="TH SarabunPSK" w:cs="TH SarabunPSK"/>
          <w:sz w:val="32"/>
          <w:szCs w:val="32"/>
          <w:cs/>
        </w:rPr>
        <w:tab/>
      </w:r>
      <w:r w:rsidRPr="00A9766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A97669" w:rsidRDefault="002C2C18" w:rsidP="002B0CE5">
      <w:pPr>
        <w:pStyle w:val="BodyTextIndent"/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644"/>
        <w:gridCol w:w="993"/>
        <w:gridCol w:w="3118"/>
        <w:gridCol w:w="425"/>
      </w:tblGrid>
      <w:tr w:rsidR="002C2C18" w:rsidRPr="00A97669" w:rsidTr="009E0A05">
        <w:tc>
          <w:tcPr>
            <w:tcW w:w="4644" w:type="dxa"/>
            <w:vAlign w:val="center"/>
          </w:tcPr>
          <w:p w:rsidR="002C2C18" w:rsidRPr="00A97669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A97669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3118" w:type="dxa"/>
            <w:vAlign w:val="center"/>
          </w:tcPr>
          <w:p w:rsidR="002C2C18" w:rsidRPr="00A97669" w:rsidRDefault="002C2C18" w:rsidP="009E0A0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……</w:t>
            </w:r>
            <w:r w:rsidR="009E0A05" w:rsidRPr="00A97669">
              <w:rPr>
                <w:rFonts w:ascii="TH SarabunPSK" w:hAnsi="TH SarabunPSK" w:cs="TH SarabunPSK"/>
                <w:sz w:val="32"/>
                <w:cs/>
              </w:rPr>
              <w:t>……</w:t>
            </w:r>
            <w:r w:rsidRPr="00A97669">
              <w:rPr>
                <w:rFonts w:ascii="TH SarabunPSK" w:hAnsi="TH SarabunPSK" w:cs="TH SarabunPSK"/>
                <w:sz w:val="32"/>
                <w:cs/>
              </w:rPr>
              <w:t>.……….............…………….…</w:t>
            </w:r>
          </w:p>
        </w:tc>
        <w:tc>
          <w:tcPr>
            <w:tcW w:w="425" w:type="dxa"/>
            <w:vAlign w:val="center"/>
          </w:tcPr>
          <w:p w:rsidR="002C2C18" w:rsidRPr="00A97669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2C2C18" w:rsidRPr="00A97669" w:rsidTr="009E0A05">
        <w:tc>
          <w:tcPr>
            <w:tcW w:w="4644" w:type="dxa"/>
            <w:vAlign w:val="center"/>
          </w:tcPr>
          <w:p w:rsidR="002C2C18" w:rsidRPr="00A97669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A97669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118" w:type="dxa"/>
            <w:vAlign w:val="center"/>
          </w:tcPr>
          <w:p w:rsidR="002C2C18" w:rsidRPr="00A97669" w:rsidRDefault="002C2C18" w:rsidP="009E0A0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</w:rPr>
            </w:pPr>
            <w:r w:rsidRPr="00A97669">
              <w:rPr>
                <w:rFonts w:ascii="TH SarabunPSK" w:hAnsi="TH SarabunPSK" w:cs="TH SarabunPSK"/>
                <w:cs/>
              </w:rPr>
              <w:t>(....................</w:t>
            </w:r>
            <w:r w:rsidR="009E0A05" w:rsidRPr="00A97669">
              <w:rPr>
                <w:rFonts w:ascii="TH SarabunPSK" w:hAnsi="TH SarabunPSK" w:cs="TH SarabunPSK"/>
                <w:szCs w:val="28"/>
                <w:cs/>
              </w:rPr>
              <w:t>.........</w:t>
            </w:r>
            <w:r w:rsidRPr="00A97669">
              <w:rPr>
                <w:rFonts w:ascii="TH SarabunPSK" w:hAnsi="TH SarabunPSK" w:cs="TH SarabunPSK"/>
                <w:cs/>
              </w:rPr>
              <w:t>.........................)</w:t>
            </w:r>
          </w:p>
        </w:tc>
        <w:tc>
          <w:tcPr>
            <w:tcW w:w="425" w:type="dxa"/>
            <w:vAlign w:val="center"/>
          </w:tcPr>
          <w:p w:rsidR="002C2C18" w:rsidRPr="00A97669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2C2C18" w:rsidRPr="00A97669" w:rsidTr="009E0A05">
        <w:tc>
          <w:tcPr>
            <w:tcW w:w="4644" w:type="dxa"/>
            <w:vAlign w:val="center"/>
          </w:tcPr>
          <w:p w:rsidR="002C2C18" w:rsidRPr="00A97669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C2C18" w:rsidRPr="00A97669" w:rsidRDefault="00A97669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</w:t>
            </w:r>
            <w:r w:rsidR="002C2C18" w:rsidRPr="00A97669">
              <w:rPr>
                <w:rFonts w:ascii="TH SarabunPSK" w:hAnsi="TH SarabunPSK" w:cs="TH SarabunPSK"/>
                <w:sz w:val="32"/>
                <w:cs/>
              </w:rPr>
              <w:t>หัวหน้าโครงการวิจัย</w:t>
            </w:r>
          </w:p>
        </w:tc>
      </w:tr>
    </w:tbl>
    <w:p w:rsidR="0057212C" w:rsidRPr="00A97669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A97669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ความเห็นของหัวหน้าสาขา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A97669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A976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A97669" w:rsidRDefault="0057212C" w:rsidP="0057212C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A97669" w:rsidTr="007B701F">
        <w:tc>
          <w:tcPr>
            <w:tcW w:w="4361" w:type="dxa"/>
            <w:vAlign w:val="center"/>
          </w:tcPr>
          <w:p w:rsidR="0057212C" w:rsidRPr="00A97669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A97669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A97669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…….……….............….............…......…..…….…</w:t>
            </w:r>
          </w:p>
        </w:tc>
      </w:tr>
      <w:tr w:rsidR="0057212C" w:rsidRPr="00A97669" w:rsidTr="007B701F">
        <w:tc>
          <w:tcPr>
            <w:tcW w:w="4361" w:type="dxa"/>
            <w:vAlign w:val="center"/>
          </w:tcPr>
          <w:p w:rsidR="0057212C" w:rsidRPr="00A97669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A97669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A97669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(......................................................................)</w:t>
            </w:r>
          </w:p>
        </w:tc>
      </w:tr>
      <w:tr w:rsidR="0057212C" w:rsidRPr="00A97669" w:rsidTr="007B701F">
        <w:tc>
          <w:tcPr>
            <w:tcW w:w="9180" w:type="dxa"/>
            <w:gridSpan w:val="3"/>
            <w:vAlign w:val="center"/>
          </w:tcPr>
          <w:p w:rsidR="0057212C" w:rsidRPr="00A97669" w:rsidRDefault="00A97669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                    </w:t>
            </w:r>
            <w:r w:rsidR="0057212C" w:rsidRPr="00A97669">
              <w:rPr>
                <w:rFonts w:ascii="TH SarabunPSK" w:hAnsi="TH SarabunPSK" w:cs="TH SarabunPSK"/>
                <w:sz w:val="32"/>
                <w:cs/>
              </w:rPr>
              <w:t>หัวหน้าสาขา</w:t>
            </w:r>
          </w:p>
        </w:tc>
      </w:tr>
    </w:tbl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วิทยาลัยนวัตกรรมวิชาชีพ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A97669" w:rsidRPr="009B537F" w:rsidRDefault="00A97669" w:rsidP="00A97669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A97669" w:rsidRDefault="00A97669" w:rsidP="00A97669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9B537F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วิทยาลัยนวัตกรรมวิชาชีพ</w:t>
      </w:r>
    </w:p>
    <w:p w:rsidR="0048722A" w:rsidRPr="009B537F" w:rsidRDefault="0048722A" w:rsidP="00A97669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 w:hint="cs"/>
          <w:sz w:val="34"/>
          <w:szCs w:val="34"/>
        </w:rPr>
      </w:pPr>
      <w:bookmarkStart w:id="0" w:name="_GoBack"/>
      <w:bookmarkEnd w:id="0"/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</w:t>
      </w:r>
      <w:r w:rsidRPr="009B53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A97669" w:rsidRPr="009B537F" w:rsidRDefault="00A97669" w:rsidP="00A97669">
      <w:pPr>
        <w:tabs>
          <w:tab w:val="left" w:pos="4395"/>
          <w:tab w:val="center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ผู้ช่วยศาสตราจารย์</w:t>
      </w:r>
      <w:r w:rsidRPr="009B537F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เฉลิมพล เยื้องกลาง)</w:t>
      </w:r>
      <w:r w:rsidRPr="009B537F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                                                          </w:t>
      </w:r>
      <w:r w:rsidRPr="009B53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)</w:t>
      </w:r>
    </w:p>
    <w:p w:rsidR="00A97669" w:rsidRPr="009B537F" w:rsidRDefault="00A97669" w:rsidP="00A97669">
      <w:pPr>
        <w:tabs>
          <w:tab w:val="left" w:pos="851"/>
        </w:tabs>
        <w:spacing w:before="8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อธิการ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บดี</w:t>
      </w:r>
    </w:p>
    <w:p w:rsidR="00A97669" w:rsidRPr="009B537F" w:rsidRDefault="00A97669" w:rsidP="00A97669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อนุมัติ                     </w:t>
      </w:r>
    </w:p>
    <w:p w:rsidR="00A97669" w:rsidRPr="009B537F" w:rsidRDefault="00A97669" w:rsidP="00A97669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ไม่อนุมัติ   เนื่องจาก.....................................................................................................................................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spacing w:before="24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และมอบสถาบันวิจัยและพัฒน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9B537F">
        <w:rPr>
          <w:rFonts w:ascii="TH SarabunPSK" w:hAnsi="TH SarabunPSK" w:cs="TH SarabunPSK"/>
          <w:sz w:val="32"/>
          <w:szCs w:val="32"/>
          <w:cs/>
        </w:rPr>
        <w:t>เพื่อติดตามและดำเนินการในส่วนที่เกี่ยวข้องต่อไป</w:t>
      </w:r>
    </w:p>
    <w:p w:rsidR="00A97669" w:rsidRPr="009B537F" w:rsidRDefault="00A97669" w:rsidP="00A97669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..........…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A97669" w:rsidRPr="009B537F" w:rsidRDefault="00A97669" w:rsidP="00A97669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ผู้ช่วยศาสตราจารย์วิโรจน์ ลิ้มไขแสง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A97669" w:rsidRPr="009B537F" w:rsidRDefault="00A97669" w:rsidP="00A97669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/>
          <w:sz w:val="36"/>
          <w:szCs w:val="36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</w:t>
      </w:r>
      <w:r w:rsidRPr="009B537F">
        <w:rPr>
          <w:rFonts w:ascii="TH SarabunPSK" w:hAnsi="TH SarabunPSK" w:cs="TH SarabunPSK"/>
          <w:sz w:val="32"/>
          <w:szCs w:val="32"/>
          <w:cs/>
          <w:lang w:val="en-AU"/>
        </w:rPr>
        <w:t>บดี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ฝ่ายวิจัยและพัฒนา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………….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A97669" w:rsidRPr="009B537F" w:rsidRDefault="00A97669" w:rsidP="00A97669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นายอนิวรรต  หาสุข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A97669" w:rsidRPr="009B537F" w:rsidRDefault="00A97669" w:rsidP="00A97669">
      <w:pPr>
        <w:pStyle w:val="BodyTextIndent"/>
        <w:tabs>
          <w:tab w:val="center" w:pos="7371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4"/>
          <w:szCs w:val="32"/>
          <w:cs/>
          <w:lang w:val="en-AU"/>
        </w:rPr>
        <w:t>ผู้อำนวยการสถาบันวิจัยและพัฒนา</w:t>
      </w:r>
    </w:p>
    <w:p w:rsidR="0057212C" w:rsidRPr="00A97669" w:rsidRDefault="0057212C" w:rsidP="00572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0A05" w:rsidRPr="00A97669" w:rsidRDefault="009E0A05" w:rsidP="0057212C">
      <w:pPr>
        <w:rPr>
          <w:rFonts w:ascii="TH SarabunPSK" w:hAnsi="TH SarabunPSK" w:cs="TH SarabunPSK"/>
        </w:rPr>
      </w:pPr>
    </w:p>
    <w:sectPr w:rsidR="009E0A05" w:rsidRPr="00A97669" w:rsidSect="0057212C">
      <w:headerReference w:type="even" r:id="rId8"/>
      <w:headerReference w:type="default" r:id="rId9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F3" w:rsidRDefault="002022F3">
      <w:r>
        <w:separator/>
      </w:r>
    </w:p>
  </w:endnote>
  <w:endnote w:type="continuationSeparator" w:id="0">
    <w:p w:rsidR="002022F3" w:rsidRDefault="0020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F3" w:rsidRDefault="002022F3">
      <w:r>
        <w:separator/>
      </w:r>
    </w:p>
  </w:footnote>
  <w:footnote w:type="continuationSeparator" w:id="0">
    <w:p w:rsidR="002022F3" w:rsidRDefault="0020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391BF4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6B095E" w:rsidRDefault="006B095E" w:rsidP="005742A0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6B095E">
      <w:rPr>
        <w:rFonts w:ascii="TH SarabunPSK" w:hAnsi="TH SarabunPSK" w:cs="TH SarabunPSK"/>
        <w:sz w:val="32"/>
        <w:szCs w:val="32"/>
        <w:cs/>
      </w:rPr>
      <w:t>วจ-11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36A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0D50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0C19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2F3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1BF4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74A"/>
    <w:rsid w:val="003C13F1"/>
    <w:rsid w:val="003C1C9E"/>
    <w:rsid w:val="003D306A"/>
    <w:rsid w:val="003D68E7"/>
    <w:rsid w:val="003E35D8"/>
    <w:rsid w:val="003E47FC"/>
    <w:rsid w:val="003E588A"/>
    <w:rsid w:val="003F0587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8722A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42A0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1D75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095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1BEE"/>
    <w:rsid w:val="00783444"/>
    <w:rsid w:val="007903BC"/>
    <w:rsid w:val="00792DF5"/>
    <w:rsid w:val="007A0AAA"/>
    <w:rsid w:val="007A1F19"/>
    <w:rsid w:val="007B43CD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56B"/>
    <w:rsid w:val="00A27BCA"/>
    <w:rsid w:val="00A27DCD"/>
    <w:rsid w:val="00A30F78"/>
    <w:rsid w:val="00A31F43"/>
    <w:rsid w:val="00A33B07"/>
    <w:rsid w:val="00A34F68"/>
    <w:rsid w:val="00A400A7"/>
    <w:rsid w:val="00A45BC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6C7D"/>
    <w:rsid w:val="00A97669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2DC4"/>
    <w:rsid w:val="00AF32D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0D60"/>
    <w:rsid w:val="00B7195D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9AB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46F2"/>
    <w:rsid w:val="00D45671"/>
    <w:rsid w:val="00D46AEB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1FF7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55197-E9E0-434D-A7F0-2516525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9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23</cp:revision>
  <cp:lastPrinted>2014-11-19T06:55:00Z</cp:lastPrinted>
  <dcterms:created xsi:type="dcterms:W3CDTF">2013-11-05T04:31:00Z</dcterms:created>
  <dcterms:modified xsi:type="dcterms:W3CDTF">2018-02-12T03:28:00Z</dcterms:modified>
</cp:coreProperties>
</file>