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4A" w:rsidRPr="00D47A4A" w:rsidRDefault="00D47A4A" w:rsidP="00CF1CE5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แบบฟอร์มขอใช้บริการศูนย์เครื่องมือวิจัย</w:t>
      </w:r>
      <w:r w:rsidR="008E10FC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มทร. อีสาน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(สำหรับบุคคล</w:t>
      </w:r>
      <w:r w:rsidR="00CF1CE5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ากร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ภายใน มทร.อีสาน และเครือข่าย มทร. 9 แห่ง)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เรื่อง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ขอใช้บริการศูนย์เครื่องมือวิจัย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เรียน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   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ผู้อำนวยการสถาบันวิจัยและพัฒนา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           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ด้วยข้าพเจ้า...................................................................................................................</w:t>
      </w:r>
      <w:r w:rsidR="00CF1CE5"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ตำแหน่ง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…</w:t>
      </w:r>
      <w:r w:rsidR="00CF1CE5">
        <w:rPr>
          <w:rFonts w:ascii="Angsana New" w:eastAsia="Times New Roman" w:hAnsi="Angsana New" w:cs="Angsana New"/>
          <w:color w:val="000000"/>
          <w:sz w:val="32"/>
          <w:szCs w:val="32"/>
        </w:rPr>
        <w:t>……………………..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สังกัดส่วนงาน/หน่วยงาน..................................................................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.................</w:t>
      </w:r>
      <w:r w:rsidR="00CF1CE5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มีความประสงค์ขอใช้บริการศูนย์เครื่องมือวิจัย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ื่อ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....</w:t>
      </w:r>
      <w:r w:rsidR="00CF1CE5">
        <w:rPr>
          <w:rFonts w:ascii="Angsana New" w:eastAsia="Times New Roman" w:hAnsi="Angsana New" w:cs="Angsana New"/>
          <w:color w:val="000000"/>
          <w:sz w:val="32"/>
          <w:szCs w:val="32"/>
        </w:rPr>
        <w:t>.....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ดังนี้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tbl>
      <w:tblPr>
        <w:tblW w:w="10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253"/>
        <w:gridCol w:w="1827"/>
      </w:tblGrid>
      <w:tr w:rsidR="00D47A4A" w:rsidRPr="00D47A4A" w:rsidTr="00CF1CE5">
        <w:trPr>
          <w:trHeight w:val="201"/>
        </w:trPr>
        <w:tc>
          <w:tcPr>
            <w:tcW w:w="2477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โปรดทำเครื่องหมาย (</w:t>
            </w:r>
            <w:r w:rsidRPr="00D47A4A">
              <w:rPr>
                <w:rFonts w:ascii="Segoe UI Symbol" w:eastAsia="Times New Roman" w:hAnsi="Segoe UI Symbol" w:cs="Segoe UI Symbol" w:hint="cs"/>
                <w:b/>
                <w:bCs/>
                <w:color w:val="545454"/>
                <w:sz w:val="28"/>
                <w:cs/>
              </w:rPr>
              <w:t>✓</w:t>
            </w: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6253" w:type="dxa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เครื่องมือที่จะใช้งาน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จำนวนตัวอย่าง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</w:tr>
      <w:tr w:rsidR="00D47A4A" w:rsidRPr="00D47A4A" w:rsidTr="00CF1CE5">
        <w:trPr>
          <w:trHeight w:val="214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CF1CE5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Scanning Electron Microscopy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SEM)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X-Ray Diffraction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XRD)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Scanning Probe Microscope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SPM)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CF1CE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Thermal Conductivity Tester 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0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Laser Particle Analysis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Planetary Micro Mill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Impact force</w:t>
            </w:r>
            <w:r w:rsidRPr="00D47A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เครื่องบดละเอียด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282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Planetary Micro Mill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Cutting Mill</w:t>
            </w:r>
            <w:r w:rsidRPr="00D47A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เครื่องบดหยาบ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</w:tbl>
    <w:p w:rsidR="00D47A4A" w:rsidRPr="00CF1CE5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โดยข้าพเจ้าได้ทำความเข้าใจและยินยอมปฏิบัติติตามเงื่อนไข ดังนี้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CF1CE5" w:rsidRDefault="00D47A4A" w:rsidP="00D47A4A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Pr="00CF1CE5" w:rsidRDefault="00D47A4A" w:rsidP="00D47A4A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ในกรณีที่ผู้ขอใช้บริการต้องการใช้งานเครื่องด้วยตนเอง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ทางศูนย์เครื่องมือวิจัยจะถือว่าผู้ขอใช้เครื่องมือได้ทราบวิธีใช้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เป็นอย่างดีแล้ว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หากเกิดความเสียหายต่อเครื่องมือในขณะที่ปฏิบัติงาน และสืบสวนเเล้วพบว่า ความเสียหายนั้นเกิด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จากผู้เข้าใช้บริการ ผู้เข้าใช้บริกา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ยินดีรับผิดชอบค่าใช้จ่ายในการซ่อมแซมทั้งหมดจนกว่าเครื่องจะกลับเข้าสู่สถานะ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D47A4A" w:rsidRP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พร้อมใช้งานดังเดิม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</w:t>
      </w:r>
      <w:r w:rsidR="00D47A4A"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Pr="00304B5B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จึงเรียนมาเพื่อโปรดพิจารณาให้ความอนุเคราะห์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ผู้ขอใช้บริการ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อ.ที่ปรึกษา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 (...............................................................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)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(.....................................................................)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Default="00CF1CE5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คณบดี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6"/>
          <w:szCs w:val="36"/>
        </w:rPr>
        <w:t>  </w:t>
      </w:r>
      <w:r w:rsidR="00CF1CE5">
        <w:rPr>
          <w:rFonts w:ascii="Angsana New" w:eastAsia="Times New Roman" w:hAnsi="Angsana New" w:cs="Angsana New"/>
          <w:color w:val="000000"/>
          <w:sz w:val="36"/>
          <w:szCs w:val="36"/>
        </w:rPr>
        <w:t xml:space="preserve">           </w:t>
      </w:r>
      <w:r w:rsidRPr="00D47A4A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อนุมัติ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(.....................................................................)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 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(...............................................................)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ผู้อำนวยการสถาบันวิจัยและพัฒนา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304B5B" w:rsidRDefault="00D47A4A" w:rsidP="00304B5B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24"/>
          <w:szCs w:val="24"/>
          <w:cs/>
        </w:rPr>
        <w:t>กรณีนักศึกษา ให้อ.ที่ปรึกษาและคณบดี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</w:rPr>
        <w:t> 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  <w:cs/>
        </w:rPr>
        <w:t>เซนต์รับรอง/ กรณีอาจารย์ให้คณบดีเซนต์รับรอง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</w:rPr>
        <w:t>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 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304B5B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รายละเอียดตัวอย่างที่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นำ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มาวิเคราะห์</w:t>
      </w:r>
    </w:p>
    <w:p w:rsidR="00D47A4A" w:rsidRPr="00D47A4A" w:rsidRDefault="00304B5B" w:rsidP="00304B5B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="00D47A4A" w:rsidRPr="00304B5B">
        <w:rPr>
          <w:rFonts w:ascii="Angsana New" w:eastAsia="Times New Roman" w:hAnsi="Angsana New" w:cs="Angsana New"/>
          <w:b/>
          <w:bCs/>
          <w:sz w:val="32"/>
          <w:szCs w:val="32"/>
          <w:cs/>
        </w:rPr>
        <w:t>ตัวอย่างที่1</w:t>
      </w:r>
      <w:r w:rsidR="00D47A4A" w:rsidRPr="00D47A4A">
        <w:rPr>
          <w:rFonts w:ascii="Angsana New" w:eastAsia="Times New Roman" w:hAnsi="Angsana New" w:cs="Angsana New"/>
          <w:sz w:val="32"/>
          <w:szCs w:val="32"/>
          <w:cs/>
        </w:rPr>
        <w:t xml:space="preserve"> ชื่อ....................................................................................................................................................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="00D47A4A" w:rsidRPr="00D47A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47A4A"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             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ชนิดของวัสดุ...................................................................................................................................</w:t>
      </w:r>
      <w:r w:rsidR="00304B5B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             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วิเคราะห์โดยใช้เครื่อง.......................................................................................................................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รายละเอียดเพิ่มเติม..............................................................................................................................................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>       .............................................................................................................................................................................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>       ............................................................................................................................................................................. 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b/>
          <w:bCs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</w:rPr>
        <w:t>(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หากมีมากกว่า 1 ตัวอย่าง ให้เขียน</w:t>
      </w:r>
      <w:r w:rsidR="00304B5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แล้วเเนบเอกสารเพิ่มเติมมาด้วย)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------------------------------------------------------------------------------------------------------------------------------------------------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304B5B" w:rsidRDefault="00304B5B" w:rsidP="00304B5B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ข้อมูลเพื่อติดต่อกลับ</w:t>
      </w:r>
    </w:p>
    <w:p w:rsidR="00304B5B" w:rsidRPr="00D47A4A" w:rsidRDefault="00304B5B" w:rsidP="00304B5B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</w:p>
    <w:p w:rsidR="00304B5B" w:rsidRDefault="00304B5B" w:rsidP="00304B5B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ชื่อ...............................................................................................................เบอร์โทรศัพท์..................................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.................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e-mail ………………………………………………………</w:t>
      </w:r>
      <w:r w:rsidR="00EC4A79">
        <w:rPr>
          <w:rFonts w:ascii="Angsana New" w:eastAsia="Times New Roman" w:hAnsi="Angsana New" w:cs="Angsana New"/>
          <w:b/>
          <w:bCs/>
          <w:sz w:val="32"/>
          <w:szCs w:val="32"/>
        </w:rPr>
        <w:t>…. Id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-line………………………………………………</w:t>
      </w:r>
      <w:r w:rsidR="00EC4A79">
        <w:rPr>
          <w:rFonts w:ascii="Angsana New" w:eastAsia="Times New Roman" w:hAnsi="Angsana New" w:cs="Angsana New"/>
          <w:b/>
          <w:bCs/>
          <w:sz w:val="32"/>
          <w:szCs w:val="32"/>
        </w:rPr>
        <w:t>….</w:t>
      </w:r>
    </w:p>
    <w:p w:rsidR="00304B5B" w:rsidRDefault="00304B5B" w:rsidP="00304B5B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>-------------------------------------------------------------------------------------------------------------------------------------------------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ระเบียบในการเข้าใช</w:t>
      </w:r>
      <w:r w:rsidR="00F17BE0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้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บริการศูนย์เครื่องมือวิจัย</w:t>
      </w:r>
      <w:r w:rsidR="008E10FC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มทร. อีสาน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Default="00D47A4A" w:rsidP="00D47A4A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กรุณามาให้ตรงเวลาที่ขอใช้เครื่องมือไว้ (ถ้ายกเลิกการขอใช้กรุณาแจ้งก่อนอย่างน้อย 1 วันทำการ) หากไม่มีการติดต่อ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ขอยกเลิกการขอใช้หรือมาไม่ตรงเวลา จะถูกตัดสิทธิ์ในการขอใช้เครื่องมือ 1 เดือน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ห้ามนำอาหารและเครื่องดื่มเข้ามาในห้องปฏิบัติการ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การบันทึกข้อมูล จะอนุญาตให้ใช้แผ่นซีดี เท่านั้น ห้ามนำคอมพิวเตอร์ส่วนตัวหรือแฟลชไดร์ฟเข้ามาบันทึกข้อมูล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สำหรับเจ้าหน้าที่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เครื่องมือที่ใช้วิเคราะห์...............................................................................................................................................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วัน/เดือน/ปี/ที่สามารถจองเครื่อง............................................................เวลา............................................................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จำนวนตัวอย่าง............................................................. วันนัดรับผล.........................................................................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Default="00304B5B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</w:t>
      </w:r>
      <w:r w:rsidR="00D47A4A">
        <w:rPr>
          <w:rFonts w:ascii="Angsana New" w:eastAsia="Times New Roman" w:hAnsi="Angsana New" w:cs="Angsana New" w:hint="cs"/>
          <w:sz w:val="32"/>
          <w:szCs w:val="32"/>
          <w:cs/>
        </w:rPr>
        <w:t>ผู้ขอใช้บริการได้รับผลวิเคราะห์และตัวอย่างคืนเรียบร้อบแล้ว</w:t>
      </w:r>
    </w:p>
    <w:p w:rsidR="00D47A4A" w:rsidRDefault="00D47A4A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>
        <w:rPr>
          <w:rFonts w:ascii="Angsana New" w:eastAsia="Times New Roman" w:hAnsi="Angsana New" w:cs="Angsana New" w:hint="cs"/>
          <w:sz w:val="18"/>
          <w:szCs w:val="18"/>
          <w:cs/>
        </w:rPr>
        <w:t xml:space="preserve">           </w:t>
      </w:r>
    </w:p>
    <w:p w:rsidR="00D47A4A" w:rsidRDefault="00D47A4A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ผู้ขอใช้บริการ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       ลงชื่อ....................................................นักวิจัย</w:t>
      </w:r>
    </w:p>
    <w:p w:rsid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>(……………………………………………………)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(………………………………………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..........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</w:p>
    <w:p w:rsid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วันที่..........................................................................   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วันที่...............................................................</w:t>
      </w:r>
    </w:p>
    <w:p w:rsidR="00D35F58" w:rsidRDefault="00D47A4A" w:rsidP="00D35F58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</w:t>
      </w:r>
    </w:p>
    <w:p w:rsidR="00D35F58" w:rsidRPr="00855E83" w:rsidRDefault="00D35F58" w:rsidP="00D35F58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855E8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>การเตรียมตัวอย่างเพื่อวิเคราะห์</w:t>
      </w:r>
    </w:p>
    <w:p w:rsidR="00D35F58" w:rsidRPr="007B2FE5" w:rsidRDefault="00D35F58" w:rsidP="00F92911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B2FE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Thermal Conductivity Tester</w:t>
      </w:r>
    </w:p>
    <w:p w:rsidR="00D35F58" w:rsidRPr="007B2FE5" w:rsidRDefault="00D35F58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B2FE5">
        <w:rPr>
          <w:rFonts w:ascii="Angsana New" w:eastAsia="Times New Roman" w:hAnsi="Angsana New" w:cs="Angsana New"/>
          <w:sz w:val="32"/>
          <w:szCs w:val="32"/>
          <w:cs/>
        </w:rPr>
        <w:t>หากใช้เครื่อง</w:t>
      </w:r>
      <w:r w:rsidRPr="007B2FE5">
        <w:rPr>
          <w:rFonts w:ascii="Angsana New" w:eastAsia="Times New Roman" w:hAnsi="Angsana New" w:cs="Angsana New"/>
          <w:sz w:val="32"/>
          <w:szCs w:val="32"/>
        </w:rPr>
        <w:t> Thermal conductivity tester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ตัวอย่างจะต้องเตรียมขนาด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กว้าง 30 ซม. ยาว 30 ซม.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หนาได้ 2-5 ซม.</w:t>
      </w:r>
      <w:r w:rsidRPr="007B2FE5">
        <w:rPr>
          <w:rFonts w:ascii="Angsana New" w:eastAsia="Times New Roman" w:hAnsi="Angsana New" w:cs="Angsana New"/>
          <w:sz w:val="32"/>
          <w:szCs w:val="32"/>
        </w:rPr>
        <w:t> </w:t>
      </w:r>
    </w:p>
    <w:p w:rsidR="007B2FE5" w:rsidRDefault="007B2FE5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แจ้งน้ำหนักของตัวอย่างด้วย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7B2FE5" w:rsidRPr="007B2FE5" w:rsidRDefault="007B2FE5" w:rsidP="007B2FE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7B2FE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Laser Particle Analysis</w:t>
      </w:r>
    </w:p>
    <w:p w:rsidR="007B2FE5" w:rsidRPr="007B2FE5" w:rsidRDefault="007B2FE5" w:rsidP="007B2FE5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  <w:u w:val="single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Pr="007B2FE5">
        <w:rPr>
          <w:rFonts w:ascii="Angsana New" w:eastAsia="Times New Roman" w:hAnsi="Angsana New" w:cs="Angsana New" w:hint="cs"/>
          <w:color w:val="000000"/>
          <w:sz w:val="32"/>
          <w:szCs w:val="32"/>
          <w:u w:val="single"/>
          <w:cs/>
        </w:rPr>
        <w:t>วัดแบบแห้ง</w:t>
      </w:r>
    </w:p>
    <w:p w:rsidR="007B2FE5" w:rsidRDefault="007B2FE5" w:rsidP="00020305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เตรียมตัวอย่าง</w:t>
      </w:r>
      <w:r w:rsidR="0002030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จำนวนครึ่งกิโลกรัม</w:t>
      </w:r>
    </w:p>
    <w:p w:rsidR="006638A9" w:rsidRPr="006638A9" w:rsidRDefault="006638A9" w:rsidP="006638A9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ขนาดตัวอย่างควรอยู่ในช่วง 0.1-2100 ไมครอน</w:t>
      </w:r>
    </w:p>
    <w:p w:rsidR="00020305" w:rsidRDefault="00020305" w:rsidP="0002030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 w:hint="cs"/>
          <w:color w:val="000000"/>
          <w:sz w:val="32"/>
          <w:szCs w:val="32"/>
          <w:u w:val="single"/>
          <w:cs/>
        </w:rPr>
        <w:t>วัดแบบเปียก</w:t>
      </w:r>
    </w:p>
    <w:p w:rsidR="00020305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ตัวอย่างจะต้องไม่ละลายน้ำ</w:t>
      </w:r>
    </w:p>
    <w:p w:rsidR="000A2C7A" w:rsidRDefault="006638A9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ขนาดตัวอย่างควรอยู่ในช่วง 0.01-2100 ไมครอน</w:t>
      </w:r>
    </w:p>
    <w:p w:rsidR="00020305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เตรียมตัวอย่างจำนวน 250 กรัม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020305" w:rsidRPr="00020305" w:rsidRDefault="00020305" w:rsidP="0002030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Scanning Electron Microscopy (SEM)</w:t>
      </w:r>
      <w:r w:rsidR="002A3DC7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และ </w:t>
      </w:r>
      <w:r w:rsidR="002A3DC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EDS</w:t>
      </w:r>
    </w:p>
    <w:p w:rsidR="00020305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ต้องเป็นตัวอย่างแห้ง</w:t>
      </w:r>
    </w:p>
    <w:p w:rsidR="00020305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ดูได้ทั้งนำไฟฟ้าและไม่นำไฟฟ้า</w:t>
      </w:r>
      <w:r w:rsidR="002A3DC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โดยไม่ต้องเคลือบผิวด้วยโลหะ/คาร์บอนก่อนการใช้งาน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F90114" w:rsidRDefault="007F3324" w:rsidP="00F90114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7F332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Planetary Micro Mill (Impact force) </w:t>
      </w:r>
      <w:r w:rsidRPr="007F332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เครื่องบดละเอียด</w:t>
      </w:r>
    </w:p>
    <w:p w:rsidR="007F3324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เครื่องบดละเอียดจะเหมาะกับตัวอย่างที่มีความแข็งแต่เปราะ</w:t>
      </w:r>
    </w:p>
    <w:p w:rsidR="00992AFE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ขนาดตัวอย่างไม่เกิน 5 มม. </w:t>
      </w:r>
    </w:p>
    <w:p w:rsidR="00BD10B9" w:rsidRPr="00BD10B9" w:rsidRDefault="00BD10B9" w:rsidP="00BD10B9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  -------------------------------------------------------------------------------------------------------------------------------------------------</w:t>
      </w:r>
    </w:p>
    <w:p w:rsidR="00992AFE" w:rsidRDefault="00992AFE" w:rsidP="00992AFE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Planetary Micro Mill 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(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Cutting Mill</w:t>
      </w:r>
      <w:r w:rsidRPr="00992AFE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)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เครื่องบดหยาบ</w:t>
      </w:r>
    </w:p>
    <w:p w:rsidR="00992AFE" w:rsidRP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เครื่องบดหยาบเหมาะกับตัวอย่างประเภท อ่อนนุ่ม แข็งปานกลาง เปราะ เหนียว และมีเส้นใย</w:t>
      </w:r>
    </w:p>
    <w:p w:rsid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ขนาดตัวอย่างไม่เกิน 70*80 มม</w:t>
      </w:r>
      <w:r w:rsidRPr="00992AFE">
        <w:rPr>
          <w:rFonts w:ascii="Angsana New" w:eastAsia="Times New Roman" w:hAnsi="Angsana New" w:cs="Angsana New" w:hint="cs"/>
          <w:color w:val="000000"/>
          <w:sz w:val="32"/>
          <w:szCs w:val="32"/>
          <w:vertAlign w:val="superscript"/>
          <w:cs/>
        </w:rPr>
        <w:t>2</w:t>
      </w:r>
    </w:p>
    <w:p w:rsidR="00992AFE" w:rsidRP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เครื่องสามารถบดชิ้นงานตัวอย่างไม่ต่ำกว่า 60 ลิตร/ชั่วโมง</w:t>
      </w:r>
    </w:p>
    <w:p w:rsidR="00992AFE" w:rsidRPr="007F3324" w:rsidRDefault="00992AFE" w:rsidP="00992AFE">
      <w:pPr>
        <w:pStyle w:val="ListParagraph"/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022B85" w:rsidRPr="00F54896" w:rsidRDefault="00D47A4A" w:rsidP="00F54896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</w:t>
      </w:r>
    </w:p>
    <w:sectPr w:rsidR="00022B85" w:rsidRPr="00F54896" w:rsidSect="00D47A4A">
      <w:headerReference w:type="default" r:id="rId7"/>
      <w:footerReference w:type="default" r:id="rId8"/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286" w:rsidRDefault="00DA6286" w:rsidP="00CF1CE5">
      <w:pPr>
        <w:spacing w:after="0" w:line="240" w:lineRule="auto"/>
      </w:pPr>
      <w:r>
        <w:separator/>
      </w:r>
    </w:p>
  </w:endnote>
  <w:endnote w:type="continuationSeparator" w:id="0">
    <w:p w:rsidR="00DA6286" w:rsidRDefault="00DA6286" w:rsidP="00C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690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4B5B" w:rsidRDefault="00304B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04B5B" w:rsidRDefault="0030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286" w:rsidRDefault="00DA6286" w:rsidP="00CF1CE5">
      <w:pPr>
        <w:spacing w:after="0" w:line="240" w:lineRule="auto"/>
      </w:pPr>
      <w:r>
        <w:separator/>
      </w:r>
    </w:p>
  </w:footnote>
  <w:footnote w:type="continuationSeparator" w:id="0">
    <w:p w:rsidR="00DA6286" w:rsidRDefault="00DA6286" w:rsidP="00C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CE5" w:rsidRDefault="00CF1CE5" w:rsidP="00CF1CE5">
    <w:pPr>
      <w:pStyle w:val="Header"/>
      <w:jc w:val="center"/>
    </w:pPr>
  </w:p>
  <w:p w:rsidR="00CF1CE5" w:rsidRDefault="00CF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3F7"/>
    <w:multiLevelType w:val="multilevel"/>
    <w:tmpl w:val="8EEA1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922E1"/>
    <w:multiLevelType w:val="multilevel"/>
    <w:tmpl w:val="8344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773A7"/>
    <w:multiLevelType w:val="multilevel"/>
    <w:tmpl w:val="2BD61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C061B"/>
    <w:multiLevelType w:val="multilevel"/>
    <w:tmpl w:val="C8423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7285E"/>
    <w:multiLevelType w:val="hybridMultilevel"/>
    <w:tmpl w:val="EA1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D86"/>
    <w:multiLevelType w:val="hybridMultilevel"/>
    <w:tmpl w:val="3B30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F45"/>
    <w:multiLevelType w:val="hybridMultilevel"/>
    <w:tmpl w:val="82C4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73D2"/>
    <w:multiLevelType w:val="multilevel"/>
    <w:tmpl w:val="41327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93550"/>
    <w:multiLevelType w:val="multilevel"/>
    <w:tmpl w:val="EA204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4558D"/>
    <w:multiLevelType w:val="multilevel"/>
    <w:tmpl w:val="A4B2C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1747B"/>
    <w:multiLevelType w:val="hybridMultilevel"/>
    <w:tmpl w:val="F4B0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CBA"/>
    <w:multiLevelType w:val="multilevel"/>
    <w:tmpl w:val="2BDE4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444E0"/>
    <w:multiLevelType w:val="multilevel"/>
    <w:tmpl w:val="ED1A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85A20"/>
    <w:multiLevelType w:val="multilevel"/>
    <w:tmpl w:val="910E6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D2A4E"/>
    <w:multiLevelType w:val="hybridMultilevel"/>
    <w:tmpl w:val="5014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3038"/>
    <w:multiLevelType w:val="hybridMultilevel"/>
    <w:tmpl w:val="346C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46DC"/>
    <w:multiLevelType w:val="multilevel"/>
    <w:tmpl w:val="494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E7779"/>
    <w:multiLevelType w:val="hybridMultilevel"/>
    <w:tmpl w:val="9B52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39D2"/>
    <w:multiLevelType w:val="multilevel"/>
    <w:tmpl w:val="E83E3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B0E4F"/>
    <w:multiLevelType w:val="multilevel"/>
    <w:tmpl w:val="266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42A20"/>
    <w:multiLevelType w:val="hybridMultilevel"/>
    <w:tmpl w:val="9D7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8AA"/>
    <w:multiLevelType w:val="multilevel"/>
    <w:tmpl w:val="C378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02C50"/>
    <w:multiLevelType w:val="multilevel"/>
    <w:tmpl w:val="813C4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0"/>
  </w:num>
  <w:num w:numId="5">
    <w:abstractNumId w:val="11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9"/>
  </w:num>
  <w:num w:numId="11">
    <w:abstractNumId w:val="16"/>
  </w:num>
  <w:num w:numId="12">
    <w:abstractNumId w:val="13"/>
  </w:num>
  <w:num w:numId="13">
    <w:abstractNumId w:val="1"/>
  </w:num>
  <w:num w:numId="14">
    <w:abstractNumId w:val="9"/>
  </w:num>
  <w:num w:numId="15">
    <w:abstractNumId w:val="7"/>
  </w:num>
  <w:num w:numId="16">
    <w:abstractNumId w:val="4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1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4A"/>
    <w:rsid w:val="00020305"/>
    <w:rsid w:val="00022B85"/>
    <w:rsid w:val="000A2C7A"/>
    <w:rsid w:val="00117CA2"/>
    <w:rsid w:val="002A3DC7"/>
    <w:rsid w:val="00304B5B"/>
    <w:rsid w:val="006638A9"/>
    <w:rsid w:val="00716AEB"/>
    <w:rsid w:val="007B2FE5"/>
    <w:rsid w:val="007F3324"/>
    <w:rsid w:val="00855E83"/>
    <w:rsid w:val="008E10FC"/>
    <w:rsid w:val="00992AFE"/>
    <w:rsid w:val="00BD10B9"/>
    <w:rsid w:val="00CF1CE5"/>
    <w:rsid w:val="00D35F58"/>
    <w:rsid w:val="00D47A4A"/>
    <w:rsid w:val="00D60551"/>
    <w:rsid w:val="00DA6286"/>
    <w:rsid w:val="00EC4A79"/>
    <w:rsid w:val="00EE27D5"/>
    <w:rsid w:val="00F17BE0"/>
    <w:rsid w:val="00F54896"/>
    <w:rsid w:val="00F90114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9FB7"/>
  <w15:chartTrackingRefBased/>
  <w15:docId w15:val="{F744D6A3-2342-4FAC-A787-0EC736D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7A4A"/>
  </w:style>
  <w:style w:type="character" w:customStyle="1" w:styleId="spellingerror">
    <w:name w:val="spellingerror"/>
    <w:basedOn w:val="DefaultParagraphFont"/>
    <w:rsid w:val="00D47A4A"/>
  </w:style>
  <w:style w:type="character" w:customStyle="1" w:styleId="eop">
    <w:name w:val="eop"/>
    <w:basedOn w:val="DefaultParagraphFont"/>
    <w:rsid w:val="00D47A4A"/>
  </w:style>
  <w:style w:type="paragraph" w:styleId="Header">
    <w:name w:val="header"/>
    <w:basedOn w:val="Normal"/>
    <w:link w:val="Head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E5"/>
  </w:style>
  <w:style w:type="paragraph" w:styleId="Footer">
    <w:name w:val="footer"/>
    <w:basedOn w:val="Normal"/>
    <w:link w:val="Foot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E5"/>
  </w:style>
  <w:style w:type="paragraph" w:styleId="ListParagraph">
    <w:name w:val="List Paragraph"/>
    <w:basedOn w:val="Normal"/>
    <w:uiPriority w:val="34"/>
    <w:qFormat/>
    <w:rsid w:val="007B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80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2018-05-21T09:21:00Z</dcterms:created>
  <dcterms:modified xsi:type="dcterms:W3CDTF">2019-04-22T00:57:00Z</dcterms:modified>
</cp:coreProperties>
</file>