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7A5" w:rsidRDefault="001822B2" w:rsidP="001822B2">
      <w:pPr>
        <w:tabs>
          <w:tab w:val="left" w:pos="540"/>
        </w:tabs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  <w:t xml:space="preserve">1. </w:t>
      </w:r>
      <w:r w:rsidR="00975AB7" w:rsidRPr="00975AB7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  <w:t>AFM</w:t>
      </w:r>
      <w:r w:rsidR="00D757A5" w:rsidRPr="00D757A5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       </w:t>
      </w:r>
      <w:r w:rsidR="00D757A5" w:rsidRPr="00D757A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กล้องจุลทรรศน์แรงอะตอม (</w:t>
      </w:r>
      <w:r w:rsidR="00D757A5" w:rsidRPr="00D757A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Atomic Force Microscope) </w:t>
      </w:r>
      <w:r w:rsidR="00D757A5" w:rsidRPr="00D757A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หรือ </w:t>
      </w:r>
      <w:r w:rsidR="00D757A5" w:rsidRPr="00D757A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AFM </w:t>
      </w:r>
      <w:r w:rsidR="00D757A5" w:rsidRPr="00D757A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เป็นกล้องจุลทรรศน์ชนิดหัวอ่านส่องกราด (</w:t>
      </w:r>
      <w:r w:rsidR="00D757A5" w:rsidRPr="00D757A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Scanning Probe Microscopes, SPMs) </w:t>
      </w:r>
      <w:r w:rsidR="00D757A5" w:rsidRPr="00D757A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ชนิดหนึ่ง </w:t>
      </w:r>
      <w:r w:rsidR="00D757A5" w:rsidRPr="00D757A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AFM </w:t>
      </w:r>
      <w:r w:rsidR="00D757A5" w:rsidRPr="00D757A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มีหลักการทำงานโดยการใช้หัวอ่านซึ่งเป็นเข็มขนาดเล็กประมาณ </w:t>
      </w:r>
      <w:r w:rsidR="00D757A5" w:rsidRPr="00D757A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10 </w:t>
      </w:r>
      <w:r w:rsidR="00D757A5" w:rsidRPr="00D757A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นาโนเมตร เป็นตัววัดแรงดึงดูดหรือแรงผลักที่เกิดขึ้นระหว่างหัวเข็มกับพื้นผิวที่ต้องการวิเคราะห์เพื่อสร้างเป็นภาพ จากนั้นคอมพิวเตอร์ก็จะแปลงสัญญาณออกมาเป็นภาพของพื้นผิวที่ต้องการตรวจสอบได้ </w:t>
      </w:r>
    </w:p>
    <w:p w:rsidR="00F149BA" w:rsidRDefault="00F149BA" w:rsidP="00F149B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41A4F" w:rsidRPr="00975AB7" w:rsidRDefault="001822B2" w:rsidP="00D757A5">
      <w:pPr>
        <w:rPr>
          <w:rFonts w:ascii="TH SarabunPSK" w:hAnsi="TH SarabunPSK" w:cs="TH SarabunPSK" w:hint="cs"/>
          <w:b/>
          <w:bCs/>
          <w:sz w:val="32"/>
          <w:szCs w:val="32"/>
        </w:rPr>
      </w:pPr>
      <w:r>
        <w:t xml:space="preserve">2. </w:t>
      </w:r>
      <w:r w:rsidR="00975AB7">
        <w:t xml:space="preserve">X-ray </w:t>
      </w:r>
      <w:proofErr w:type="spellStart"/>
      <w:r w:rsidR="00975AB7">
        <w:t>Diffractrometer</w:t>
      </w:r>
      <w:proofErr w:type="spellEnd"/>
      <w:r w:rsidR="00975AB7">
        <w:t xml:space="preserve"> (XRD)</w:t>
      </w:r>
    </w:p>
    <w:p w:rsidR="00741A4F" w:rsidRDefault="001822B2" w:rsidP="001822B2">
      <w:pPr>
        <w:tabs>
          <w:tab w:val="left" w:pos="360"/>
          <w:tab w:val="left" w:pos="540"/>
          <w:tab w:val="left" w:pos="63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741A4F" w:rsidRPr="00F149BA">
        <w:rPr>
          <w:rFonts w:ascii="TH SarabunPSK" w:hAnsi="TH SarabunPSK" w:cs="TH SarabunPSK"/>
          <w:sz w:val="32"/>
          <w:szCs w:val="32"/>
          <w:cs/>
        </w:rPr>
        <w:t>เป็นเครื่องมือที่ใช้ในการตรวจพิสูจน์เอกลักษณ์ที่ไม่ท</w:t>
      </w:r>
      <w:r w:rsidR="004D127B">
        <w:rPr>
          <w:rFonts w:ascii="TH SarabunPSK" w:hAnsi="TH SarabunPSK" w:cs="TH SarabunPSK" w:hint="cs"/>
          <w:sz w:val="32"/>
          <w:szCs w:val="32"/>
          <w:cs/>
        </w:rPr>
        <w:t>ำ</w:t>
      </w:r>
      <w:r w:rsidR="00741A4F" w:rsidRPr="00F149BA">
        <w:rPr>
          <w:rFonts w:ascii="TH SarabunPSK" w:hAnsi="TH SarabunPSK" w:cs="TH SarabunPSK"/>
          <w:sz w:val="32"/>
          <w:szCs w:val="32"/>
          <w:cs/>
        </w:rPr>
        <w:t>ลายสารตัวอย่าง (</w:t>
      </w:r>
      <w:r w:rsidR="00741A4F" w:rsidRPr="00F149BA">
        <w:rPr>
          <w:rFonts w:ascii="TH SarabunPSK" w:hAnsi="TH SarabunPSK" w:cs="TH SarabunPSK"/>
          <w:sz w:val="32"/>
          <w:szCs w:val="32"/>
        </w:rPr>
        <w:t xml:space="preserve">Non-Destructive Method) </w:t>
      </w:r>
      <w:r w:rsidR="00741A4F" w:rsidRPr="00F149BA">
        <w:rPr>
          <w:rFonts w:ascii="TH SarabunPSK" w:hAnsi="TH SarabunPSK" w:cs="TH SarabunPSK"/>
          <w:sz w:val="32"/>
          <w:szCs w:val="32"/>
          <w:cs/>
        </w:rPr>
        <w:t>โดยใช้หลักการเลี้ยวเบนของรังสีเอ็กซ์ที่ตกกระทบหน้าผลึก ของสารตัวอย่างที่มุม</w:t>
      </w:r>
      <w:proofErr w:type="spellStart"/>
      <w:r w:rsidR="00741A4F" w:rsidRPr="00F149BA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="00741A4F" w:rsidRPr="00F149BA">
        <w:rPr>
          <w:rFonts w:ascii="TH SarabunPSK" w:hAnsi="TH SarabunPSK" w:cs="TH SarabunPSK"/>
          <w:sz w:val="32"/>
          <w:szCs w:val="32"/>
          <w:cs/>
        </w:rPr>
        <w:t>กัน</w:t>
      </w:r>
      <w:r w:rsidR="00741A4F" w:rsidRPr="00F149BA">
        <w:rPr>
          <w:rFonts w:ascii="TH SarabunPSK" w:hAnsi="TH SarabunPSK" w:cs="TH SarabunPSK"/>
          <w:sz w:val="32"/>
          <w:szCs w:val="32"/>
        </w:rPr>
        <w:t xml:space="preserve"> </w:t>
      </w:r>
      <w:r w:rsidR="00741A4F" w:rsidRPr="00F149BA">
        <w:rPr>
          <w:rFonts w:ascii="TH SarabunPSK" w:hAnsi="TH SarabunPSK" w:cs="TH SarabunPSK"/>
          <w:sz w:val="32"/>
          <w:szCs w:val="32"/>
          <w:cs/>
        </w:rPr>
        <w:t>ผลการวิเคราะห์ที่ได้จะถูกน</w:t>
      </w:r>
      <w:r w:rsidR="00F149BA">
        <w:rPr>
          <w:rFonts w:ascii="TH SarabunPSK" w:hAnsi="TH SarabunPSK" w:cs="TH SarabunPSK" w:hint="cs"/>
          <w:sz w:val="32"/>
          <w:szCs w:val="32"/>
          <w:cs/>
        </w:rPr>
        <w:t>ำ</w:t>
      </w:r>
      <w:r w:rsidR="00741A4F" w:rsidRPr="00F149BA">
        <w:rPr>
          <w:rFonts w:ascii="TH SarabunPSK" w:hAnsi="TH SarabunPSK" w:cs="TH SarabunPSK"/>
          <w:sz w:val="32"/>
          <w:szCs w:val="32"/>
          <w:cs/>
        </w:rPr>
        <w:t>ไปเปรียบเทียบกับฐานข้อมูลมาตรฐาน เพื่อระบุวัฏภาคองค์ประกอบของ</w:t>
      </w:r>
      <w:r w:rsidR="00741A4F" w:rsidRPr="00F149BA">
        <w:rPr>
          <w:rFonts w:ascii="TH SarabunPSK" w:hAnsi="TH SarabunPSK" w:cs="TH SarabunPSK"/>
          <w:sz w:val="32"/>
          <w:szCs w:val="32"/>
        </w:rPr>
        <w:t xml:space="preserve"> </w:t>
      </w:r>
      <w:r w:rsidR="00741A4F" w:rsidRPr="00F149BA">
        <w:rPr>
          <w:rFonts w:ascii="TH SarabunPSK" w:hAnsi="TH SarabunPSK" w:cs="TH SarabunPSK"/>
          <w:sz w:val="32"/>
          <w:szCs w:val="32"/>
          <w:cs/>
        </w:rPr>
        <w:t>สารตัวอย่าง</w:t>
      </w:r>
    </w:p>
    <w:p w:rsidR="001822B2" w:rsidRDefault="001822B2" w:rsidP="001822B2">
      <w:pP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  <w:t xml:space="preserve">3. </w:t>
      </w:r>
      <w:r w:rsidRPr="001822B2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  <w:t>Scanning Electron Microscope (SEM)</w:t>
      </w:r>
      <w:r w:rsidRPr="001822B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</w:p>
    <w:p w:rsidR="001822B2" w:rsidRDefault="001822B2" w:rsidP="001822B2">
      <w:pPr>
        <w:tabs>
          <w:tab w:val="left" w:pos="540"/>
        </w:tabs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ab/>
      </w:r>
      <w:r w:rsidRPr="001822B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เป็นกล้องจุลทรรศน์อิเล็กตรอน</w:t>
      </w:r>
      <w:r w:rsidRPr="001822B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Pr="001822B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การสร้างภาพทำได้โดยการตรวจวัดอิเล็กตรอนที่สะท้อนจากพื้นผิวหน้าของตัวอย่างภาพที่ได้จากเครื่อง </w:t>
      </w:r>
      <w:r w:rsidRPr="001822B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SEM </w:t>
      </w:r>
      <w:r w:rsidRPr="001822B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นี้จะเป็นภาพลักษณะของ </w:t>
      </w:r>
      <w:r w:rsidRPr="001822B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3 </w:t>
      </w:r>
      <w:r w:rsidRPr="001822B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มิติ จึงถูกนำมาใช้ในการศึกษาสัณฐานและรายละเอียดของลักษณะพื้นผิวของตัวอย่าง ตรวจสอบการเปลี่ยนแปลงตัวอย่างจากการดึง</w:t>
      </w:r>
      <w:r w:rsidRPr="001822B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Pr="001822B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โดย</w:t>
      </w:r>
      <w:r w:rsidRPr="001822B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Energy Dispersive Spectrometry (EDS) </w:t>
      </w:r>
      <w:r w:rsidRPr="001822B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เครื่องตรวจวัดรังสีเอ็กซ์ ใน</w:t>
      </w:r>
      <w:r w:rsidRPr="001822B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SEM </w:t>
      </w:r>
      <w:r w:rsidRPr="001822B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ทำให้สามารถทำการวิเคราะห์ธาตุ</w:t>
      </w:r>
      <w:proofErr w:type="spellStart"/>
      <w:r w:rsidRPr="001822B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ต่างๆ</w:t>
      </w:r>
      <w:proofErr w:type="spellEnd"/>
      <w:r w:rsidRPr="001822B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ที่มีอยู่ในสารตัวอย่างได้เพิ่มเติม</w:t>
      </w:r>
    </w:p>
    <w:p w:rsidR="001822B2" w:rsidRPr="00975AB7" w:rsidRDefault="001822B2" w:rsidP="001822B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975AB7">
        <w:rPr>
          <w:rFonts w:ascii="TH SarabunPSK" w:hAnsi="TH SarabunPSK" w:cs="TH SarabunPSK"/>
          <w:b/>
          <w:bCs/>
          <w:sz w:val="32"/>
          <w:szCs w:val="32"/>
        </w:rPr>
        <w:t xml:space="preserve">Laser Particle Size Analyzer </w:t>
      </w:r>
      <w:r w:rsidRPr="00975AB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รุ่น </w:t>
      </w:r>
      <w:proofErr w:type="spellStart"/>
      <w:r w:rsidRPr="00975AB7">
        <w:rPr>
          <w:rFonts w:ascii="TH SarabunPSK" w:hAnsi="TH SarabunPSK" w:cs="TH SarabunPSK"/>
          <w:b/>
          <w:bCs/>
          <w:sz w:val="32"/>
          <w:szCs w:val="32"/>
        </w:rPr>
        <w:t>Analysette</w:t>
      </w:r>
      <w:proofErr w:type="spellEnd"/>
      <w:r w:rsidRPr="00975AB7">
        <w:rPr>
          <w:rFonts w:ascii="TH SarabunPSK" w:hAnsi="TH SarabunPSK" w:cs="TH SarabunPSK"/>
          <w:b/>
          <w:bCs/>
          <w:sz w:val="32"/>
          <w:szCs w:val="32"/>
        </w:rPr>
        <w:t xml:space="preserve"> 22 Nanotec, </w:t>
      </w:r>
      <w:r w:rsidRPr="00975AB7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ยี่ห้อ </w:t>
      </w:r>
      <w:r w:rsidRPr="00975AB7">
        <w:rPr>
          <w:rFonts w:ascii="TH SarabunPSK" w:hAnsi="TH SarabunPSK" w:cs="TH SarabunPSK"/>
          <w:b/>
          <w:bCs/>
          <w:sz w:val="32"/>
          <w:szCs w:val="32"/>
        </w:rPr>
        <w:t xml:space="preserve">Fritsch </w:t>
      </w:r>
    </w:p>
    <w:p w:rsidR="001822B2" w:rsidRDefault="001822B2" w:rsidP="001822B2">
      <w:pPr>
        <w:tabs>
          <w:tab w:val="left" w:pos="540"/>
          <w:tab w:val="left" w:pos="63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</w:r>
      <w:r w:rsidRPr="00F149BA">
        <w:rPr>
          <w:rFonts w:ascii="TH SarabunPSK" w:hAnsi="TH SarabunPSK" w:cs="TH SarabunPSK"/>
          <w:sz w:val="32"/>
          <w:szCs w:val="32"/>
          <w:cs/>
        </w:rPr>
        <w:t>เป็นเครื่องวัดขนาดและการกระจายตัวของตัวอย่างที่เป็นผงแห้งและสารแขวนลอย โดย</w:t>
      </w:r>
      <w:r w:rsidRPr="00F149BA">
        <w:rPr>
          <w:rFonts w:ascii="TH SarabunPSK" w:hAnsi="TH SarabunPSK" w:cs="TH SarabunPSK"/>
          <w:sz w:val="32"/>
          <w:szCs w:val="32"/>
        </w:rPr>
        <w:t xml:space="preserve"> </w:t>
      </w:r>
      <w:r w:rsidRPr="00F149BA">
        <w:rPr>
          <w:rFonts w:ascii="TH SarabunPSK" w:hAnsi="TH SarabunPSK" w:cs="TH SarabunPSK"/>
          <w:sz w:val="32"/>
          <w:szCs w:val="32"/>
          <w:cs/>
        </w:rPr>
        <w:t xml:space="preserve">วิเคราะห์ในตัวกลางทั้งที่เป็นของเหลวและอากาศ สามารถวัดขนาดอนุภาคตั้งแต่ </w:t>
      </w:r>
      <w:r w:rsidRPr="00F149BA">
        <w:rPr>
          <w:rFonts w:ascii="TH SarabunPSK" w:hAnsi="TH SarabunPSK" w:cs="TH SarabunPSK"/>
          <w:sz w:val="32"/>
          <w:szCs w:val="32"/>
        </w:rPr>
        <w:t>0.</w:t>
      </w:r>
      <w:r>
        <w:rPr>
          <w:rFonts w:ascii="TH SarabunPSK" w:hAnsi="TH SarabunPSK" w:cs="TH SarabunPSK" w:hint="cs"/>
          <w:sz w:val="32"/>
          <w:szCs w:val="32"/>
          <w:cs/>
        </w:rPr>
        <w:t>01</w:t>
      </w:r>
      <w:r w:rsidRPr="00F149BA">
        <w:rPr>
          <w:rFonts w:ascii="TH SarabunPSK" w:hAnsi="TH SarabunPSK" w:cs="TH SarabunPSK"/>
          <w:sz w:val="32"/>
          <w:szCs w:val="32"/>
        </w:rPr>
        <w:t xml:space="preserve"> </w:t>
      </w:r>
      <w:r w:rsidRPr="00F149BA">
        <w:rPr>
          <w:rFonts w:ascii="TH SarabunPSK" w:hAnsi="TH SarabunPSK" w:cs="TH SarabunPSK"/>
          <w:sz w:val="32"/>
          <w:szCs w:val="32"/>
          <w:cs/>
        </w:rPr>
        <w:t xml:space="preserve">ถึง </w:t>
      </w:r>
      <w:r w:rsidRPr="00F149BA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F149BA">
        <w:rPr>
          <w:rFonts w:ascii="TH SarabunPSK" w:hAnsi="TH SarabunPSK" w:cs="TH SarabunPSK"/>
          <w:sz w:val="32"/>
          <w:szCs w:val="32"/>
        </w:rPr>
        <w:t xml:space="preserve">00 </w:t>
      </w:r>
      <w:r w:rsidRPr="00F149BA">
        <w:rPr>
          <w:rFonts w:ascii="TH SarabunPSK" w:hAnsi="TH SarabunPSK" w:cs="TH SarabunPSK"/>
          <w:sz w:val="32"/>
          <w:szCs w:val="32"/>
          <w:cs/>
        </w:rPr>
        <w:t>ไม</w:t>
      </w:r>
      <w:r>
        <w:rPr>
          <w:rFonts w:ascii="TH SarabunPSK" w:hAnsi="TH SarabunPSK" w:cs="TH SarabunPSK" w:hint="cs"/>
          <w:sz w:val="32"/>
          <w:szCs w:val="32"/>
          <w:cs/>
        </w:rPr>
        <w:t>ครอน</w:t>
      </w:r>
    </w:p>
    <w:p w:rsidR="001822B2" w:rsidRPr="00F149BA" w:rsidRDefault="001822B2" w:rsidP="001822B2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732F9E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1822B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Thermal Conductivity Tester</w:t>
      </w:r>
    </w:p>
    <w:p w:rsidR="001822B2" w:rsidRDefault="00576D6F" w:rsidP="00576D6F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822B2">
        <w:rPr>
          <w:rFonts w:ascii="TH SarabunPSK" w:hAnsi="TH SarabunPSK" w:cs="TH SarabunPSK" w:hint="cs"/>
          <w:sz w:val="32"/>
          <w:szCs w:val="32"/>
          <w:cs/>
        </w:rPr>
        <w:t>เป</w:t>
      </w:r>
      <w:r w:rsidR="00732F9E">
        <w:rPr>
          <w:rFonts w:ascii="TH SarabunPSK" w:hAnsi="TH SarabunPSK" w:cs="TH SarabunPSK" w:hint="cs"/>
          <w:sz w:val="32"/>
          <w:szCs w:val="32"/>
          <w:cs/>
        </w:rPr>
        <w:t xml:space="preserve">็นเครื่องวัดค่าการนำความร้อน เป็นเครื่องที่สามารถวัดค่าการนำความร้อนโดยอาศัยหลักการของ </w:t>
      </w:r>
      <w:r w:rsidR="00732F9E">
        <w:rPr>
          <w:rFonts w:ascii="TH SarabunPSK" w:hAnsi="TH SarabunPSK" w:cs="TH SarabunPSK"/>
          <w:sz w:val="32"/>
          <w:szCs w:val="32"/>
        </w:rPr>
        <w:t xml:space="preserve">Heat Flow Meter </w:t>
      </w:r>
      <w:r w:rsidR="00732F9E">
        <w:rPr>
          <w:rFonts w:ascii="TH SarabunPSK" w:hAnsi="TH SarabunPSK" w:cs="TH SarabunPSK" w:hint="cs"/>
          <w:sz w:val="32"/>
          <w:szCs w:val="32"/>
          <w:cs/>
        </w:rPr>
        <w:t xml:space="preserve">เหมาะกับวัสดุกันความร้อนประเภทที่มีค่าการนำความร้อนต่ำ เช่น </w:t>
      </w:r>
      <w:r w:rsidR="00732F9E">
        <w:rPr>
          <w:rFonts w:ascii="TH SarabunPSK" w:hAnsi="TH SarabunPSK" w:cs="TH SarabunPSK"/>
          <w:sz w:val="32"/>
          <w:szCs w:val="32"/>
        </w:rPr>
        <w:t xml:space="preserve">Polystyrene, PUR foams, Building boards, wood </w:t>
      </w:r>
      <w:r w:rsidR="00732F9E"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:rsidR="00576D6F" w:rsidRDefault="00576D6F" w:rsidP="00576D6F">
      <w:pPr>
        <w:rPr>
          <w:rFonts w:ascii="TH SarabunPSK" w:hAnsi="TH SarabunPSK" w:cs="TH SarabunPSK"/>
          <w:sz w:val="32"/>
          <w:szCs w:val="32"/>
        </w:rPr>
      </w:pPr>
    </w:p>
    <w:p w:rsidR="004D127B" w:rsidRDefault="004D127B" w:rsidP="00576D6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76D6F" w:rsidRPr="00576D6F" w:rsidRDefault="00576D6F" w:rsidP="00576D6F">
      <w:pPr>
        <w:rPr>
          <w:rFonts w:ascii="TH SarabunPSK" w:hAnsi="TH SarabunPSK" w:cs="TH SarabunPSK" w:hint="cs"/>
          <w:b/>
          <w:bCs/>
          <w:sz w:val="32"/>
          <w:szCs w:val="32"/>
        </w:rPr>
      </w:pPr>
      <w:bookmarkStart w:id="0" w:name="_GoBack"/>
      <w:bookmarkEnd w:id="0"/>
      <w:r w:rsidRPr="00576D6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6. เครื่องบดขนาดแบบละเอียดโดยอาศัยหลักการกระแทก (</w:t>
      </w:r>
      <w:r w:rsidRPr="00576D6F">
        <w:rPr>
          <w:rFonts w:ascii="TH SarabunPSK" w:hAnsi="TH SarabunPSK" w:cs="TH SarabunPSK"/>
          <w:b/>
          <w:bCs/>
          <w:sz w:val="32"/>
          <w:szCs w:val="32"/>
        </w:rPr>
        <w:t>Planetary Micro Mill</w:t>
      </w:r>
      <w:r w:rsidRPr="00576D6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576D6F" w:rsidRDefault="00576D6F" w:rsidP="00576D6F">
      <w:pPr>
        <w:tabs>
          <w:tab w:val="left" w:pos="540"/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>เครื่องบดขนาดแบบละเอียดโดยอาศัยหลักการกระแทก (</w:t>
      </w:r>
      <w:r>
        <w:rPr>
          <w:rFonts w:ascii="TH SarabunPSK" w:hAnsi="TH SarabunPSK" w:cs="TH SarabunPSK"/>
          <w:sz w:val="32"/>
          <w:szCs w:val="32"/>
        </w:rPr>
        <w:t>Planetary Micro Mill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โดยส่วนภาชนะใส่ตัวอย่าง (</w:t>
      </w:r>
      <w:r>
        <w:rPr>
          <w:rFonts w:ascii="TH SarabunPSK" w:hAnsi="TH SarabunPSK" w:cs="TH SarabunPSK"/>
          <w:sz w:val="32"/>
          <w:szCs w:val="32"/>
        </w:rPr>
        <w:t>Bowl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6A0462">
        <w:rPr>
          <w:rFonts w:ascii="TH SarabunPSK" w:hAnsi="TH SarabunPSK" w:cs="TH SarabunPSK" w:hint="cs"/>
          <w:sz w:val="32"/>
          <w:szCs w:val="32"/>
          <w:cs/>
        </w:rPr>
        <w:t xml:space="preserve"> และฐานหมุน เคลื่อนที่ในทิศทางตรงกันข้าม เพื่อเพิ่มแรงกระแทก ทำให้ประสิทธิภาพการบดดีขึ้น</w:t>
      </w:r>
    </w:p>
    <w:p w:rsidR="006A0462" w:rsidRDefault="006A0462" w:rsidP="00576D6F">
      <w:pPr>
        <w:tabs>
          <w:tab w:val="left" w:pos="540"/>
          <w:tab w:val="left" w:pos="72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A0462"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Pr="006A04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A0462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เครื่องบดเอกเนกประสงค์แบบบดหยาบโดยอาศัยเทคนิคการตัดตัวอย่าง (</w:t>
      </w:r>
      <w:r w:rsidRPr="006A0462">
        <w:rPr>
          <w:rFonts w:ascii="TH SarabunPSK" w:hAnsi="TH SarabunPSK" w:cs="TH SarabunPSK"/>
          <w:b/>
          <w:bCs/>
          <w:sz w:val="32"/>
          <w:szCs w:val="32"/>
        </w:rPr>
        <w:t>Cutting Mill</w:t>
      </w:r>
      <w:r w:rsidRPr="006A046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6A0462" w:rsidRPr="006A0462" w:rsidRDefault="006A0462" w:rsidP="006A0462">
      <w:pPr>
        <w:tabs>
          <w:tab w:val="left" w:pos="540"/>
          <w:tab w:val="left" w:pos="720"/>
        </w:tabs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A0462">
        <w:rPr>
          <w:rFonts w:ascii="TH SarabunPSK" w:hAnsi="TH SarabunPSK" w:cs="TH SarabunPSK" w:hint="cs"/>
          <w:sz w:val="32"/>
          <w:szCs w:val="32"/>
          <w:cs/>
        </w:rPr>
        <w:t xml:space="preserve">เป็นเครื่องบดที่ใช้หลักการบด หรือ ลดอนุภาค แบบตัด </w:t>
      </w:r>
      <w:r w:rsidRPr="006A0462">
        <w:rPr>
          <w:rFonts w:ascii="TH SarabunPSK" w:hAnsi="TH SarabunPSK" w:cs="TH SarabunPSK" w:hint="cs"/>
          <w:sz w:val="32"/>
          <w:szCs w:val="32"/>
          <w:cs/>
        </w:rPr>
        <w:t>(</w:t>
      </w:r>
      <w:r w:rsidRPr="006A0462">
        <w:rPr>
          <w:rFonts w:ascii="TH SarabunPSK" w:hAnsi="TH SarabunPSK" w:cs="TH SarabunPSK"/>
          <w:sz w:val="32"/>
          <w:szCs w:val="32"/>
        </w:rPr>
        <w:t>Cutting Mill</w:t>
      </w:r>
      <w:r w:rsidRPr="006A0462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โดยเครื่องจะมีตะแกรงร่อน เพื่อขัดขนาด โดยสามารถใช้งานกับตะแก</w:t>
      </w:r>
      <w:r w:rsidR="00AF6B41">
        <w:rPr>
          <w:rFonts w:ascii="TH SarabunPSK" w:hAnsi="TH SarabunPSK" w:cs="TH SarabunPSK" w:hint="cs"/>
          <w:sz w:val="32"/>
          <w:szCs w:val="32"/>
          <w:cs/>
        </w:rPr>
        <w:t>รงร่อนได้ ตั้งแต่ขนาด 0.2 ถึง 6 มิลลิเมตร</w:t>
      </w:r>
    </w:p>
    <w:sectPr w:rsidR="006A0462" w:rsidRPr="006A04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7A5"/>
    <w:rsid w:val="001822B2"/>
    <w:rsid w:val="004D127B"/>
    <w:rsid w:val="00576D6F"/>
    <w:rsid w:val="006A0462"/>
    <w:rsid w:val="00732F9E"/>
    <w:rsid w:val="00741A4F"/>
    <w:rsid w:val="00975AB7"/>
    <w:rsid w:val="009A3CCD"/>
    <w:rsid w:val="00AF6B41"/>
    <w:rsid w:val="00D757A5"/>
    <w:rsid w:val="00F1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07064"/>
  <w15:chartTrackingRefBased/>
  <w15:docId w15:val="{29F2FD58-66EE-42D1-87C2-A79F06A5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757A5"/>
    <w:rPr>
      <w:b/>
      <w:bCs/>
    </w:rPr>
  </w:style>
  <w:style w:type="paragraph" w:styleId="ListParagraph">
    <w:name w:val="List Paragraph"/>
    <w:basedOn w:val="Normal"/>
    <w:uiPriority w:val="34"/>
    <w:qFormat/>
    <w:rsid w:val="00182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2019-02-21T05:40:00Z</dcterms:created>
  <dcterms:modified xsi:type="dcterms:W3CDTF">2019-02-21T07:08:00Z</dcterms:modified>
</cp:coreProperties>
</file>