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90" w:rsidRDefault="00351A90" w:rsidP="00020B0B">
      <w:pPr>
        <w:rPr>
          <w:rFonts w:ascii="TH SarabunIT๙" w:hAnsi="TH SarabunIT๙" w:cs="TH SarabunIT๙"/>
        </w:rPr>
      </w:pPr>
    </w:p>
    <w:p w:rsidR="00020B0B" w:rsidRPr="00934653" w:rsidRDefault="00020B0B" w:rsidP="00020B0B">
      <w:pPr>
        <w:rPr>
          <w:rFonts w:ascii="TH SarabunIT๙" w:hAnsi="TH SarabunIT๙" w:cs="TH SarabunIT๙"/>
        </w:rPr>
      </w:pPr>
      <w:bookmarkStart w:id="0" w:name="_GoBack"/>
      <w:bookmarkEnd w:id="0"/>
      <w:r w:rsidRPr="0093465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DA481BE" wp14:editId="0B124538">
            <wp:simplePos x="0" y="0"/>
            <wp:positionH relativeFrom="column">
              <wp:posOffset>2617395</wp:posOffset>
            </wp:positionH>
            <wp:positionV relativeFrom="paragraph">
              <wp:posOffset>-358587</wp:posOffset>
            </wp:positionV>
            <wp:extent cx="542264" cy="977775"/>
            <wp:effectExtent l="19050" t="0" r="0" b="0"/>
            <wp:wrapNone/>
            <wp:docPr id="1" name="รูปภาพ 0" descr="E-SARN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SARNc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64" cy="97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0B" w:rsidRPr="00934653" w:rsidRDefault="00020B0B" w:rsidP="00020B0B">
      <w:pPr>
        <w:rPr>
          <w:rFonts w:ascii="TH SarabunIT๙" w:hAnsi="TH SarabunIT๙" w:cs="TH SarabunIT๙"/>
          <w:sz w:val="24"/>
          <w:szCs w:val="32"/>
        </w:rPr>
      </w:pPr>
    </w:p>
    <w:p w:rsidR="00020B0B" w:rsidRPr="00934653" w:rsidRDefault="00020B0B" w:rsidP="00020B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34653">
        <w:rPr>
          <w:rFonts w:ascii="TH SarabunIT๙" w:hAnsi="TH SarabunIT๙" w:cs="TH SarabunIT๙"/>
          <w:b/>
          <w:bCs/>
          <w:sz w:val="28"/>
          <w:cs/>
        </w:rPr>
        <w:t>รายชื่อคณะกรรมการ</w:t>
      </w:r>
      <w:r w:rsidR="00934653" w:rsidRPr="00934653">
        <w:rPr>
          <w:rFonts w:ascii="TH SarabunIT๙" w:hAnsi="TH SarabunIT๙" w:cs="TH SarabunIT๙"/>
          <w:b/>
          <w:bCs/>
          <w:sz w:val="28"/>
          <w:cs/>
        </w:rPr>
        <w:t>ดำเนินงาน</w:t>
      </w:r>
    </w:p>
    <w:p w:rsidR="00020B0B" w:rsidRPr="00934653" w:rsidRDefault="00020B0B" w:rsidP="00020B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34653">
        <w:rPr>
          <w:rFonts w:ascii="TH SarabunIT๙" w:hAnsi="TH SarabunIT๙" w:cs="TH SarabunIT๙"/>
          <w:b/>
          <w:bCs/>
          <w:sz w:val="28"/>
          <w:cs/>
        </w:rPr>
        <w:t>โครงการ</w:t>
      </w:r>
      <w:r w:rsidRPr="00457EC6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 w:rsidR="00457EC6">
        <w:rPr>
          <w:rFonts w:ascii="TH SarabunIT๙" w:hAnsi="TH SarabunIT๙" w:cs="TH SarabunIT๙"/>
          <w:sz w:val="28"/>
          <w:cs/>
        </w:rPr>
        <w:t>.....</w:t>
      </w:r>
      <w:r w:rsidR="00457EC6" w:rsidRPr="00457EC6">
        <w:rPr>
          <w:rFonts w:ascii="TH SarabunIT๙" w:hAnsi="TH SarabunIT๙" w:cs="TH SarabunIT๙"/>
          <w:sz w:val="28"/>
        </w:rPr>
        <w:t>.............................</w:t>
      </w:r>
    </w:p>
    <w:p w:rsidR="00020B0B" w:rsidRPr="00934653" w:rsidRDefault="00020B0B" w:rsidP="00020B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34653">
        <w:rPr>
          <w:rFonts w:ascii="TH SarabunIT๙" w:hAnsi="TH SarabunIT๙" w:cs="TH SarabunIT๙"/>
          <w:b/>
          <w:bCs/>
          <w:sz w:val="28"/>
          <w:cs/>
        </w:rPr>
        <w:t xml:space="preserve">ภายใต้โครงการพัฒนาเสริมสร้างความเข้มแข็งชุมชน </w:t>
      </w:r>
      <w:r w:rsidRPr="00934653">
        <w:rPr>
          <w:rFonts w:ascii="TH SarabunIT๙" w:hAnsi="TH SarabunIT๙" w:cs="TH SarabunIT๙"/>
          <w:b/>
          <w:bCs/>
          <w:sz w:val="28"/>
        </w:rPr>
        <w:t xml:space="preserve">: </w:t>
      </w:r>
      <w:r w:rsidRPr="00934653">
        <w:rPr>
          <w:rFonts w:ascii="TH SarabunIT๙" w:hAnsi="TH SarabunIT๙" w:cs="TH SarabunIT๙"/>
          <w:b/>
          <w:bCs/>
          <w:sz w:val="28"/>
          <w:cs/>
        </w:rPr>
        <w:t>หมู่บ้านราชมงคลอีสาน ประจำปี 255๙</w:t>
      </w:r>
    </w:p>
    <w:p w:rsidR="00020B0B" w:rsidRPr="00934653" w:rsidRDefault="00020B0B" w:rsidP="00020B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850"/>
        <w:gridCol w:w="3787"/>
        <w:gridCol w:w="3301"/>
      </w:tblGrid>
      <w:tr w:rsidR="00934653" w:rsidRPr="00934653" w:rsidTr="00E11C98">
        <w:trPr>
          <w:trHeight w:val="522"/>
        </w:trPr>
        <w:tc>
          <w:tcPr>
            <w:tcW w:w="1668" w:type="dxa"/>
            <w:vAlign w:val="center"/>
          </w:tcPr>
          <w:p w:rsidR="00934653" w:rsidRPr="00934653" w:rsidRDefault="00934653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6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850" w:type="dxa"/>
            <w:vAlign w:val="center"/>
          </w:tcPr>
          <w:p w:rsidR="00934653" w:rsidRPr="00934653" w:rsidRDefault="00934653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6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787" w:type="dxa"/>
            <w:vAlign w:val="center"/>
          </w:tcPr>
          <w:p w:rsidR="00934653" w:rsidRPr="00934653" w:rsidRDefault="00934653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6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301" w:type="dxa"/>
            <w:vAlign w:val="center"/>
          </w:tcPr>
          <w:p w:rsidR="00934653" w:rsidRPr="00934653" w:rsidRDefault="00934653" w:rsidP="009346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6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สังกัดคณะ /หมู่บ้าน /หน่วยงาน</w:t>
            </w:r>
          </w:p>
        </w:tc>
      </w:tr>
      <w:tr w:rsidR="00934653" w:rsidRPr="00934653" w:rsidTr="00E11C98">
        <w:tc>
          <w:tcPr>
            <w:tcW w:w="1668" w:type="dxa"/>
          </w:tcPr>
          <w:p w:rsidR="00934653" w:rsidRPr="00934653" w:rsidRDefault="00934653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6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653" w:rsidRPr="00934653" w:rsidRDefault="00934653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934653" w:rsidRPr="00934653" w:rsidRDefault="00934653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934653" w:rsidRPr="00934653" w:rsidRDefault="00934653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 w:val="restart"/>
          </w:tcPr>
          <w:p w:rsidR="00116DE4" w:rsidRPr="00934653" w:rsidRDefault="00116DE4" w:rsidP="002967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16DE4" w:rsidRPr="00934653" w:rsidRDefault="00116DE4" w:rsidP="002967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bottom w:val="dotted" w:sz="4" w:space="0" w:color="auto"/>
            </w:tcBorders>
          </w:tcPr>
          <w:p w:rsidR="00116DE4" w:rsidRPr="00934653" w:rsidRDefault="00116DE4" w:rsidP="002967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 w:val="restart"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นักศึกษาร่วมโครงการ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single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single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 w:val="restart"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65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คณะทำงานของชุมชน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116DE4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DE4" w:rsidRPr="00934653" w:rsidTr="00E11C98">
        <w:tc>
          <w:tcPr>
            <w:tcW w:w="1668" w:type="dxa"/>
            <w:vMerge/>
          </w:tcPr>
          <w:p w:rsidR="00116DE4" w:rsidRPr="00934653" w:rsidRDefault="00116DE4" w:rsidP="00116D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16DE4" w:rsidRPr="00934653" w:rsidRDefault="00116DE4" w:rsidP="00020B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87" w:type="dxa"/>
            <w:tcBorders>
              <w:top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1" w:type="dxa"/>
            <w:tcBorders>
              <w:top w:val="dotted" w:sz="4" w:space="0" w:color="auto"/>
            </w:tcBorders>
          </w:tcPr>
          <w:p w:rsidR="00116DE4" w:rsidRPr="00934653" w:rsidRDefault="00116DE4" w:rsidP="009346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34653" w:rsidRPr="00934653" w:rsidRDefault="00934653" w:rsidP="00116DE4">
      <w:pPr>
        <w:spacing w:before="240" w:after="0" w:line="240" w:lineRule="auto"/>
        <w:rPr>
          <w:rFonts w:ascii="TH SarabunIT๙" w:hAnsi="TH SarabunIT๙" w:cs="TH SarabunIT๙"/>
          <w:cs/>
        </w:rPr>
      </w:pPr>
    </w:p>
    <w:sectPr w:rsidR="00934653" w:rsidRPr="00934653" w:rsidSect="00934653">
      <w:pgSz w:w="11906" w:h="16838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7B61"/>
    <w:multiLevelType w:val="hybridMultilevel"/>
    <w:tmpl w:val="55C4A988"/>
    <w:lvl w:ilvl="0" w:tplc="957E69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0B"/>
    <w:rsid w:val="00020B0B"/>
    <w:rsid w:val="00116DE4"/>
    <w:rsid w:val="00351A90"/>
    <w:rsid w:val="00457EC6"/>
    <w:rsid w:val="007D27BF"/>
    <w:rsid w:val="00934653"/>
    <w:rsid w:val="00E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0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0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B121-421A-4D30-BC11-C0E8A5DE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7</cp:revision>
  <dcterms:created xsi:type="dcterms:W3CDTF">2016-01-28T09:28:00Z</dcterms:created>
  <dcterms:modified xsi:type="dcterms:W3CDTF">2016-02-23T08:24:00Z</dcterms:modified>
</cp:coreProperties>
</file>