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6B" w:rsidRDefault="004E67CF" w:rsidP="004E67CF">
      <w:pPr>
        <w:tabs>
          <w:tab w:val="left" w:pos="3245"/>
          <w:tab w:val="center" w:pos="41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C78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margin-left:313.15pt;margin-top:-20.3pt;width:134pt;height:26.25pt;z-index:251657728;mso-position-horizontal-relative:text;mso-position-vertical-relative:text" stroked="f">
            <v:textbox>
              <w:txbxContent>
                <w:p w:rsidR="00F4591A" w:rsidRPr="00F1476C" w:rsidRDefault="00F4591A" w:rsidP="002B0CE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147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สัญญา </w:t>
                  </w:r>
                  <w:r w:rsidRPr="00F147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F147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ชุดโครงการ</w:t>
                  </w:r>
                  <w:r w:rsidR="00B562F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</w:t>
                  </w:r>
                  <w:r w:rsidR="00F7741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="00B562F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2B0CE5" w:rsidRPr="00F1476C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B562FD" w:rsidRPr="00F1476C" w:rsidRDefault="00B562FD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(ฉบับที่..........)</w:t>
      </w:r>
    </w:p>
    <w:p w:rsidR="002B0CE5" w:rsidRPr="00F1476C" w:rsidRDefault="002B0CE5" w:rsidP="002B0CE5">
      <w:pPr>
        <w:jc w:val="center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2B0CE5" w:rsidRDefault="002B0CE5" w:rsidP="00AE0D1F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อธิการบดี ซึ่งต่อไปนี้ในสัญญาเรียกว่า ผู้ให้ทุน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 นาย / นาง / น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างสาว 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="00A95E8B">
        <w:rPr>
          <w:rFonts w:ascii="TH SarabunIT๙" w:hAnsi="TH SarabunIT๙" w:cs="TH SarabunIT๙"/>
          <w:b/>
          <w:bCs/>
          <w:sz w:val="32"/>
          <w:szCs w:val="32"/>
        </w:rPr>
        <w:t>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476C">
        <w:rPr>
          <w:rFonts w:ascii="TH SarabunIT๙" w:hAnsi="TH SarabunIT๙" w:cs="TH SarabunIT๙"/>
          <w:sz w:val="32"/>
          <w:szCs w:val="32"/>
          <w:cs/>
        </w:rPr>
        <w:t>ตำแ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หน่ง 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ตั้งบ้านเรือนอยู่ ณ เลขที่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ถนน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ตำบล/แขวง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เขต/อำเภอ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="00654F3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="00654F3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3360D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</w:t>
      </w:r>
      <w:r w:rsidR="003360D2" w:rsidRPr="004E67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3360D2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ผู้อำนวยการชุดโครงการวิจัย  ซึ่งในสัญญาต่อไปนี้ 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 อีกฝ่ายหนึ่ง   คู่สัญญาตกลงกัน ดังต่อไปนี้</w:t>
      </w:r>
    </w:p>
    <w:p w:rsidR="00D8125D" w:rsidRDefault="00D8125D" w:rsidP="00AE0D1F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2E3417" w:rsidRPr="00F1476C" w:rsidRDefault="002E3417" w:rsidP="00AE0D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2E3417" w:rsidRDefault="002E3417" w:rsidP="00AE0D1F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2E3417">
        <w:rPr>
          <w:rFonts w:ascii="TH SarabunIT๙" w:hAnsi="TH SarabunIT๙" w:cs="TH SarabunIT๙"/>
          <w:sz w:val="32"/>
          <w:szCs w:val="32"/>
          <w:cs/>
        </w:rPr>
        <w:t>......... เดือน โดยในโครงการวิจัยนี้ มี</w:t>
      </w:r>
      <w:r w:rsidRPr="002E3417">
        <w:rPr>
          <w:rFonts w:ascii="TH SarabunIT๙" w:hAnsi="TH SarabunIT๙" w:cs="TH SarabunIT๙" w:hint="cs"/>
          <w:sz w:val="32"/>
          <w:szCs w:val="32"/>
          <w:cs/>
        </w:rPr>
        <w:t>นักวิจัยร่วม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2E3417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3417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2E341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9C0C4C" w:rsidRDefault="009C0C4C" w:rsidP="00AE0D1F">
      <w:pPr>
        <w:tabs>
          <w:tab w:val="left" w:pos="1276"/>
          <w:tab w:val="left" w:pos="1843"/>
          <w:tab w:val="left" w:pos="2977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9C0C4C" w:rsidRPr="00F1476C" w:rsidTr="006C2D0C">
        <w:trPr>
          <w:trHeight w:val="327"/>
        </w:trPr>
        <w:tc>
          <w:tcPr>
            <w:tcW w:w="1184" w:type="dxa"/>
          </w:tcPr>
          <w:p w:rsidR="009C0C4C" w:rsidRPr="00F1476C" w:rsidRDefault="009C0C4C" w:rsidP="00AE0D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9C0C4C" w:rsidRPr="00F1476C" w:rsidRDefault="009C0C4C" w:rsidP="00AE0D1F">
            <w:pPr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C0C4C" w:rsidRDefault="009C0C4C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4678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FC2F7D" w:rsidRDefault="00FC2F7D" w:rsidP="00AE0D1F">
      <w:pPr>
        <w:tabs>
          <w:tab w:val="left" w:pos="1276"/>
          <w:tab w:val="left" w:pos="1843"/>
          <w:tab w:val="left" w:pos="2977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FC2F7D" w:rsidRPr="00F1476C" w:rsidTr="006C2D0C">
        <w:trPr>
          <w:trHeight w:val="327"/>
        </w:trPr>
        <w:tc>
          <w:tcPr>
            <w:tcW w:w="1184" w:type="dxa"/>
          </w:tcPr>
          <w:p w:rsidR="00FC2F7D" w:rsidRPr="00F1476C" w:rsidRDefault="00FC2F7D" w:rsidP="00AE0D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FC2F7D" w:rsidRPr="00F1476C" w:rsidRDefault="00FC2F7D" w:rsidP="00AE0D1F">
            <w:pPr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C2F7D" w:rsidRDefault="00FC2F7D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4678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2B0CE5" w:rsidRPr="00F1476C" w:rsidRDefault="002B0CE5" w:rsidP="00AE0D1F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ข้อ ๒</w:t>
      </w:r>
      <w:r w:rsidR="00AE0D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วิทยาลัยเทคโนโลยี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ราชมงคลอีสาน</w:t>
      </w:r>
      <w:r w:rsidRPr="00F1476C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ว่าด้วยการบริหารงานวิจัย พ.ศ. ๒๕๕๓ ผู้ให้ทุนจ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ะจ่ายเงินให้กับผู้รับทุนเป็นงวด</w:t>
      </w:r>
      <w:r w:rsidRPr="00F1476C">
        <w:rPr>
          <w:rFonts w:ascii="TH SarabunIT๙" w:hAnsi="TH SarabunIT๙" w:cs="TH SarabunIT๙"/>
          <w:sz w:val="32"/>
          <w:szCs w:val="32"/>
          <w:cs/>
        </w:rPr>
        <w:t>ๆ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ตามที่กำหนดไว้ในแผนการใช้จ่ายเงินในการดำเนินการวิจัย ตามเอกสารแนบท้ายสัญญา</w:t>
      </w: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F1476C">
        <w:rPr>
          <w:rFonts w:ascii="TH SarabunIT๙" w:hAnsi="TH SarabunIT๙" w:cs="TH SarabunIT๙"/>
          <w:sz w:val="32"/>
          <w:szCs w:val="32"/>
          <w:cs/>
        </w:rPr>
        <w:t>. ๑)  ซึ่งถือเป็นส่วนหนึ่งของสัญญานี้</w:t>
      </w:r>
    </w:p>
    <w:p w:rsidR="002B0CE5" w:rsidRPr="00F1476C" w:rsidRDefault="002B0CE5" w:rsidP="00AE0D1F">
      <w:pPr>
        <w:tabs>
          <w:tab w:val="left" w:pos="72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ี่ ๑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</w:t>
      </w:r>
      <w:r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Pr="00F1476C">
        <w:rPr>
          <w:rFonts w:ascii="TH SarabunIT๙" w:hAnsi="TH SarabunIT๙" w:cs="TH SarabunIT๙"/>
          <w:sz w:val="32"/>
          <w:szCs w:val="32"/>
          <w:cs/>
        </w:rPr>
        <w:t>เว้นแต่โครงการใดมีการเบิกจ่ายมากกว่า ๓ งวด ให้แบ่งงวดเงินสนับสนุนตามภารกิจที่ระบุไว้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476C">
        <w:rPr>
          <w:rFonts w:ascii="TH SarabunIT๙" w:hAnsi="TH SarabunIT๙" w:cs="TH SarabunIT๙"/>
          <w:sz w:val="32"/>
          <w:szCs w:val="32"/>
          <w:cs/>
        </w:rPr>
        <w:t>ในโครงการวิจัย</w:t>
      </w:r>
    </w:p>
    <w:p w:rsidR="00C57CC9" w:rsidRPr="00F1476C" w:rsidRDefault="002B0CE5" w:rsidP="00AE0D1F">
      <w:pPr>
        <w:tabs>
          <w:tab w:val="left" w:pos="72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การรับเงินงวดที่ ๒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พร้อมทั้งส่งรายงานความก้าวหน้าของโครงการวิจัยต่อหน่วยงานต้นสังกัด และผู้ให้ทุน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476C">
        <w:rPr>
          <w:rFonts w:ascii="TH SarabunIT๙" w:hAnsi="TH SarabunIT๙" w:cs="TH SarabunIT๙"/>
          <w:sz w:val="32"/>
          <w:szCs w:val="32"/>
          <w:cs/>
        </w:rPr>
        <w:t>ทรงไว้ซึ่งสิทธิในการระงับการจ่ายเงินงวดที่สองแก่ผู้รับทุน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ดสุดท้าย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</w:t>
      </w:r>
      <w:r w:rsidR="002B0CE5" w:rsidRPr="00BF2DE9">
        <w:rPr>
          <w:rFonts w:ascii="TH SarabunIT๙" w:hAnsi="TH SarabunIT๙" w:cs="TH SarabunIT๙"/>
          <w:spacing w:val="-4"/>
          <w:sz w:val="32"/>
          <w:szCs w:val="32"/>
          <w:cs/>
        </w:rPr>
        <w:t>ให้กับหน่วยงาน พร้อมทั้งส่งรายงานวิจัยฉบับสมบูรณ์ หรือรายงานผลการวิจัยที่ได้ ดำเนินการตามระยะ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เวลาใน ข้อ ๑ (กรณีเป็นโครงการต่อเนื่องที่ได้รับเงินงบประมาณมากกว่า หนึ่งปีงบประมาณ) และหลักฐานการจ่ายเงินที่ยังมิได้นำส่งและเงินเหลือจ่าย (ถ้ามี) ให้แก่หน่วยงานจนครบถ้วนตามวงเงิน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ของโครงการวิจัยที่ได้รับ พร้อมทั้งสรุปรายงานการใช้จ่ายเงินแผนการวิจัย ตามแบบ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>.๒ ช ให้แก่หน่วยงาน เพื่อขอรับเงินงวดสุดท้าย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และเงื่อนไขที่กำหนดไว้</w:t>
      </w:r>
      <w:r w:rsidR="00FC2F7A" w:rsidRPr="00BF2DE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ในสัญญา </w:t>
      </w:r>
      <w:r w:rsidR="002B0CE5" w:rsidRPr="00BF2DE9">
        <w:rPr>
          <w:rFonts w:ascii="TH SarabunIT๙" w:hAnsi="TH SarabunIT๙" w:cs="TH SarabunIT๙"/>
          <w:spacing w:val="-2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ว้ในข้อ ๑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ของสัญญา หากผู้รับทุน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ผู้รับทุนจะต้องดำเนินการวิจัยตามวิ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ธีการที่กำหนดไว้ใน แบบ </w:t>
      </w:r>
      <w:proofErr w:type="spellStart"/>
      <w:r w:rsidR="00654F3E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หากเกิดปัญหาอุปสรรคผู้รับทุนไม่สามารถดำเนินการวิจัยได้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๓๐ (สามสิบ) วัน นับแต่วันทราบสาเหตุ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</w:t>
      </w:r>
      <w:r w:rsidR="002B0CE5" w:rsidRPr="00F1476C"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หรือ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ไม่สามารถ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ดำเนินการวิจัยตามระยะเวลาที่กำหนดไว้ใน 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ที่กำหนดตามข้อ ๑ ผู้รับทุนต้องชี้แจงเหตุผล สภาพปัญหา และระบุระยะเวลาที่ขออนุมัติขยายซึ่ง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CE5" w:rsidRPr="00BF2DE9">
        <w:rPr>
          <w:rFonts w:ascii="TH SarabunIT๙" w:hAnsi="TH SarabunIT๙" w:cs="TH SarabunIT๙"/>
          <w:spacing w:val="-4"/>
          <w:sz w:val="32"/>
          <w:szCs w:val="32"/>
          <w:cs/>
        </w:rPr>
        <w:t>ไม่เกินวันทำการสุดท้ายของปีงบประมาณถัดไป พร้อมทั้งเสนอแผนการใช้จ่ายเงินในการดำเนินการวิจัย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แบบ </w:t>
      </w:r>
      <w:proofErr w:type="spellStart"/>
      <w:r w:rsidR="002B0CE5" w:rsidRPr="00F1476C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="002B0CE5" w:rsidRPr="00F1476C">
        <w:rPr>
          <w:rFonts w:ascii="TH SarabunIT๙" w:hAnsi="TH SarabunIT๙" w:cs="TH SarabunIT๙"/>
          <w:sz w:val="32"/>
          <w:szCs w:val="32"/>
          <w:cs/>
        </w:rPr>
        <w:t>.๑ช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</w:t>
      </w:r>
      <w:r w:rsidR="00BF2DE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พร้อมแจ้งเหตุผล ปัญหา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4E67CF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</w:p>
    <w:p w:rsidR="004E67CF" w:rsidRDefault="004E67CF" w:rsidP="00AE0D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57CC9" w:rsidRPr="00F1476C" w:rsidRDefault="004E67CF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สิ่งก่อสร้าง และดอกผล (ถ้ามี) ส่งคืนหน่วยงานภายใน ๑๕ (สิบห้า)วันนับแต่วันที่ได้รับแจ้งผล</w:t>
      </w:r>
      <w:r w:rsidR="00397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397961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พิจารณาจากผู้ให้ทุน เว้นแต่ผู้ให้ทุนเห็นว่าปัญหา อุปสรรคในการขอยุบเลิกโครงการมีเหตุผลอันสมควร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ให้ผู้รับทุนคืนเฉพาะเงินส่วนที่รับไปแล้ว และยังไม่ได้จ่ายนับแต่วันขอยุบเลิกโครงการพร้อมครุภัณฑ์  ที่ดิน สิ่งก่อสร้าง และดอกผล (ถ้ามี) แก่ผู้ให้ทุน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ราชมงคลอีสาน ว่าด้วยการบริหารงานวิจัย พ.ศ. ๒๕๕๓ และถือว่าระเบียบดังกล่าวเป็นส่วนหนึ่ง</w:t>
      </w:r>
      <w:r w:rsidR="005A223B" w:rsidRPr="00F147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ของสัญญา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๗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2B0CE5" w:rsidRPr="00F147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ในการโฆษณาเผยแพร่ผลงานวิจัย หรือข้อมูลข่าวสารอันเกี่ยวกับผลงานวิจัย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ในสิ่งพิมพ์หรือสื่ออื่นใด ผู้รับทุนจะต้องระบุข้อความว่า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ความเห็นในราย</w:t>
      </w:r>
      <w:r w:rsidR="00DB2FFA" w:rsidRPr="00F1476C">
        <w:rPr>
          <w:rFonts w:ascii="TH SarabunIT๙" w:hAnsi="TH SarabunIT๙" w:cs="TH SarabunIT๙"/>
          <w:sz w:val="32"/>
          <w:szCs w:val="32"/>
          <w:cs/>
        </w:rPr>
        <w:t xml:space="preserve">งานผลการวิจัยเป็นของผู้รับทุน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๑ (หนึ่ง) ชุดด้วย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ไม่สามารถดำเนินการตามโครงการวิจัยให้แล้วเสร็จภายในระยะเวลาที่กำหนด หรือระยะเวลาที่ได้รับ</w:t>
      </w:r>
      <w:r w:rsidR="00DB2FFA" w:rsidRPr="00F147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0CE5" w:rsidRPr="00BF61A1">
        <w:rPr>
          <w:rFonts w:ascii="TH SarabunIT๙" w:hAnsi="TH SarabunIT๙" w:cs="TH SarabunIT๙"/>
          <w:spacing w:val="-2"/>
          <w:sz w:val="32"/>
          <w:szCs w:val="32"/>
          <w:cs/>
        </w:rPr>
        <w:t>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 ๆ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อันเนื่องมาจากความผิดหรือความบกพร่องของผู้ให้ทุน หรือมีพฤติการณ์</w:t>
      </w:r>
      <w:r w:rsidR="00BF61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อันใดอันหนึ่งที่คู่สัญญาไม่ต้องรับผิดชอบ ให้ผู้รับทุนคืนเงินอุดหนุนการวิจัยในส่วนที่รับไปแล้ว และ</w:t>
      </w:r>
      <w:r w:rsidR="004E67CF">
        <w:rPr>
          <w:rFonts w:ascii="TH SarabunIT๙" w:hAnsi="TH SarabunIT๙" w:cs="TH SarabunIT๙"/>
          <w:sz w:val="32"/>
          <w:szCs w:val="32"/>
        </w:rPr>
        <w:t xml:space="preserve">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ยังมิได้จ่ายหลังจากวันที่บอกเลิกสัญญา รวมทั้งครุภัณฑ์ สิ่งก่อสร้างและดอกผล (ถ้ามี) แก่ผู้ให้ทุน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</w:t>
      </w:r>
      <w:r w:rsidR="005A223B" w:rsidRPr="00F1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ต่างเก็บไว้ฝ่ายละฉบับ</w:t>
      </w:r>
    </w:p>
    <w:p w:rsidR="00084542" w:rsidRDefault="00084542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D1A" w:rsidRDefault="00933D1A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6B4" w:rsidRDefault="005536B4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7CF" w:rsidRDefault="004E67CF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BE6" w:rsidRDefault="00104BE6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9"/>
        <w:gridCol w:w="2951"/>
        <w:gridCol w:w="2806"/>
      </w:tblGrid>
      <w:tr w:rsidR="00933D1A" w:rsidRPr="00F1476C" w:rsidTr="005D3C8D">
        <w:trPr>
          <w:jc w:val="center"/>
        </w:trPr>
        <w:tc>
          <w:tcPr>
            <w:tcW w:w="2799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51" w:type="dxa"/>
          </w:tcPr>
          <w:p w:rsidR="00933D1A" w:rsidRPr="00F1476C" w:rsidRDefault="00933D1A" w:rsidP="005D3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06" w:type="dxa"/>
          </w:tcPr>
          <w:p w:rsidR="00933D1A" w:rsidRPr="00F1476C" w:rsidRDefault="00933D1A" w:rsidP="005D3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ผู้ให้ทุน</w:t>
            </w:r>
          </w:p>
        </w:tc>
      </w:tr>
      <w:tr w:rsidR="00933D1A" w:rsidRPr="00F1476C" w:rsidTr="005D3C8D">
        <w:trPr>
          <w:jc w:val="center"/>
        </w:trPr>
        <w:tc>
          <w:tcPr>
            <w:tcW w:w="2799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933D1A" w:rsidRPr="00F1476C" w:rsidRDefault="00933D1A" w:rsidP="005D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806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3D1A" w:rsidRPr="00F1476C" w:rsidTr="005D3C8D">
        <w:trPr>
          <w:jc w:val="center"/>
        </w:trPr>
        <w:tc>
          <w:tcPr>
            <w:tcW w:w="2799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933D1A" w:rsidRPr="00F1476C" w:rsidRDefault="00933D1A" w:rsidP="005D3C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806" w:type="dxa"/>
          </w:tcPr>
          <w:p w:rsidR="00933D1A" w:rsidRPr="00F1476C" w:rsidRDefault="00933D1A" w:rsidP="005D3C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33D1A" w:rsidRDefault="00933D1A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987"/>
      </w:tblGrid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4E67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4" w:type="dxa"/>
          </w:tcPr>
          <w:p w:rsidR="004E67CF" w:rsidRPr="00F1476C" w:rsidRDefault="004E67CF" w:rsidP="004E67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4E67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87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987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F77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87" w:type="dxa"/>
          </w:tcPr>
          <w:p w:rsidR="004E67CF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Default="004E67CF" w:rsidP="00F77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Default="004E67CF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61A1" w:rsidRPr="00F1476C" w:rsidTr="004E67CF">
        <w:trPr>
          <w:jc w:val="center"/>
        </w:trPr>
        <w:tc>
          <w:tcPr>
            <w:tcW w:w="809" w:type="dxa"/>
          </w:tcPr>
          <w:p w:rsidR="00BF61A1" w:rsidRPr="00F1476C" w:rsidRDefault="00BF61A1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BF61A1" w:rsidRDefault="00BF61A1" w:rsidP="00F774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BF61A1" w:rsidRPr="00F1476C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F61A1" w:rsidRPr="00F1476C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BF61A1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BF61A1" w:rsidRDefault="00BF61A1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87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987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4E67CF">
        <w:trPr>
          <w:jc w:val="center"/>
        </w:trPr>
        <w:tc>
          <w:tcPr>
            <w:tcW w:w="809" w:type="dxa"/>
          </w:tcPr>
          <w:p w:rsidR="004E67CF" w:rsidRPr="00F1476C" w:rsidRDefault="004E67CF" w:rsidP="00ED7AE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พยานผู้ให้ทุน</w:t>
            </w:r>
          </w:p>
        </w:tc>
        <w:tc>
          <w:tcPr>
            <w:tcW w:w="896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4E67CF" w:rsidRPr="00F1476C" w:rsidRDefault="004E67CF" w:rsidP="00AF7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พยานผู้รับทุน</w:t>
            </w:r>
          </w:p>
        </w:tc>
        <w:tc>
          <w:tcPr>
            <w:tcW w:w="987" w:type="dxa"/>
          </w:tcPr>
          <w:p w:rsidR="004E67CF" w:rsidRDefault="004E67CF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735BB" w:rsidRDefault="00C735BB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B0CE5" w:rsidRPr="00F1476C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B0CE5" w:rsidRPr="00F1476C" w:rsidRDefault="002B0CE5" w:rsidP="002B0CE5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2B0CE5" w:rsidRPr="00F1476C" w:rsidSect="004E67CF">
      <w:headerReference w:type="even" r:id="rId8"/>
      <w:headerReference w:type="default" r:id="rId9"/>
      <w:pgSz w:w="11906" w:h="16838"/>
      <w:pgMar w:top="993" w:right="1440" w:bottom="426" w:left="2126" w:header="57" w:footer="51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9F" w:rsidRDefault="00706A9F">
      <w:r>
        <w:separator/>
      </w:r>
    </w:p>
  </w:endnote>
  <w:endnote w:type="continuationSeparator" w:id="0">
    <w:p w:rsidR="00706A9F" w:rsidRDefault="0070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9F" w:rsidRDefault="00706A9F">
      <w:r>
        <w:separator/>
      </w:r>
    </w:p>
  </w:footnote>
  <w:footnote w:type="continuationSeparator" w:id="0">
    <w:p w:rsidR="00706A9F" w:rsidRDefault="0070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3847E5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78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0B65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0F0C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542"/>
    <w:rsid w:val="000871CD"/>
    <w:rsid w:val="000904E1"/>
    <w:rsid w:val="0009119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4BE6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74A0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99B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3417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535D"/>
    <w:rsid w:val="003360D2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5BA9"/>
    <w:rsid w:val="00366419"/>
    <w:rsid w:val="0036738F"/>
    <w:rsid w:val="0036753D"/>
    <w:rsid w:val="00367C5B"/>
    <w:rsid w:val="00376ACF"/>
    <w:rsid w:val="00376B15"/>
    <w:rsid w:val="003810D9"/>
    <w:rsid w:val="00384661"/>
    <w:rsid w:val="003847E5"/>
    <w:rsid w:val="00392934"/>
    <w:rsid w:val="00393293"/>
    <w:rsid w:val="00395051"/>
    <w:rsid w:val="00396737"/>
    <w:rsid w:val="00397961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3F7C89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67CF"/>
    <w:rsid w:val="004F0136"/>
    <w:rsid w:val="004F0EC3"/>
    <w:rsid w:val="004F3FDD"/>
    <w:rsid w:val="004F7A5A"/>
    <w:rsid w:val="00501DAC"/>
    <w:rsid w:val="005029A6"/>
    <w:rsid w:val="0050410C"/>
    <w:rsid w:val="00506DBB"/>
    <w:rsid w:val="00507A2A"/>
    <w:rsid w:val="0051158E"/>
    <w:rsid w:val="0051222A"/>
    <w:rsid w:val="00515389"/>
    <w:rsid w:val="0052019C"/>
    <w:rsid w:val="005227BE"/>
    <w:rsid w:val="00522B84"/>
    <w:rsid w:val="00524E7D"/>
    <w:rsid w:val="005261D6"/>
    <w:rsid w:val="0053079F"/>
    <w:rsid w:val="005339AE"/>
    <w:rsid w:val="00536AA9"/>
    <w:rsid w:val="0054027F"/>
    <w:rsid w:val="00543117"/>
    <w:rsid w:val="00544667"/>
    <w:rsid w:val="005504BA"/>
    <w:rsid w:val="005536B4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5C5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926"/>
    <w:rsid w:val="005F3E59"/>
    <w:rsid w:val="005F4B37"/>
    <w:rsid w:val="00600744"/>
    <w:rsid w:val="00601910"/>
    <w:rsid w:val="00601DB5"/>
    <w:rsid w:val="00603D0B"/>
    <w:rsid w:val="0061142B"/>
    <w:rsid w:val="006146CA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E7283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6A9F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A4D"/>
    <w:rsid w:val="007F1E3C"/>
    <w:rsid w:val="007F4521"/>
    <w:rsid w:val="007F5BEA"/>
    <w:rsid w:val="00800D93"/>
    <w:rsid w:val="00803668"/>
    <w:rsid w:val="00807B42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D1A"/>
    <w:rsid w:val="009433EC"/>
    <w:rsid w:val="009444AA"/>
    <w:rsid w:val="00957C23"/>
    <w:rsid w:val="00957F51"/>
    <w:rsid w:val="00961421"/>
    <w:rsid w:val="00965554"/>
    <w:rsid w:val="00966D76"/>
    <w:rsid w:val="0096764A"/>
    <w:rsid w:val="0097338E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C0C4C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01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3739"/>
    <w:rsid w:val="00A76788"/>
    <w:rsid w:val="00A76A41"/>
    <w:rsid w:val="00A80CB7"/>
    <w:rsid w:val="00A82689"/>
    <w:rsid w:val="00A831F7"/>
    <w:rsid w:val="00A90304"/>
    <w:rsid w:val="00A90AAD"/>
    <w:rsid w:val="00A9115E"/>
    <w:rsid w:val="00A912D8"/>
    <w:rsid w:val="00A95097"/>
    <w:rsid w:val="00A95714"/>
    <w:rsid w:val="00A95E8B"/>
    <w:rsid w:val="00AA0913"/>
    <w:rsid w:val="00AA4369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0D1F"/>
    <w:rsid w:val="00AE23CF"/>
    <w:rsid w:val="00AE58D8"/>
    <w:rsid w:val="00AF0543"/>
    <w:rsid w:val="00AF2AB5"/>
    <w:rsid w:val="00AF64FE"/>
    <w:rsid w:val="00B01B4B"/>
    <w:rsid w:val="00B05268"/>
    <w:rsid w:val="00B06671"/>
    <w:rsid w:val="00B124B2"/>
    <w:rsid w:val="00B14A4A"/>
    <w:rsid w:val="00B16C64"/>
    <w:rsid w:val="00B1776B"/>
    <w:rsid w:val="00B20320"/>
    <w:rsid w:val="00B2248C"/>
    <w:rsid w:val="00B2259B"/>
    <w:rsid w:val="00B23D58"/>
    <w:rsid w:val="00B23F2D"/>
    <w:rsid w:val="00B30392"/>
    <w:rsid w:val="00B30F66"/>
    <w:rsid w:val="00B3138A"/>
    <w:rsid w:val="00B31707"/>
    <w:rsid w:val="00B339CF"/>
    <w:rsid w:val="00B36217"/>
    <w:rsid w:val="00B36B76"/>
    <w:rsid w:val="00B40EEA"/>
    <w:rsid w:val="00B429C4"/>
    <w:rsid w:val="00B436E1"/>
    <w:rsid w:val="00B437BC"/>
    <w:rsid w:val="00B469B8"/>
    <w:rsid w:val="00B52B7E"/>
    <w:rsid w:val="00B53224"/>
    <w:rsid w:val="00B55A20"/>
    <w:rsid w:val="00B562FD"/>
    <w:rsid w:val="00B610A6"/>
    <w:rsid w:val="00B64DE2"/>
    <w:rsid w:val="00B66459"/>
    <w:rsid w:val="00B670C6"/>
    <w:rsid w:val="00B73D5A"/>
    <w:rsid w:val="00B7477B"/>
    <w:rsid w:val="00B74FDB"/>
    <w:rsid w:val="00B80B7C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2DE9"/>
    <w:rsid w:val="00BF36C1"/>
    <w:rsid w:val="00BF61A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35BB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473"/>
    <w:rsid w:val="00D65023"/>
    <w:rsid w:val="00D6586A"/>
    <w:rsid w:val="00D660F6"/>
    <w:rsid w:val="00D665FB"/>
    <w:rsid w:val="00D7306E"/>
    <w:rsid w:val="00D75764"/>
    <w:rsid w:val="00D810BE"/>
    <w:rsid w:val="00D8125D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574B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D04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EF5587"/>
    <w:rsid w:val="00F03B5F"/>
    <w:rsid w:val="00F05616"/>
    <w:rsid w:val="00F1312B"/>
    <w:rsid w:val="00F1340C"/>
    <w:rsid w:val="00F14230"/>
    <w:rsid w:val="00F1476C"/>
    <w:rsid w:val="00F22EC8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741C"/>
    <w:rsid w:val="00F803A0"/>
    <w:rsid w:val="00F91C78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2F7D"/>
    <w:rsid w:val="00FC5A02"/>
    <w:rsid w:val="00FD3DDE"/>
    <w:rsid w:val="00FD714E"/>
    <w:rsid w:val="00FE1180"/>
    <w:rsid w:val="00FE167B"/>
    <w:rsid w:val="00FE2291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0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1586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Weeranut</cp:lastModifiedBy>
  <cp:revision>38</cp:revision>
  <cp:lastPrinted>2014-11-20T03:52:00Z</cp:lastPrinted>
  <dcterms:created xsi:type="dcterms:W3CDTF">2013-11-05T04:29:00Z</dcterms:created>
  <dcterms:modified xsi:type="dcterms:W3CDTF">2014-11-20T03:53:00Z</dcterms:modified>
</cp:coreProperties>
</file>