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32" w:rsidRDefault="008535D5" w:rsidP="004E67CF">
      <w:pPr>
        <w:tabs>
          <w:tab w:val="left" w:pos="3245"/>
          <w:tab w:val="center" w:pos="417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1" type="#_x0000_t202" style="position:absolute;margin-left:-48.55pt;margin-top:-22pt;width:134pt;height:26.25pt;z-index:251657728" stroked="f">
            <v:textbox>
              <w:txbxContent>
                <w:p w:rsidR="00F4591A" w:rsidRPr="00F1476C" w:rsidRDefault="00F4591A" w:rsidP="002B0CE5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1476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สัญญา </w:t>
                  </w:r>
                  <w:r w:rsidRPr="00F1476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 w:rsidRPr="00F1476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ชุดโครงการ</w:t>
                  </w:r>
                  <w:r w:rsidR="00B562F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(</w:t>
                  </w:r>
                  <w:r w:rsidR="00F7741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ย่อย</w:t>
                  </w:r>
                  <w:r w:rsidR="00B562F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223" style="position:absolute;margin-left:297.55pt;margin-top:-16.45pt;width:176.25pt;height:50.25pt;z-index:251658752" arcsize="10923f" strokecolor="black [3213]" strokeweight=".5pt">
            <v:textbox>
              <w:txbxContent>
                <w:p w:rsidR="004C1C32" w:rsidRPr="00CD6019" w:rsidRDefault="004C1C32" w:rsidP="004C1C32">
                  <w:pPr>
                    <w:ind w:left="-142" w:right="-267"/>
                    <w:rPr>
                      <w:rFonts w:ascii="TH SarabunPSK" w:hAnsi="TH SarabunPSK" w:cs="TH SarabunPSK"/>
                    </w:rPr>
                  </w:pPr>
                  <w:r w:rsidRPr="00CD6019">
                    <w:rPr>
                      <w:rFonts w:ascii="TH SarabunPSK" w:hAnsi="TH SarabunPSK" w:cs="TH SarabunPSK"/>
                      <w:cs/>
                    </w:rPr>
                    <w:t xml:space="preserve">ทำที่ </w:t>
                  </w:r>
                  <w:r w:rsidRPr="004C1C32">
                    <w:rPr>
                      <w:rFonts w:ascii="TH SarabunPSK" w:hAnsi="TH SarabunPSK" w:cs="TH SarabunPSK"/>
                      <w:cs/>
                    </w:rPr>
                    <w:t>..................................................</w:t>
                  </w:r>
                  <w:r w:rsidRPr="004C1C32">
                    <w:rPr>
                      <w:rFonts w:ascii="TH SarabunPSK" w:hAnsi="TH SarabunPSK" w:cs="TH SarabunPSK"/>
                    </w:rPr>
                    <w:t>..............</w:t>
                  </w:r>
                </w:p>
                <w:p w:rsidR="004C1C32" w:rsidRPr="00CD6019" w:rsidRDefault="004C1C32" w:rsidP="004C1C32">
                  <w:pPr>
                    <w:ind w:left="-142" w:right="-267"/>
                    <w:rPr>
                      <w:rFonts w:ascii="TH SarabunPSK" w:hAnsi="TH SarabunPSK" w:cs="TH SarabunPSK"/>
                      <w:cs/>
                    </w:rPr>
                  </w:pPr>
                  <w:r w:rsidRPr="00CD6019">
                    <w:rPr>
                      <w:rFonts w:ascii="TH SarabunPSK" w:hAnsi="TH SarabunPSK" w:cs="TH SarabunPSK"/>
                      <w:cs/>
                    </w:rPr>
                    <w:t>วันที่.........เดือน......................พ.ศ...................</w:t>
                  </w:r>
                </w:p>
              </w:txbxContent>
            </v:textbox>
          </v:roundrect>
        </w:pict>
      </w:r>
      <w:r w:rsidR="004E67C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B1776B" w:rsidRPr="004C1C32" w:rsidRDefault="004E67CF" w:rsidP="004E67CF">
      <w:pPr>
        <w:tabs>
          <w:tab w:val="left" w:pos="3245"/>
          <w:tab w:val="center" w:pos="4170"/>
        </w:tabs>
        <w:rPr>
          <w:rFonts w:ascii="TH SarabunIT๙" w:hAnsi="TH SarabunIT๙" w:cs="TH SarabunIT๙"/>
          <w:sz w:val="32"/>
          <w:szCs w:val="32"/>
        </w:rPr>
      </w:pPr>
      <w:r w:rsidRPr="004C1C32">
        <w:rPr>
          <w:rFonts w:ascii="TH SarabunIT๙" w:hAnsi="TH SarabunIT๙" w:cs="TH SarabunIT๙"/>
          <w:sz w:val="32"/>
          <w:szCs w:val="32"/>
        </w:rPr>
        <w:tab/>
      </w:r>
    </w:p>
    <w:p w:rsidR="004C1C32" w:rsidRDefault="004C1C32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0CE5" w:rsidRPr="00F1476C" w:rsidRDefault="002B0CE5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2B0CE5" w:rsidRDefault="002B0CE5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B562FD" w:rsidRPr="00F1476C" w:rsidRDefault="00B562FD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(ฉบับที่..........)</w:t>
      </w:r>
    </w:p>
    <w:p w:rsidR="002B0CE5" w:rsidRPr="00F1476C" w:rsidRDefault="002B0CE5" w:rsidP="002B0CE5">
      <w:pPr>
        <w:jc w:val="center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2B0CE5" w:rsidRDefault="002B0CE5" w:rsidP="00AE0D1F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="00A95E8B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อธิการบดี ซึ่งต่อไปนี้ในสัญญาเรียกว่า ผู้ให้ทุน</w:t>
      </w:r>
      <w:r w:rsidRPr="00F1476C">
        <w:rPr>
          <w:rFonts w:ascii="TH SarabunIT๙" w:hAnsi="TH SarabunIT๙" w:cs="TH SarabunIT๙"/>
          <w:sz w:val="32"/>
          <w:szCs w:val="32"/>
        </w:rPr>
        <w:t>”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ฝ่ายหนึ่งกับ  นาย / นาง / น</w:t>
      </w:r>
      <w:r w:rsidR="0057265E" w:rsidRPr="00F1476C">
        <w:rPr>
          <w:rFonts w:ascii="TH SarabunIT๙" w:hAnsi="TH SarabunIT๙" w:cs="TH SarabunIT๙"/>
          <w:sz w:val="32"/>
          <w:szCs w:val="32"/>
          <w:cs/>
        </w:rPr>
        <w:t xml:space="preserve">างสาว 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 w:rsidR="00A95E8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="0057265E" w:rsidRPr="00F1476C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="00A95E8B">
        <w:rPr>
          <w:rFonts w:ascii="TH SarabunIT๙" w:hAnsi="TH SarabunIT๙" w:cs="TH SarabunIT๙"/>
          <w:b/>
          <w:bCs/>
          <w:sz w:val="32"/>
          <w:szCs w:val="32"/>
        </w:rPr>
        <w:t>....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1476C">
        <w:rPr>
          <w:rFonts w:ascii="TH SarabunIT๙" w:hAnsi="TH SarabunIT๙" w:cs="TH SarabunIT๙"/>
          <w:sz w:val="32"/>
          <w:szCs w:val="32"/>
          <w:cs/>
        </w:rPr>
        <w:t>ตำแ</w:t>
      </w:r>
      <w:r w:rsidR="0057265E" w:rsidRPr="00F1476C">
        <w:rPr>
          <w:rFonts w:ascii="TH SarabunIT๙" w:hAnsi="TH SarabunIT๙" w:cs="TH SarabunIT๙"/>
          <w:sz w:val="32"/>
          <w:szCs w:val="32"/>
          <w:cs/>
        </w:rPr>
        <w:t xml:space="preserve">หน่ง 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="00A95E8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 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</w:t>
      </w:r>
      <w:r w:rsidR="0057265E" w:rsidRPr="004E67C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1476C">
        <w:rPr>
          <w:rFonts w:ascii="TH SarabunIT๙" w:hAnsi="TH SarabunIT๙" w:cs="TH SarabunIT๙"/>
          <w:sz w:val="32"/>
          <w:szCs w:val="32"/>
          <w:cs/>
        </w:rPr>
        <w:t>วิทยาเขต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ตั้งบ้านเรือนอยู่ ณ เลขที่ 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....................................... </w:t>
      </w:r>
      <w:r w:rsidRPr="00F1476C">
        <w:rPr>
          <w:rFonts w:ascii="TH SarabunIT๙" w:hAnsi="TH SarabunIT๙" w:cs="TH SarabunIT๙"/>
          <w:sz w:val="32"/>
          <w:szCs w:val="32"/>
          <w:cs/>
        </w:rPr>
        <w:t>ตรอก/ซอย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ถนน 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ตำบล/แขวง 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เขต/อำเภอ 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="00654F3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  <w:r w:rsidR="00654F3E" w:rsidRPr="004E67C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ในฐานะ</w:t>
      </w:r>
      <w:r w:rsidR="003360D2">
        <w:rPr>
          <w:rFonts w:ascii="TH SarabunIT๙" w:hAnsi="TH SarabunIT๙" w:cs="TH SarabunIT๙" w:hint="cs"/>
          <w:sz w:val="32"/>
          <w:szCs w:val="32"/>
          <w:cs/>
        </w:rPr>
        <w:t xml:space="preserve">หัวหน้าโครงการย่อยที่ </w:t>
      </w:r>
      <w:r w:rsidR="003360D2" w:rsidRPr="004E67C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  <w:r w:rsidR="003360D2">
        <w:rPr>
          <w:rFonts w:ascii="TH SarabunIT๙" w:hAnsi="TH SarabunIT๙" w:cs="TH SarabunIT๙" w:hint="cs"/>
          <w:sz w:val="32"/>
          <w:szCs w:val="32"/>
          <w:cs/>
        </w:rPr>
        <w:t xml:space="preserve"> โดยมี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ผู้อำนวยการชุดโครงการวิจัย  ซึ่งในสัญญาต่อไปนี้ เรียกว่า </w:t>
      </w:r>
      <w:r w:rsidRPr="00F1476C">
        <w:rPr>
          <w:rFonts w:ascii="TH SarabunIT๙" w:hAnsi="TH SarabunIT๙" w:cs="TH SarabunIT๙"/>
          <w:sz w:val="32"/>
          <w:szCs w:val="32"/>
        </w:rPr>
        <w:t>“</w:t>
      </w:r>
      <w:r w:rsidRPr="00F1476C">
        <w:rPr>
          <w:rFonts w:ascii="TH SarabunIT๙" w:hAnsi="TH SarabunIT๙" w:cs="TH SarabunIT๙"/>
          <w:sz w:val="32"/>
          <w:szCs w:val="32"/>
          <w:cs/>
        </w:rPr>
        <w:t>ผู้รับทุน</w:t>
      </w:r>
      <w:r w:rsidRPr="00F1476C">
        <w:rPr>
          <w:rFonts w:ascii="TH SarabunIT๙" w:hAnsi="TH SarabunIT๙" w:cs="TH SarabunIT๙"/>
          <w:sz w:val="32"/>
          <w:szCs w:val="32"/>
        </w:rPr>
        <w:t>”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 อีกฝ่ายหนึ่ง   คู่สัญญาตกลงกัน ดังต่อไปนี้</w:t>
      </w:r>
    </w:p>
    <w:p w:rsidR="00D8125D" w:rsidRDefault="00D8125D" w:rsidP="00AE0D1F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ผู้ให้ทุนตกลงให้ทุนอุดหนุนการวิจัยประเภทอุดหนุนทั่วไปประจำปีงบประมาณ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...</w:t>
      </w:r>
      <w:r w:rsidRPr="00F1476C">
        <w:rPr>
          <w:rFonts w:ascii="TH SarabunIT๙" w:hAnsi="TH SarabunIT๙" w:cs="TH SarabunIT๙"/>
          <w:sz w:val="32"/>
          <w:szCs w:val="32"/>
          <w:cs/>
        </w:rPr>
        <w:t>แก่ผู้รับทุนเพื่อทำวิจัยเรื่อง</w:t>
      </w:r>
    </w:p>
    <w:p w:rsidR="00D8125D" w:rsidRDefault="00D8125D" w:rsidP="00AE0D1F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ย่อยที่......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...</w:t>
      </w:r>
    </w:p>
    <w:p w:rsidR="00D8125D" w:rsidRDefault="00D8125D" w:rsidP="00AE0D1F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</w:p>
    <w:p w:rsidR="00D8125D" w:rsidRDefault="00D8125D" w:rsidP="00AE0D1F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  <w:r w:rsidRPr="00F1476C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...</w:t>
      </w:r>
    </w:p>
    <w:p w:rsidR="00D8125D" w:rsidRDefault="00D8125D" w:rsidP="00AE0D1F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</w:p>
    <w:p w:rsidR="002E3417" w:rsidRPr="00F1476C" w:rsidRDefault="002E3417" w:rsidP="00AE0D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 xml:space="preserve">เป็นจำนวนเงินจำนวน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)</w:t>
      </w:r>
    </w:p>
    <w:p w:rsidR="002E3417" w:rsidRDefault="002E3417" w:rsidP="00AE0D1F">
      <w:pPr>
        <w:tabs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โดยมีระยะเวลาดำเนินการ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…….</w:t>
      </w:r>
      <w:r w:rsidRPr="00F1476C">
        <w:rPr>
          <w:rFonts w:ascii="TH SarabunIT๙" w:hAnsi="TH SarabunIT๙" w:cs="TH SarabunIT๙"/>
          <w:sz w:val="32"/>
          <w:szCs w:val="32"/>
          <w:cs/>
        </w:rPr>
        <w:t>วัน นับตั้งแต่  วันที่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.......................  </w:t>
      </w:r>
      <w:r w:rsidRPr="00F1476C">
        <w:rPr>
          <w:rFonts w:ascii="TH SarabunIT๙" w:hAnsi="TH SarabunIT๙" w:cs="TH SarabunIT๙"/>
          <w:sz w:val="32"/>
          <w:szCs w:val="32"/>
          <w:cs/>
        </w:rPr>
        <w:t>พ.ศ.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 </w:t>
      </w:r>
      <w:r w:rsidRPr="00F1476C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พ.ศ.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>รวมระยะเวลาดำเนินโครงการ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2E3417">
        <w:rPr>
          <w:rFonts w:ascii="TH SarabunIT๙" w:hAnsi="TH SarabunIT๙" w:cs="TH SarabunIT๙"/>
          <w:sz w:val="32"/>
          <w:szCs w:val="32"/>
          <w:cs/>
        </w:rPr>
        <w:t>......... เดือน โดยในโครงการวิจัยนี้ มี</w:t>
      </w:r>
      <w:r w:rsidRPr="002E3417">
        <w:rPr>
          <w:rFonts w:ascii="TH SarabunIT๙" w:hAnsi="TH SarabunIT๙" w:cs="TH SarabunIT๙" w:hint="cs"/>
          <w:sz w:val="32"/>
          <w:szCs w:val="32"/>
          <w:cs/>
        </w:rPr>
        <w:t>นักวิจัยร่วม</w:t>
      </w:r>
      <w:r w:rsidRPr="002E3417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2E3417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2E3417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2E3417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  <w:r w:rsidRPr="002E341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(ระบุเฉพาะ</w:t>
      </w:r>
      <w:r w:rsidRPr="00F1476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:rsidR="009C0C4C" w:rsidRDefault="009C0C4C" w:rsidP="00AE0D1F">
      <w:pPr>
        <w:tabs>
          <w:tab w:val="left" w:pos="1276"/>
          <w:tab w:val="left" w:pos="1843"/>
          <w:tab w:val="left" w:pos="2977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</w:rPr>
        <w:tab/>
      </w:r>
      <w:r w:rsidRPr="00180125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ab/>
        <w:t>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9C0C4C" w:rsidRPr="00F1476C" w:rsidTr="006C2D0C">
        <w:trPr>
          <w:trHeight w:val="327"/>
        </w:trPr>
        <w:tc>
          <w:tcPr>
            <w:tcW w:w="1184" w:type="dxa"/>
          </w:tcPr>
          <w:p w:rsidR="009C0C4C" w:rsidRPr="00F1476C" w:rsidRDefault="009C0C4C" w:rsidP="00AE0D1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3" w:type="dxa"/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9C0C4C" w:rsidRPr="00F1476C" w:rsidRDefault="009C0C4C" w:rsidP="00AE0D1F">
            <w:pPr>
              <w:ind w:left="-94" w:right="-186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4C" w:rsidRPr="00F1476C" w:rsidRDefault="009C0C4C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C0C4C" w:rsidRDefault="009C0C4C" w:rsidP="00AE0D1F">
      <w:pPr>
        <w:tabs>
          <w:tab w:val="left" w:pos="1843"/>
          <w:tab w:val="left" w:pos="2977"/>
          <w:tab w:val="left" w:pos="4678"/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 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</w:t>
      </w:r>
    </w:p>
    <w:p w:rsidR="009C0C4C" w:rsidRDefault="009C0C4C" w:rsidP="00AE0D1F">
      <w:pPr>
        <w:tabs>
          <w:tab w:val="left" w:pos="1843"/>
          <w:tab w:val="left" w:pos="2977"/>
          <w:tab w:val="left" w:pos="4678"/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วิทยาเขต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</w:t>
      </w:r>
    </w:p>
    <w:p w:rsidR="009C0C4C" w:rsidRDefault="009C0C4C" w:rsidP="00AE0D1F">
      <w:pPr>
        <w:tabs>
          <w:tab w:val="left" w:pos="1843"/>
          <w:tab w:val="left" w:pos="2977"/>
          <w:tab w:val="left" w:pos="4678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เลขที่.................. ถนน.................................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ตำบล..........................</w:t>
      </w:r>
    </w:p>
    <w:p w:rsidR="009C0C4C" w:rsidRDefault="009C0C4C" w:rsidP="00AE0D1F">
      <w:pPr>
        <w:tabs>
          <w:tab w:val="left" w:pos="1843"/>
          <w:tab w:val="left" w:pos="2977"/>
          <w:tab w:val="left" w:pos="5670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รหัส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</w:t>
      </w:r>
    </w:p>
    <w:p w:rsidR="009C0C4C" w:rsidRDefault="009C0C4C" w:rsidP="00AE0D1F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มือถือ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</w:t>
      </w:r>
    </w:p>
    <w:p w:rsidR="004C1C32" w:rsidRDefault="009C0C4C" w:rsidP="00AE0D1F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</w:t>
      </w:r>
    </w:p>
    <w:p w:rsidR="004C1C32" w:rsidRDefault="008535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24" type="#_x0000_t202" style="position:absolute;margin-left:338.9pt;margin-top:2.2pt;width:127pt;height:26.25pt;z-index:251659776" stroked="f">
            <v:textbox>
              <w:txbxContent>
                <w:p w:rsidR="004C1C32" w:rsidRPr="00CD6019" w:rsidRDefault="004C1C32" w:rsidP="004C1C32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  <w:r w:rsidR="004C1C32">
        <w:rPr>
          <w:rFonts w:ascii="TH SarabunIT๙" w:hAnsi="TH SarabunIT๙" w:cs="TH SarabunIT๙"/>
          <w:sz w:val="32"/>
          <w:szCs w:val="32"/>
        </w:rPr>
        <w:br w:type="page"/>
      </w:r>
    </w:p>
    <w:p w:rsidR="009C0C4C" w:rsidRDefault="009C0C4C" w:rsidP="00AE0D1F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F7D" w:rsidRDefault="00FC2F7D" w:rsidP="00AE0D1F">
      <w:pPr>
        <w:tabs>
          <w:tab w:val="left" w:pos="1276"/>
          <w:tab w:val="left" w:pos="1843"/>
          <w:tab w:val="left" w:pos="2977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25"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</w:rPr>
        <w:tab/>
      </w:r>
      <w:r w:rsidRPr="00180125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ab/>
        <w:t>..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801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FC2F7D" w:rsidRPr="00F1476C" w:rsidTr="006C2D0C">
        <w:trPr>
          <w:trHeight w:val="327"/>
        </w:trPr>
        <w:tc>
          <w:tcPr>
            <w:tcW w:w="1184" w:type="dxa"/>
          </w:tcPr>
          <w:p w:rsidR="00FC2F7D" w:rsidRPr="00F1476C" w:rsidRDefault="00FC2F7D" w:rsidP="00AE0D1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3" w:type="dxa"/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FC2F7D" w:rsidRPr="00F1476C" w:rsidRDefault="00FC2F7D" w:rsidP="00AE0D1F">
            <w:pPr>
              <w:ind w:left="-94" w:right="-186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D" w:rsidRPr="00F1476C" w:rsidRDefault="00FC2F7D" w:rsidP="00AE0D1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C2F7D" w:rsidRDefault="00FC2F7D" w:rsidP="00AE0D1F">
      <w:pPr>
        <w:tabs>
          <w:tab w:val="left" w:pos="1843"/>
          <w:tab w:val="left" w:pos="2977"/>
          <w:tab w:val="left" w:pos="4678"/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 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</w:t>
      </w:r>
    </w:p>
    <w:p w:rsidR="00FC2F7D" w:rsidRDefault="00FC2F7D" w:rsidP="00AE0D1F">
      <w:pPr>
        <w:tabs>
          <w:tab w:val="left" w:pos="1843"/>
          <w:tab w:val="left" w:pos="2977"/>
          <w:tab w:val="left" w:pos="4678"/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วิทยาเขต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</w:t>
      </w:r>
    </w:p>
    <w:p w:rsidR="00FC2F7D" w:rsidRDefault="00FC2F7D" w:rsidP="00AE0D1F">
      <w:pPr>
        <w:tabs>
          <w:tab w:val="left" w:pos="1843"/>
          <w:tab w:val="left" w:pos="2977"/>
          <w:tab w:val="left" w:pos="4678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เลขที่.................. ถนน.................................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ตำบล..........................</w:t>
      </w:r>
    </w:p>
    <w:p w:rsidR="00FC2F7D" w:rsidRDefault="00FC2F7D" w:rsidP="00AE0D1F">
      <w:pPr>
        <w:tabs>
          <w:tab w:val="left" w:pos="1843"/>
          <w:tab w:val="left" w:pos="2977"/>
          <w:tab w:val="left" w:pos="5670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รหัส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</w:t>
      </w:r>
    </w:p>
    <w:p w:rsidR="00FC2F7D" w:rsidRDefault="00FC2F7D" w:rsidP="00AE0D1F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มือถือ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</w:t>
      </w:r>
    </w:p>
    <w:p w:rsidR="00FC2F7D" w:rsidRDefault="00FC2F7D" w:rsidP="00AE0D1F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</w:t>
      </w:r>
    </w:p>
    <w:p w:rsidR="002B0CE5" w:rsidRPr="00F1476C" w:rsidRDefault="002B0CE5" w:rsidP="00AE0D1F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 ๒</w:t>
      </w:r>
      <w:r w:rsidR="00AE0D1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การเบิกจ่ายเงินอุดหนุนการวิจัย ให้เป็นไปตามระเบียบมหา</w:t>
      </w:r>
      <w:r w:rsidR="00FC2F7A" w:rsidRPr="00F1476C">
        <w:rPr>
          <w:rFonts w:ascii="TH SarabunIT๙" w:hAnsi="TH SarabunIT๙" w:cs="TH SarabunIT๙"/>
          <w:sz w:val="32"/>
          <w:szCs w:val="32"/>
          <w:cs/>
        </w:rPr>
        <w:t>วิทยาลัยเทคโนโลยีราชมงคลอีสาน</w:t>
      </w:r>
      <w:r w:rsidRPr="00F1476C">
        <w:rPr>
          <w:rFonts w:ascii="TH SarabunIT๙" w:hAnsi="TH SarabunIT๙" w:cs="TH SarabunIT๙"/>
          <w:sz w:val="32"/>
          <w:szCs w:val="32"/>
          <w:cs/>
        </w:rPr>
        <w:t>ว่าด้วยการบริหารงานวิจัย พ.ศ. ๒๕๕๓ ผู้ให้ทุนจ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>ะจ่ายเงินให้กับผู้รับทุนเป็นงวด</w:t>
      </w:r>
      <w:r w:rsidRPr="00F1476C">
        <w:rPr>
          <w:rFonts w:ascii="TH SarabunIT๙" w:hAnsi="TH SarabunIT๙" w:cs="TH SarabunIT๙"/>
          <w:sz w:val="32"/>
          <w:szCs w:val="32"/>
          <w:cs/>
        </w:rPr>
        <w:t xml:space="preserve">ๆตามที่กำหนดไว้ในแผนการใช้จ่ายเงินในการดำเนินการวิจัย ตามเอกสารแนบท้ายสัญญา(แบบ วจ. ๑)  </w:t>
      </w:r>
      <w:r w:rsidR="004C1C3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1476C">
        <w:rPr>
          <w:rFonts w:ascii="TH SarabunIT๙" w:hAnsi="TH SarabunIT๙" w:cs="TH SarabunIT๙"/>
          <w:sz w:val="32"/>
          <w:szCs w:val="32"/>
          <w:cs/>
        </w:rPr>
        <w:t>ซึ่งถือเป็นส่วนหนึ่งของสัญญานี้</w:t>
      </w:r>
    </w:p>
    <w:p w:rsidR="002B0CE5" w:rsidRPr="00F1476C" w:rsidRDefault="002B0CE5" w:rsidP="00AE0D1F">
      <w:pPr>
        <w:tabs>
          <w:tab w:val="left" w:pos="720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การรับเงินงวดท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>ี่ ๑</w:t>
      </w:r>
      <w:r w:rsidR="00AE0D1F"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ผู้รับทุนจะได้รับทุนร้อยละ ๖๐ (หกสิบ) ของเงินอุดหนุนโครงการวิจัยเว้นแต่โครงการใดมีการเบิกจ่ายมากกว่า ๓ งวด ให้แบ่งงวดเงินสนับสนุนตามภารกิจที่ระบุไว้ในโครงการวิจัย</w:t>
      </w:r>
    </w:p>
    <w:p w:rsidR="00C57CC9" w:rsidRPr="00F1476C" w:rsidRDefault="002B0CE5" w:rsidP="00AE0D1F">
      <w:pPr>
        <w:tabs>
          <w:tab w:val="left" w:pos="720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การรับเงินงวดที่ ๒</w:t>
      </w:r>
      <w:r w:rsidR="00AE0D1F"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ผู้รับทุนต้องส่งหลักฐานการจ่ายเงินที่รับไปงวดก่อนซึ่งจ่ายไปแล้วให้กับหน่วยงาน พร้อมทั้งส่งรายงานความก้าวหน้าของโครงการวิจัยต่อหน่วยงานต้นสังกัด และผู้ให้ทุนทรงไว้ซึ่งสิทธิในการระงับการจ่ายเงินงวดที่สองแก่ผู้รับทุน โดยจะพิจารณาความก้าวหน้าของโครงการวิจัย และการประเมินผลของคณะกรรมการติดตามและประเมินการวิจัย</w:t>
      </w:r>
    </w:p>
    <w:p w:rsidR="00C57CC9" w:rsidRPr="00F1476C" w:rsidRDefault="00C57CC9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การรับเงินงว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ดสุดท้าย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ผู้รับทุนต้องส่งหลักฐานการจ่ายเงินที่รับไปงวดก่อนซึ่งจ่ายไปแล้ว</w:t>
      </w:r>
      <w:r w:rsidR="002B0CE5" w:rsidRPr="00BF2DE9">
        <w:rPr>
          <w:rFonts w:ascii="TH SarabunIT๙" w:hAnsi="TH SarabunIT๙" w:cs="TH SarabunIT๙"/>
          <w:spacing w:val="-4"/>
          <w:sz w:val="32"/>
          <w:szCs w:val="32"/>
          <w:cs/>
        </w:rPr>
        <w:t>ให้กับหน่วยงาน พร้อมทั้งส่งรายงานวิจัยฉบับสมบูรณ์ หรือรายงานผลการวิจัยที่ได้ ดำเนินการตามระยะ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เวลาใน ข้อ ๑ (กรณีเป็นโครงการต่อเนื่องที่ได้รับเงินงบประมาณมากกว่า หนึ่งปีงบประมาณ) และหลักฐานการจ่ายเงินที่ยังมิได้นำส่งและเงินเหลือจ่าย (ถ้ามี) ให้แก่หน่วยงานจนครบถ้วนตามวงเงินของโครงการวิจัยที่ได้รับ พร้อมทั้งสรุปรายงานการใช้จ่ายเงินแผนการวิจัย ตามแบบ วจ.๒ ช ให้แก่หน่วยงาน เพื่อขอรับเงินงวดสุดท้าย</w:t>
      </w:r>
    </w:p>
    <w:p w:rsidR="00C57CC9" w:rsidRPr="00F1476C" w:rsidRDefault="00C57CC9" w:rsidP="00BF2DE9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๓</w:t>
      </w:r>
      <w:r w:rsidR="00BF2D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ผู้รับทุนต้องใช้จ่ายเงินอุดหนุนการวิจัยที่ได้รับตามหลักเกณฑ์ </w:t>
      </w:r>
      <w:r w:rsidR="00FC2F7A" w:rsidRPr="00F1476C">
        <w:rPr>
          <w:rFonts w:ascii="TH SarabunIT๙" w:hAnsi="TH SarabunIT๙" w:cs="TH SarabunIT๙"/>
          <w:sz w:val="32"/>
          <w:szCs w:val="32"/>
          <w:cs/>
        </w:rPr>
        <w:t>และเงื่อนไขที่กำหนดไว้</w:t>
      </w:r>
      <w:r w:rsidR="00FC2F7A" w:rsidRPr="00BF2DE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ในสัญญา </w:t>
      </w:r>
      <w:r w:rsidR="002B0CE5" w:rsidRPr="00BF2DE9">
        <w:rPr>
          <w:rFonts w:ascii="TH SarabunIT๙" w:hAnsi="TH SarabunIT๙" w:cs="TH SarabunIT๙"/>
          <w:spacing w:val="-2"/>
          <w:sz w:val="32"/>
          <w:szCs w:val="32"/>
          <w:cs/>
        </w:rPr>
        <w:t>และระเบียบมหาวิทยาลัยเทคโนโลยีราชมงคลอีสาน ว่าด้วยการบริหารงานวิจัย พ.ศ. ๒๕๕๓</w:t>
      </w:r>
    </w:p>
    <w:p w:rsidR="00C57CC9" w:rsidRPr="00F1476C" w:rsidRDefault="00C57CC9" w:rsidP="00BF2DE9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๔</w:t>
      </w:r>
      <w:r w:rsidR="00BF2D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</w:t>
      </w:r>
      <w:r w:rsidR="00FC2F7A" w:rsidRPr="00F1476C">
        <w:rPr>
          <w:rFonts w:ascii="TH SarabunIT๙" w:hAnsi="TH SarabunIT๙" w:cs="TH SarabunIT๙"/>
          <w:sz w:val="32"/>
          <w:szCs w:val="32"/>
          <w:cs/>
        </w:rPr>
        <w:t>ว้ในข้อ ๑ของสัญญา หากผู้รับทุน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มิได้เริ่มดำเนินการภายใน ๔๕ (สี่สิบห้าวัน) วันนับจากวันดังกล่าว ผู้ให้ทุนมีสิทธิขอเลิกสัญญานี้ได้</w:t>
      </w:r>
    </w:p>
    <w:p w:rsidR="00C57CC9" w:rsidRPr="00F1476C" w:rsidRDefault="008535D5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25" type="#_x0000_t202" style="position:absolute;left:0;text-align:left;margin-left:338.9pt;margin-top:93.85pt;width:127pt;height:26.25pt;z-index:251660800" stroked="f">
            <v:textbox>
              <w:txbxContent>
                <w:p w:rsidR="004C1C32" w:rsidRPr="00CD6019" w:rsidRDefault="004C1C32" w:rsidP="004C1C32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  <w:r w:rsidR="00C57CC9"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ผู้รับทุนจะต้องดำเนินการวิจัยตามวิ</w:t>
      </w:r>
      <w:r w:rsidR="00654F3E" w:rsidRPr="00F1476C">
        <w:rPr>
          <w:rFonts w:ascii="TH SarabunIT๙" w:hAnsi="TH SarabunIT๙" w:cs="TH SarabunIT๙"/>
          <w:sz w:val="32"/>
          <w:szCs w:val="32"/>
          <w:cs/>
        </w:rPr>
        <w:t xml:space="preserve">ธีการที่กำหนดไว้ใน แบบ วจ. ๑ ช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หากเกิดปัญหาอุปสรรคผู้รับทุนไม่สามารถดำเนินการวิจัยได้ หรือมีความจำเป็นจะต้องแก้ไขเปลี่ยนแปลงหัวหน้าโครงการ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๓๐ (สามสิบ) วัน นับแต่วันทราบสาเหตุ</w:t>
      </w:r>
    </w:p>
    <w:p w:rsidR="00C57CC9" w:rsidRPr="00F1476C" w:rsidRDefault="00C57CC9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กรณีที่มีเหตุแห่งความจำเป็น ทำให้ไม่สามารถดำเนินการวิจัยภายใน ๔๕ วัน นับจากวันที่ระบุในข้อ ๑ ของสัญญาหรือ</w:t>
      </w:r>
      <w:r w:rsidR="002B0CE5" w:rsidRPr="00F1476C">
        <w:rPr>
          <w:rFonts w:ascii="TH SarabunIT๙" w:hAnsi="TH SarabunIT๙" w:cs="TH SarabunIT๙"/>
          <w:sz w:val="32"/>
          <w:szCs w:val="32"/>
          <w:cs/>
          <w:lang w:val="en-AU"/>
        </w:rPr>
        <w:t>ไม่สามารถ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ดำเนินการวิจัยตามระยะเวลาที่กำหนดไว้ใน แบบ วจ. ๑ ช </w:t>
      </w:r>
      <w:r w:rsidR="002B0CE5" w:rsidRPr="00F1476C">
        <w:rPr>
          <w:rFonts w:ascii="TH SarabunIT๙" w:hAnsi="TH SarabunIT๙" w:cs="TH SarabunIT๙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C57CC9" w:rsidRPr="00F1476C" w:rsidRDefault="00C57CC9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ให้แล้วเสร็จภายในระยะเวลาที่กำหนดตามข้อ ๑ ผู้รับทุนต้องชี้แจงเหตุผล สภาพปัญหา และระบุระยะเวลาที่ขออนุมัติขยายซึ่ง</w:t>
      </w:r>
      <w:r w:rsidR="002B0CE5" w:rsidRPr="00BF2DE9">
        <w:rPr>
          <w:rFonts w:ascii="TH SarabunIT๙" w:hAnsi="TH SarabunIT๙" w:cs="TH SarabunIT๙"/>
          <w:spacing w:val="-4"/>
          <w:sz w:val="32"/>
          <w:szCs w:val="32"/>
          <w:cs/>
        </w:rPr>
        <w:t>ไม่เกินวันทำการสุดท้ายของปีงบประมาณถัดไป พร้อมทั้งเสนอแผนการใช้จ่ายเงินในการดำเนินการวิจัย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 แบบ วจ.๑ช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๓๐ (สามสิบ) วัน</w:t>
      </w:r>
    </w:p>
    <w:p w:rsidR="00C57CC9" w:rsidRPr="00F1476C" w:rsidRDefault="00C57CC9" w:rsidP="00BF2DE9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๕</w:t>
      </w:r>
      <w:r w:rsidR="00BF2D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 ปัญหา อุปสรรค ที่ไม่อาจดำเนินการโครงการต่อไปได้ให้หัวหน้าหน่วยงานต้นสังกัดได้ทราบภายใน ๑๕ (สิบห้า) วันนับจากวันที่หยุดดำเนินโครงการ</w:t>
      </w:r>
    </w:p>
    <w:p w:rsidR="00C57CC9" w:rsidRPr="00F1476C" w:rsidRDefault="008535D5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26" type="#_x0000_t202" style="position:absolute;left:0;text-align:left;margin-left:338.8pt;margin-top:471pt;width:127pt;height:26.25pt;z-index:251661824" stroked="f">
            <v:textbox>
              <w:txbxContent>
                <w:p w:rsidR="004C1C32" w:rsidRPr="00CD6019" w:rsidRDefault="004C1C32" w:rsidP="004C1C32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  <w:r w:rsidR="004E67CF">
        <w:rPr>
          <w:rFonts w:ascii="TH SarabunIT๙" w:hAnsi="TH SarabunIT๙" w:cs="TH SarabunIT๙"/>
          <w:sz w:val="32"/>
          <w:szCs w:val="32"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และเงินอุดหนุนโครงการวิจัยที่รับไปแล้วทั้งสิ้น พร้อมครุภัณฑ์ ที่ดิน  สิ่งก่อสร้าง และดอกผล (ถ้ามี) ส่งคืนหน่วยงานภายใน ๑๕ (สิบห้า)วันนับแต่วันที่ได้รับแจ้งผล</w:t>
      </w:r>
      <w:r w:rsidR="002B0CE5" w:rsidRPr="00397961">
        <w:rPr>
          <w:rFonts w:ascii="TH SarabunIT๙" w:hAnsi="TH SarabunIT๙" w:cs="TH SarabunIT๙"/>
          <w:spacing w:val="-4"/>
          <w:sz w:val="32"/>
          <w:szCs w:val="32"/>
          <w:cs/>
        </w:rPr>
        <w:t>พิจารณาจากผู้ให้ทุน เว้นแต่ผู้ให้ทุนเห็นว่าปัญหา อุปสรรคในการขอยุบเลิกโครงการมีเหตุผลอันสมควร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 ให้ผู้รับทุนคืนเฉพาะเงินส่วนที่รับไปแล้ว และยังไม่ได้จ่ายนับแต่วันขอยุบเลิกโครงการพร้อมครุภัณฑ์  ที่ดิน สิ่งก่อสร้าง และดอกผล (ถ้ามี) แก่ผู้ให้ทุน</w:t>
      </w:r>
    </w:p>
    <w:p w:rsidR="00C57CC9" w:rsidRPr="00F1476C" w:rsidRDefault="00C57CC9" w:rsidP="00397961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๖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ราชมงคลอีสาน ว่าด้วยการบริหารงานวิจัย พ.ศ. ๒๕๕๓ และถือว่าระเบียบดังกล่าวเป็นส่วนหนึ่งของสัญญา</w:t>
      </w:r>
    </w:p>
    <w:p w:rsidR="00C57CC9" w:rsidRPr="00F1476C" w:rsidRDefault="00C57CC9" w:rsidP="00397961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๗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 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และเมื่อสิ้นสุดการดำเนินงานโครงการวิจัยแล้ว ผู้รับทุนต้องส่งมอบครุภัณฑ์หรือสิ่งก่อสร้างให้หน่วยงานต้นสังกัดเพื่อใช้ประโยชน์ต่อไป</w:t>
      </w:r>
    </w:p>
    <w:p w:rsidR="00C57CC9" w:rsidRPr="00F1476C" w:rsidRDefault="00C57CC9" w:rsidP="00397961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๘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C57CC9" w:rsidRPr="00F1476C" w:rsidRDefault="00C57CC9" w:rsidP="00397961">
      <w:pPr>
        <w:tabs>
          <w:tab w:val="left" w:pos="720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๙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และผลประโยชน์ที่เกิดจากทรัพย์สินทางปัญญา หรือการถ่ายทอดเทคโนโลยีของผลงานวิจัยให้เป็นของผู้ให้ทุน</w:t>
      </w:r>
    </w:p>
    <w:p w:rsidR="00C57CC9" w:rsidRPr="00F1476C" w:rsidRDefault="00C57CC9" w:rsidP="00397961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๑๐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ในการโฆษณาเผยแพร่ผลงานวิจัย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ผู้รับทุนจะต้องระบุข้อความว่า </w:t>
      </w:r>
      <w:r w:rsidR="002B0CE5" w:rsidRPr="00F1476C">
        <w:rPr>
          <w:rFonts w:ascii="TH SarabunIT๙" w:hAnsi="TH SarabunIT๙" w:cs="TH SarabunIT๙"/>
          <w:sz w:val="32"/>
          <w:szCs w:val="32"/>
        </w:rPr>
        <w:t>“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="002B0CE5" w:rsidRPr="00F1476C">
        <w:rPr>
          <w:rFonts w:ascii="TH SarabunIT๙" w:hAnsi="TH SarabunIT๙" w:cs="TH SarabunIT๙"/>
          <w:sz w:val="32"/>
          <w:szCs w:val="32"/>
        </w:rPr>
        <w:t>”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="002B0CE5" w:rsidRPr="00F1476C">
        <w:rPr>
          <w:rFonts w:ascii="TH SarabunIT๙" w:hAnsi="TH SarabunIT๙" w:cs="TH SarabunIT๙"/>
          <w:sz w:val="32"/>
          <w:szCs w:val="32"/>
        </w:rPr>
        <w:t>“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ความเห็นในราย</w:t>
      </w:r>
      <w:r w:rsidR="00DB2FFA" w:rsidRPr="00F1476C">
        <w:rPr>
          <w:rFonts w:ascii="TH SarabunIT๙" w:hAnsi="TH SarabunIT๙" w:cs="TH SarabunIT๙"/>
          <w:sz w:val="32"/>
          <w:szCs w:val="32"/>
          <w:cs/>
        </w:rPr>
        <w:t xml:space="preserve">งานผลการวิจัยเป็นของผู้รับทุน 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</w:t>
      </w:r>
      <w:r w:rsidR="002B0CE5" w:rsidRPr="00F1476C">
        <w:rPr>
          <w:rFonts w:ascii="TH SarabunIT๙" w:hAnsi="TH SarabunIT๙" w:cs="TH SarabunIT๙"/>
          <w:sz w:val="32"/>
          <w:szCs w:val="32"/>
        </w:rPr>
        <w:t>”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๑ (หนึ่ง) ชุดด้วย</w:t>
      </w:r>
    </w:p>
    <w:p w:rsidR="00C57CC9" w:rsidRPr="00F1476C" w:rsidRDefault="00C57CC9" w:rsidP="00397961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๑๑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C57CC9" w:rsidRPr="00F1476C" w:rsidRDefault="00C57CC9" w:rsidP="00397961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b/>
          <w:bCs/>
          <w:sz w:val="32"/>
          <w:szCs w:val="32"/>
          <w:cs/>
        </w:rPr>
        <w:t>ข้อ ๑๒</w:t>
      </w:r>
      <w:r w:rsidR="00397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เมื่อมีการบอกเลิกสัญญาตามข้อ ๑๑ ผู้รับทุนจะต้องส่งหลักฐานการจ่ายเงินที่ได้</w:t>
      </w:r>
      <w:r w:rsidR="002B0CE5" w:rsidRPr="00BF61A1">
        <w:rPr>
          <w:rFonts w:ascii="TH SarabunIT๙" w:hAnsi="TH SarabunIT๙" w:cs="TH SarabunIT๙"/>
          <w:spacing w:val="-2"/>
          <w:sz w:val="32"/>
          <w:szCs w:val="32"/>
          <w:cs/>
        </w:rPr>
        <w:t>ใช้จ่ายไปก่อนวันบอกเลิกสัญญา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 ๆอันเนื่องมาจากความผิดหรือความบกพร่องของผู้ให้ทุน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 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สิ่งก่อสร้างและดอกผล (ถ้ามี) แก่ผู้ให้ทุน</w:t>
      </w:r>
    </w:p>
    <w:p w:rsidR="00C57CC9" w:rsidRPr="00F1476C" w:rsidRDefault="00C57CC9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</w:p>
    <w:p w:rsidR="002B0CE5" w:rsidRDefault="00C57CC9" w:rsidP="00AE0D1F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ab/>
      </w:r>
      <w:r w:rsidR="002B0CE5" w:rsidRPr="00F1476C">
        <w:rPr>
          <w:rFonts w:ascii="TH SarabunIT๙" w:hAnsi="TH SarabunIT๙" w:cs="TH SarabunIT๙"/>
          <w:sz w:val="32"/>
          <w:szCs w:val="32"/>
          <w:cs/>
        </w:rPr>
        <w:t>สัญญานี้ทำขึ้น ๒ ฉบับ มีข้อความถูกต้องตรงกัน คู่สัญญาทั้งสองฝ่ายได้อ่าน และเข้าใจข้อความในสัญญานี้โดยตลอด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4C1C32" w:rsidRDefault="004C1C32" w:rsidP="00C57CC9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344" w:type="dxa"/>
        <w:jc w:val="center"/>
        <w:tblLook w:val="01E0"/>
      </w:tblPr>
      <w:tblGrid>
        <w:gridCol w:w="809"/>
        <w:gridCol w:w="1990"/>
        <w:gridCol w:w="949"/>
        <w:gridCol w:w="896"/>
        <w:gridCol w:w="709"/>
        <w:gridCol w:w="397"/>
        <w:gridCol w:w="2607"/>
        <w:gridCol w:w="199"/>
        <w:gridCol w:w="788"/>
      </w:tblGrid>
      <w:tr w:rsidR="00933D1A" w:rsidRPr="00F1476C" w:rsidTr="0027291D">
        <w:trPr>
          <w:gridAfter w:val="1"/>
          <w:wAfter w:w="788" w:type="dxa"/>
          <w:jc w:val="center"/>
        </w:trPr>
        <w:tc>
          <w:tcPr>
            <w:tcW w:w="2799" w:type="dxa"/>
            <w:gridSpan w:val="2"/>
          </w:tcPr>
          <w:p w:rsidR="00933D1A" w:rsidRPr="00F1476C" w:rsidRDefault="00933D1A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51" w:type="dxa"/>
            <w:gridSpan w:val="4"/>
          </w:tcPr>
          <w:p w:rsidR="00933D1A" w:rsidRPr="00F1476C" w:rsidRDefault="00933D1A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806" w:type="dxa"/>
            <w:gridSpan w:val="2"/>
          </w:tcPr>
          <w:p w:rsidR="00933D1A" w:rsidRPr="00F1476C" w:rsidRDefault="00933D1A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ผู้ให้ทุน</w:t>
            </w:r>
          </w:p>
        </w:tc>
      </w:tr>
      <w:tr w:rsidR="00933D1A" w:rsidRPr="00F1476C" w:rsidTr="0027291D">
        <w:trPr>
          <w:gridAfter w:val="1"/>
          <w:wAfter w:w="788" w:type="dxa"/>
          <w:jc w:val="center"/>
        </w:trPr>
        <w:tc>
          <w:tcPr>
            <w:tcW w:w="2799" w:type="dxa"/>
            <w:gridSpan w:val="2"/>
          </w:tcPr>
          <w:p w:rsidR="00933D1A" w:rsidRPr="00F1476C" w:rsidRDefault="00933D1A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51" w:type="dxa"/>
            <w:gridSpan w:val="4"/>
          </w:tcPr>
          <w:p w:rsidR="00933D1A" w:rsidRPr="00F1476C" w:rsidRDefault="00933D1A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2806" w:type="dxa"/>
            <w:gridSpan w:val="2"/>
          </w:tcPr>
          <w:p w:rsidR="00933D1A" w:rsidRPr="00F1476C" w:rsidRDefault="00933D1A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33D1A" w:rsidRPr="00F1476C" w:rsidTr="0027291D">
        <w:trPr>
          <w:gridAfter w:val="1"/>
          <w:wAfter w:w="788" w:type="dxa"/>
          <w:jc w:val="center"/>
        </w:trPr>
        <w:tc>
          <w:tcPr>
            <w:tcW w:w="2799" w:type="dxa"/>
            <w:gridSpan w:val="2"/>
          </w:tcPr>
          <w:p w:rsidR="00933D1A" w:rsidRPr="00F1476C" w:rsidRDefault="00933D1A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51" w:type="dxa"/>
            <w:gridSpan w:val="4"/>
          </w:tcPr>
          <w:p w:rsidR="00933D1A" w:rsidRPr="00F1476C" w:rsidRDefault="00933D1A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2806" w:type="dxa"/>
            <w:gridSpan w:val="2"/>
          </w:tcPr>
          <w:p w:rsidR="00933D1A" w:rsidRPr="00F1476C" w:rsidRDefault="00933D1A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27291D">
        <w:trPr>
          <w:jc w:val="center"/>
        </w:trPr>
        <w:tc>
          <w:tcPr>
            <w:tcW w:w="8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9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6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4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67CF" w:rsidRPr="00F1476C" w:rsidTr="0027291D">
        <w:trPr>
          <w:jc w:val="center"/>
        </w:trPr>
        <w:tc>
          <w:tcPr>
            <w:tcW w:w="8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896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ผู้รับทุน</w:t>
            </w:r>
          </w:p>
        </w:tc>
        <w:tc>
          <w:tcPr>
            <w:tcW w:w="7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987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ผู้รับทุน</w:t>
            </w:r>
          </w:p>
        </w:tc>
      </w:tr>
      <w:tr w:rsidR="004E67CF" w:rsidRPr="00F1476C" w:rsidTr="0027291D">
        <w:trPr>
          <w:jc w:val="center"/>
        </w:trPr>
        <w:tc>
          <w:tcPr>
            <w:tcW w:w="8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9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896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4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987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27291D">
        <w:trPr>
          <w:jc w:val="center"/>
        </w:trPr>
        <w:tc>
          <w:tcPr>
            <w:tcW w:w="8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  <w:tc>
          <w:tcPr>
            <w:tcW w:w="896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987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27291D">
        <w:trPr>
          <w:jc w:val="center"/>
        </w:trPr>
        <w:tc>
          <w:tcPr>
            <w:tcW w:w="8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6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7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27291D">
        <w:trPr>
          <w:jc w:val="center"/>
        </w:trPr>
        <w:tc>
          <w:tcPr>
            <w:tcW w:w="8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987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27291D">
        <w:trPr>
          <w:jc w:val="center"/>
        </w:trPr>
        <w:tc>
          <w:tcPr>
            <w:tcW w:w="8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987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27291D">
        <w:trPr>
          <w:jc w:val="center"/>
        </w:trPr>
        <w:tc>
          <w:tcPr>
            <w:tcW w:w="8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96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87" w:type="dxa"/>
            <w:gridSpan w:val="2"/>
          </w:tcPr>
          <w:p w:rsidR="004E67CF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61A1" w:rsidRPr="00F1476C" w:rsidTr="0027291D">
        <w:trPr>
          <w:jc w:val="center"/>
        </w:trPr>
        <w:tc>
          <w:tcPr>
            <w:tcW w:w="809" w:type="dxa"/>
          </w:tcPr>
          <w:p w:rsidR="00BF61A1" w:rsidRPr="00F1476C" w:rsidRDefault="00BF61A1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  <w:gridSpan w:val="2"/>
          </w:tcPr>
          <w:p w:rsidR="00BF61A1" w:rsidRDefault="00BF61A1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6" w:type="dxa"/>
          </w:tcPr>
          <w:p w:rsidR="00BF61A1" w:rsidRPr="00F1476C" w:rsidRDefault="00BF61A1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F61A1" w:rsidRPr="00F1476C" w:rsidRDefault="00BF61A1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  <w:gridSpan w:val="2"/>
          </w:tcPr>
          <w:p w:rsidR="00BF61A1" w:rsidRDefault="00BF61A1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7" w:type="dxa"/>
            <w:gridSpan w:val="2"/>
          </w:tcPr>
          <w:p w:rsidR="00BF61A1" w:rsidRDefault="00BF61A1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27291D">
        <w:trPr>
          <w:jc w:val="center"/>
        </w:trPr>
        <w:tc>
          <w:tcPr>
            <w:tcW w:w="8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987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27291D">
        <w:trPr>
          <w:jc w:val="center"/>
        </w:trPr>
        <w:tc>
          <w:tcPr>
            <w:tcW w:w="8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987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27291D">
        <w:trPr>
          <w:jc w:val="center"/>
        </w:trPr>
        <w:tc>
          <w:tcPr>
            <w:tcW w:w="8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96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87" w:type="dxa"/>
            <w:gridSpan w:val="2"/>
          </w:tcPr>
          <w:p w:rsidR="004E67CF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27291D">
        <w:trPr>
          <w:jc w:val="center"/>
        </w:trPr>
        <w:tc>
          <w:tcPr>
            <w:tcW w:w="8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  <w:gridSpan w:val="2"/>
          </w:tcPr>
          <w:p w:rsidR="004E67CF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6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  <w:gridSpan w:val="2"/>
          </w:tcPr>
          <w:p w:rsidR="004E67CF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7" w:type="dxa"/>
            <w:gridSpan w:val="2"/>
          </w:tcPr>
          <w:p w:rsidR="004E67CF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27291D">
        <w:trPr>
          <w:jc w:val="center"/>
        </w:trPr>
        <w:tc>
          <w:tcPr>
            <w:tcW w:w="8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987" w:type="dxa"/>
            <w:gridSpan w:val="2"/>
          </w:tcPr>
          <w:p w:rsidR="004E67CF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27291D">
        <w:trPr>
          <w:jc w:val="center"/>
        </w:trPr>
        <w:tc>
          <w:tcPr>
            <w:tcW w:w="8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987" w:type="dxa"/>
            <w:gridSpan w:val="2"/>
          </w:tcPr>
          <w:p w:rsidR="004E67CF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7CF" w:rsidRPr="00F1476C" w:rsidTr="0027291D">
        <w:trPr>
          <w:jc w:val="center"/>
        </w:trPr>
        <w:tc>
          <w:tcPr>
            <w:tcW w:w="8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4" w:type="dxa"/>
            <w:gridSpan w:val="2"/>
          </w:tcPr>
          <w:p w:rsidR="004E67CF" w:rsidRPr="00F1476C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  <w:tc>
          <w:tcPr>
            <w:tcW w:w="987" w:type="dxa"/>
            <w:gridSpan w:val="2"/>
          </w:tcPr>
          <w:p w:rsidR="004E67CF" w:rsidRDefault="004E67CF" w:rsidP="00272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B0CE5" w:rsidRDefault="008535D5" w:rsidP="004C1C3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28" type="#_x0000_t202" style="position:absolute;left:0;text-align:left;margin-left:341.35pt;margin-top:10.85pt;width:127pt;height:26.25pt;z-index:251663872;mso-position-horizontal-relative:text;mso-position-vertical-relative:text" stroked="f">
            <v:textbox>
              <w:txbxContent>
                <w:p w:rsidR="004C1C32" w:rsidRPr="00CD6019" w:rsidRDefault="004C1C32" w:rsidP="004C1C32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</w:p>
    <w:sectPr w:rsidR="002B0CE5" w:rsidSect="004E67CF">
      <w:headerReference w:type="even" r:id="rId7"/>
      <w:headerReference w:type="default" r:id="rId8"/>
      <w:pgSz w:w="11906" w:h="16838"/>
      <w:pgMar w:top="993" w:right="1440" w:bottom="426" w:left="2126" w:header="57" w:footer="510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538" w:rsidRDefault="00EC0538">
      <w:r>
        <w:separator/>
      </w:r>
    </w:p>
  </w:endnote>
  <w:endnote w:type="continuationSeparator" w:id="1">
    <w:p w:rsidR="00EC0538" w:rsidRDefault="00EC0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538" w:rsidRDefault="00EC0538">
      <w:r>
        <w:separator/>
      </w:r>
    </w:p>
  </w:footnote>
  <w:footnote w:type="continuationSeparator" w:id="1">
    <w:p w:rsidR="00EC0538" w:rsidRDefault="00EC0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8535D5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B469B8" w:rsidRDefault="00F4591A" w:rsidP="00822A02">
    <w:pPr>
      <w:pStyle w:val="a4"/>
      <w:ind w:right="360"/>
      <w:rPr>
        <w:rFonts w:ascii="Angsana New" w:hAnsi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403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4570"/>
    <w:rsid w:val="00020B65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0F0C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4542"/>
    <w:rsid w:val="000871CD"/>
    <w:rsid w:val="000904E1"/>
    <w:rsid w:val="0009119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4BE6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374A0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291D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599B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3417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694"/>
    <w:rsid w:val="0033535D"/>
    <w:rsid w:val="003360D2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5BA9"/>
    <w:rsid w:val="00365E96"/>
    <w:rsid w:val="00366419"/>
    <w:rsid w:val="0036738F"/>
    <w:rsid w:val="0036753D"/>
    <w:rsid w:val="00367C5B"/>
    <w:rsid w:val="00376ACF"/>
    <w:rsid w:val="00376B15"/>
    <w:rsid w:val="003810D9"/>
    <w:rsid w:val="00384661"/>
    <w:rsid w:val="003847E5"/>
    <w:rsid w:val="00392934"/>
    <w:rsid w:val="00393293"/>
    <w:rsid w:val="00395051"/>
    <w:rsid w:val="00396737"/>
    <w:rsid w:val="00397961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3F7C89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1C32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E67CF"/>
    <w:rsid w:val="004F0136"/>
    <w:rsid w:val="004F0EC3"/>
    <w:rsid w:val="004F3FDD"/>
    <w:rsid w:val="004F7A5A"/>
    <w:rsid w:val="00501DAC"/>
    <w:rsid w:val="005029A6"/>
    <w:rsid w:val="0050410C"/>
    <w:rsid w:val="00506DBB"/>
    <w:rsid w:val="00507A2A"/>
    <w:rsid w:val="0051158E"/>
    <w:rsid w:val="0051222A"/>
    <w:rsid w:val="00515389"/>
    <w:rsid w:val="00517CD7"/>
    <w:rsid w:val="0052019C"/>
    <w:rsid w:val="005227BE"/>
    <w:rsid w:val="00522B84"/>
    <w:rsid w:val="00524E7D"/>
    <w:rsid w:val="005261D6"/>
    <w:rsid w:val="0053079F"/>
    <w:rsid w:val="005339AE"/>
    <w:rsid w:val="00536AA9"/>
    <w:rsid w:val="0054027F"/>
    <w:rsid w:val="00543117"/>
    <w:rsid w:val="00544667"/>
    <w:rsid w:val="005504BA"/>
    <w:rsid w:val="005536B4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5C57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926"/>
    <w:rsid w:val="005F3E59"/>
    <w:rsid w:val="005F4B37"/>
    <w:rsid w:val="00600744"/>
    <w:rsid w:val="00601910"/>
    <w:rsid w:val="00601DB5"/>
    <w:rsid w:val="00603D0B"/>
    <w:rsid w:val="0061142B"/>
    <w:rsid w:val="006146CA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E7283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6A9F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0A4D"/>
    <w:rsid w:val="007F1E3C"/>
    <w:rsid w:val="007F4521"/>
    <w:rsid w:val="007F5BEA"/>
    <w:rsid w:val="00800D93"/>
    <w:rsid w:val="00803668"/>
    <w:rsid w:val="00807B42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35D5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3D1A"/>
    <w:rsid w:val="009433EC"/>
    <w:rsid w:val="009444AA"/>
    <w:rsid w:val="00957C23"/>
    <w:rsid w:val="00957F51"/>
    <w:rsid w:val="00961421"/>
    <w:rsid w:val="00965554"/>
    <w:rsid w:val="00966D76"/>
    <w:rsid w:val="0096764A"/>
    <w:rsid w:val="0097338E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C0C4C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B01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3739"/>
    <w:rsid w:val="00A76788"/>
    <w:rsid w:val="00A76A41"/>
    <w:rsid w:val="00A80CB7"/>
    <w:rsid w:val="00A82689"/>
    <w:rsid w:val="00A831F7"/>
    <w:rsid w:val="00A90304"/>
    <w:rsid w:val="00A90AAD"/>
    <w:rsid w:val="00A9115E"/>
    <w:rsid w:val="00A912D8"/>
    <w:rsid w:val="00A95097"/>
    <w:rsid w:val="00A95714"/>
    <w:rsid w:val="00A95E8B"/>
    <w:rsid w:val="00AA0913"/>
    <w:rsid w:val="00AA4369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0D1F"/>
    <w:rsid w:val="00AE23CF"/>
    <w:rsid w:val="00AE58D8"/>
    <w:rsid w:val="00AF0543"/>
    <w:rsid w:val="00AF2AB5"/>
    <w:rsid w:val="00AF64FE"/>
    <w:rsid w:val="00B01B4B"/>
    <w:rsid w:val="00B05268"/>
    <w:rsid w:val="00B06671"/>
    <w:rsid w:val="00B124B2"/>
    <w:rsid w:val="00B14A4A"/>
    <w:rsid w:val="00B16C64"/>
    <w:rsid w:val="00B1776B"/>
    <w:rsid w:val="00B20320"/>
    <w:rsid w:val="00B2248C"/>
    <w:rsid w:val="00B2259B"/>
    <w:rsid w:val="00B23D58"/>
    <w:rsid w:val="00B23F2D"/>
    <w:rsid w:val="00B30392"/>
    <w:rsid w:val="00B30F66"/>
    <w:rsid w:val="00B3138A"/>
    <w:rsid w:val="00B31707"/>
    <w:rsid w:val="00B339CF"/>
    <w:rsid w:val="00B36217"/>
    <w:rsid w:val="00B36B76"/>
    <w:rsid w:val="00B40EEA"/>
    <w:rsid w:val="00B429C4"/>
    <w:rsid w:val="00B436E1"/>
    <w:rsid w:val="00B437BC"/>
    <w:rsid w:val="00B469B8"/>
    <w:rsid w:val="00B52B7E"/>
    <w:rsid w:val="00B53224"/>
    <w:rsid w:val="00B55A20"/>
    <w:rsid w:val="00B562FD"/>
    <w:rsid w:val="00B610A6"/>
    <w:rsid w:val="00B64DE2"/>
    <w:rsid w:val="00B66459"/>
    <w:rsid w:val="00B670C6"/>
    <w:rsid w:val="00B73D5A"/>
    <w:rsid w:val="00B7477B"/>
    <w:rsid w:val="00B74FDB"/>
    <w:rsid w:val="00B80B7C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2DE9"/>
    <w:rsid w:val="00BF36C1"/>
    <w:rsid w:val="00BF61A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35BB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4473"/>
    <w:rsid w:val="00D65023"/>
    <w:rsid w:val="00D6586A"/>
    <w:rsid w:val="00D660F6"/>
    <w:rsid w:val="00D665FB"/>
    <w:rsid w:val="00D7306E"/>
    <w:rsid w:val="00D75764"/>
    <w:rsid w:val="00D810BE"/>
    <w:rsid w:val="00D8125D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C574B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D04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538"/>
    <w:rsid w:val="00EC0C4D"/>
    <w:rsid w:val="00EC3D4E"/>
    <w:rsid w:val="00EC424D"/>
    <w:rsid w:val="00ED7AE7"/>
    <w:rsid w:val="00EE4235"/>
    <w:rsid w:val="00EE514B"/>
    <w:rsid w:val="00EE62C7"/>
    <w:rsid w:val="00EF2EBB"/>
    <w:rsid w:val="00EF5587"/>
    <w:rsid w:val="00F03B5F"/>
    <w:rsid w:val="00F05616"/>
    <w:rsid w:val="00F1312B"/>
    <w:rsid w:val="00F1340C"/>
    <w:rsid w:val="00F14230"/>
    <w:rsid w:val="00F1476C"/>
    <w:rsid w:val="00F22EC8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586F"/>
    <w:rsid w:val="00F7741C"/>
    <w:rsid w:val="00F803A0"/>
    <w:rsid w:val="00F91C78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2F7D"/>
    <w:rsid w:val="00FC5A02"/>
    <w:rsid w:val="00FD3DDE"/>
    <w:rsid w:val="00FD714E"/>
    <w:rsid w:val="00FE1180"/>
    <w:rsid w:val="00FE167B"/>
    <w:rsid w:val="00FE2291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F0C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40</cp:revision>
  <cp:lastPrinted>2015-10-06T09:25:00Z</cp:lastPrinted>
  <dcterms:created xsi:type="dcterms:W3CDTF">2013-11-05T04:29:00Z</dcterms:created>
  <dcterms:modified xsi:type="dcterms:W3CDTF">2015-10-09T02:48:00Z</dcterms:modified>
</cp:coreProperties>
</file>