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4C" w:rsidRDefault="008C3E4C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left:0;text-align:left;margin-left:-55pt;margin-top:-27.6pt;width:120pt;height:25.5pt;z-index:251657728" stroked="f">
            <v:textbox style="mso-next-textbox:#_x0000_s1220">
              <w:txbxContent>
                <w:p w:rsidR="00F4591A" w:rsidRPr="006F5F4C" w:rsidRDefault="00F4591A" w:rsidP="008C3E4C">
                  <w:pPr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</w:pP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 xml:space="preserve">สัญญา </w:t>
                  </w: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</w:rPr>
                    <w:t xml:space="preserve">: </w:t>
                  </w: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>โครงการเดี่ยว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222" style="position:absolute;left:0;text-align:left;margin-left:297.55pt;margin-top:-23.85pt;width:176.25pt;height:50.25pt;z-index:251658752" arcsize="10923f" strokecolor="black [3213]" strokeweight=".5pt">
            <v:textbox>
              <w:txbxContent>
                <w:p w:rsidR="008C3E4C" w:rsidRPr="00CD6019" w:rsidRDefault="008C3E4C" w:rsidP="008C3E4C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ทำที่ ..................................................</w:t>
                  </w:r>
                  <w:r w:rsidRPr="00CD6019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8C3E4C" w:rsidRPr="00CD6019" w:rsidRDefault="008C3E4C" w:rsidP="008C3E4C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วันที่.........เดือน......................พ.ศ...................</w:t>
                  </w:r>
                </w:p>
              </w:txbxContent>
            </v:textbox>
          </v:roundrect>
        </w:pict>
      </w:r>
    </w:p>
    <w:p w:rsidR="008C3E4C" w:rsidRDefault="008C3E4C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CE5" w:rsidRPr="0031100A" w:rsidRDefault="002B0CE5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Pr="0031100A" w:rsidRDefault="002B0CE5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D8076A" w:rsidRDefault="00D8076A" w:rsidP="0031100A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F13B97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E6871" w:rsidRPr="00F1476C" w:rsidRDefault="009E6871" w:rsidP="009E6871">
      <w:pPr>
        <w:spacing w:before="240" w:line="252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อธิการบดี ซึ่งต่อไปนี้ในสัญญาเรียกว่า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ผู้ให้ทุน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ฝ่ายหนึ่งกับ  นาย / นาง / นางสาว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9E6871" w:rsidRPr="00F1476C" w:rsidRDefault="009E6871" w:rsidP="009E6871">
      <w:pPr>
        <w:spacing w:line="252" w:lineRule="auto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ตั้งบ้านเรือนอยู่ ณ เลขที่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ตรอก/ซอย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ถนน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ตำบล/แขวง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</w:p>
    <w:p w:rsidR="009E6871" w:rsidRDefault="009E6871" w:rsidP="009E6871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เขต/อำเภอ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9E6871" w:rsidRDefault="009E6871" w:rsidP="009E6871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ผู้ให้ทุนตกลงให้ทุนอุดหนุนการวิจัยประเภทอุดหนุนทั่วไปประจำปีงบประมาณ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...</w:t>
      </w:r>
      <w:r w:rsidRPr="00F1476C">
        <w:rPr>
          <w:rFonts w:ascii="TH SarabunIT๙" w:hAnsi="TH SarabunIT๙" w:cs="TH SarabunIT๙"/>
          <w:sz w:val="32"/>
          <w:szCs w:val="32"/>
          <w:cs/>
        </w:rPr>
        <w:t>แก่ผู้รับทุนเพื่อทำวิจัยเรื่อง</w:t>
      </w:r>
    </w:p>
    <w:p w:rsidR="009E6871" w:rsidRDefault="009E6871" w:rsidP="009E6871">
      <w:pPr>
        <w:tabs>
          <w:tab w:val="left" w:pos="1560"/>
          <w:tab w:val="left" w:pos="2977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ชื่อชุดโครงการ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.....(ระบุชื่อโครงการ)........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9E6871" w:rsidRPr="00F1476C" w:rsidRDefault="009E6871" w:rsidP="009E6871">
      <w:pPr>
        <w:tabs>
          <w:tab w:val="left" w:pos="1560"/>
          <w:tab w:val="left" w:pos="2977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</w:p>
    <w:p w:rsidR="009E6871" w:rsidRPr="00F1476C" w:rsidRDefault="009E6871" w:rsidP="009E6871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)</w:t>
      </w:r>
    </w:p>
    <w:p w:rsidR="009E6871" w:rsidRDefault="009E6871" w:rsidP="009E6871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วัน นับตั้งแต่  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  </w:t>
      </w:r>
      <w:r w:rsidRPr="00F1476C">
        <w:rPr>
          <w:rFonts w:ascii="TH SarabunIT๙" w:hAnsi="TH SarabunIT๙" w:cs="TH SarabunIT๙"/>
          <w:sz w:val="32"/>
          <w:szCs w:val="32"/>
          <w:cs/>
        </w:rPr>
        <w:t>พ.ศ.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พ.ศ.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รวมระยะเวลาดำเนินโครงการ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ปี ......... เดือนโดยในชุดโครงการวิจัยนี้ มีโครงการย่อยภายใต้ชุดโครงการ 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โครงการ ประกอบด้วย</w:t>
      </w:r>
      <w:r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9E6871" w:rsidRDefault="009E6871" w:rsidP="009E6871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 ๑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</w:p>
    <w:p w:rsidR="009E6871" w:rsidRDefault="009E6871" w:rsidP="009E6871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</w:p>
    <w:p w:rsidR="009E6871" w:rsidRDefault="009E6871" w:rsidP="009E6871">
      <w:pPr>
        <w:tabs>
          <w:tab w:val="left" w:pos="1985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9E6871" w:rsidRPr="00F1476C" w:rsidTr="00761B38">
        <w:trPr>
          <w:trHeight w:val="327"/>
        </w:trPr>
        <w:tc>
          <w:tcPr>
            <w:tcW w:w="1184" w:type="dxa"/>
          </w:tcPr>
          <w:p w:rsidR="009E6871" w:rsidRPr="00F1476C" w:rsidRDefault="009E6871" w:rsidP="00761B38">
            <w:pPr>
              <w:spacing w:line="25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ind w:left="48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E6871" w:rsidRDefault="009E6871" w:rsidP="009E6871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:rsidR="009E6871" w:rsidRDefault="009E6871" w:rsidP="009E6871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</w:p>
    <w:p w:rsidR="009E6871" w:rsidRDefault="009E6871" w:rsidP="009E6871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 ถนน.............................ตำบล.....................</w:t>
      </w:r>
    </w:p>
    <w:p w:rsidR="009E6871" w:rsidRDefault="009E6871" w:rsidP="009E6871">
      <w:pPr>
        <w:tabs>
          <w:tab w:val="left" w:pos="1985"/>
          <w:tab w:val="left" w:pos="3261"/>
          <w:tab w:val="left" w:pos="5812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รหัส......................................</w:t>
      </w:r>
    </w:p>
    <w:p w:rsidR="004E6E85" w:rsidRPr="0031100A" w:rsidRDefault="004E6E85" w:rsidP="004E6E85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0693" w:rsidRPr="0031100A" w:rsidRDefault="00320693" w:rsidP="004E6E85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E85" w:rsidRPr="0031100A" w:rsidRDefault="008C3E4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3" type="#_x0000_t202" style="position:absolute;margin-left:338.9pt;margin-top:14.7pt;width:127pt;height:26.25pt;z-index:251659776" stroked="f">
            <v:textbox>
              <w:txbxContent>
                <w:p w:rsidR="008C3E4C" w:rsidRPr="00CD6019" w:rsidRDefault="008C3E4C" w:rsidP="008C3E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4E6E85" w:rsidRPr="0031100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4E6E85" w:rsidRPr="0031100A" w:rsidRDefault="004E6E85" w:rsidP="00684154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lastRenderedPageBreak/>
        <w:tab/>
        <w:t>๑.๒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31100A">
        <w:rPr>
          <w:rFonts w:ascii="TH SarabunPSK" w:hAnsi="TH SarabunPSK" w:cs="TH SarabunPSK"/>
          <w:sz w:val="32"/>
          <w:szCs w:val="32"/>
        </w:rPr>
        <w:tab/>
        <w:t>…</w:t>
      </w:r>
      <w:r w:rsidRPr="0031100A">
        <w:rPr>
          <w:rFonts w:ascii="TH SarabunPSK" w:hAnsi="TH SarabunPSK" w:cs="TH SarabunPSK"/>
          <w:sz w:val="32"/>
          <w:szCs w:val="32"/>
        </w:rPr>
        <w:tab/>
        <w:t>..</w:t>
      </w:r>
      <w:r w:rsidRPr="00311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E6E85" w:rsidRPr="0031100A" w:rsidTr="006C2D0C">
        <w:trPr>
          <w:trHeight w:val="327"/>
        </w:trPr>
        <w:tc>
          <w:tcPr>
            <w:tcW w:w="1184" w:type="dxa"/>
          </w:tcPr>
          <w:p w:rsidR="004E6E85" w:rsidRPr="0031100A" w:rsidRDefault="004E6E85" w:rsidP="00684154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E6E85" w:rsidRPr="0031100A" w:rsidRDefault="004E6E85" w:rsidP="00684154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31100A">
        <w:rPr>
          <w:rFonts w:ascii="TH SarabunPSK" w:hAnsi="TH SarabunPSK" w:cs="TH SarabunPSK"/>
          <w:sz w:val="32"/>
          <w:szCs w:val="32"/>
        </w:rPr>
        <w:tab/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 </w:t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31100A">
        <w:rPr>
          <w:rFonts w:ascii="TH SarabunPSK" w:hAnsi="TH SarabunPSK" w:cs="TH SarabunPSK"/>
          <w:sz w:val="32"/>
          <w:szCs w:val="32"/>
        </w:rPr>
        <w:tab/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</w:rPr>
        <w:t>E-mail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๒</w:t>
      </w:r>
      <w:r w:rsidR="008A1CCE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57355D" w:rsidRPr="0031100A">
        <w:rPr>
          <w:rFonts w:ascii="TH SarabunPSK" w:hAnsi="TH SarabunPSK" w:cs="TH SarabunPSK"/>
          <w:sz w:val="32"/>
          <w:szCs w:val="32"/>
          <w:cs/>
        </w:rPr>
        <w:t>วิทยาลัยเทคโนโลยี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 xml:space="preserve">ราชมงคลอีสาน </w:t>
      </w:r>
      <w:r w:rsidRPr="0031100A">
        <w:rPr>
          <w:rFonts w:ascii="TH SarabunPSK" w:hAnsi="TH SarabunPSK" w:cs="TH SarabunPSK"/>
          <w:sz w:val="32"/>
          <w:szCs w:val="32"/>
          <w:cs/>
        </w:rPr>
        <w:t>ว่าด้วยการบริหารงานวิจัย พ.ศ. ๒๕๕๓ ผู้ให้ทุนจ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ะจ่ายเงินให้กับผู้รับทุนเป็นงวด</w:t>
      </w:r>
      <w:r w:rsidRPr="0031100A">
        <w:rPr>
          <w:rFonts w:ascii="TH SarabunPSK" w:hAnsi="TH SarabunPSK" w:cs="TH SarabunPSK"/>
          <w:sz w:val="32"/>
          <w:szCs w:val="32"/>
          <w:cs/>
        </w:rPr>
        <w:t>ๆ ตามท</w:t>
      </w:r>
      <w:r w:rsidR="006B5AF3" w:rsidRPr="0031100A">
        <w:rPr>
          <w:rFonts w:ascii="TH SarabunPSK" w:hAnsi="TH SarabunPSK" w:cs="TH SarabunPSK"/>
          <w:sz w:val="32"/>
          <w:szCs w:val="32"/>
          <w:cs/>
        </w:rPr>
        <w:t>ี่กำหนดไว้ในแผนการ</w:t>
      </w:r>
      <w:r w:rsidRPr="0031100A">
        <w:rPr>
          <w:rFonts w:ascii="TH SarabunPSK" w:hAnsi="TH SarabunPSK" w:cs="TH SarabunPSK"/>
          <w:sz w:val="32"/>
          <w:szCs w:val="32"/>
          <w:cs/>
        </w:rPr>
        <w:t>ใช้จ่ายเงินในการดำเนินการวิจัย ตามเอกสารแนบท้ายสัญญา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(แบบ</w:t>
      </w:r>
      <w:r w:rsidRPr="0031100A">
        <w:rPr>
          <w:rFonts w:ascii="TH SarabunPSK" w:hAnsi="TH SarabunPSK" w:cs="TH SarabunPSK"/>
          <w:sz w:val="32"/>
          <w:szCs w:val="32"/>
          <w:cs/>
        </w:rPr>
        <w:t>วจ. ๑) ซึ่งถือเป็นส่วนหนึ่งของสัญญานี้</w:t>
      </w:r>
    </w:p>
    <w:p w:rsidR="002B0CE5" w:rsidRPr="0031100A" w:rsidRDefault="002B0CE5" w:rsidP="00684154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</w:rPr>
        <w:tab/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การรับเงินงวดที่ ๑</w:t>
      </w:r>
      <w:r w:rsidR="008A1CCE"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ของเงินอุดหนุนโครงการวิจัยเว้นแต่โครงการใดมีการเบิกจ่ายมากกว่า ๓ งวด ให้แบ่งงวดเงินสนับสนุนตามภารกิจที่ระบุไว้ในโครงการวิจัย</w:t>
      </w:r>
    </w:p>
    <w:p w:rsidR="002B0CE5" w:rsidRPr="0031100A" w:rsidRDefault="002B0CE5" w:rsidP="00684154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CCE" w:rsidRPr="0031100A">
        <w:rPr>
          <w:rFonts w:ascii="TH SarabunPSK" w:hAnsi="TH SarabunPSK" w:cs="TH SarabunPSK"/>
          <w:sz w:val="32"/>
          <w:szCs w:val="32"/>
          <w:cs/>
        </w:rPr>
        <w:t>การรับเงินงวดที่ ๒</w:t>
      </w:r>
      <w:r w:rsidR="008A1CCE"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ผู้รับทุนต้องส่งหลักฐานการจ่ายเงินที่รับไปงวดก่อนซ</w:t>
      </w:r>
      <w:r w:rsidR="006B5AF3" w:rsidRPr="0031100A">
        <w:rPr>
          <w:rFonts w:ascii="TH SarabunPSK" w:hAnsi="TH SarabunPSK" w:cs="TH SarabunPSK"/>
          <w:sz w:val="32"/>
          <w:szCs w:val="32"/>
          <w:cs/>
        </w:rPr>
        <w:t>ึ่งจ่ายไปแล้ว</w:t>
      </w:r>
      <w:r w:rsidRPr="0031100A">
        <w:rPr>
          <w:rFonts w:ascii="TH SarabunPSK" w:hAnsi="TH SarabunPSK" w:cs="TH SarabunPSK"/>
          <w:sz w:val="32"/>
          <w:szCs w:val="32"/>
          <w:cs/>
        </w:rPr>
        <w:t>ให้กับหน่วยงาน พร้อมทั้งส่งรายงานความก้าวหน้าของโครงการวิจัยต่อหน่วยงานต้นสังกัด และผู้ใ</w:t>
      </w:r>
      <w:r w:rsidR="006B5AF3" w:rsidRPr="0031100A">
        <w:rPr>
          <w:rFonts w:ascii="TH SarabunPSK" w:hAnsi="TH SarabunPSK" w:cs="TH SarabunPSK"/>
          <w:sz w:val="32"/>
          <w:szCs w:val="32"/>
          <w:cs/>
        </w:rPr>
        <w:t>ห้ทุนทรงไว้ซึ่งสิทธิ</w:t>
      </w:r>
      <w:r w:rsidRPr="0031100A">
        <w:rPr>
          <w:rFonts w:ascii="TH SarabunPSK" w:hAnsi="TH SarabunPSK" w:cs="TH SarabunPSK"/>
          <w:sz w:val="32"/>
          <w:szCs w:val="32"/>
          <w:cs/>
        </w:rPr>
        <w:t>ในการระงับการจ่ายเงินงวดที่สองแก่ผู้รับทุน โดยจะพิจารณาความก้าวหน้าของโครงการวิจัย และการประเมินผลของคณะกรรมการติดตามและประเมินการวิจัย</w:t>
      </w:r>
    </w:p>
    <w:p w:rsidR="002B0CE5" w:rsidRPr="0031100A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การรับเงินงวดสุดท้าย</w:t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</w:t>
      </w:r>
      <w:r w:rsidR="006B5AF3" w:rsidRPr="0031100A">
        <w:rPr>
          <w:rFonts w:ascii="TH SarabunPSK" w:hAnsi="TH SarabunPSK" w:cs="TH SarabunPSK"/>
          <w:sz w:val="32"/>
          <w:szCs w:val="32"/>
          <w:cs/>
        </w:rPr>
        <w:t>ซึ่งจ่ายไปแล้ว</w:t>
      </w:r>
      <w:r w:rsidRPr="0031100A">
        <w:rPr>
          <w:rFonts w:ascii="TH SarabunPSK" w:hAnsi="TH SarabunPSK" w:cs="TH SarabunPSK"/>
          <w:sz w:val="32"/>
          <w:szCs w:val="32"/>
          <w:cs/>
        </w:rPr>
        <w:t>ให้กับหน่วยงาน พร้อมทั้งส่งรายงานวิจัยฉบับสมบูรณ์ หรือรายงานผลการวิจัยที่ได้ ดำเนินการตามระยะเวลาใน ข้อ ๑ (กรณีเป็นโครงการต่อเนื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่องที่ได้รับเงินงบประมาณมากกว่า</w:t>
      </w:r>
      <w:r w:rsidRPr="0031100A">
        <w:rPr>
          <w:rFonts w:ascii="TH SarabunPSK" w:hAnsi="TH SarabunPSK" w:cs="TH SarabunPSK"/>
          <w:sz w:val="32"/>
          <w:szCs w:val="32"/>
          <w:cs/>
        </w:rPr>
        <w:t>หนึ่งปีงบประมาณ)  และหลักฐานการจ่ายเงินที่ยังมิได้นำส่งและเงินเหลือจ่าย (ถ้ามี) ให้แก่หน่วยงานจนครบถ้วนตามวงเงินของโครงการวิจัยที่ได้รับ พร้อมทั้งสรุปรายงานการใช้จ่ายเงินแผนการวิจ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ัย ตามแบบ วจ.๒ ด ให้แก่หน่วยงาน</w:t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เพื่อขอรับเงินงวดสุดท้าย  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๓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 xml:space="preserve"> และเงื่อนไขที่กำหนดไว้</w:t>
      </w:r>
      <w:r w:rsidR="00F03B5F" w:rsidRPr="0031100A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</w:t>
      </w:r>
      <w:r w:rsidRPr="0031100A">
        <w:rPr>
          <w:rFonts w:ascii="TH SarabunPSK" w:hAnsi="TH SarabunPSK" w:cs="TH SarabunPSK"/>
          <w:spacing w:val="-2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๔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๑ของสัญญาหากผู้รับทุนมิได้เริ่มดำเนินการภายใน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684154" w:rsidRPr="0031100A" w:rsidRDefault="008C3E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4" type="#_x0000_t202" style="position:absolute;margin-left:343.4pt;margin-top:16.45pt;width:127pt;height:26.25pt;z-index:251660800" stroked="f">
            <v:textbox>
              <w:txbxContent>
                <w:p w:rsidR="008C3E4C" w:rsidRPr="00CD6019" w:rsidRDefault="008C3E4C" w:rsidP="008C3E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684154" w:rsidRPr="0031100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B0CE5" w:rsidRPr="0031100A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แบบ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 xml:space="preserve">วจ. ๑ ด หากเกิดปัญหาอุปสรรค </w:t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ผู้รับทุนไม่สามารถดำเนินการวิจัยได้ หรือมีความจำเป็นจะต้อง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แก้ไขเปลี่ยนแปลงหัวหน้าโครงการ </w:t>
      </w:r>
      <w:r w:rsidRPr="0031100A">
        <w:rPr>
          <w:rFonts w:ascii="TH SarabunPSK" w:hAnsi="TH SarabunPSK" w:cs="TH SarabunPSK"/>
          <w:sz w:val="32"/>
          <w:szCs w:val="32"/>
          <w:cs/>
        </w:rPr>
        <w:t>ผู้ร่วมโครงการ แผนงานหรือวิธีการใด ๆ ผู้รับทุนต้องเสนอผู้ให้ทุนทราบเพื่อพิจารณา</w:t>
      </w:r>
      <w:r w:rsidR="005A223B" w:rsidRPr="0031100A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แก้ไขเปลี่ยนแปลงภายในกำหนดเวลา </w:t>
      </w:r>
      <w:r w:rsidRPr="0031100A">
        <w:rPr>
          <w:rFonts w:ascii="TH SarabunPSK" w:hAnsi="TH SarabunPSK" w:cs="TH SarabunPSK"/>
          <w:sz w:val="32"/>
          <w:szCs w:val="32"/>
          <w:cs/>
        </w:rPr>
        <w:t>๓๐ (สามสิบ) วัน นับแต่วันทราบสาเหตุ</w:t>
      </w:r>
    </w:p>
    <w:p w:rsidR="002B0CE5" w:rsidRPr="0031100A" w:rsidRDefault="00682970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ของสัญญาหรือ</w:t>
      </w:r>
      <w:r w:rsidR="002B0CE5" w:rsidRPr="0031100A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๑ ด </w:t>
      </w:r>
      <w:r w:rsidR="002B0CE5" w:rsidRPr="0031100A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2B0CE5" w:rsidRPr="0031100A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</w:t>
      </w:r>
      <w:r w:rsidR="006B5AF3" w:rsidRPr="0031100A">
        <w:rPr>
          <w:rFonts w:ascii="TH SarabunPSK" w:hAnsi="TH SarabunPSK" w:cs="TH SarabunPSK"/>
          <w:spacing w:val="-4"/>
          <w:sz w:val="32"/>
          <w:szCs w:val="32"/>
          <w:cs/>
        </w:rPr>
        <w:t>หนด</w:t>
      </w:r>
      <w:r w:rsidRPr="0031100A">
        <w:rPr>
          <w:rFonts w:ascii="TH SarabunPSK" w:hAnsi="TH SarabunPSK" w:cs="TH SarabunPSK"/>
          <w:sz w:val="32"/>
          <w:szCs w:val="32"/>
          <w:cs/>
        </w:rPr>
        <w:t>ตามข้อ ๑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วจ.๑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๕</w:t>
      </w:r>
      <w:r w:rsidR="004C15CB"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2B0CE5" w:rsidRPr="0031100A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</w:t>
      </w:r>
      <w:r w:rsidRPr="0031100A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๑๕ (สิบห้า)วันนับแต่วันที่ได้รับแจ้งผลพิจารณา</w:t>
      </w:r>
      <w:r w:rsidRPr="0031100A">
        <w:rPr>
          <w:rFonts w:ascii="TH SarabunPSK" w:hAnsi="TH SarabunPSK" w:cs="TH SarabunPSK"/>
          <w:sz w:val="32"/>
          <w:szCs w:val="32"/>
          <w:cs/>
        </w:rPr>
        <w:t>จากผู้ให้ทุน เว้นแต่ผู้ให้ทุนเห็นว่าปัญหาอุปสรรคในการขอยุบเลิกโครงการมีเหตุผลอันสมควร 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๖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๒๕๕๓ และถือว่าระเบียบดังกล่าวเป็นส่วนหนึ่งของสัญญา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๗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</w:t>
      </w:r>
      <w:r w:rsidR="004C15CB" w:rsidRPr="0031100A">
        <w:rPr>
          <w:rFonts w:ascii="TH SarabunPSK" w:hAnsi="TH SarabunPSK" w:cs="TH SarabunPSK"/>
          <w:sz w:val="32"/>
          <w:szCs w:val="32"/>
          <w:cs/>
        </w:rPr>
        <w:t>ครงการวิจัย เมื่อดำเนินการจัดหา</w:t>
      </w:r>
      <w:r w:rsidRPr="0031100A">
        <w:rPr>
          <w:rFonts w:ascii="TH SarabunPSK" w:hAnsi="TH SarabunPSK" w:cs="TH SarabunPSK"/>
          <w:sz w:val="32"/>
          <w:szCs w:val="32"/>
          <w:cs/>
        </w:rPr>
        <w:t>เรียบร้อยแล้ว ผู้รับทุนต้องแจ้งรา</w:t>
      </w:r>
      <w:r w:rsidR="00226851" w:rsidRPr="0031100A">
        <w:rPr>
          <w:rFonts w:ascii="TH SarabunPSK" w:hAnsi="TH SarabunPSK" w:cs="TH SarabunPSK"/>
          <w:sz w:val="32"/>
          <w:szCs w:val="32"/>
          <w:cs/>
        </w:rPr>
        <w:t xml:space="preserve">ยละเอียดรายการ มูลค่าที่จัดหา </w:t>
      </w:r>
      <w:r w:rsidRPr="0031100A">
        <w:rPr>
          <w:rFonts w:ascii="TH SarabunPSK" w:hAnsi="TH SarabunPSK" w:cs="TH SarabunPSK"/>
          <w:sz w:val="32"/>
          <w:szCs w:val="32"/>
          <w:cs/>
        </w:rPr>
        <w:t>วัน เดือนปีที่ได้มา 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8C3E4C" w:rsidRDefault="008C3E4C" w:rsidP="008C3E4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5" type="#_x0000_t202" style="position:absolute;left:0;text-align:left;margin-left:339.6pt;margin-top:14.75pt;width:127pt;height:26.25pt;z-index:251661824" stroked="f">
            <v:textbox>
              <w:txbxContent>
                <w:p w:rsidR="008C3E4C" w:rsidRPr="00CD6019" w:rsidRDefault="008C3E4C" w:rsidP="008C3E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2B0CE5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C3E4C" w:rsidRDefault="008C3E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C3E4C" w:rsidRDefault="008C3E4C" w:rsidP="008C3E4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2B0CE5" w:rsidRPr="0031100A">
        <w:rPr>
          <w:rFonts w:ascii="TH SarabunPSK" w:hAnsi="TH SarabunPSK" w:cs="TH SarabunPSK"/>
          <w:b/>
          <w:bCs/>
          <w:sz w:val="32"/>
          <w:szCs w:val="32"/>
          <w:cs/>
        </w:rPr>
        <w:t>ข้อ ๘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</w:t>
      </w:r>
      <w:r>
        <w:rPr>
          <w:rFonts w:ascii="TH SarabunPSK" w:hAnsi="TH SarabunPSK" w:cs="TH SarabunPSK"/>
          <w:sz w:val="32"/>
          <w:szCs w:val="32"/>
          <w:cs/>
        </w:rPr>
        <w:t>ามก้าวหน้าในกา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682970" w:rsidRPr="0031100A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>วิจัยได้ตามแผนและระยะเวลาที่หน่วยงานกำหนด</w:t>
      </w:r>
    </w:p>
    <w:p w:rsidR="002B0CE5" w:rsidRPr="0031100A" w:rsidRDefault="008C3E4C" w:rsidP="008C3E4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0CE5" w:rsidRPr="0031100A">
        <w:rPr>
          <w:rFonts w:ascii="TH SarabunPSK" w:hAnsi="TH SarabunPSK" w:cs="TH SarabunPSK"/>
          <w:b/>
          <w:bCs/>
          <w:sz w:val="32"/>
          <w:szCs w:val="32"/>
          <w:cs/>
        </w:rPr>
        <w:t>ข้อ ๙</w:t>
      </w:r>
      <w:r w:rsidR="00684154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0CE5" w:rsidRPr="0031100A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2B0CE5" w:rsidRPr="0031100A" w:rsidRDefault="002B0CE5" w:rsidP="00684154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๑๐</w:t>
      </w:r>
      <w:r w:rsidR="00684154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ในการโฆษณาเผยแพร่ผลงานวิจัย หรือข้อมูลข่าวสารอันเกี่ยวก</w:t>
      </w:r>
      <w:r w:rsidR="00684154" w:rsidRPr="0031100A">
        <w:rPr>
          <w:rFonts w:ascii="TH SarabunPSK" w:hAnsi="TH SarabunPSK" w:cs="TH SarabunPSK"/>
          <w:sz w:val="32"/>
          <w:szCs w:val="32"/>
          <w:cs/>
        </w:rPr>
        <w:t>ับผลงานวิจัยในสิ่งพิมพ์หรือสื่อ</w:t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อื่นใด ผู้รับทุนจะต้องระบุข้อความว่า </w:t>
      </w:r>
      <w:r w:rsidRPr="0031100A">
        <w:rPr>
          <w:rFonts w:ascii="TH SarabunPSK" w:hAnsi="TH SarabunPSK" w:cs="TH SarabunPSK"/>
          <w:sz w:val="32"/>
          <w:szCs w:val="32"/>
        </w:rPr>
        <w:t>“</w:t>
      </w:r>
      <w:r w:rsidRPr="0031100A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31100A">
        <w:rPr>
          <w:rFonts w:ascii="TH SarabunPSK" w:hAnsi="TH SarabunPSK" w:cs="TH SarabunPSK"/>
          <w:sz w:val="32"/>
          <w:szCs w:val="32"/>
        </w:rPr>
        <w:t>”</w:t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1100A">
        <w:rPr>
          <w:rFonts w:ascii="TH SarabunPSK" w:hAnsi="TH SarabunPSK" w:cs="TH SarabunPSK"/>
          <w:sz w:val="32"/>
          <w:szCs w:val="32"/>
        </w:rPr>
        <w:t>“</w:t>
      </w:r>
      <w:r w:rsidRPr="0031100A">
        <w:rPr>
          <w:rFonts w:ascii="TH SarabunPSK" w:hAnsi="TH SarabunPSK" w:cs="TH SarabunPSK"/>
          <w:sz w:val="32"/>
          <w:szCs w:val="32"/>
          <w:cs/>
        </w:rPr>
        <w:t>ความเห็นในราย</w:t>
      </w:r>
      <w:r w:rsidR="00654F3E" w:rsidRPr="0031100A">
        <w:rPr>
          <w:rFonts w:ascii="TH SarabunPSK" w:hAnsi="TH SarabunPSK" w:cs="TH SarabunPSK"/>
          <w:sz w:val="32"/>
          <w:szCs w:val="32"/>
          <w:cs/>
        </w:rPr>
        <w:t xml:space="preserve">งานผลการวิจัยเป็นของผู้รับทุน </w:t>
      </w:r>
      <w:r w:rsidRPr="0031100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Pr="0031100A">
        <w:rPr>
          <w:rFonts w:ascii="TH SarabunPSK" w:hAnsi="TH SarabunPSK" w:cs="TH SarabunPSK"/>
          <w:sz w:val="32"/>
          <w:szCs w:val="32"/>
        </w:rPr>
        <w:t>”</w:t>
      </w:r>
      <w:r w:rsidRPr="0031100A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</w:t>
      </w:r>
      <w:r w:rsidR="00654F3E" w:rsidRPr="0031100A">
        <w:rPr>
          <w:rFonts w:ascii="TH SarabunPSK" w:hAnsi="TH SarabunPSK" w:cs="TH SarabunPSK"/>
          <w:sz w:val="32"/>
          <w:szCs w:val="32"/>
          <w:cs/>
        </w:rPr>
        <w:t xml:space="preserve">ี่ได้โฆษณาเผยแพร่ให้ผู้ให้ทุน </w:t>
      </w:r>
      <w:r w:rsidRPr="0031100A">
        <w:rPr>
          <w:rFonts w:ascii="TH SarabunPSK" w:hAnsi="TH SarabunPSK" w:cs="TH SarabunPSK"/>
          <w:sz w:val="32"/>
          <w:szCs w:val="32"/>
          <w:cs/>
        </w:rPr>
        <w:t>จำนวน ๑ (หนึ่ง) ชุดด้วย</w:t>
      </w:r>
    </w:p>
    <w:p w:rsidR="002B0CE5" w:rsidRPr="0031100A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๑๑ </w:t>
      </w:r>
      <w:r w:rsidRPr="0031100A">
        <w:rPr>
          <w:rFonts w:ascii="TH SarabunPSK" w:hAnsi="TH SarabunPSK" w:cs="TH SarabunPSK"/>
          <w:sz w:val="32"/>
          <w:szCs w:val="32"/>
          <w:cs/>
        </w:rPr>
        <w:t>ผู้ให้ทุนทรงไว้ซึ</w:t>
      </w:r>
      <w:r w:rsidR="00654F3E" w:rsidRPr="0031100A">
        <w:rPr>
          <w:rFonts w:ascii="TH SarabunPSK" w:hAnsi="TH SarabunPSK" w:cs="TH SarabunPSK"/>
          <w:sz w:val="32"/>
          <w:szCs w:val="32"/>
          <w:cs/>
        </w:rPr>
        <w:t xml:space="preserve">่งสิทธิที่จะบอกเลิกสัญญานี้ได้ </w:t>
      </w:r>
      <w:r w:rsidRPr="0031100A">
        <w:rPr>
          <w:rFonts w:ascii="TH SarabunPSK" w:hAnsi="TH SarabunPSK" w:cs="TH SarabunPSK"/>
          <w:sz w:val="32"/>
          <w:szCs w:val="32"/>
          <w:cs/>
        </w:rPr>
        <w:t>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2B0CE5" w:rsidRPr="0031100A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๑๒ </w:t>
      </w:r>
      <w:r w:rsidRPr="0031100A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</w:t>
      </w:r>
      <w:r w:rsidRPr="0031100A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100A">
        <w:rPr>
          <w:rFonts w:ascii="TH SarabunPSK" w:hAnsi="TH SarabunPSK" w:cs="TH SarabunPSK"/>
          <w:sz w:val="32"/>
          <w:szCs w:val="32"/>
          <w:cs/>
        </w:rPr>
        <w:t>ที่ได้รับไปทั้งหมดพร้อมทั้งครุภัณฑ์ สิ่งก่อสร้าง และดอกผล (ถ้ามี) ให้แก่ผู้ให้ทุน เว้นแต่กรณีที่</w:t>
      </w:r>
      <w:r w:rsidR="00654F3E" w:rsidRPr="0031100A">
        <w:rPr>
          <w:rFonts w:ascii="TH SarabunPSK" w:hAnsi="TH SarabunPSK" w:cs="TH SarabunPSK"/>
          <w:sz w:val="32"/>
          <w:szCs w:val="32"/>
          <w:cs/>
        </w:rPr>
        <w:t>เป็นเหตุสุดวิสัย หรือเป็นเหตุใด</w:t>
      </w:r>
      <w:r w:rsidRPr="0031100A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</w:t>
      </w:r>
      <w:r w:rsidR="005A223B" w:rsidRPr="0031100A">
        <w:rPr>
          <w:rFonts w:ascii="TH SarabunPSK" w:hAnsi="TH SarabunPSK" w:cs="TH SarabunPSK"/>
          <w:sz w:val="32"/>
          <w:szCs w:val="32"/>
          <w:cs/>
        </w:rPr>
        <w:t xml:space="preserve">ี่บอกเลิกสัญญา รวมทั้งครุภัณฑ์ </w:t>
      </w:r>
      <w:r w:rsidRPr="0031100A">
        <w:rPr>
          <w:rFonts w:ascii="TH SarabunPSK" w:hAnsi="TH SarabunPSK" w:cs="TH SarabunPSK"/>
          <w:sz w:val="32"/>
          <w:szCs w:val="32"/>
          <w:cs/>
        </w:rPr>
        <w:t>สิ่งก่อสร</w:t>
      </w:r>
      <w:r w:rsidR="005A223B" w:rsidRPr="0031100A">
        <w:rPr>
          <w:rFonts w:ascii="TH SarabunPSK" w:hAnsi="TH SarabunPSK" w:cs="TH SarabunPSK"/>
          <w:sz w:val="32"/>
          <w:szCs w:val="32"/>
          <w:cs/>
        </w:rPr>
        <w:t xml:space="preserve">้าง </w:t>
      </w:r>
      <w:r w:rsidRPr="0031100A">
        <w:rPr>
          <w:rFonts w:ascii="TH SarabunPSK" w:hAnsi="TH SarabunPSK" w:cs="TH SarabunPSK"/>
          <w:sz w:val="32"/>
          <w:szCs w:val="32"/>
          <w:cs/>
        </w:rPr>
        <w:t>และดอกผล (ถ้ามี) แก่ผู้ให้ทุน</w:t>
      </w:r>
    </w:p>
    <w:p w:rsidR="002B0CE5" w:rsidRPr="0031100A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2B0CE5" w:rsidRPr="0031100A" w:rsidRDefault="002B0CE5" w:rsidP="00A918ED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2B0CE5" w:rsidRPr="0031100A" w:rsidTr="00BB762B">
        <w:tc>
          <w:tcPr>
            <w:tcW w:w="28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2B0CE5" w:rsidRPr="0031100A" w:rsidTr="00BB762B">
        <w:tc>
          <w:tcPr>
            <w:tcW w:w="28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31100A" w:rsidTr="00BB762B">
        <w:tc>
          <w:tcPr>
            <w:tcW w:w="28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3F0" w:rsidRPr="0031100A" w:rsidTr="00BB762B">
        <w:tc>
          <w:tcPr>
            <w:tcW w:w="2837" w:type="dxa"/>
          </w:tcPr>
          <w:p w:rsidR="00E323F0" w:rsidRPr="0031100A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323F0" w:rsidRPr="0031100A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E323F0" w:rsidRPr="0031100A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B762B" w:rsidRPr="0031100A" w:rsidRDefault="00BB762B" w:rsidP="00A918ED">
      <w:pPr>
        <w:spacing w:line="264" w:lineRule="auto"/>
        <w:rPr>
          <w:rFonts w:ascii="TH SarabunPSK" w:hAnsi="TH SarabunPSK" w:cs="TH SarabunPSK"/>
        </w:rPr>
      </w:pPr>
    </w:p>
    <w:tbl>
      <w:tblPr>
        <w:tblW w:w="8613" w:type="dxa"/>
        <w:tblLook w:val="01E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2B0CE5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2B0CE5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7FE2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307FE2" w:rsidRPr="0031100A" w:rsidRDefault="00307FE2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307FE2" w:rsidRPr="0031100A" w:rsidRDefault="00307FE2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307FE2" w:rsidRPr="0031100A" w:rsidRDefault="008C3E4C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7" type="#_x0000_t202" style="position:absolute;left:0;text-align:left;margin-left:-4.5pt;margin-top:3.7pt;width:127pt;height:26.25pt;z-index:251663872;mso-position-horizontal-relative:text;mso-position-vertical-relative:text" stroked="f">
                  <v:textbox>
                    <w:txbxContent>
                      <w:p w:rsidR="008C3E4C" w:rsidRPr="00CD6019" w:rsidRDefault="008C3E4C" w:rsidP="008C3E4C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หน้า.........ของจำนวน........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01125E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01125E" w:rsidRPr="0031100A" w:rsidRDefault="0001125E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01125E" w:rsidRPr="0031100A" w:rsidRDefault="0001125E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01125E" w:rsidRPr="0031100A" w:rsidRDefault="0001125E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3F0" w:rsidRPr="0031100A" w:rsidTr="00E323F0">
        <w:tc>
          <w:tcPr>
            <w:tcW w:w="779" w:type="dxa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E323F0" w:rsidRPr="0031100A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323F0" w:rsidRPr="0031100A" w:rsidTr="00E323F0">
        <w:tc>
          <w:tcPr>
            <w:tcW w:w="779" w:type="dxa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E323F0" w:rsidRPr="0031100A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E323F0" w:rsidRPr="0031100A" w:rsidTr="00E323F0">
        <w:tc>
          <w:tcPr>
            <w:tcW w:w="779" w:type="dxa"/>
          </w:tcPr>
          <w:p w:rsidR="00E323F0" w:rsidRPr="0031100A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323F0" w:rsidRPr="0031100A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E323F0" w:rsidRPr="0031100A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E323F0" w:rsidRPr="0031100A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E323F0" w:rsidRPr="0031100A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2B0CE5" w:rsidRPr="0031100A" w:rsidRDefault="002B0CE5" w:rsidP="00A918ED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91B38" w:rsidRPr="0031100A" w:rsidRDefault="00E91B38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BB762B" w:rsidRPr="0031100A" w:rsidTr="00BB2B69">
        <w:trPr>
          <w:jc w:val="center"/>
        </w:trPr>
        <w:tc>
          <w:tcPr>
            <w:tcW w:w="8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="00BB2B69" w:rsidRPr="0031100A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62B" w:rsidRPr="0031100A" w:rsidTr="00BB2B69">
        <w:trPr>
          <w:jc w:val="center"/>
        </w:trPr>
        <w:tc>
          <w:tcPr>
            <w:tcW w:w="8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762B" w:rsidRPr="0031100A" w:rsidTr="00BB2B69">
        <w:trPr>
          <w:jc w:val="center"/>
        </w:trPr>
        <w:tc>
          <w:tcPr>
            <w:tcW w:w="8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762B" w:rsidRPr="0031100A" w:rsidRDefault="00307FE2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bookmarkStart w:id="0" w:name="_GoBack"/>
            <w:bookmarkEnd w:id="0"/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ร่วมโครงการวิจัย</w:t>
            </w:r>
          </w:p>
        </w:tc>
        <w:tc>
          <w:tcPr>
            <w:tcW w:w="896" w:type="dxa"/>
          </w:tcPr>
          <w:p w:rsidR="00BB762B" w:rsidRPr="0031100A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62B" w:rsidRPr="0031100A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762B" w:rsidRPr="0031100A" w:rsidRDefault="00307FE2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767E" w:rsidRPr="0031100A" w:rsidRDefault="0086767E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50"/>
          <w:szCs w:val="50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BB2B69" w:rsidRPr="0031100A" w:rsidTr="00BB2B69">
        <w:trPr>
          <w:jc w:val="center"/>
        </w:trPr>
        <w:tc>
          <w:tcPr>
            <w:tcW w:w="809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1100A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B69" w:rsidRPr="0031100A" w:rsidTr="00BB2B69">
        <w:trPr>
          <w:jc w:val="center"/>
        </w:trPr>
        <w:tc>
          <w:tcPr>
            <w:tcW w:w="4644" w:type="dxa"/>
            <w:gridSpan w:val="3"/>
          </w:tcPr>
          <w:p w:rsidR="00BB2B69" w:rsidRPr="0031100A" w:rsidRDefault="00BB2B69" w:rsidP="00540E70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1100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BB2B69" w:rsidRPr="0031100A" w:rsidRDefault="00BB2B69" w:rsidP="00540E70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1100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2B69" w:rsidRPr="0031100A" w:rsidTr="00BB2B69">
        <w:trPr>
          <w:jc w:val="center"/>
        </w:trPr>
        <w:tc>
          <w:tcPr>
            <w:tcW w:w="809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2B69" w:rsidRPr="0031100A" w:rsidRDefault="00BB2B69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พยานผู้ให้ทุน</w:t>
            </w:r>
          </w:p>
        </w:tc>
        <w:tc>
          <w:tcPr>
            <w:tcW w:w="896" w:type="dxa"/>
          </w:tcPr>
          <w:p w:rsidR="00BB2B69" w:rsidRPr="0031100A" w:rsidRDefault="00BB2B69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2B69" w:rsidRPr="0031100A" w:rsidRDefault="00BB2B69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2B69" w:rsidRPr="0031100A" w:rsidRDefault="00BB2B69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พยานผู้รับทุน</w:t>
            </w:r>
          </w:p>
        </w:tc>
        <w:tc>
          <w:tcPr>
            <w:tcW w:w="858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767E" w:rsidRPr="0031100A" w:rsidRDefault="0086767E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E91B38" w:rsidRPr="0031100A" w:rsidRDefault="00E91B38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AE02CA" w:rsidRPr="0031100A" w:rsidRDefault="00AE02CA" w:rsidP="00A918ED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AE02CA" w:rsidRPr="0031100A" w:rsidRDefault="00AE02CA" w:rsidP="00A918ED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AE02CA" w:rsidRPr="0031100A" w:rsidRDefault="00AE02CA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02CA" w:rsidRPr="0031100A" w:rsidRDefault="00AE02CA" w:rsidP="00A918ED">
      <w:pPr>
        <w:spacing w:line="264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31100A" w:rsidRDefault="008C3E4C" w:rsidP="00A918ED">
      <w:pPr>
        <w:tabs>
          <w:tab w:val="left" w:pos="2660"/>
          <w:tab w:val="left" w:pos="4928"/>
        </w:tabs>
        <w:spacing w:line="264" w:lineRule="auto"/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6" type="#_x0000_t202" style="position:absolute;margin-left:339.65pt;margin-top:270.35pt;width:127pt;height:26.25pt;z-index:251662848" stroked="f">
            <v:textbox>
              <w:txbxContent>
                <w:p w:rsidR="008C3E4C" w:rsidRPr="00CD6019" w:rsidRDefault="008C3E4C" w:rsidP="008C3E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หน้า.......ของจำนวน........</w:t>
                  </w:r>
                </w:p>
              </w:txbxContent>
            </v:textbox>
          </v:shape>
        </w:pict>
      </w:r>
    </w:p>
    <w:sectPr w:rsidR="000436C4" w:rsidRPr="0031100A" w:rsidSect="00DF0417">
      <w:headerReference w:type="even" r:id="rId7"/>
      <w:headerReference w:type="default" r:id="rId8"/>
      <w:pgSz w:w="11906" w:h="16838"/>
      <w:pgMar w:top="0" w:right="1440" w:bottom="284" w:left="2126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B7" w:rsidRDefault="00FD40B7">
      <w:r>
        <w:separator/>
      </w:r>
    </w:p>
  </w:endnote>
  <w:endnote w:type="continuationSeparator" w:id="1">
    <w:p w:rsidR="00FD40B7" w:rsidRDefault="00FD4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B7" w:rsidRDefault="00FD40B7">
      <w:r>
        <w:separator/>
      </w:r>
    </w:p>
  </w:footnote>
  <w:footnote w:type="continuationSeparator" w:id="1">
    <w:p w:rsidR="00FD40B7" w:rsidRDefault="00FD4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5F583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180125">
      <w:rPr>
        <w:rStyle w:val="a7"/>
        <w:noProof/>
        <w:cs/>
      </w:rPr>
      <w:t>๕</w: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89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1125E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5739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7628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3CEE"/>
    <w:rsid w:val="0015643B"/>
    <w:rsid w:val="001577BB"/>
    <w:rsid w:val="001644E3"/>
    <w:rsid w:val="00167EBD"/>
    <w:rsid w:val="0017025D"/>
    <w:rsid w:val="00180125"/>
    <w:rsid w:val="00183618"/>
    <w:rsid w:val="0018457E"/>
    <w:rsid w:val="0018566C"/>
    <w:rsid w:val="001859EF"/>
    <w:rsid w:val="00185F73"/>
    <w:rsid w:val="00186252"/>
    <w:rsid w:val="001864D3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7A5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4216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7FE2"/>
    <w:rsid w:val="00310309"/>
    <w:rsid w:val="003109F0"/>
    <w:rsid w:val="0031100A"/>
    <w:rsid w:val="00312D6E"/>
    <w:rsid w:val="00313204"/>
    <w:rsid w:val="00320693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1DD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1AC1"/>
    <w:rsid w:val="00413ECA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0FF7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0DCE"/>
    <w:rsid w:val="004A203F"/>
    <w:rsid w:val="004A30AF"/>
    <w:rsid w:val="004B0154"/>
    <w:rsid w:val="004B3D1F"/>
    <w:rsid w:val="004B485B"/>
    <w:rsid w:val="004B4E3F"/>
    <w:rsid w:val="004B739A"/>
    <w:rsid w:val="004C15CB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E6E85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E70"/>
    <w:rsid w:val="00543117"/>
    <w:rsid w:val="00544667"/>
    <w:rsid w:val="005504BA"/>
    <w:rsid w:val="00553A80"/>
    <w:rsid w:val="00556EDF"/>
    <w:rsid w:val="00557E6F"/>
    <w:rsid w:val="00560162"/>
    <w:rsid w:val="005621DF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0604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4592"/>
    <w:rsid w:val="005E5299"/>
    <w:rsid w:val="005F204F"/>
    <w:rsid w:val="005F3E59"/>
    <w:rsid w:val="005F4B37"/>
    <w:rsid w:val="005F5838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552FC"/>
    <w:rsid w:val="006628AB"/>
    <w:rsid w:val="00663C15"/>
    <w:rsid w:val="00664086"/>
    <w:rsid w:val="00664204"/>
    <w:rsid w:val="0066444E"/>
    <w:rsid w:val="00671783"/>
    <w:rsid w:val="0067198D"/>
    <w:rsid w:val="00671A00"/>
    <w:rsid w:val="00672E85"/>
    <w:rsid w:val="00677234"/>
    <w:rsid w:val="00682970"/>
    <w:rsid w:val="0068372C"/>
    <w:rsid w:val="00684154"/>
    <w:rsid w:val="00686CD2"/>
    <w:rsid w:val="00686DF8"/>
    <w:rsid w:val="00693190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63FF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1B2F"/>
    <w:rsid w:val="008A1CCE"/>
    <w:rsid w:val="008B0D98"/>
    <w:rsid w:val="008B0FBC"/>
    <w:rsid w:val="008B4A19"/>
    <w:rsid w:val="008B6293"/>
    <w:rsid w:val="008B6AA6"/>
    <w:rsid w:val="008C3E4C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2B2D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308"/>
    <w:rsid w:val="00925D62"/>
    <w:rsid w:val="00926568"/>
    <w:rsid w:val="00927357"/>
    <w:rsid w:val="00931B8F"/>
    <w:rsid w:val="00935537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A16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D6625"/>
    <w:rsid w:val="009E28BE"/>
    <w:rsid w:val="009E390E"/>
    <w:rsid w:val="009E51D1"/>
    <w:rsid w:val="009E5279"/>
    <w:rsid w:val="009E6871"/>
    <w:rsid w:val="009F1587"/>
    <w:rsid w:val="009F4288"/>
    <w:rsid w:val="009F751A"/>
    <w:rsid w:val="00A0141C"/>
    <w:rsid w:val="00A0494F"/>
    <w:rsid w:val="00A1120E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ACC"/>
    <w:rsid w:val="00A70B04"/>
    <w:rsid w:val="00A76788"/>
    <w:rsid w:val="00A76A41"/>
    <w:rsid w:val="00A82689"/>
    <w:rsid w:val="00A831F7"/>
    <w:rsid w:val="00A90304"/>
    <w:rsid w:val="00A90AAD"/>
    <w:rsid w:val="00A9115E"/>
    <w:rsid w:val="00A918ED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AF6A82"/>
    <w:rsid w:val="00B00A5C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564D"/>
    <w:rsid w:val="00B36217"/>
    <w:rsid w:val="00B36B76"/>
    <w:rsid w:val="00B429C4"/>
    <w:rsid w:val="00B436E1"/>
    <w:rsid w:val="00B437BC"/>
    <w:rsid w:val="00B469B8"/>
    <w:rsid w:val="00B52B7E"/>
    <w:rsid w:val="00B52EC0"/>
    <w:rsid w:val="00B53224"/>
    <w:rsid w:val="00B55A20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2B69"/>
    <w:rsid w:val="00BB3D39"/>
    <w:rsid w:val="00BB762B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045F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50"/>
    <w:rsid w:val="00CD7E80"/>
    <w:rsid w:val="00CE279E"/>
    <w:rsid w:val="00CE4454"/>
    <w:rsid w:val="00CE49BD"/>
    <w:rsid w:val="00CE4ADB"/>
    <w:rsid w:val="00CE65BC"/>
    <w:rsid w:val="00CF2ECC"/>
    <w:rsid w:val="00CF386E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97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076A"/>
    <w:rsid w:val="00D810BE"/>
    <w:rsid w:val="00D82BB0"/>
    <w:rsid w:val="00D83F38"/>
    <w:rsid w:val="00D8532A"/>
    <w:rsid w:val="00D85468"/>
    <w:rsid w:val="00D85FB8"/>
    <w:rsid w:val="00D862B1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0417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236E1"/>
    <w:rsid w:val="00E23F8D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3B97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1881"/>
    <w:rsid w:val="00F645FE"/>
    <w:rsid w:val="00F66FEA"/>
    <w:rsid w:val="00F70471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97D6D"/>
    <w:rsid w:val="00FA1E10"/>
    <w:rsid w:val="00FA289F"/>
    <w:rsid w:val="00FA54D2"/>
    <w:rsid w:val="00FA6BB2"/>
    <w:rsid w:val="00FB1033"/>
    <w:rsid w:val="00FB16FA"/>
    <w:rsid w:val="00FB4C2B"/>
    <w:rsid w:val="00FC2F7A"/>
    <w:rsid w:val="00FC5A02"/>
    <w:rsid w:val="00FD3DDE"/>
    <w:rsid w:val="00FD40B7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6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34</cp:revision>
  <cp:lastPrinted>2014-11-07T08:54:00Z</cp:lastPrinted>
  <dcterms:created xsi:type="dcterms:W3CDTF">2014-10-15T03:30:00Z</dcterms:created>
  <dcterms:modified xsi:type="dcterms:W3CDTF">2015-10-06T09:19:00Z</dcterms:modified>
</cp:coreProperties>
</file>