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7D" w:rsidRPr="009D754E" w:rsidRDefault="00916D7D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754E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AB423A" w:rsidRPr="009D754E">
        <w:rPr>
          <w:rFonts w:ascii="TH SarabunPSK" w:hAnsi="TH SarabunPSK" w:cs="TH SarabunPSK"/>
          <w:b/>
          <w:bCs/>
          <w:sz w:val="36"/>
          <w:szCs w:val="36"/>
          <w:cs/>
        </w:rPr>
        <w:t>เข้าร่วม</w:t>
      </w:r>
      <w:r w:rsidR="00264FED" w:rsidRPr="009D75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:rsidR="00183E08" w:rsidRPr="009D754E" w:rsidRDefault="00105CCC" w:rsidP="00700D68">
      <w:pPr>
        <w:ind w:left="-426" w:right="-873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9D754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โครงการเทคนิคการยกร่างคำขอรับสิทธิบัตร/อนุสิทธิบัต</w:t>
      </w:r>
      <w:r w:rsidRPr="009D754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</w:t>
      </w:r>
    </w:p>
    <w:p w:rsidR="0067556F" w:rsidRPr="009D754E" w:rsidRDefault="00C601D0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754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105CCC" w:rsidRPr="009D754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17 </w:t>
      </w:r>
      <w:r w:rsidR="00105CCC" w:rsidRPr="009D754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="00105CCC" w:rsidRPr="009D754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18 ธันวาคม</w:t>
      </w:r>
      <w:r w:rsidR="00F719C2" w:rsidRPr="009D754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2558</w:t>
      </w:r>
    </w:p>
    <w:p w:rsidR="00700D68" w:rsidRPr="009D754E" w:rsidRDefault="00183E08" w:rsidP="00700D68">
      <w:pPr>
        <w:ind w:left="-426" w:right="-87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D75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9B4750" w:rsidRPr="009D754E">
        <w:rPr>
          <w:rStyle w:val="a9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  <w:cs/>
        </w:rPr>
        <w:t>ห้องฐานานุศักดิ์ คณะบริหารธุรกิจ</w:t>
      </w:r>
      <w:r w:rsidR="009B4750" w:rsidRPr="009D75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00D68" w:rsidRPr="009D754E" w:rsidRDefault="00105CCC" w:rsidP="00700D68">
      <w:pPr>
        <w:ind w:left="-426" w:right="-87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D754E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700D68" w:rsidRPr="009D754E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เทคโนโลยีราชมงคลอีสาน นครราชสีมา</w:t>
      </w:r>
    </w:p>
    <w:p w:rsidR="00F719C2" w:rsidRPr="00E3157F" w:rsidRDefault="00F719C2" w:rsidP="00700D68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700D68" w:rsidRPr="00E3157F" w:rsidRDefault="009B4750" w:rsidP="00700D68">
      <w:pPr>
        <w:pStyle w:val="a8"/>
        <w:numPr>
          <w:ilvl w:val="0"/>
          <w:numId w:val="7"/>
        </w:numPr>
        <w:tabs>
          <w:tab w:val="left" w:pos="-142"/>
          <w:tab w:val="left" w:pos="567"/>
          <w:tab w:val="left" w:pos="4678"/>
          <w:tab w:val="right" w:pos="9781"/>
        </w:tabs>
        <w:spacing w:after="0" w:line="24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E3157F">
        <w:rPr>
          <w:rFonts w:ascii="TH SarabunPSK" w:hAnsi="TH SarabunPSK" w:cs="TH SarabunPSK" w:hint="cs"/>
          <w:b/>
          <w:bCs/>
          <w:sz w:val="32"/>
          <w:szCs w:val="32"/>
          <w:cs/>
        </w:rPr>
        <w:t>/สังกัด</w:t>
      </w:r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  <w:t>คณะบริหารธุรกิจ</w:t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  <w:t>คณะวิศวกรรมศาสตร์และ</w:t>
      </w:r>
      <w:r w:rsidRPr="00E3157F">
        <w:rPr>
          <w:rFonts w:ascii="TH SarabunPSK" w:hAnsi="TH SarabunPSK" w:cs="TH SarabunPSK"/>
          <w:sz w:val="32"/>
          <w:szCs w:val="32"/>
          <w:cs/>
        </w:rPr>
        <w:t>สถาปัตยกรรมศาสตร์</w:t>
      </w:r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1B6EF9">
        <w:rPr>
          <w:rFonts w:ascii="TH SarabunPSK" w:hAnsi="TH SarabunPSK" w:cs="TH SarabunPSK" w:hint="cs"/>
          <w:sz w:val="32"/>
          <w:szCs w:val="32"/>
          <w:cs/>
        </w:rPr>
        <w:t>คณะ</w:t>
      </w:r>
      <w:bookmarkStart w:id="0" w:name="_GoBack"/>
      <w:bookmarkEnd w:id="0"/>
      <w:r w:rsidRPr="00E3157F">
        <w:rPr>
          <w:rFonts w:ascii="TH SarabunPSK" w:hAnsi="TH SarabunPSK" w:cs="TH SarabunPSK"/>
          <w:sz w:val="32"/>
          <w:szCs w:val="32"/>
        </w:rPr>
        <w:fldChar w:fldCharType="begin"/>
      </w:r>
      <w:r w:rsidRPr="00E3157F">
        <w:rPr>
          <w:rFonts w:ascii="TH SarabunPSK" w:hAnsi="TH SarabunPSK" w:cs="TH SarabunPSK"/>
          <w:sz w:val="32"/>
          <w:szCs w:val="32"/>
        </w:rPr>
        <w:instrText xml:space="preserve"> HYPERLINK "http://www.sci.rmuti.ac.th/" \t "_blank" </w:instrText>
      </w:r>
      <w:r w:rsidRPr="00E3157F">
        <w:rPr>
          <w:rFonts w:ascii="TH SarabunPSK" w:hAnsi="TH SarabunPSK" w:cs="TH SarabunPSK"/>
          <w:sz w:val="32"/>
          <w:szCs w:val="32"/>
        </w:rPr>
        <w:fldChar w:fldCharType="separate"/>
      </w:r>
      <w:r w:rsidRPr="00E3157F">
        <w:rPr>
          <w:rStyle w:val="a5"/>
          <w:rFonts w:ascii="TH SarabunPSK" w:hAnsi="TH SarabunPSK" w:cs="TH SarabunPSK"/>
          <w:color w:val="2C2C2B"/>
          <w:sz w:val="32"/>
          <w:szCs w:val="32"/>
          <w:u w:val="none"/>
          <w:shd w:val="clear" w:color="auto" w:fill="FFFFFF"/>
          <w:cs/>
        </w:rPr>
        <w:t>วิทยาศาสตร์และ</w:t>
      </w:r>
      <w:proofErr w:type="spellStart"/>
      <w:r w:rsidRPr="00E3157F">
        <w:rPr>
          <w:rStyle w:val="a5"/>
          <w:rFonts w:ascii="TH SarabunPSK" w:hAnsi="TH SarabunPSK" w:cs="TH SarabunPSK"/>
          <w:color w:val="2C2C2B"/>
          <w:sz w:val="32"/>
          <w:szCs w:val="32"/>
          <w:u w:val="none"/>
          <w:shd w:val="clear" w:color="auto" w:fill="FFFFFF"/>
          <w:cs/>
        </w:rPr>
        <w:t>ศิลป</w:t>
      </w:r>
      <w:proofErr w:type="spellEnd"/>
      <w:r w:rsidRPr="00E3157F">
        <w:rPr>
          <w:rStyle w:val="a5"/>
          <w:rFonts w:ascii="TH SarabunPSK" w:hAnsi="TH SarabunPSK" w:cs="TH SarabunPSK"/>
          <w:color w:val="2C2C2B"/>
          <w:sz w:val="32"/>
          <w:szCs w:val="32"/>
          <w:u w:val="none"/>
          <w:shd w:val="clear" w:color="auto" w:fill="FFFFFF"/>
          <w:cs/>
        </w:rPr>
        <w:t>ศาสตร์</w:t>
      </w:r>
      <w:r w:rsidRPr="00E3157F">
        <w:rPr>
          <w:rStyle w:val="apple-converted-space"/>
          <w:rFonts w:ascii="TH SarabunPSK" w:hAnsi="TH SarabunPSK" w:cs="TH SarabunPSK"/>
          <w:color w:val="2C2C2B"/>
          <w:sz w:val="32"/>
          <w:szCs w:val="32"/>
          <w:shd w:val="clear" w:color="auto" w:fill="FFFFFF"/>
        </w:rPr>
        <w:t> </w:t>
      </w:r>
      <w:r w:rsidRPr="00E3157F">
        <w:rPr>
          <w:rFonts w:ascii="TH SarabunPSK" w:hAnsi="TH SarabunPSK" w:cs="TH SarabunPSK"/>
          <w:sz w:val="32"/>
          <w:szCs w:val="32"/>
        </w:rPr>
        <w:fldChar w:fldCharType="end"/>
      </w:r>
      <w:r w:rsidRPr="00E3157F">
        <w:rPr>
          <w:rFonts w:ascii="TH SarabunPSK" w:hAnsi="TH SarabunPSK" w:cs="TH SarabunPSK"/>
          <w:sz w:val="32"/>
          <w:szCs w:val="32"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hyperlink r:id="rId6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shd w:val="clear" w:color="auto" w:fill="FFFFFF"/>
            <w:cs/>
          </w:rPr>
          <w:t>คณะศิลปกรรมและออกแบบอุตสาหกรรม</w:t>
        </w:r>
      </w:hyperlink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ascii="TH SarabunPSK" w:hAnsi="TH SarabunPSK" w:cs="TH SarabunPSK"/>
          <w:sz w:val="32"/>
          <w:szCs w:val="32"/>
          <w:cs/>
        </w:rPr>
        <w:t>คณะเกษตรและเทคโนโลยี</w:t>
      </w:r>
      <w:r w:rsidRPr="00E3157F">
        <w:rPr>
          <w:rFonts w:ascii="TH SarabunPSK" w:hAnsi="TH SarabunPSK" w:cs="TH SarabunPSK"/>
          <w:color w:val="333333"/>
          <w:sz w:val="32"/>
          <w:szCs w:val="32"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hyperlink r:id="rId7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cs/>
          </w:rPr>
          <w:t>คณะเทคโนโลยีการจัดการ</w:t>
        </w:r>
      </w:hyperlink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ascii="TH SarabunPSK" w:hAnsi="TH SarabunPSK" w:cs="TH SarabunPSK"/>
          <w:sz w:val="32"/>
          <w:szCs w:val="32"/>
          <w:cs/>
        </w:rPr>
        <w:t>คณะอุตสาหกรรมและเทคโนโลยี</w:t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hyperlink r:id="rId8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cs/>
          </w:rPr>
          <w:t>คณะทรัพยากรธรรมชาติ</w:t>
        </w:r>
      </w:hyperlink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hyperlink r:id="rId9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cs/>
          </w:rPr>
          <w:t>คณะบริหารธุรกิจและเทคโนโลยีสารสนเทศ</w:t>
        </w:r>
      </w:hyperlink>
    </w:p>
    <w:p w:rsidR="00700D68" w:rsidRPr="00E3157F" w:rsidRDefault="00700D68" w:rsidP="00700D68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4750" w:rsidRPr="00E3157F" w:rsidRDefault="00F719C2" w:rsidP="00700D68">
      <w:pPr>
        <w:pStyle w:val="a8"/>
        <w:numPr>
          <w:ilvl w:val="0"/>
          <w:numId w:val="7"/>
        </w:numPr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00D68"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D68" w:rsidRPr="00E315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00D68"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B4750" w:rsidRPr="00E3157F" w:rsidRDefault="009B4750" w:rsidP="00700D68">
      <w:pPr>
        <w:pStyle w:val="a8"/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F719C2"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F719C2"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F719C2" w:rsidRPr="00E3157F" w:rsidRDefault="00F719C2" w:rsidP="00700D68">
      <w:pPr>
        <w:pStyle w:val="a8"/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3157F">
        <w:rPr>
          <w:rFonts w:ascii="TH SarabunPSK" w:hAnsi="TH SarabunPSK" w:cs="TH SarabunPSK"/>
          <w:b/>
          <w:bCs/>
          <w:sz w:val="32"/>
          <w:szCs w:val="32"/>
        </w:rPr>
        <w:t>E - mail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B01A4" w:rsidRPr="00E3157F" w:rsidRDefault="00BB01A4" w:rsidP="00700D68">
      <w:pPr>
        <w:tabs>
          <w:tab w:val="left" w:pos="709"/>
          <w:tab w:val="left" w:pos="3119"/>
          <w:tab w:val="left" w:pos="3544"/>
          <w:tab w:val="right" w:pos="9781"/>
        </w:tabs>
        <w:ind w:left="-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668D" w:rsidRPr="00E3157F" w:rsidRDefault="00BE668D" w:rsidP="00700D68">
      <w:pPr>
        <w:pStyle w:val="a8"/>
        <w:numPr>
          <w:ilvl w:val="0"/>
          <w:numId w:val="7"/>
        </w:numPr>
        <w:tabs>
          <w:tab w:val="left" w:pos="709"/>
          <w:tab w:val="left" w:pos="3119"/>
          <w:tab w:val="left" w:pos="3544"/>
          <w:tab w:val="right" w:pos="9781"/>
        </w:tabs>
        <w:spacing w:after="0" w:line="24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กรุณาเลือกกลุ่มที่ท่านสนใจ (เลือกได้เพียง 1 กลุ่มเท่านั้น)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กลุ่มวิศวกรรมศาสตร์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กลุ่มไฟฟ้า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2A2706" w:rsidRPr="00E3157F">
        <w:rPr>
          <w:rFonts w:ascii="TH SarabunPSK" w:hAnsi="TH SarabunPSK" w:cs="TH SarabunPSK" w:hint="cs"/>
          <w:sz w:val="32"/>
          <w:szCs w:val="32"/>
          <w:cs/>
        </w:rPr>
        <w:t>เคมี/</w:t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เทคโนโลยีอาหาร</w:t>
      </w:r>
    </w:p>
    <w:p w:rsidR="002A2706" w:rsidRPr="00E3157F" w:rsidRDefault="002A2706" w:rsidP="00700D68">
      <w:pPr>
        <w:pStyle w:val="a8"/>
        <w:tabs>
          <w:tab w:val="left" w:pos="426"/>
          <w:tab w:val="left" w:pos="3119"/>
          <w:tab w:val="left" w:pos="3544"/>
          <w:tab w:val="right" w:pos="9781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26"/>
          <w:szCs w:val="32"/>
          <w:cs/>
        </w:rPr>
      </w:pPr>
    </w:p>
    <w:p w:rsidR="00C468FC" w:rsidRPr="00E3157F" w:rsidRDefault="00C468FC" w:rsidP="00700D68">
      <w:pPr>
        <w:tabs>
          <w:tab w:val="left" w:pos="709"/>
          <w:tab w:val="left" w:pos="3119"/>
          <w:tab w:val="left" w:pos="3544"/>
          <w:tab w:val="right" w:pos="9781"/>
        </w:tabs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3157F">
        <w:rPr>
          <w:rFonts w:ascii="TH SarabunPSK" w:hAnsi="TH SarabunPSK" w:cs="TH SarabunPSK"/>
          <w:sz w:val="32"/>
          <w:szCs w:val="32"/>
        </w:rPr>
        <w:t>(………………………………………..……………)</w:t>
      </w: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หัวหน้าหน่วยงาน</w:t>
      </w:r>
    </w:p>
    <w:p w:rsidR="00F719C2" w:rsidRPr="00EF33BE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E3157F" w:rsidRDefault="00E3157F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  <w:sz w:val="42"/>
          <w:szCs w:val="42"/>
        </w:rPr>
      </w:pPr>
    </w:p>
    <w:p w:rsidR="005D78F4" w:rsidRDefault="005D78F4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 w:hint="cs"/>
          <w:b/>
          <w:bCs/>
        </w:rPr>
      </w:pPr>
    </w:p>
    <w:p w:rsidR="00700D68" w:rsidRDefault="00700D68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  <w:r w:rsidRPr="00FA2B75">
        <w:rPr>
          <w:rFonts w:ascii="TH SarabunPSK" w:hAnsi="TH SarabunPSK" w:cs="TH SarabunPSK" w:hint="cs"/>
          <w:b/>
          <w:bCs/>
          <w:cs/>
        </w:rPr>
        <w:t>กรุณา</w:t>
      </w:r>
      <w:r w:rsidRPr="00FA2B75">
        <w:rPr>
          <w:rFonts w:ascii="TH SarabunPSK" w:hAnsi="TH SarabunPSK" w:cs="TH SarabunPSK"/>
          <w:b/>
          <w:bCs/>
          <w:cs/>
        </w:rPr>
        <w:t>ส่ง</w:t>
      </w:r>
      <w:r w:rsidRPr="00FA2B75">
        <w:rPr>
          <w:rFonts w:ascii="TH SarabunPSK" w:hAnsi="TH SarabunPSK" w:cs="TH SarabunPSK" w:hint="cs"/>
          <w:b/>
          <w:bCs/>
          <w:cs/>
        </w:rPr>
        <w:t>ใบสมัคร</w:t>
      </w:r>
      <w:r w:rsidRPr="00FA2B75">
        <w:rPr>
          <w:rFonts w:ascii="TH SarabunPSK" w:hAnsi="TH SarabunPSK" w:cs="TH SarabunPSK"/>
          <w:b/>
          <w:bCs/>
          <w:cs/>
        </w:rPr>
        <w:t xml:space="preserve">มายังสถาบันวิจัยและพัฒนา มหาวิทยาลัยเทคโนโลยีราชมงคลอีสาน </w:t>
      </w: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  <w:r w:rsidRPr="00FA2B75">
        <w:rPr>
          <w:rFonts w:ascii="TH SarabunPSK" w:hAnsi="TH SarabunPSK" w:cs="TH SarabunPSK"/>
          <w:b/>
          <w:bCs/>
          <w:cs/>
        </w:rPr>
        <w:t xml:space="preserve">เลขที่ </w:t>
      </w:r>
      <w:r w:rsidRPr="00FA2B75">
        <w:rPr>
          <w:rFonts w:ascii="TH SarabunPSK" w:hAnsi="TH SarabunPSK" w:cs="TH SarabunPSK" w:hint="cs"/>
          <w:b/>
          <w:bCs/>
          <w:cs/>
        </w:rPr>
        <w:t>744</w:t>
      </w:r>
      <w:r w:rsidRPr="00FA2B75">
        <w:rPr>
          <w:rFonts w:ascii="TH SarabunPSK" w:hAnsi="TH SarabunPSK" w:cs="TH SarabunPSK"/>
          <w:b/>
          <w:bCs/>
          <w:cs/>
        </w:rPr>
        <w:t xml:space="preserve"> ถนนสุรนารายณ์  ตำบลในเมือง อำเภอเมือง จังหวัดนครราชสีมา </w:t>
      </w:r>
      <w:r w:rsidRPr="00FA2B75">
        <w:rPr>
          <w:rFonts w:ascii="TH SarabunPSK" w:hAnsi="TH SarabunPSK" w:cs="TH SarabunPSK" w:hint="cs"/>
          <w:b/>
          <w:bCs/>
          <w:cs/>
        </w:rPr>
        <w:t>30000</w:t>
      </w:r>
      <w:r w:rsidRPr="00FA2B75">
        <w:rPr>
          <w:rFonts w:ascii="TH SarabunPSK" w:hAnsi="TH SarabunPSK" w:cs="TH SarabunPSK"/>
          <w:b/>
          <w:bCs/>
          <w:cs/>
        </w:rPr>
        <w:t xml:space="preserve"> โทรสาร. </w:t>
      </w:r>
      <w:r w:rsidRPr="00FA2B75">
        <w:rPr>
          <w:rFonts w:ascii="TH SarabunPSK" w:hAnsi="TH SarabunPSK" w:cs="TH SarabunPSK" w:hint="cs"/>
          <w:b/>
          <w:bCs/>
          <w:cs/>
        </w:rPr>
        <w:t>044-233064</w:t>
      </w:r>
    </w:p>
    <w:p w:rsidR="00BE668D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  <w:r w:rsidRPr="00FA2B75">
        <w:rPr>
          <w:rFonts w:ascii="TH SarabunPSK" w:hAnsi="TH SarabunPSK" w:cs="TH SarabunPSK"/>
          <w:b/>
          <w:bCs/>
          <w:cs/>
        </w:rPr>
        <w:t xml:space="preserve"> หรือทาง </w:t>
      </w:r>
      <w:r w:rsidRPr="00FA2B75">
        <w:rPr>
          <w:rFonts w:ascii="TH SarabunPSK" w:hAnsi="TH SarabunPSK" w:cs="TH SarabunPSK"/>
          <w:b/>
          <w:bCs/>
        </w:rPr>
        <w:t xml:space="preserve">E-mail : </w:t>
      </w:r>
      <w:hyperlink r:id="rId10" w:history="1">
        <w:r w:rsidRPr="00FA2B75">
          <w:rPr>
            <w:rStyle w:val="a5"/>
            <w:rFonts w:ascii="TH SarabunPSK" w:hAnsi="TH SarabunPSK" w:cs="TH SarabunPSK"/>
            <w:b/>
            <w:bCs/>
          </w:rPr>
          <w:t>rdrmuti@gmail.com</w:t>
        </w:r>
      </w:hyperlink>
      <w:r w:rsidRPr="00FA2B75">
        <w:rPr>
          <w:rFonts w:ascii="TH SarabunPSK" w:hAnsi="TH SarabunPSK" w:cs="TH SarabunPSK"/>
          <w:b/>
          <w:bCs/>
        </w:rPr>
        <w:t xml:space="preserve"> </w:t>
      </w:r>
      <w:r w:rsidRPr="00FA2B75">
        <w:rPr>
          <w:rFonts w:ascii="TH SarabunPSK" w:hAnsi="TH SarabunPSK" w:cs="TH SarabunPSK"/>
          <w:b/>
          <w:bCs/>
          <w:cs/>
        </w:rPr>
        <w:t xml:space="preserve"> ภายในวัน</w:t>
      </w:r>
      <w:r>
        <w:rPr>
          <w:rFonts w:ascii="TH SarabunPSK" w:hAnsi="TH SarabunPSK" w:cs="TH SarabunPSK" w:hint="cs"/>
          <w:b/>
          <w:bCs/>
          <w:cs/>
        </w:rPr>
        <w:t>จันทร์</w:t>
      </w:r>
      <w:r w:rsidRPr="00FA2B75">
        <w:rPr>
          <w:rFonts w:ascii="TH SarabunPSK" w:hAnsi="TH SarabunPSK" w:cs="TH SarabunPSK"/>
          <w:b/>
          <w:bCs/>
          <w:cs/>
        </w:rPr>
        <w:t xml:space="preserve">ที่ </w:t>
      </w:r>
      <w:r w:rsidR="00E3157F">
        <w:rPr>
          <w:rFonts w:ascii="TH SarabunPSK" w:hAnsi="TH SarabunPSK" w:cs="TH SarabunPSK" w:hint="cs"/>
          <w:b/>
          <w:bCs/>
          <w:cs/>
        </w:rPr>
        <w:t>23 พฤศจิกายน</w:t>
      </w:r>
      <w:r w:rsidRPr="00FA2B75">
        <w:rPr>
          <w:rFonts w:ascii="TH SarabunPSK" w:hAnsi="TH SarabunPSK" w:cs="TH SarabunPSK" w:hint="cs"/>
          <w:b/>
          <w:bCs/>
          <w:cs/>
        </w:rPr>
        <w:t xml:space="preserve"> 2558</w:t>
      </w: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  <w:cs/>
        </w:rPr>
      </w:pPr>
    </w:p>
    <w:p w:rsidR="00BE668D" w:rsidRDefault="00BE668D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FA2B75" w:rsidRPr="00924801" w:rsidRDefault="00FA2B75" w:rsidP="00700D68">
      <w:pPr>
        <w:tabs>
          <w:tab w:val="left" w:pos="709"/>
          <w:tab w:val="center" w:pos="7797"/>
          <w:tab w:val="right" w:pos="9781"/>
        </w:tabs>
        <w:ind w:right="-869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sectPr w:rsidR="00FA2B75" w:rsidRPr="00924801" w:rsidSect="009D754E">
      <w:pgSz w:w="11906" w:h="16838"/>
      <w:pgMar w:top="1276" w:right="1558" w:bottom="2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C7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8D77FB"/>
    <w:multiLevelType w:val="hybridMultilevel"/>
    <w:tmpl w:val="461C2C3E"/>
    <w:lvl w:ilvl="0" w:tplc="C4384BBE">
      <w:numFmt w:val="bullet"/>
      <w:lvlText w:val=""/>
      <w:lvlJc w:val="left"/>
      <w:pPr>
        <w:tabs>
          <w:tab w:val="num" w:pos="1682"/>
        </w:tabs>
        <w:ind w:left="1682" w:hanging="40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>
    <w:nsid w:val="22654426"/>
    <w:multiLevelType w:val="hybridMultilevel"/>
    <w:tmpl w:val="FF6C9290"/>
    <w:lvl w:ilvl="0" w:tplc="4638425A">
      <w:start w:val="25"/>
      <w:numFmt w:val="bullet"/>
      <w:lvlText w:val="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04D6"/>
    <w:multiLevelType w:val="hybridMultilevel"/>
    <w:tmpl w:val="9202BBD8"/>
    <w:lvl w:ilvl="0" w:tplc="C6367AEC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3B0910C3"/>
    <w:multiLevelType w:val="hybridMultilevel"/>
    <w:tmpl w:val="5406E9A2"/>
    <w:lvl w:ilvl="0" w:tplc="0A30325C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05A7"/>
    <w:multiLevelType w:val="hybridMultilevel"/>
    <w:tmpl w:val="F4A6332A"/>
    <w:lvl w:ilvl="0" w:tplc="565432D6">
      <w:numFmt w:val="bullet"/>
      <w:lvlText w:val=""/>
      <w:lvlJc w:val="left"/>
      <w:pPr>
        <w:ind w:left="1394" w:hanging="360"/>
      </w:pPr>
      <w:rPr>
        <w:rFonts w:ascii="Wingdings" w:eastAsia="Cordia New" w:hAnsi="Wingdings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76D77A76"/>
    <w:multiLevelType w:val="hybridMultilevel"/>
    <w:tmpl w:val="E61A1626"/>
    <w:lvl w:ilvl="0" w:tplc="19DA33DC">
      <w:start w:val="2"/>
      <w:numFmt w:val="bullet"/>
      <w:lvlText w:val=""/>
      <w:lvlJc w:val="left"/>
      <w:pPr>
        <w:ind w:left="218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8A6525A"/>
    <w:multiLevelType w:val="hybridMultilevel"/>
    <w:tmpl w:val="5F026BB6"/>
    <w:lvl w:ilvl="0" w:tplc="2F5E7134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90"/>
    <w:rsid w:val="00007AF9"/>
    <w:rsid w:val="00082A8A"/>
    <w:rsid w:val="000B0172"/>
    <w:rsid w:val="000B3AEA"/>
    <w:rsid w:val="000B40EB"/>
    <w:rsid w:val="000B5444"/>
    <w:rsid w:val="000D1FF5"/>
    <w:rsid w:val="000F7424"/>
    <w:rsid w:val="001003CE"/>
    <w:rsid w:val="00105CCC"/>
    <w:rsid w:val="00110164"/>
    <w:rsid w:val="00123FF6"/>
    <w:rsid w:val="00130D5A"/>
    <w:rsid w:val="00141297"/>
    <w:rsid w:val="0014313D"/>
    <w:rsid w:val="001663E4"/>
    <w:rsid w:val="00183607"/>
    <w:rsid w:val="00183E08"/>
    <w:rsid w:val="00186B47"/>
    <w:rsid w:val="0019627A"/>
    <w:rsid w:val="00196C49"/>
    <w:rsid w:val="001A3F5B"/>
    <w:rsid w:val="001B1215"/>
    <w:rsid w:val="001B3CEE"/>
    <w:rsid w:val="001B6EF9"/>
    <w:rsid w:val="001E7BC3"/>
    <w:rsid w:val="00205D3F"/>
    <w:rsid w:val="00264FED"/>
    <w:rsid w:val="00267377"/>
    <w:rsid w:val="00282065"/>
    <w:rsid w:val="00283BEF"/>
    <w:rsid w:val="00297B85"/>
    <w:rsid w:val="002A2706"/>
    <w:rsid w:val="002E0E2D"/>
    <w:rsid w:val="002E4174"/>
    <w:rsid w:val="002F5EA9"/>
    <w:rsid w:val="002F799D"/>
    <w:rsid w:val="003023D6"/>
    <w:rsid w:val="00316D22"/>
    <w:rsid w:val="0033243B"/>
    <w:rsid w:val="00353EE9"/>
    <w:rsid w:val="003715EA"/>
    <w:rsid w:val="003A6C43"/>
    <w:rsid w:val="003C2973"/>
    <w:rsid w:val="003C5B73"/>
    <w:rsid w:val="003D2AD6"/>
    <w:rsid w:val="003D724F"/>
    <w:rsid w:val="0040124D"/>
    <w:rsid w:val="004101CD"/>
    <w:rsid w:val="004121CE"/>
    <w:rsid w:val="004273CE"/>
    <w:rsid w:val="004359D5"/>
    <w:rsid w:val="00441E44"/>
    <w:rsid w:val="00476FBC"/>
    <w:rsid w:val="00491469"/>
    <w:rsid w:val="004A00C1"/>
    <w:rsid w:val="004B02EC"/>
    <w:rsid w:val="004B5F35"/>
    <w:rsid w:val="004E352A"/>
    <w:rsid w:val="004E3B65"/>
    <w:rsid w:val="004E4EF4"/>
    <w:rsid w:val="00506F7E"/>
    <w:rsid w:val="005149A5"/>
    <w:rsid w:val="00516E9D"/>
    <w:rsid w:val="00521572"/>
    <w:rsid w:val="005422D8"/>
    <w:rsid w:val="00573C73"/>
    <w:rsid w:val="00587D77"/>
    <w:rsid w:val="005A4478"/>
    <w:rsid w:val="005B2E62"/>
    <w:rsid w:val="005B33C4"/>
    <w:rsid w:val="005B4FEC"/>
    <w:rsid w:val="005D5009"/>
    <w:rsid w:val="005D6006"/>
    <w:rsid w:val="005D78F4"/>
    <w:rsid w:val="005E6B65"/>
    <w:rsid w:val="00604FC5"/>
    <w:rsid w:val="00613FF1"/>
    <w:rsid w:val="0062629B"/>
    <w:rsid w:val="00652652"/>
    <w:rsid w:val="0067556F"/>
    <w:rsid w:val="00677CF3"/>
    <w:rsid w:val="0068358B"/>
    <w:rsid w:val="00687681"/>
    <w:rsid w:val="00697004"/>
    <w:rsid w:val="006B240D"/>
    <w:rsid w:val="006C38AD"/>
    <w:rsid w:val="006E126E"/>
    <w:rsid w:val="00700D68"/>
    <w:rsid w:val="0074524D"/>
    <w:rsid w:val="0075030B"/>
    <w:rsid w:val="00752360"/>
    <w:rsid w:val="007632A1"/>
    <w:rsid w:val="00775C3F"/>
    <w:rsid w:val="007952E6"/>
    <w:rsid w:val="007C00D7"/>
    <w:rsid w:val="007D2C2D"/>
    <w:rsid w:val="007E3E73"/>
    <w:rsid w:val="007F26A2"/>
    <w:rsid w:val="007F27CB"/>
    <w:rsid w:val="007F681B"/>
    <w:rsid w:val="00814B33"/>
    <w:rsid w:val="00822222"/>
    <w:rsid w:val="00822C33"/>
    <w:rsid w:val="00834076"/>
    <w:rsid w:val="00852506"/>
    <w:rsid w:val="00863EF1"/>
    <w:rsid w:val="00870A6F"/>
    <w:rsid w:val="00881CF4"/>
    <w:rsid w:val="00884E04"/>
    <w:rsid w:val="008900F1"/>
    <w:rsid w:val="00893994"/>
    <w:rsid w:val="008B18B2"/>
    <w:rsid w:val="008B7714"/>
    <w:rsid w:val="008C0794"/>
    <w:rsid w:val="008D4A11"/>
    <w:rsid w:val="008E3407"/>
    <w:rsid w:val="008E6ED5"/>
    <w:rsid w:val="008F2F9E"/>
    <w:rsid w:val="00916D7D"/>
    <w:rsid w:val="00924801"/>
    <w:rsid w:val="00931201"/>
    <w:rsid w:val="009318C0"/>
    <w:rsid w:val="00940DC2"/>
    <w:rsid w:val="00954937"/>
    <w:rsid w:val="00960E9A"/>
    <w:rsid w:val="0096316D"/>
    <w:rsid w:val="0097546B"/>
    <w:rsid w:val="009A47C5"/>
    <w:rsid w:val="009B4750"/>
    <w:rsid w:val="009D5FA7"/>
    <w:rsid w:val="009D754E"/>
    <w:rsid w:val="009E21FE"/>
    <w:rsid w:val="009E5B6C"/>
    <w:rsid w:val="009E72B9"/>
    <w:rsid w:val="00A0461E"/>
    <w:rsid w:val="00A206B0"/>
    <w:rsid w:val="00A553C3"/>
    <w:rsid w:val="00A7103A"/>
    <w:rsid w:val="00A80660"/>
    <w:rsid w:val="00A8214B"/>
    <w:rsid w:val="00A860DE"/>
    <w:rsid w:val="00A9000F"/>
    <w:rsid w:val="00AB423A"/>
    <w:rsid w:val="00AE7569"/>
    <w:rsid w:val="00AF4943"/>
    <w:rsid w:val="00B12A5B"/>
    <w:rsid w:val="00B25C4A"/>
    <w:rsid w:val="00B430FD"/>
    <w:rsid w:val="00B55512"/>
    <w:rsid w:val="00B761B4"/>
    <w:rsid w:val="00BB01A4"/>
    <w:rsid w:val="00BB1A24"/>
    <w:rsid w:val="00BE668D"/>
    <w:rsid w:val="00BF166A"/>
    <w:rsid w:val="00C10D76"/>
    <w:rsid w:val="00C259DB"/>
    <w:rsid w:val="00C3327C"/>
    <w:rsid w:val="00C35E09"/>
    <w:rsid w:val="00C40B92"/>
    <w:rsid w:val="00C4180C"/>
    <w:rsid w:val="00C468FC"/>
    <w:rsid w:val="00C55567"/>
    <w:rsid w:val="00C572DD"/>
    <w:rsid w:val="00C601D0"/>
    <w:rsid w:val="00C73C7A"/>
    <w:rsid w:val="00C90129"/>
    <w:rsid w:val="00CA33FA"/>
    <w:rsid w:val="00CB25EF"/>
    <w:rsid w:val="00CC5FD8"/>
    <w:rsid w:val="00CD04FC"/>
    <w:rsid w:val="00CD1634"/>
    <w:rsid w:val="00D0640A"/>
    <w:rsid w:val="00D3758B"/>
    <w:rsid w:val="00D84B83"/>
    <w:rsid w:val="00D95139"/>
    <w:rsid w:val="00D972F0"/>
    <w:rsid w:val="00D97A1F"/>
    <w:rsid w:val="00DA0BA7"/>
    <w:rsid w:val="00DC60C5"/>
    <w:rsid w:val="00DF1A1E"/>
    <w:rsid w:val="00DF246D"/>
    <w:rsid w:val="00E13FBF"/>
    <w:rsid w:val="00E24743"/>
    <w:rsid w:val="00E24F4A"/>
    <w:rsid w:val="00E271AB"/>
    <w:rsid w:val="00E3157F"/>
    <w:rsid w:val="00E555DD"/>
    <w:rsid w:val="00E64059"/>
    <w:rsid w:val="00E7229F"/>
    <w:rsid w:val="00E77890"/>
    <w:rsid w:val="00E77D16"/>
    <w:rsid w:val="00E958D8"/>
    <w:rsid w:val="00EA4FC5"/>
    <w:rsid w:val="00EA5F43"/>
    <w:rsid w:val="00EB3F89"/>
    <w:rsid w:val="00EE6A07"/>
    <w:rsid w:val="00EF33BE"/>
    <w:rsid w:val="00EF46A8"/>
    <w:rsid w:val="00F24A86"/>
    <w:rsid w:val="00F43A07"/>
    <w:rsid w:val="00F52FD9"/>
    <w:rsid w:val="00F719C2"/>
    <w:rsid w:val="00F72090"/>
    <w:rsid w:val="00F844BA"/>
    <w:rsid w:val="00F85E2C"/>
    <w:rsid w:val="00FA01C0"/>
    <w:rsid w:val="00FA2ADB"/>
    <w:rsid w:val="00FA2B75"/>
    <w:rsid w:val="00FB6259"/>
    <w:rsid w:val="00FF5EA8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Eucrosi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Eucro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Eucro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3600" w:firstLine="720"/>
      <w:outlineLvl w:val="3"/>
    </w:pPr>
    <w:rPr>
      <w:rFonts w:cs="Eucro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Eucro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4FC5"/>
    <w:pPr>
      <w:jc w:val="center"/>
    </w:pPr>
    <w:rPr>
      <w:b/>
      <w:bCs/>
      <w:sz w:val="48"/>
      <w:szCs w:val="48"/>
    </w:rPr>
  </w:style>
  <w:style w:type="table" w:styleId="a4">
    <w:name w:val="Table Grid"/>
    <w:basedOn w:val="a1"/>
    <w:rsid w:val="008B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60C5"/>
    <w:rPr>
      <w:color w:val="0000FF"/>
      <w:u w:val="single"/>
    </w:rPr>
  </w:style>
  <w:style w:type="table" w:styleId="a6">
    <w:name w:val="Table Theme"/>
    <w:basedOn w:val="a1"/>
    <w:rsid w:val="0081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83E08"/>
    <w:rPr>
      <w:rFonts w:ascii="Tahoma" w:hAnsi="Tahoma" w:cs="Angsana New"/>
      <w:sz w:val="16"/>
      <w:szCs w:val="18"/>
    </w:rPr>
  </w:style>
  <w:style w:type="paragraph" w:styleId="a8">
    <w:name w:val="List Paragraph"/>
    <w:basedOn w:val="a"/>
    <w:uiPriority w:val="34"/>
    <w:qFormat/>
    <w:rsid w:val="00822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9">
    <w:name w:val="Emphasis"/>
    <w:basedOn w:val="a0"/>
    <w:uiPriority w:val="20"/>
    <w:qFormat/>
    <w:rsid w:val="009B4750"/>
    <w:rPr>
      <w:i/>
      <w:iCs/>
    </w:rPr>
  </w:style>
  <w:style w:type="character" w:customStyle="1" w:styleId="apple-converted-space">
    <w:name w:val="apple-converted-space"/>
    <w:basedOn w:val="a0"/>
    <w:rsid w:val="00700D68"/>
  </w:style>
  <w:style w:type="paragraph" w:styleId="aa">
    <w:name w:val="Normal (Web)"/>
    <w:basedOn w:val="a"/>
    <w:uiPriority w:val="99"/>
    <w:unhideWhenUsed/>
    <w:rsid w:val="00700D68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Eucrosi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Eucro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Eucro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3600" w:firstLine="720"/>
      <w:outlineLvl w:val="3"/>
    </w:pPr>
    <w:rPr>
      <w:rFonts w:cs="Eucro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Eucro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4FC5"/>
    <w:pPr>
      <w:jc w:val="center"/>
    </w:pPr>
    <w:rPr>
      <w:b/>
      <w:bCs/>
      <w:sz w:val="48"/>
      <w:szCs w:val="48"/>
    </w:rPr>
  </w:style>
  <w:style w:type="table" w:styleId="a4">
    <w:name w:val="Table Grid"/>
    <w:basedOn w:val="a1"/>
    <w:rsid w:val="008B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60C5"/>
    <w:rPr>
      <w:color w:val="0000FF"/>
      <w:u w:val="single"/>
    </w:rPr>
  </w:style>
  <w:style w:type="table" w:styleId="a6">
    <w:name w:val="Table Theme"/>
    <w:basedOn w:val="a1"/>
    <w:rsid w:val="0081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83E08"/>
    <w:rPr>
      <w:rFonts w:ascii="Tahoma" w:hAnsi="Tahoma" w:cs="Angsana New"/>
      <w:sz w:val="16"/>
      <w:szCs w:val="18"/>
    </w:rPr>
  </w:style>
  <w:style w:type="paragraph" w:styleId="a8">
    <w:name w:val="List Paragraph"/>
    <w:basedOn w:val="a"/>
    <w:uiPriority w:val="34"/>
    <w:qFormat/>
    <w:rsid w:val="00822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9">
    <w:name w:val="Emphasis"/>
    <w:basedOn w:val="a0"/>
    <w:uiPriority w:val="20"/>
    <w:qFormat/>
    <w:rsid w:val="009B4750"/>
    <w:rPr>
      <w:i/>
      <w:iCs/>
    </w:rPr>
  </w:style>
  <w:style w:type="character" w:customStyle="1" w:styleId="apple-converted-space">
    <w:name w:val="apple-converted-space"/>
    <w:basedOn w:val="a0"/>
    <w:rsid w:val="00700D68"/>
  </w:style>
  <w:style w:type="paragraph" w:styleId="aa">
    <w:name w:val="Normal (Web)"/>
    <w:basedOn w:val="a"/>
    <w:uiPriority w:val="99"/>
    <w:unhideWhenUsed/>
    <w:rsid w:val="00700D68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res.skc.rmuti.ac.t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mt.surin.rmuti.ac.th/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.rmuti.ac.t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drmu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t.rmuti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Patent_Design</dc:creator>
  <cp:lastModifiedBy>Weeranut</cp:lastModifiedBy>
  <cp:revision>6</cp:revision>
  <cp:lastPrinted>2015-11-04T03:19:00Z</cp:lastPrinted>
  <dcterms:created xsi:type="dcterms:W3CDTF">2015-11-04T03:04:00Z</dcterms:created>
  <dcterms:modified xsi:type="dcterms:W3CDTF">2015-11-04T03:40:00Z</dcterms:modified>
</cp:coreProperties>
</file>