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81075" cy="1800225"/>
            <wp:effectExtent l="19050" t="0" r="9525" b="0"/>
            <wp:docPr id="4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C4891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รายงานผลการดำเนินโครงการ</w:t>
      </w:r>
      <w:r w:rsidRPr="002E2027">
        <w:rPr>
          <w:rFonts w:ascii="TH SarabunPSK" w:hAnsi="TH SarabunPSK" w:cs="TH SarabunPSK"/>
          <w:b/>
          <w:bCs/>
          <w:sz w:val="48"/>
          <w:szCs w:val="48"/>
          <w:cs/>
        </w:rPr>
        <w:t>บริการ</w:t>
      </w:r>
      <w:r w:rsidRPr="002E2027">
        <w:rPr>
          <w:rFonts w:ascii="TH SarabunPSK" w:hAnsi="TH SarabunPSK" w:cs="TH SarabunPSK" w:hint="cs"/>
          <w:b/>
          <w:bCs/>
          <w:sz w:val="48"/>
          <w:szCs w:val="48"/>
          <w:cs/>
        </w:rPr>
        <w:t>ทาง</w:t>
      </w:r>
      <w:r w:rsidRPr="002E2027">
        <w:rPr>
          <w:rFonts w:ascii="TH SarabunPSK" w:hAnsi="TH SarabunPSK" w:cs="TH SarabunPSK"/>
          <w:b/>
          <w:bCs/>
          <w:sz w:val="48"/>
          <w:szCs w:val="48"/>
          <w:cs/>
        </w:rPr>
        <w:t>วิชาการ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33059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(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ชื่อโครงการ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="00033059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)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EA06E5" w:rsidRDefault="002A0485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ดำเนินงานโดย</w:t>
      </w:r>
    </w:p>
    <w:p w:rsidR="002A0485" w:rsidRPr="002537F4" w:rsidRDefault="00736212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pP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หน่วยงานที่รับผิดชอบ)"/>
            </w:textInput>
          </w:ffData>
        </w:fldChar>
      </w:r>
      <w:r w:rsidR="002A0485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="000067BC" w:rsidRPr="002537F4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  <w:highlight w:val="lightGray"/>
          <w:cs/>
        </w:rPr>
        <w:t>ผู้รับผิดชอบโครงการ</w:t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)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A0485" w:rsidRPr="000067BC" w:rsidRDefault="00736212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="002A0485"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separate"/>
      </w:r>
      <w:r w:rsidR="000067BC" w:rsidRPr="002537F4">
        <w:rPr>
          <w:rFonts w:ascii="TH SarabunPSK" w:hAnsi="TH SarabunPSK" w:cs="TH SarabunPSK" w:hint="cs"/>
          <w:b/>
          <w:bCs/>
          <w:noProof/>
          <w:sz w:val="40"/>
          <w:szCs w:val="40"/>
          <w:highlight w:val="lightGray"/>
          <w:cs/>
        </w:rPr>
        <w:t>สาขา.......................................... คณะ</w: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end"/>
      </w:r>
      <w:r w:rsidR="000067BC" w:rsidRPr="002537F4">
        <w:rPr>
          <w:rFonts w:ascii="TH SarabunPSK" w:hAnsi="TH SarabunPSK" w:cs="TH SarabunPSK" w:hint="cs"/>
          <w:b/>
          <w:bCs/>
          <w:sz w:val="40"/>
          <w:szCs w:val="40"/>
          <w:highlight w:val="lightGray"/>
          <w:cs/>
        </w:rPr>
        <w:t>.........................................</w:t>
      </w:r>
    </w:p>
    <w:p w:rsidR="002A0485" w:rsidRPr="00EA06E5" w:rsidRDefault="002A0485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มหาวิทยาลัยเทคโนโลยีราชมงคลอีสาน</w:t>
      </w:r>
      <w:r w:rsidR="0052723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="0052723B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="0052723B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วิทยาเขต)</w:t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="0052723B"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</w:t>
      </w:r>
    </w:p>
    <w:p w:rsidR="002A0485" w:rsidRPr="003C4891" w:rsidRDefault="002A0485" w:rsidP="002A0485">
      <w:pPr>
        <w:tabs>
          <w:tab w:val="center" w:pos="4334"/>
          <w:tab w:val="left" w:pos="6647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  <w:t xml:space="preserve">พ.ศ. 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ีที่ได้รับงบประมาณ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ปีที่ได้รับงบประมาณ)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A0485" w:rsidRPr="003C4891" w:rsidRDefault="002A0485" w:rsidP="002A0485">
      <w:pPr>
        <w:tabs>
          <w:tab w:val="center" w:pos="4334"/>
          <w:tab w:val="left" w:pos="664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headerReference w:type="default" r:id="rId10"/>
          <w:pgSz w:w="11906" w:h="16838"/>
          <w:pgMar w:top="1797" w:right="1440" w:bottom="1440" w:left="1797" w:header="709" w:footer="709" w:gutter="0"/>
          <w:cols w:space="708"/>
          <w:titlePg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บทสรุปผู้บริหาร</w:t>
      </w:r>
    </w:p>
    <w:p w:rsidR="002A0485" w:rsidRPr="003C4891" w:rsidRDefault="002A0485" w:rsidP="002A0485">
      <w:pPr>
        <w:tabs>
          <w:tab w:val="center" w:pos="4334"/>
          <w:tab w:val="left" w:pos="6647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EA06E5" w:rsidRDefault="002A0485" w:rsidP="002A0485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รับผิดชอบ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ผู้รับผิดชอบโครงการ)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ได้รับอนุมัติให้ดำเนินโครงการ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ชื่อโครงการ)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="003014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ระเภทงบประมาณ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ประเภทงบประมาณ)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งบประมาณที่ได้รับ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งบประมาณที่ได้รับ)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 โดยมีวัตถุประสงค์ เพื่อ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ตถุประสงค์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วัตถุประสงค์ของโครงการ)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มีลักษณะเป็น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ลักษณะ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ลักษณะของโครงการ)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การดำเนินโครงการเป็นการให้ความรู้แก่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กลุ่มเป้าหมาย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กลุ่มเป้าหมาย)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ผู้เข้าร่วม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จำนวนผู้เข้าร่วมโครงการ)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 มีกำหนดการ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วันที่จัด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จำนวนวันที่จัด)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 ตั้งแต่วันที่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เริ่มต้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วันที่เริ่มต้นกิจกรรม)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</w:t>
      </w:r>
      <w:r w:rsidR="005766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สิ้นสุด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วันที่สิ้นสุดกิจกรรม)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ณ 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สถานที่ดำเนิ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สถานที่ดำเนินกิจกรรม)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โดยได้รับความอนุเคราะห์จาก </w:t>
      </w:r>
      <w:r w:rsidR="005766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ให้ความอนุเคราะห์ในด้านต่าง ๆ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ผู้ให้ความอนุเคราะห์ในด้านต่าง ๆ)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เกิดเครือข่ายความร่วมมือทางวิชาการ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เครือข่ายความร่วมมือ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จำนวนเครือข่ายความร่วมมือทางวิชาการ)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เครือข่าย </w:t>
      </w:r>
    </w:p>
    <w:p w:rsidR="002A0485" w:rsidRPr="00EA06E5" w:rsidRDefault="002A0485" w:rsidP="002A0485">
      <w:pPr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จากการดำเนินโครงการ มีผลการประเมินดังนี้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ลการสำรวจ การประเมินความพึงพอใจของผู้ร่วมโครงการและการติดตามการนำไปใช้ประโยชน์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ผลการสำรวจ การประเมินความพึงพอใจของผู้ร่วมโครงการและการติดตามการนำไปใช้ประโยชน์)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A0485" w:rsidRPr="00EA06E5" w:rsidRDefault="00736212" w:rsidP="002A0485">
      <w:pPr>
        <w:ind w:left="7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ัญหาและข้อเสนอแนะ)"/>
            </w:textInput>
          </w:ffData>
        </w:fldChar>
      </w:r>
      <w:r w:rsidR="002A0485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="002A0485"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="002A0485"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ปัญหาและข้อเสนอแนะ)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A0485" w:rsidRPr="003C4891" w:rsidRDefault="002A0485" w:rsidP="002A0485">
      <w:pPr>
        <w:ind w:firstLine="144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องค์ความรู้ที่ได้</w:t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องค์ความรู้ที่ได้จากการดำเนินโครงการ/การให้บริการ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องค์ความรู้ที่ได้จากการดำเนินโครงการ/การให้บริการทางวิชาการ)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2A0485" w:rsidRPr="003C4891" w:rsidRDefault="002A0485" w:rsidP="002A0485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tabs>
          <w:tab w:val="left" w:pos="720"/>
          <w:tab w:val="left" w:pos="1440"/>
        </w:tabs>
        <w:jc w:val="right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คณะกรรมการดำเนินโครงการ</w:t>
      </w:r>
    </w:p>
    <w:p w:rsidR="002A0485" w:rsidRPr="003C4891" w:rsidRDefault="002A0485" w:rsidP="002A0485">
      <w:pPr>
        <w:tabs>
          <w:tab w:val="left" w:pos="3700"/>
          <w:tab w:val="center" w:pos="4334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1"/>
          <w:cols w:space="708"/>
          <w:docGrid w:linePitch="360"/>
        </w:sect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2A0485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"/>
        <w:gridCol w:w="6485"/>
        <w:gridCol w:w="1498"/>
      </w:tblGrid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บทสรุปผู้บริหาร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สารบัญตาราง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สารบัญภาพ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1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บทนำ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ลักษณะโครงการ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ผู้รับผิดชอบและหน่วยงานในสังกัด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ระยะเวลาและสถานที่ในการดำเนินโครงการ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งบประมาณในการดำเนินโครงการ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การติดตามและประเมินผล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เป้าหมายผลผลิต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2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การประชาสัมพันธ์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เอกสารประกอบการบรรยาย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กำหนดการ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ผลการสำรวจความต้องการรับบริการทางวิชาการ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3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ผลการประเมินความพึงพอใจของผู้เข้าร่วมโครงการ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ผลการติดตามการนำความรู้ไปใช้ประโยชน์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4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สรุปผลและข้อเสนอแนะ (ถ้ามี)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ข้อเสนอแนะ (ถ้ามี)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องค์ความรู้ที่ได้จากการดำเนินโครงการ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ภาคผนวก  </w:t>
            </w:r>
          </w:p>
        </w:tc>
        <w:tc>
          <w:tcPr>
            <w:tcW w:w="1498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2"/>
          <w:cols w:space="708"/>
          <w:docGrid w:linePitch="360"/>
        </w:sectPr>
      </w:pP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สารบัญตาราง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786"/>
        <w:gridCol w:w="840"/>
      </w:tblGrid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ระบุตารางที่ ตามบทที่ตารางนั้นปรากฏอยู่</w:t>
            </w:r>
          </w:p>
        </w:tc>
        <w:tc>
          <w:tcPr>
            <w:tcW w:w="6786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ชื่อตาราง</w:t>
            </w: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3"/>
          <w:cols w:space="708"/>
          <w:docGrid w:linePitch="360"/>
        </w:sectPr>
      </w:pP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6927"/>
        <w:gridCol w:w="840"/>
      </w:tblGrid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ระบุภาพที่ ตามบทที่ภาพนั้นปรากฏอยู่</w:t>
            </w:r>
          </w:p>
        </w:tc>
        <w:tc>
          <w:tcPr>
            <w:tcW w:w="6927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ชื่อภาพ</w:t>
            </w: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650"/>
          <w:tab w:val="left" w:pos="5459"/>
        </w:tabs>
        <w:jc w:val="both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/>
          <w:cols w:space="708"/>
          <w:docGrid w:linePitch="360"/>
        </w:sectPr>
      </w:pPr>
    </w:p>
    <w:p w:rsidR="002A0485" w:rsidRPr="003C4891" w:rsidRDefault="002A0485" w:rsidP="005766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1</w:t>
      </w:r>
    </w:p>
    <w:p w:rsidR="002A0485" w:rsidRPr="003C4891" w:rsidRDefault="002A0485" w:rsidP="005766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4820"/>
        <w:gridCol w:w="1559"/>
        <w:gridCol w:w="567"/>
      </w:tblGrid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ลักการและเหตุผลของการจัด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หลักการและเหตุผลของการจัดโครงการ)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tabs>
                <w:tab w:val="center" w:pos="434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ัตถุประสงค์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วัตถุประสงค์)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C87E48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ลักษณะโครงการ</w:t>
            </w:r>
            <w:r w:rsidRPr="00240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มีความสอดค</w:t>
            </w:r>
            <w:r w:rsidR="00943B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ล้องกับเกณฑ์การประกันคุณภาพการศึกษา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3238E7" w:rsidRDefault="002A0485" w:rsidP="003238E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)  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มีกระบวนการเกี่ยวข้องกับการพัฒนาองค์ความรู้จากงานวิจัย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Default="002A0485" w:rsidP="003238E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</w:t>
            </w: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(ชื่อโครงการวิจัย, แนวทางการบูร</w:t>
            </w:r>
            <w:proofErr w:type="spellStart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ณา</w:t>
            </w:r>
            <w:proofErr w:type="spellEnd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การ, แนวทางการประเมินผลสำเร็จของการบูร</w:t>
            </w:r>
            <w:proofErr w:type="spellStart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ณา</w:t>
            </w:r>
            <w:proofErr w:type="spellEnd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การ)</w:t>
            </w:r>
          </w:p>
          <w:p w:rsidR="00C432E0" w:rsidRDefault="00C432E0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มีการบูร</w:t>
            </w:r>
            <w:proofErr w:type="spellStart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ณา</w:t>
            </w:r>
            <w:proofErr w:type="spellEnd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การกับการวิจัย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C432E0" w:rsidRDefault="00C432E0" w:rsidP="00C432E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รายละเอียดตามแบบฟอร์มเอกสาร (ภาคผนวก) ข้อ 21 21.1</w:t>
            </w:r>
          </w:p>
          <w:p w:rsidR="00C432E0" w:rsidRPr="00C432E0" w:rsidRDefault="002A0485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มีการบูร</w:t>
            </w:r>
            <w:proofErr w:type="spellStart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ณา</w:t>
            </w:r>
            <w:proofErr w:type="spellEnd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การกับการเรียนการสอน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Pr="003C4891" w:rsidRDefault="002A0485" w:rsidP="003238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 w:rsidR="009B7C7E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รายละเอียดตาม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แบบฟอร์มเอกสาร </w:t>
            </w:r>
            <w:r w:rsidR="009B7C7E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(ภาคผนวก) ข้อ 22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(22.1) </w:t>
            </w:r>
          </w:p>
          <w:p w:rsidR="004C077B" w:rsidRDefault="002A0485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มีการสร้างเครือข่ายความร่วมมือระหว่างสถาบันการศึกษา/องค์กร/ชุมชน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Default="002A0485" w:rsidP="003238E7">
            <w:pPr>
              <w:jc w:val="thaiDistribute"/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</w:pP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 (ชื่อหน่วยงาน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</w:t>
            </w: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, สถานที่ตั้งของหน่วยงาน)</w:t>
            </w:r>
          </w:p>
          <w:p w:rsidR="00576627" w:rsidRPr="00240CD8" w:rsidRDefault="00576627" w:rsidP="003238E7">
            <w:pPr>
              <w:jc w:val="thaiDistribute"/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ดำเนิน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วิธีดำเนินโครงการ)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576627" w:rsidRPr="00EA06E5" w:rsidRDefault="00576627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น่วยงานที่รับผิดชอบ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หน่วยงานที่รับผิดชอบ)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576627" w:rsidRPr="00EA06E5" w:rsidRDefault="00576627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ระยะเวลาและสถานที่ในการดำเนินโครงการ</w:t>
            </w:r>
          </w:p>
          <w:p w:rsidR="003238E7" w:rsidRDefault="003238E7" w:rsidP="00307D91">
            <w:pPr>
              <w:ind w:left="-142" w:firstLine="142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ระยะเวลาในการดำเนินโครงการ  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จำนวนวันที่ดำเนิน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  <w:cs/>
              </w:rPr>
              <w:t>จำนวนวันที่ดำเนินการ)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วัน</w:t>
            </w:r>
          </w:p>
          <w:p w:rsidR="003238E7" w:rsidRPr="003238E7" w:rsidRDefault="003238E7" w:rsidP="003238E7">
            <w:pPr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ระหว่างวันที่ </w:t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เริ่มต้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วันที่เริ่มต้นกิจกรรม)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สิ้นสุด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วันที่สิ้นสุดกิจกรรม)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238E7" w:rsidRDefault="003238E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สถานที่ในการดำเนินโครงการ 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สถานที่ดำเนิ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สถานที่ดำเนินกิจกรรม)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</w:p>
          <w:p w:rsidR="00576627" w:rsidRDefault="0057662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576627" w:rsidRDefault="0057662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576627" w:rsidRPr="003238E7" w:rsidRDefault="0057662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งบประมาณในการดำเนินโครงการ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งบประมาณในการดำเนินโครงการทั้งสิ้นจำนวน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6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(ระบุจำนวนเงิน)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โดยรายละเอียดต่อไปนี้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rPr>
          <w:trHeight w:val="408"/>
        </w:trPr>
        <w:tc>
          <w:tcPr>
            <w:tcW w:w="1951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20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0" w:name="Text3"/>
        <w:tc>
          <w:tcPr>
            <w:tcW w:w="1559" w:type="dxa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951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820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1" w:name="Text2"/>
        <w:tc>
          <w:tcPr>
            <w:tcW w:w="1559" w:type="dxa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627" w:rsidRPr="003C4891" w:rsidTr="00576627">
        <w:trPr>
          <w:trHeight w:val="404"/>
        </w:trPr>
        <w:tc>
          <w:tcPr>
            <w:tcW w:w="1951" w:type="dxa"/>
            <w:gridSpan w:val="2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4820" w:type="dxa"/>
          </w:tcPr>
          <w:p w:rsidR="00576627" w:rsidRPr="003C4891" w:rsidRDefault="00576627" w:rsidP="0057662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57662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57662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7D91" w:rsidRDefault="00307D91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tabs>
                <w:tab w:val="left" w:pos="1741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0485" w:rsidRPr="003C4891" w:rsidRDefault="002A0485" w:rsidP="003238E7">
            <w:pPr>
              <w:tabs>
                <w:tab w:val="left" w:pos="1741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การประเมินผล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วิธีการประเมินผลโครงการ)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EA06E5" w:rsidRDefault="002A0485" w:rsidP="00951435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ผลที่คาดว่าจะได้รับของโครงการ)"/>
                  </w:textInput>
                </w:ffData>
              </w:fldChar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="0095143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="0095143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ผลที่คาดว่าจะได้รับของโครงการ)</w:t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6627" w:rsidRDefault="00576627" w:rsidP="0069685F">
      <w:pPr>
        <w:rPr>
          <w:rFonts w:ascii="TH SarabunPSK" w:hAnsi="TH SarabunPSK" w:cs="TH SarabunPSK"/>
          <w:sz w:val="32"/>
          <w:szCs w:val="32"/>
        </w:rPr>
      </w:pPr>
    </w:p>
    <w:p w:rsidR="0069685F" w:rsidRDefault="0069685F" w:rsidP="0069685F">
      <w:pPr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เป้าหมายผลผลิต</w:t>
      </w:r>
    </w:p>
    <w:p w:rsidR="0069685F" w:rsidRPr="0069685F" w:rsidRDefault="0069685F" w:rsidP="002A0485">
      <w:pPr>
        <w:rPr>
          <w:rFonts w:ascii="TH SarabunPSK" w:hAnsi="TH SarabunPSK" w:cs="TH SarabunPSK"/>
          <w:sz w:val="10"/>
          <w:szCs w:val="1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993"/>
        <w:gridCol w:w="992"/>
      </w:tblGrid>
      <w:tr w:rsidR="006B0693" w:rsidRPr="006B0693" w:rsidTr="00FD70BD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6B0693" w:rsidRPr="006B0693" w:rsidTr="00FD70BD">
        <w:trPr>
          <w:trHeight w:val="3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0693" w:rsidRPr="006B0693" w:rsidRDefault="006B0693" w:rsidP="006B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6B0693">
        <w:trPr>
          <w:trHeight w:val="367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</w:t>
            </w:r>
            <w:r w:rsidRPr="006B06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FD70BD">
        <w:trPr>
          <w:trHeight w:val="3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693" w:rsidRPr="006B0693" w:rsidRDefault="006B0693" w:rsidP="006B0693">
            <w:pPr>
              <w:ind w:left="-108" w:right="-9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6B0693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ind w:left="-108" w:right="-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85F" w:rsidRPr="00C87E48" w:rsidRDefault="0069685F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276" w:right="1440" w:bottom="1134" w:left="1797" w:header="709" w:footer="709" w:gutter="0"/>
          <w:pgNumType w:start="1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 2  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วิธีดำเนินโครงการ</w:t>
      </w:r>
    </w:p>
    <w:p w:rsidR="002A0485" w:rsidRPr="003C4891" w:rsidRDefault="002A0485" w:rsidP="002A0485">
      <w:pPr>
        <w:jc w:val="center"/>
        <w:rPr>
          <w:rStyle w:val="a4"/>
          <w:rFonts w:ascii="TH SarabunPSK" w:hAnsi="TH SarabunPSK" w:cs="TH SarabunPSK"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แผนการดำเนินโครงการ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C48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ระบุแผนการดำเนินโครงการ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ระบุวิธีการประชาสัมพันธ์โครงการ พร้อมแนบเอกสารการประชาสัมพันธ์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</w:tbl>
    <w:p w:rsidR="002A0485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7D91" w:rsidRPr="003C4891" w:rsidRDefault="00307D91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07D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ระบุรายชื่อวิทยากร พร้อมประวัติ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ระบุเอกสารประกอบการดำเนินโครงการ (หลักสูตร)</w:t>
            </w:r>
          </w:p>
        </w:tc>
      </w:tr>
    </w:tbl>
    <w:p w:rsidR="002A0485" w:rsidRDefault="002A0485" w:rsidP="002A0485">
      <w:pPr>
        <w:rPr>
          <w:rFonts w:ascii="TH SarabunPSK" w:hAnsi="TH SarabunPSK" w:cs="TH SarabunPSK"/>
          <w:sz w:val="28"/>
          <w:szCs w:val="32"/>
        </w:rPr>
      </w:pPr>
    </w:p>
    <w:p w:rsidR="00307D91" w:rsidRPr="003C4891" w:rsidRDefault="00307D91" w:rsidP="002A0485">
      <w:pPr>
        <w:rPr>
          <w:rFonts w:ascii="TH SarabunPSK" w:hAnsi="TH SarabunPSK" w:cs="TH SarabunPSK"/>
          <w:sz w:val="28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C48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ระบุกำหนดการดำเนินโครงการ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ผลการสำรวจความต้องการรับบริการ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ระบุการสำรวจความต้องการรับบริการและผลการสำรวจ</w:t>
            </w:r>
          </w:p>
        </w:tc>
      </w:tr>
    </w:tbl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headerReference w:type="default" r:id="rId11"/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307D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3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ผลการดำเนินโครงการ</w:t>
      </w:r>
    </w:p>
    <w:p w:rsidR="002A0485" w:rsidRPr="003C4891" w:rsidRDefault="002A0485" w:rsidP="002A0485">
      <w:pPr>
        <w:tabs>
          <w:tab w:val="left" w:pos="2895"/>
        </w:tabs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ระบุผลการดำเนินโครงการประกอบด้วย  จำนวนผู้เข้ารับบริการ</w:t>
            </w:r>
            <w:r w:rsidRPr="00EA06E5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รายชื่อผู้เข้ารับบริการพร้อมสถานที่ติดต่อและหมายเลขโทรศัพท์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2772"/>
        <w:gridCol w:w="1788"/>
      </w:tblGrid>
      <w:tr w:rsidR="002A0485" w:rsidRPr="003C4891" w:rsidTr="003238E7">
        <w:tc>
          <w:tcPr>
            <w:tcW w:w="8868" w:type="dxa"/>
            <w:gridSpan w:val="3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ภาพกิจกรรม</w:t>
            </w:r>
          </w:p>
        </w:tc>
      </w:tr>
      <w:tr w:rsidR="002A0485" w:rsidRPr="003C4891" w:rsidTr="003238E7">
        <w:tc>
          <w:tcPr>
            <w:tcW w:w="8868" w:type="dxa"/>
            <w:gridSpan w:val="3"/>
          </w:tcPr>
          <w:p w:rsidR="002A0485" w:rsidRPr="003C4891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4308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430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3.1</w:t>
            </w:r>
          </w:p>
        </w:tc>
        <w:tc>
          <w:tcPr>
            <w:tcW w:w="4560" w:type="dxa"/>
            <w:gridSpan w:val="2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3.2</w:t>
            </w:r>
          </w:p>
        </w:tc>
      </w:tr>
      <w:tr w:rsidR="002A0485" w:rsidRPr="003C4891" w:rsidTr="003238E7">
        <w:tc>
          <w:tcPr>
            <w:tcW w:w="7080" w:type="dxa"/>
            <w:gridSpan w:val="2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tabs>
                <w:tab w:val="left" w:pos="2612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3.4</w:t>
            </w: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3.6</w:t>
            </w: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3.8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ผลการประเมินความพึงพอใจของผู้เข้าร่วมโครงการ</w:t>
            </w:r>
          </w:p>
        </w:tc>
      </w:tr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ระบุผลการประเมินความพึงพอใจของผู้เข้าร่วมโครงการ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ผลการติดตามการนำความรู้ไปใช้ประโยชน์</w:t>
            </w:r>
          </w:p>
        </w:tc>
      </w:tr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ระบุผลการติดตามการนำความรู้ไปใช้ประโยชน์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4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สรุปผลและข้อเสนอแนะ 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</w:tbl>
    <w:p w:rsidR="002A0485" w:rsidRPr="00EA06E5" w:rsidRDefault="002A0485" w:rsidP="0059143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สรุปผลการดำเนินโครงการและผลการประเมิ</w:t>
      </w:r>
      <w:r w:rsidR="0059143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นในภาพรวม</w:t>
      </w:r>
      <w:r w:rsidR="005914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ว่าเป็นไปตามตัวชี้วัดที่กำหนดไว้</w:t>
      </w:r>
      <w:r w:rsidR="0059143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</w:t>
      </w:r>
      <w:r w:rsidR="005914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ดังตารางต่อไปนี้</w:t>
      </w:r>
    </w:p>
    <w:p w:rsidR="002A0485" w:rsidRPr="003C4891" w:rsidRDefault="002A0485" w:rsidP="002A048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ตารางที่ 4.1  แสดงผลการดำเนินโครงการ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993"/>
        <w:gridCol w:w="992"/>
      </w:tblGrid>
      <w:tr w:rsidR="007A51CE" w:rsidRPr="006B0693" w:rsidTr="00546DFB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7A51CE" w:rsidRPr="006B0693" w:rsidTr="00546DFB">
        <w:trPr>
          <w:trHeight w:val="3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546D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1CE" w:rsidRPr="006B0693" w:rsidRDefault="007A51CE" w:rsidP="00546D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67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7A51CE" w:rsidRPr="006B0693" w:rsidRDefault="007A51CE" w:rsidP="00546DFB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546DFB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546DFB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</w:t>
            </w:r>
            <w:r w:rsidRPr="006B06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546DFB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546DFB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546DFB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546DFB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546DFB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546DFB">
        <w:trPr>
          <w:trHeight w:val="3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A51CE" w:rsidRPr="006B0693" w:rsidRDefault="007A51CE" w:rsidP="00546DFB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546DFB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546DFB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1CE" w:rsidRPr="006B0693" w:rsidRDefault="007A51CE" w:rsidP="00546DFB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1CE" w:rsidRPr="006B0693" w:rsidRDefault="007A51CE" w:rsidP="00546DFB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A51CE" w:rsidRPr="006B0693" w:rsidRDefault="007A51CE" w:rsidP="00546DFB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546DFB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1CE" w:rsidRPr="006B0693" w:rsidRDefault="007A51CE" w:rsidP="00546D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546DFB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1CE" w:rsidRPr="006B0693" w:rsidRDefault="007A51CE" w:rsidP="00546DFB">
            <w:pPr>
              <w:ind w:left="-108" w:right="-9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1CE" w:rsidRPr="006B0693" w:rsidRDefault="007A51CE" w:rsidP="00546DFB">
            <w:pPr>
              <w:ind w:left="-108" w:right="-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546D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Default="0030141E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Default="0030141E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Default="0030141E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Pr="003C4891" w:rsidRDefault="0030141E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</w:p>
        </w:tc>
      </w:tr>
      <w:tr w:rsidR="002A0485" w:rsidRPr="003C4891" w:rsidTr="003238E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ข้อเสนอแนะ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ข้อเสนอแนะ)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องค์ความรู้ที่ได้จากการดำเนินโครงการ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ระบุองค์ความรู้ที่ได้จากการดำเนินโครงการ</w:t>
            </w:r>
          </w:p>
        </w:tc>
      </w:tr>
    </w:tbl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307D9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3C4891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ภาคผนวก</w:t>
      </w:r>
    </w:p>
    <w:p w:rsidR="00920B03" w:rsidRPr="00920B03" w:rsidRDefault="00920B03" w:rsidP="00591433">
      <w:pPr>
        <w:spacing w:before="240"/>
        <w:ind w:right="-23"/>
        <w:jc w:val="both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1. สำเนาหนังสือขออนุมัติดำเนินโครงการ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สำเนาโครงการ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(ง.8)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สำเนาคำสั่งแต่งตั้งคณะกรรมการดำเนินโครงการ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สำเนาคำสั่งแต่งตั้งผู้เข้าร่วมโครงการ (กรณีบุคลากรภายใน)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สำเนาหนังสือเชิญวิทยากร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 xml:space="preserve">สำเนาหนังสือตอบรับการเป็นวิทยากร 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ประวัติวิทยากร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8.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เอกสารประกอบการประชุม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20B03">
        <w:rPr>
          <w:rFonts w:ascii="TH SarabunPSK" w:hAnsi="TH SarabunPSK" w:cs="TH SarabunPSK"/>
          <w:sz w:val="32"/>
          <w:szCs w:val="32"/>
          <w:cs/>
        </w:rPr>
        <w:t>วาระและรายงานการประชุมคณะกรรมการดำเนินงาน)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9.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เอกสารประกอบการดำเนินโครงการ ดังนี้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9.1 หนังสือประชาสัมพันธ์โครงการ 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9.2 กำหนดการ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9.3 หลักสูตรฝึกอบรม 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10.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สำเนาใบเซ็นชื่อ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10.1 สำเนาใบเซ็นชื่อผู้เข้าร่วมโครงการ 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10.2 สำเนาใบเซ็นชื่อคณะกรรมการ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</w:rPr>
        <w:tab/>
      </w:r>
      <w:r w:rsidR="00CD647F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</w:rPr>
        <w:t xml:space="preserve">10.3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สำเนาใบเซ็นชื่อวิทยากร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11.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แบบสำรวจความต้องการรับบริการจากมหาวิทยาลัยเทคโนโลยีราชมงคลอีสาน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12.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หนังสือขอความอนุเคราะห์ถ่ายทอดองค์ความรู้</w:t>
      </w:r>
      <w:r w:rsidRPr="00920B03">
        <w:rPr>
          <w:rFonts w:ascii="TH SarabunPSK" w:hAnsi="TH SarabunPSK" w:cs="TH SarabunPSK"/>
          <w:sz w:val="32"/>
          <w:szCs w:val="32"/>
        </w:rPr>
        <w:t xml:space="preserve"> /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13.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สำเนาหนังสือตอบรับเข้าร่วมโครงการ / ใบสมัครขอรับบริการ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pacing w:val="-2"/>
          <w:sz w:val="32"/>
          <w:szCs w:val="32"/>
          <w:cs/>
        </w:rPr>
        <w:t>14.</w:t>
      </w:r>
      <w:r w:rsidRPr="00920B0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หนังสือขอเป็นเครือข่ายความร่วมมือการบริการวิชาการเพื่อการพัฒนาชุมชน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15.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หลักฐานบันทึกข้อตกลงความร่วมมือด้านบริการทางวิชาการกับหน่วยงานต่าง ๆ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(ถ้ามี)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16.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แบบรายงานความก้าวหน้าการดำเนินงานประจำเดือน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.301</w:t>
      </w:r>
    </w:p>
    <w:p w:rsidR="00920B03" w:rsidRPr="00920B03" w:rsidRDefault="00920B03" w:rsidP="00920B03">
      <w:pPr>
        <w:tabs>
          <w:tab w:val="left" w:pos="28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17.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แบบรายงานผลการดำเนินโครงการบริการวิชาการ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18.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แบบติดตามการนำความรู้ไปใช้ประโยชน์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19.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หนังสือรับรองการใช้ประโยชน์จากผลงานวิจัยหรืองานสร้างสรรค์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พร้อมทั้งประทับตราของหน่วยงาน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และแนบสำเนาบัตรประชาชน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20.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หลักฐานการเผยแพร่ความรู้สู่สาธารณชน (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920B03">
        <w:rPr>
          <w:rFonts w:ascii="TH SarabunPSK" w:hAnsi="TH SarabunPSK" w:cs="TH SarabunPSK"/>
          <w:sz w:val="32"/>
          <w:szCs w:val="32"/>
          <w:cs/>
        </w:rPr>
        <w:t>จริง)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เช่น คู่มือ , แผ่นพับ , วีดีทัศน์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,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, </w:t>
      </w:r>
    </w:p>
    <w:p w:rsid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จดหมายข่าวของหน่วยงาน เป็นต้น</w:t>
      </w:r>
    </w:p>
    <w:p w:rsidR="003D7125" w:rsidRDefault="003D7125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3D7125" w:rsidRPr="00920B03" w:rsidRDefault="003D7125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lastRenderedPageBreak/>
        <w:t>21.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หลักฐานการบูร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 ดังนี้</w:t>
      </w:r>
    </w:p>
    <w:p w:rsidR="00920B03" w:rsidRPr="00920B03" w:rsidRDefault="00CD647F" w:rsidP="00920B03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21.1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พร้อมแนบเอกสารดังนี้</w:t>
      </w:r>
    </w:p>
    <w:p w:rsidR="00920B03" w:rsidRPr="00920B03" w:rsidRDefault="00920B03" w:rsidP="00591433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</w:rPr>
        <w:tab/>
      </w:r>
      <w:r w:rsidR="00CD647F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</w:rPr>
        <w:t xml:space="preserve">21.1.1 </w:t>
      </w:r>
      <w:r w:rsidR="00591433">
        <w:rPr>
          <w:rFonts w:ascii="TH SarabunPSK" w:hAnsi="TH SarabunPSK" w:cs="TH SarabunPSK"/>
          <w:sz w:val="32"/>
          <w:szCs w:val="32"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แบบข้อเสนอโครงการวิจัย ว-1ด</w:t>
      </w:r>
    </w:p>
    <w:p w:rsidR="00591433" w:rsidRDefault="00920B03" w:rsidP="00591433">
      <w:pPr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21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1.2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สำเนาหน้าปกเล่มรายงานวิจัยฉบับสมบูรณ์ ที่นำมา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</w:t>
      </w:r>
    </w:p>
    <w:p w:rsidR="00591433" w:rsidRDefault="00591433" w:rsidP="00CD647F">
      <w:pPr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กับการวิจัย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22.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หลักฐานการบูร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D647F" w:rsidRDefault="00CD647F" w:rsidP="00920B03">
      <w:pPr>
        <w:tabs>
          <w:tab w:val="left" w:pos="1560"/>
        </w:tabs>
        <w:ind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22.1 </w:t>
      </w:r>
      <w:proofErr w:type="gramStart"/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พร้อมแนบเอกสาร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0B03" w:rsidRPr="00920B03" w:rsidRDefault="00CD647F" w:rsidP="00920B03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20B03" w:rsidRPr="00920B03" w:rsidRDefault="00920B03" w:rsidP="00591433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22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1.1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.3 รายละเอียดของรายวิชา</w:t>
      </w:r>
    </w:p>
    <w:p w:rsidR="00920B03" w:rsidRPr="00920B03" w:rsidRDefault="00920B03" w:rsidP="00591433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22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1.2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.5 รายงานผลการดำเนินการของรายวิชา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23.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0B03" w:rsidRPr="00920B03" w:rsidRDefault="00CD647F" w:rsidP="00920B03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23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.1 แบบประเมินความพึงพอใจของผู้เข้าร่วมโครงการ</w:t>
      </w:r>
    </w:p>
    <w:p w:rsidR="00920B03" w:rsidRPr="00920B03" w:rsidRDefault="00CD647F" w:rsidP="00920B03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23.2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แบบประเมินความพึงพอใจของคณะกรรมการ</w:t>
      </w:r>
    </w:p>
    <w:p w:rsidR="00920B03" w:rsidRPr="00920B03" w:rsidRDefault="00CD647F" w:rsidP="00920B03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23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.3 แบบประเมินความพึงพอใจของวิทยากร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24.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สำเนาหนังสือสรุปผลการใช้จ่ายงบประมาณในโครงการ (เฉพาะหนังสือนำ)</w:t>
      </w:r>
    </w:p>
    <w:p w:rsidR="00591433" w:rsidRDefault="00591433" w:rsidP="00920B03">
      <w:pPr>
        <w:tabs>
          <w:tab w:val="left" w:pos="1276"/>
          <w:tab w:val="left" w:pos="779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5F1453" w:rsidRDefault="00920B03" w:rsidP="00920B03">
      <w:pPr>
        <w:tabs>
          <w:tab w:val="left" w:pos="1276"/>
          <w:tab w:val="left" w:pos="7797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20B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F145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51435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ดำเนินการจัดทำเอกสารดังต่อไปนี้และส่งมายัง</w:t>
      </w:r>
      <w:r w:rsidR="005F14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สถาบันวิจัยและพัฒนา </w:t>
      </w:r>
      <w:proofErr w:type="spellStart"/>
      <w:r w:rsidR="005F1453">
        <w:rPr>
          <w:rFonts w:ascii="TH SarabunPSK" w:hAnsi="TH SarabunPSK" w:cs="TH SarabunPSK" w:hint="cs"/>
          <w:b/>
          <w:bCs/>
          <w:sz w:val="32"/>
          <w:szCs w:val="32"/>
          <w:cs/>
        </w:rPr>
        <w:t>มทร</w:t>
      </w:r>
      <w:proofErr w:type="spellEnd"/>
      <w:r w:rsidR="005F1453">
        <w:rPr>
          <w:rFonts w:ascii="TH SarabunPSK" w:hAnsi="TH SarabunPSK" w:cs="TH SarabunPSK" w:hint="cs"/>
          <w:b/>
          <w:bCs/>
          <w:sz w:val="32"/>
          <w:szCs w:val="32"/>
          <w:cs/>
        </w:rPr>
        <w:t>.อีสาน</w:t>
      </w:r>
    </w:p>
    <w:p w:rsidR="00920B03" w:rsidRPr="005F1453" w:rsidRDefault="005F1453" w:rsidP="005F1453">
      <w:pPr>
        <w:tabs>
          <w:tab w:val="left" w:pos="1134"/>
          <w:tab w:val="left" w:pos="7797"/>
        </w:tabs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145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>จัดทำเล่มรายงาน</w:t>
      </w:r>
      <w:r w:rsidR="00920B03" w:rsidRPr="005F1453">
        <w:rPr>
          <w:rFonts w:ascii="TH SarabunPSK" w:hAnsi="TH SarabunPSK" w:cs="TH SarabunPSK"/>
          <w:sz w:val="31"/>
          <w:szCs w:val="31"/>
          <w:cs/>
        </w:rPr>
        <w:t>ผล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 xml:space="preserve">การดำเนินโครงการบริการวิชาการ  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ab/>
        <w:t>จำนวน  2  เล่ม</w:t>
      </w:r>
    </w:p>
    <w:p w:rsidR="005F1453" w:rsidRPr="005F1453" w:rsidRDefault="005F1453" w:rsidP="005F1453">
      <w:pPr>
        <w:tabs>
          <w:tab w:val="left" w:pos="1134"/>
          <w:tab w:val="left" w:pos="7797"/>
        </w:tabs>
        <w:rPr>
          <w:rFonts w:ascii="TH SarabunPSK" w:hAnsi="TH SarabunPSK" w:cs="TH SarabunPSK" w:hint="cs"/>
          <w:sz w:val="31"/>
          <w:szCs w:val="31"/>
          <w:cs/>
        </w:rPr>
      </w:pPr>
      <w:r w:rsidRPr="005F1453">
        <w:rPr>
          <w:rFonts w:ascii="TH SarabunPSK" w:hAnsi="TH SarabunPSK" w:cs="TH SarabunPSK"/>
          <w:sz w:val="31"/>
          <w:szCs w:val="31"/>
        </w:rPr>
        <w:tab/>
        <w:t xml:space="preserve">2. </w:t>
      </w:r>
      <w:r w:rsidRPr="005F1453">
        <w:rPr>
          <w:rFonts w:ascii="TH SarabunPSK" w:hAnsi="TH SarabunPSK" w:cs="TH SarabunPSK" w:hint="cs"/>
          <w:sz w:val="31"/>
          <w:szCs w:val="31"/>
          <w:cs/>
        </w:rPr>
        <w:t>แผ่นบันทึกข้อมูลรายงานผลการดำเนินโครงการบริการวิชาการ</w:t>
      </w:r>
      <w:r w:rsidRPr="005F1453">
        <w:rPr>
          <w:rFonts w:ascii="TH SarabunPSK" w:hAnsi="TH SarabunPSK" w:cs="TH SarabunPSK" w:hint="cs"/>
          <w:sz w:val="31"/>
          <w:szCs w:val="31"/>
          <w:cs/>
        </w:rPr>
        <w:tab/>
      </w:r>
      <w:proofErr w:type="gramStart"/>
      <w:r w:rsidRPr="005F1453">
        <w:rPr>
          <w:rFonts w:ascii="TH SarabunPSK" w:hAnsi="TH SarabunPSK" w:cs="TH SarabunPSK" w:hint="cs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2</w:t>
      </w:r>
      <w:proofErr w:type="gramEnd"/>
      <w:r w:rsidRPr="005F1453">
        <w:rPr>
          <w:rFonts w:ascii="TH SarabunPSK" w:hAnsi="TH SarabunPSK" w:cs="TH SarabunPSK" w:hint="cs"/>
          <w:sz w:val="31"/>
          <w:szCs w:val="31"/>
          <w:cs/>
        </w:rPr>
        <w:t xml:space="preserve">  แผ่น</w:t>
      </w:r>
    </w:p>
    <w:p w:rsidR="00920B03" w:rsidRPr="005F1453" w:rsidRDefault="005F1453" w:rsidP="005F1453">
      <w:pPr>
        <w:tabs>
          <w:tab w:val="left" w:pos="1134"/>
          <w:tab w:val="left" w:pos="7797"/>
        </w:tabs>
        <w:rPr>
          <w:rFonts w:ascii="TH SarabunPSK" w:hAnsi="TH SarabunPSK" w:cs="TH SarabunPSK"/>
          <w:sz w:val="31"/>
          <w:szCs w:val="31"/>
        </w:rPr>
      </w:pPr>
      <w:r w:rsidRPr="005F1453">
        <w:rPr>
          <w:rFonts w:ascii="TH SarabunPSK" w:hAnsi="TH SarabunPSK" w:cs="TH SarabunPSK" w:hint="cs"/>
          <w:sz w:val="31"/>
          <w:szCs w:val="31"/>
          <w:cs/>
        </w:rPr>
        <w:tab/>
        <w:t xml:space="preserve">3. 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>จัดทำเล่มสรุปผลการใช้จ่ายงบประมาณใน</w:t>
      </w:r>
      <w:r w:rsidRPr="005F1453">
        <w:rPr>
          <w:rFonts w:ascii="TH SarabunPSK" w:hAnsi="TH SarabunPSK" w:cs="TH SarabunPSK" w:hint="cs"/>
          <w:sz w:val="31"/>
          <w:szCs w:val="31"/>
          <w:cs/>
        </w:rPr>
        <w:t xml:space="preserve">การดำเนินโครงการบริการวิชาการ 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 xml:space="preserve">จำนวน  1  เล่ม </w:t>
      </w:r>
    </w:p>
    <w:p w:rsidR="002F5297" w:rsidRPr="00920B03" w:rsidRDefault="002F5297">
      <w:pPr>
        <w:rPr>
          <w:sz w:val="32"/>
          <w:szCs w:val="32"/>
        </w:rPr>
      </w:pPr>
    </w:p>
    <w:sectPr w:rsidR="002F5297" w:rsidRPr="00920B03" w:rsidSect="00591433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BB" w:rsidRDefault="00D92DBB" w:rsidP="00736212">
      <w:r>
        <w:separator/>
      </w:r>
    </w:p>
  </w:endnote>
  <w:endnote w:type="continuationSeparator" w:id="0">
    <w:p w:rsidR="00D92DBB" w:rsidRDefault="00D92DBB" w:rsidP="007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BB" w:rsidRDefault="00D92DBB" w:rsidP="00736212">
      <w:r>
        <w:separator/>
      </w:r>
    </w:p>
  </w:footnote>
  <w:footnote w:type="continuationSeparator" w:id="0">
    <w:p w:rsidR="00D92DBB" w:rsidRDefault="00D92DBB" w:rsidP="0073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27" w:rsidRDefault="005766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27" w:rsidRPr="000D04C4" w:rsidRDefault="00576627">
    <w:pPr>
      <w:pStyle w:val="a5"/>
      <w:jc w:val="right"/>
      <w:rPr>
        <w:rFonts w:ascii="Angsana New" w:hAnsi="Angsana New"/>
      </w:rPr>
    </w:pPr>
    <w:r w:rsidRPr="000D04C4">
      <w:rPr>
        <w:rFonts w:ascii="Angsana New" w:hAnsi="Angsana New"/>
        <w:sz w:val="32"/>
        <w:szCs w:val="36"/>
      </w:rPr>
      <w:fldChar w:fldCharType="begin"/>
    </w:r>
    <w:r w:rsidRPr="000D04C4">
      <w:rPr>
        <w:rFonts w:ascii="Angsana New" w:hAnsi="Angsana New"/>
        <w:sz w:val="32"/>
        <w:szCs w:val="36"/>
      </w:rPr>
      <w:instrText xml:space="preserve"> PAGE   \* MERGEFORMAT </w:instrText>
    </w:r>
    <w:r w:rsidRPr="000D04C4">
      <w:rPr>
        <w:rFonts w:ascii="Angsana New" w:hAnsi="Angsana New"/>
        <w:sz w:val="32"/>
        <w:szCs w:val="36"/>
      </w:rPr>
      <w:fldChar w:fldCharType="separate"/>
    </w:r>
    <w:r w:rsidR="003D7125" w:rsidRPr="003D7125">
      <w:rPr>
        <w:rFonts w:ascii="Angsana New" w:hAnsi="Angsana New"/>
        <w:noProof/>
        <w:sz w:val="32"/>
        <w:szCs w:val="32"/>
        <w:lang w:val="th-TH"/>
      </w:rPr>
      <w:t>9</w:t>
    </w:r>
    <w:r w:rsidRPr="000D04C4">
      <w:rPr>
        <w:rFonts w:ascii="Angsana New" w:hAnsi="Angsana New"/>
        <w:sz w:val="32"/>
        <w:szCs w:val="36"/>
      </w:rPr>
      <w:fldChar w:fldCharType="end"/>
    </w:r>
  </w:p>
  <w:p w:rsidR="00576627" w:rsidRDefault="005766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9A"/>
    <w:multiLevelType w:val="hybridMultilevel"/>
    <w:tmpl w:val="D4A0B204"/>
    <w:lvl w:ilvl="0" w:tplc="F49A6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85"/>
    <w:rsid w:val="000067BC"/>
    <w:rsid w:val="00033059"/>
    <w:rsid w:val="00046C46"/>
    <w:rsid w:val="000966AE"/>
    <w:rsid w:val="00164396"/>
    <w:rsid w:val="001B6402"/>
    <w:rsid w:val="001F184B"/>
    <w:rsid w:val="0023608F"/>
    <w:rsid w:val="002537F4"/>
    <w:rsid w:val="00290815"/>
    <w:rsid w:val="002A0485"/>
    <w:rsid w:val="002E7A69"/>
    <w:rsid w:val="002F5297"/>
    <w:rsid w:val="0030141E"/>
    <w:rsid w:val="00307D91"/>
    <w:rsid w:val="003238E7"/>
    <w:rsid w:val="003D7125"/>
    <w:rsid w:val="00470AC9"/>
    <w:rsid w:val="004A3F43"/>
    <w:rsid w:val="004C077B"/>
    <w:rsid w:val="0052723B"/>
    <w:rsid w:val="0053704E"/>
    <w:rsid w:val="00576627"/>
    <w:rsid w:val="00591433"/>
    <w:rsid w:val="005A3A07"/>
    <w:rsid w:val="005F1453"/>
    <w:rsid w:val="0069685F"/>
    <w:rsid w:val="006B0693"/>
    <w:rsid w:val="00736212"/>
    <w:rsid w:val="007A51CE"/>
    <w:rsid w:val="00843847"/>
    <w:rsid w:val="00911031"/>
    <w:rsid w:val="00920B03"/>
    <w:rsid w:val="00943BB1"/>
    <w:rsid w:val="00951435"/>
    <w:rsid w:val="009B48E4"/>
    <w:rsid w:val="009B7C7E"/>
    <w:rsid w:val="00AC6AEA"/>
    <w:rsid w:val="00C432E0"/>
    <w:rsid w:val="00CD647F"/>
    <w:rsid w:val="00D00A02"/>
    <w:rsid w:val="00D92DBB"/>
    <w:rsid w:val="00DF727E"/>
    <w:rsid w:val="00E2050F"/>
    <w:rsid w:val="00EC462D"/>
    <w:rsid w:val="00F55BB5"/>
    <w:rsid w:val="00FD70B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5811-379C-4315-9672-B028682E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nantawan</cp:lastModifiedBy>
  <cp:revision>17</cp:revision>
  <cp:lastPrinted>2015-10-12T09:09:00Z</cp:lastPrinted>
  <dcterms:created xsi:type="dcterms:W3CDTF">2015-10-08T10:58:00Z</dcterms:created>
  <dcterms:modified xsi:type="dcterms:W3CDTF">2015-10-12T09:25:00Z</dcterms:modified>
</cp:coreProperties>
</file>