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0" w:rsidRPr="003B0194" w:rsidRDefault="00843950" w:rsidP="00843950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COVID – </w:t>
      </w:r>
      <w:r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9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eastAsia="+mj-ea" w:hAnsi="TH SarabunPSK" w:cs="TH SarabunPSK" w:hint="cs"/>
          <w:b/>
          <w:bCs/>
          <w:sz w:val="32"/>
          <w:szCs w:val="32"/>
          <w:cs/>
        </w:rPr>
        <w:t>สำหรับมหาวิทยาลัย</w:t>
      </w:r>
    </w:p>
    <w:p w:rsidR="00843950" w:rsidRDefault="00843950" w:rsidP="00843950">
      <w:pPr>
        <w:spacing w:after="0" w:line="240" w:lineRule="auto"/>
        <w:rPr>
          <w:rFonts w:ascii="TH SarabunPSK" w:eastAsia="+mj-ea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03D85" wp14:editId="77C51558">
            <wp:simplePos x="0" y="0"/>
            <wp:positionH relativeFrom="column">
              <wp:posOffset>1532417</wp:posOffset>
            </wp:positionH>
            <wp:positionV relativeFrom="paragraph">
              <wp:posOffset>34290</wp:posOffset>
            </wp:positionV>
            <wp:extent cx="2486025" cy="866775"/>
            <wp:effectExtent l="0" t="0" r="0" b="0"/>
            <wp:wrapNone/>
            <wp:docPr id="17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0"/>
                    <a:stretch/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50" w:rsidRDefault="00843950" w:rsidP="00843950">
      <w:pPr>
        <w:rPr>
          <w:rFonts w:ascii="TH SarabunPSK" w:eastAsia="+mj-ea" w:hAnsi="TH SarabunPSK" w:cs="TH SarabunPSK"/>
          <w:sz w:val="32"/>
          <w:szCs w:val="32"/>
        </w:rPr>
      </w:pPr>
    </w:p>
    <w:p w:rsidR="00843950" w:rsidRPr="003B0194" w:rsidRDefault="00843950" w:rsidP="00843950">
      <w:pPr>
        <w:tabs>
          <w:tab w:val="left" w:pos="2940"/>
          <w:tab w:val="center" w:pos="44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43950" w:rsidRPr="00843950" w:rsidRDefault="00843950" w:rsidP="0084395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3950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</w:t>
      </w:r>
      <w:r w:rsidRPr="00843950">
        <w:rPr>
          <w:rFonts w:ascii="TH SarabunPSK" w:hAnsi="TH SarabunPSK" w:cs="TH SarabunPSK" w:hint="cs"/>
          <w:b/>
          <w:bCs/>
          <w:sz w:val="44"/>
          <w:szCs w:val="44"/>
          <w:cs/>
        </w:rPr>
        <w:t>ผล</w:t>
      </w:r>
      <w:r w:rsidRPr="00843950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หน่วยจ้างงาน</w:t>
      </w:r>
    </w:p>
    <w:p w:rsidR="00843950" w:rsidRPr="00843950" w:rsidRDefault="00843950" w:rsidP="0084395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8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27F17" wp14:editId="2DF24BC1">
                <wp:simplePos x="0" y="0"/>
                <wp:positionH relativeFrom="column">
                  <wp:posOffset>1401445</wp:posOffset>
                </wp:positionH>
                <wp:positionV relativeFrom="paragraph">
                  <wp:posOffset>222250</wp:posOffset>
                </wp:positionV>
                <wp:extent cx="132715" cy="165735"/>
                <wp:effectExtent l="0" t="0" r="1968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950" w:rsidRDefault="00843950" w:rsidP="0084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0.35pt;margin-top:17.5pt;width:10.45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" fillcolor="window" strokeweight=".5pt">
                <v:textbox>
                  <w:txbxContent>
                    <w:p w:rsidR="00843950" w:rsidRDefault="00843950" w:rsidP="00843950"/>
                  </w:txbxContent>
                </v:textbox>
              </v:shape>
            </w:pict>
          </mc:Fallback>
        </mc:AlternateContent>
      </w:r>
      <w:r w:rsidRPr="0084395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843950" w:rsidRPr="00843950" w:rsidRDefault="00843950" w:rsidP="0084395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8C94" wp14:editId="7C27F044">
                <wp:simplePos x="0" y="0"/>
                <wp:positionH relativeFrom="column">
                  <wp:posOffset>2832100</wp:posOffset>
                </wp:positionH>
                <wp:positionV relativeFrom="paragraph">
                  <wp:posOffset>8890</wp:posOffset>
                </wp:positionV>
                <wp:extent cx="132715" cy="165735"/>
                <wp:effectExtent l="0" t="0" r="1968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950" w:rsidRDefault="00843950" w:rsidP="0084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223pt;margin-top:.7pt;width:10.4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" fillcolor="window" strokeweight=".5pt">
                <v:textbox>
                  <w:txbxContent>
                    <w:p w:rsidR="00843950" w:rsidRDefault="00843950" w:rsidP="00843950"/>
                  </w:txbxContent>
                </v:textbox>
              </v:shape>
            </w:pict>
          </mc:Fallback>
        </mc:AlternateContent>
      </w: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รายงานผลดำเนินการ          รอบ </w:t>
      </w:r>
      <w:r w:rsidRPr="0084395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>เดือน                    สิ้นสุดการจ้าง</w:t>
      </w:r>
    </w:p>
    <w:p w:rsidR="00843950" w:rsidRPr="00843950" w:rsidRDefault="00843950" w:rsidP="0084395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การดำเนินการของหน่วยจ้างงาน 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843950" w:rsidRPr="00843950" w:rsidRDefault="00843950" w:rsidP="00843950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843950" w:rsidRPr="00843950" w:rsidRDefault="00843950" w:rsidP="00843950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843950" w:rsidRPr="00843950" w:rsidRDefault="00843950" w:rsidP="0084395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ผลการประเมินภาระงานของผู้ได้รับการจ้าง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08"/>
        <w:gridCol w:w="2198"/>
        <w:gridCol w:w="2356"/>
        <w:gridCol w:w="1451"/>
        <w:gridCol w:w="1100"/>
        <w:gridCol w:w="851"/>
        <w:gridCol w:w="992"/>
      </w:tblGrid>
      <w:tr w:rsidR="00843950" w:rsidRPr="00ED7F5D" w:rsidTr="005761A4">
        <w:tc>
          <w:tcPr>
            <w:tcW w:w="408" w:type="dxa"/>
            <w:vMerge w:val="restart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8" w:type="dxa"/>
            <w:vMerge w:val="restart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56" w:type="dxa"/>
            <w:vMerge w:val="restart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1451" w:type="dxa"/>
            <w:vMerge w:val="restart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ผลการดำเนินการตามแผน</w:t>
            </w:r>
          </w:p>
        </w:tc>
      </w:tr>
      <w:tr w:rsidR="00843950" w:rsidRPr="00ED7F5D" w:rsidTr="00843950">
        <w:tc>
          <w:tcPr>
            <w:tcW w:w="408" w:type="dxa"/>
            <w:vMerge/>
            <w:vAlign w:val="center"/>
          </w:tcPr>
          <w:p w:rsidR="00843950" w:rsidRPr="00CD282D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98" w:type="dxa"/>
            <w:vMerge/>
            <w:vAlign w:val="center"/>
          </w:tcPr>
          <w:p w:rsidR="00843950" w:rsidRPr="00CD282D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6" w:type="dxa"/>
            <w:vMerge/>
            <w:vAlign w:val="center"/>
          </w:tcPr>
          <w:p w:rsidR="00843950" w:rsidRPr="00CD282D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1" w:type="dxa"/>
            <w:vMerge/>
            <w:vAlign w:val="center"/>
          </w:tcPr>
          <w:p w:rsidR="00843950" w:rsidRPr="00CD282D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0" w:type="dxa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ต่ำกว่าแผน</w:t>
            </w:r>
          </w:p>
        </w:tc>
        <w:tc>
          <w:tcPr>
            <w:tcW w:w="851" w:type="dxa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843950" w:rsidRPr="00843950" w:rsidRDefault="00843950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39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สูงกว่าแผน</w:t>
            </w:r>
          </w:p>
        </w:tc>
      </w:tr>
      <w:tr w:rsidR="00843950" w:rsidRPr="00ED7F5D" w:rsidTr="00843950">
        <w:tc>
          <w:tcPr>
            <w:tcW w:w="40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950" w:rsidRPr="00ED7F5D" w:rsidTr="00843950">
        <w:tc>
          <w:tcPr>
            <w:tcW w:w="40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950" w:rsidRPr="00ED7F5D" w:rsidTr="00843950">
        <w:tc>
          <w:tcPr>
            <w:tcW w:w="40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950" w:rsidRPr="00ED7F5D" w:rsidTr="00843950">
        <w:tc>
          <w:tcPr>
            <w:tcW w:w="40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950" w:rsidRPr="00ED7F5D" w:rsidTr="00843950">
        <w:tc>
          <w:tcPr>
            <w:tcW w:w="40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3950" w:rsidRPr="00ED7F5D" w:rsidRDefault="00843950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3950" w:rsidRPr="00843950" w:rsidRDefault="00843950" w:rsidP="00843950">
      <w:pPr>
        <w:pStyle w:val="a3"/>
        <w:numPr>
          <w:ilvl w:val="0"/>
          <w:numId w:val="1"/>
        </w:numPr>
        <w:spacing w:before="120" w:after="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ปัญหาและอุปสรรคในการดำเนินการ 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Pr="00843950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843950" w:rsidRP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Pr="00843950">
        <w:rPr>
          <w:rFonts w:ascii="TH SarabunPSK" w:hAnsi="TH SarabunPSK" w:cs="TH SarabunPSK"/>
          <w:sz w:val="32"/>
          <w:szCs w:val="32"/>
        </w:rPr>
        <w:t>……………………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43950" w:rsidRPr="00843950" w:rsidRDefault="00843950" w:rsidP="00843950">
      <w:pPr>
        <w:pStyle w:val="a3"/>
        <w:numPr>
          <w:ilvl w:val="0"/>
          <w:numId w:val="1"/>
        </w:num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843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43950" w:rsidRP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…………………………………………………………………………………………………………………………………......................</w:t>
      </w:r>
    </w:p>
    <w:p w:rsidR="00843950" w:rsidRP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43950">
        <w:rPr>
          <w:rFonts w:ascii="TH SarabunPSK" w:hAnsi="TH SarabunPSK" w:cs="TH SarabunPSK"/>
          <w:sz w:val="32"/>
          <w:szCs w:val="32"/>
          <w:cs/>
        </w:rPr>
        <w:t>…</w:t>
      </w:r>
    </w:p>
    <w:p w:rsidR="00843950" w:rsidRDefault="00843950" w:rsidP="00843950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439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84395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43950" w:rsidRPr="00843950" w:rsidRDefault="00C14AE2" w:rsidP="00843950">
      <w:pPr>
        <w:spacing w:before="240" w:after="120" w:line="240" w:lineRule="auto"/>
        <w:jc w:val="center"/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</w:pPr>
      <w:r w:rsidRPr="00843950">
        <w:rPr>
          <w:rFonts w:ascii="TH SarabunPSK" w:eastAsia="+mj-ea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C339" wp14:editId="08AF2FF0">
                <wp:simplePos x="0" y="0"/>
                <wp:positionH relativeFrom="column">
                  <wp:posOffset>2977115</wp:posOffset>
                </wp:positionH>
                <wp:positionV relativeFrom="paragraph">
                  <wp:posOffset>86936</wp:posOffset>
                </wp:positionV>
                <wp:extent cx="2913321" cy="1530985"/>
                <wp:effectExtent l="0" t="0" r="2095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153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43950" w:rsidRDefault="00843950" w:rsidP="00C14AE2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3950" w:rsidRPr="00CD282D" w:rsidRDefault="00843950" w:rsidP="00C14AE2">
                            <w:pPr>
                              <w:spacing w:after="0" w:line="240" w:lineRule="auto"/>
                              <w:ind w:left="357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843950" w:rsidRPr="00CD282D" w:rsidRDefault="00843950" w:rsidP="00C14AE2">
                            <w:pPr>
                              <w:spacing w:before="120" w:after="0" w:line="240" w:lineRule="auto"/>
                              <w:ind w:left="357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43950" w:rsidRPr="00CD282D" w:rsidRDefault="00D0032D" w:rsidP="00C14AE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439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43950"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439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 มหาวิทยาลัยเทคโนโลยีราชมงคลอีสาน</w:t>
                            </w:r>
                            <w:r w:rsidR="00843950"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43950" w:rsidRDefault="00843950" w:rsidP="00C14AE2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3950" w:rsidRDefault="00843950" w:rsidP="00C14AE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34.4pt;margin-top:6.85pt;width:229.4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" fillcolor="window" strokecolor="#4f81bd [3204]" strokeweight=".5pt">
                <v:textbox>
                  <w:txbxContent>
                    <w:p w:rsidR="00843950" w:rsidRDefault="00843950" w:rsidP="00C14AE2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43950" w:rsidRPr="00CD282D" w:rsidRDefault="00843950" w:rsidP="00C14AE2">
                      <w:pPr>
                        <w:spacing w:after="0" w:line="240" w:lineRule="auto"/>
                        <w:ind w:left="357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</w:t>
                      </w:r>
                    </w:p>
                    <w:p w:rsidR="00843950" w:rsidRPr="00CD282D" w:rsidRDefault="00843950" w:rsidP="00C14AE2">
                      <w:pPr>
                        <w:spacing w:before="120" w:after="0" w:line="240" w:lineRule="auto"/>
                        <w:ind w:left="357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</w:t>
                      </w: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843950" w:rsidRPr="00CD282D" w:rsidRDefault="00D0032D" w:rsidP="00C14AE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439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43950"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439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 มหาวิทยาลัยเทคโนโลยีราชมงคลอีสาน</w:t>
                      </w:r>
                      <w:r w:rsidR="00843950"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43950" w:rsidRDefault="00843950" w:rsidP="00C14AE2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:rsidR="00843950" w:rsidRDefault="00843950" w:rsidP="00C14A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843950">
        <w:rPr>
          <w:rFonts w:ascii="TH SarabunPSK" w:eastAsia="+mj-ea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BC12" wp14:editId="2B59A9D9">
                <wp:simplePos x="0" y="0"/>
                <wp:positionH relativeFrom="column">
                  <wp:posOffset>284318</wp:posOffset>
                </wp:positionH>
                <wp:positionV relativeFrom="paragraph">
                  <wp:posOffset>85090</wp:posOffset>
                </wp:positionV>
                <wp:extent cx="2551430" cy="153098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53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43950" w:rsidRDefault="00843950" w:rsidP="00C14AE2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3950" w:rsidRPr="00CD282D" w:rsidRDefault="00843950" w:rsidP="00C14AE2">
                            <w:pPr>
                              <w:spacing w:before="240" w:after="0" w:line="240" w:lineRule="auto"/>
                              <w:ind w:left="35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843950" w:rsidRPr="00CD282D" w:rsidRDefault="00843950" w:rsidP="00C14AE2">
                            <w:pPr>
                              <w:spacing w:before="120" w:after="0" w:line="240" w:lineRule="auto"/>
                              <w:ind w:left="35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Pr="00CD28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43950" w:rsidRPr="00CD282D" w:rsidRDefault="00C14AE2" w:rsidP="00C14AE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8439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ผู้อำนวยการสถาบันวิจัยและพัฒนา</w:t>
                            </w:r>
                          </w:p>
                          <w:p w:rsidR="00843950" w:rsidRDefault="00843950" w:rsidP="00C14AE2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3950" w:rsidRDefault="00843950" w:rsidP="00C14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4pt;margin-top:6.7pt;width:200.9pt;height:12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" fillcolor="window" strokecolor="#4f81bd [3204]" strokeweight=".5pt">
                <v:textbox>
                  <w:txbxContent>
                    <w:p w:rsidR="00843950" w:rsidRDefault="00843950" w:rsidP="00C14AE2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3950" w:rsidRPr="00CD282D" w:rsidRDefault="00843950" w:rsidP="00C14AE2">
                      <w:pPr>
                        <w:spacing w:before="240" w:after="0" w:line="240" w:lineRule="auto"/>
                        <w:ind w:left="35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</w:t>
                      </w:r>
                    </w:p>
                    <w:p w:rsidR="00843950" w:rsidRPr="00CD282D" w:rsidRDefault="00843950" w:rsidP="00C14AE2">
                      <w:pPr>
                        <w:spacing w:before="120" w:after="0" w:line="240" w:lineRule="auto"/>
                        <w:ind w:left="35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Pr="00CD28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843950" w:rsidRPr="00CD282D" w:rsidRDefault="00C14AE2" w:rsidP="00C14AE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8439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ผู้อำนวยการสถาบันวิจัยและพัฒนา</w:t>
                      </w:r>
                    </w:p>
                    <w:p w:rsidR="00843950" w:rsidRDefault="00843950" w:rsidP="00C14AE2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3950" w:rsidRDefault="00843950" w:rsidP="00C14A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3950" w:rsidRPr="00843950" w:rsidRDefault="00843950" w:rsidP="00843950">
      <w:pPr>
        <w:spacing w:before="24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</w:pPr>
    </w:p>
    <w:p w:rsidR="004505C4" w:rsidRDefault="004505C4"/>
    <w:sectPr w:rsidR="004505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2C6"/>
    <w:multiLevelType w:val="hybridMultilevel"/>
    <w:tmpl w:val="F1443CCE"/>
    <w:lvl w:ilvl="0" w:tplc="0876D8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0"/>
    <w:rsid w:val="004505C4"/>
    <w:rsid w:val="00843950"/>
    <w:rsid w:val="00C14AE2"/>
    <w:rsid w:val="00D0032D"/>
    <w:rsid w:val="00D111A3"/>
    <w:rsid w:val="00E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50"/>
    <w:pPr>
      <w:ind w:left="720"/>
      <w:contextualSpacing/>
    </w:pPr>
  </w:style>
  <w:style w:type="table" w:styleId="a4">
    <w:name w:val="Table Grid"/>
    <w:basedOn w:val="a1"/>
    <w:uiPriority w:val="39"/>
    <w:rsid w:val="008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50"/>
    <w:pPr>
      <w:ind w:left="720"/>
      <w:contextualSpacing/>
    </w:pPr>
  </w:style>
  <w:style w:type="table" w:styleId="a4">
    <w:name w:val="Table Grid"/>
    <w:basedOn w:val="a1"/>
    <w:uiPriority w:val="39"/>
    <w:rsid w:val="008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5</cp:revision>
  <cp:lastPrinted>2020-06-02T04:48:00Z</cp:lastPrinted>
  <dcterms:created xsi:type="dcterms:W3CDTF">2020-06-01T06:38:00Z</dcterms:created>
  <dcterms:modified xsi:type="dcterms:W3CDTF">2020-06-02T04:48:00Z</dcterms:modified>
</cp:coreProperties>
</file>