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68" w:rsidRPr="002D5468" w:rsidRDefault="002D5468" w:rsidP="002D54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25D9A527" wp14:editId="29A19F30">
            <wp:extent cx="390525" cy="723900"/>
            <wp:effectExtent l="19050" t="0" r="9525" b="0"/>
            <wp:docPr id="3" name="Picture 3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SARN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68" w:rsidRPr="002D5468" w:rsidRDefault="002D5468" w:rsidP="002D5468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54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แบบสรุปข้อเสนอโครงการ</w:t>
      </w:r>
      <w:r w:rsidRPr="002D5468">
        <w:rPr>
          <w:rFonts w:ascii="TH SarabunPSK" w:hAnsi="TH SarabunPSK" w:cs="TH SarabunPSK"/>
          <w:b/>
          <w:bCs/>
          <w:spacing w:val="10"/>
          <w:sz w:val="32"/>
          <w:szCs w:val="32"/>
          <w:cs/>
          <w:lang w:bidi="th-TH"/>
        </w:rPr>
        <w:t>บริการความรู้ นวัตกรรม สู่ชุมชน ประจำปีงบประมาณ</w:t>
      </w:r>
      <w:r w:rsidR="004760AF">
        <w:rPr>
          <w:rFonts w:ascii="TH SarabunPSK" w:hAnsi="TH SarabunPSK" w:cs="TH SarabunPSK" w:hint="cs"/>
          <w:b/>
          <w:bCs/>
          <w:spacing w:val="10"/>
          <w:sz w:val="32"/>
          <w:szCs w:val="32"/>
          <w:cs/>
          <w:lang w:bidi="th-TH"/>
        </w:rPr>
        <w:t xml:space="preserve"> พ.ศ. 256</w:t>
      </w:r>
      <w:r w:rsidR="004E1A67">
        <w:rPr>
          <w:rFonts w:ascii="TH SarabunPSK" w:hAnsi="TH SarabunPSK" w:cs="TH SarabunPSK"/>
          <w:b/>
          <w:bCs/>
          <w:spacing w:val="10"/>
          <w:sz w:val="32"/>
          <w:szCs w:val="32"/>
          <w:lang w:bidi="th-TH"/>
        </w:rPr>
        <w:t>3</w:t>
      </w:r>
    </w:p>
    <w:p w:rsidR="002D5468" w:rsidRPr="002D5468" w:rsidRDefault="002D5468" w:rsidP="002D5468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D5468" w:rsidRPr="002D5468" w:rsidRDefault="002D5468" w:rsidP="002D5468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เรียน  ผู้อำนวยการสถาบันวิจัยและพัฒนา</w:t>
      </w:r>
    </w:p>
    <w:p w:rsidR="002D5468" w:rsidRPr="002D5468" w:rsidRDefault="002D5468" w:rsidP="002D5468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D5468" w:rsidRPr="002D5468" w:rsidRDefault="002D5468" w:rsidP="002D5468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หน่วยงาน/คณะ....................................................................................................................................................</w:t>
      </w:r>
    </w:p>
    <w:p w:rsidR="002D5468" w:rsidRPr="002D5468" w:rsidRDefault="002D5468" w:rsidP="002D5468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D5468" w:rsidRPr="002D5468" w:rsidRDefault="002D5468" w:rsidP="002D5468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pacing w:val="10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noProof/>
          <w:sz w:val="32"/>
          <w:szCs w:val="32"/>
          <w:cs/>
          <w:lang w:bidi="th-TH"/>
        </w:rPr>
        <w:tab/>
      </w:r>
      <w:r w:rsidRPr="002D5468">
        <w:rPr>
          <w:rFonts w:ascii="TH SarabunPSK" w:hAnsi="TH SarabunPSK" w:cs="TH SarabunPSK"/>
          <w:noProof/>
          <w:sz w:val="32"/>
          <w:szCs w:val="32"/>
          <w:cs/>
          <w:lang w:bidi="th-TH"/>
        </w:rPr>
        <w:tab/>
      </w: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มีความประสงค์ขอส่งข้อเสนอโครงการ</w:t>
      </w:r>
      <w:r w:rsidRPr="002D546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 xml:space="preserve">บริการความรู้ นวัตกรรม สู่ชุมชน ประจำปีงบประมาณ </w:t>
      </w:r>
      <w:r w:rsidR="004E1A67">
        <w:rPr>
          <w:rFonts w:ascii="TH SarabunPSK" w:hAnsi="TH SarabunPSK" w:cs="TH SarabunPSK" w:hint="cs"/>
          <w:spacing w:val="10"/>
          <w:sz w:val="32"/>
          <w:szCs w:val="32"/>
          <w:cs/>
          <w:lang w:bidi="th-TH"/>
        </w:rPr>
        <w:t>พ.ศ.2563</w:t>
      </w:r>
      <w:r w:rsidRPr="002D5468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Pr="002D546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>จำนวน..........................โครงการ ดังนี้</w:t>
      </w:r>
    </w:p>
    <w:p w:rsidR="002D5468" w:rsidRPr="002D5468" w:rsidRDefault="002D5468" w:rsidP="002D5468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pacing w:val="10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ab/>
      </w:r>
      <w:r w:rsidRPr="002D546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ab/>
        <w:t>1. เรื่อง...........................................................................................................................</w:t>
      </w:r>
    </w:p>
    <w:p w:rsidR="002D5468" w:rsidRPr="002D5468" w:rsidRDefault="002D5468" w:rsidP="002D5468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pacing w:val="10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ab/>
      </w:r>
      <w:r w:rsidRPr="002D546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ab/>
        <w:t>ผู้รับผิดชอบโครงการ...................................................................................................</w:t>
      </w:r>
    </w:p>
    <w:p w:rsidR="002D5468" w:rsidRPr="002D5468" w:rsidRDefault="002D5468" w:rsidP="002D5468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pacing w:val="10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ab/>
      </w:r>
      <w:r w:rsidRPr="002D546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ab/>
        <w:t>2. เรื่อง...........................................................................................................................</w:t>
      </w:r>
    </w:p>
    <w:p w:rsidR="002D5468" w:rsidRPr="002D5468" w:rsidRDefault="002D5468" w:rsidP="002D5468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pacing w:val="10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ab/>
      </w:r>
      <w:r w:rsidRPr="002D546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ab/>
        <w:t>ผู้รับผิดชอบโครงการ...................................................................................................</w:t>
      </w:r>
    </w:p>
    <w:p w:rsidR="002D5468" w:rsidRPr="002D5468" w:rsidRDefault="002D5468" w:rsidP="002D5468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pacing w:val="10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ab/>
      </w:r>
      <w:r w:rsidRPr="002D546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ab/>
        <w:t>3. เรื่อง...........................................................................................................................</w:t>
      </w:r>
    </w:p>
    <w:p w:rsidR="002D5468" w:rsidRPr="002D5468" w:rsidRDefault="002D5468" w:rsidP="002D5468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pacing w:val="10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ab/>
      </w:r>
      <w:r w:rsidRPr="002D546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ab/>
        <w:t>ผู้รับผิดชอบโครงการ...................................................................................................</w:t>
      </w:r>
    </w:p>
    <w:p w:rsidR="002D5468" w:rsidRPr="002D5468" w:rsidRDefault="002D5468" w:rsidP="002D5468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pacing w:val="10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ab/>
      </w:r>
      <w:r w:rsidRPr="002D546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ab/>
        <w:t>4. เรื่อง...........................................................................................................................</w:t>
      </w:r>
    </w:p>
    <w:p w:rsidR="002D5468" w:rsidRPr="002D5468" w:rsidRDefault="002D5468" w:rsidP="002D5468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pacing w:val="10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ab/>
      </w:r>
      <w:r w:rsidRPr="002D546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ab/>
        <w:t>ผู้รับผิดชอบโครงการ...................................................................................................</w:t>
      </w:r>
    </w:p>
    <w:p w:rsidR="002D5468" w:rsidRDefault="002D5468" w:rsidP="002D5468">
      <w:pPr>
        <w:tabs>
          <w:tab w:val="left" w:pos="426"/>
        </w:tabs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</w:p>
    <w:p w:rsidR="002D5468" w:rsidRPr="002D5468" w:rsidRDefault="002D5468" w:rsidP="002D5468">
      <w:pPr>
        <w:tabs>
          <w:tab w:val="left" w:pos="426"/>
        </w:tabs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</w:p>
    <w:p w:rsidR="002D5468" w:rsidRPr="002D5468" w:rsidRDefault="002D5468" w:rsidP="002D5468">
      <w:pPr>
        <w:spacing w:after="0" w:line="240" w:lineRule="auto"/>
        <w:ind w:left="4536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</w:t>
      </w:r>
    </w:p>
    <w:p w:rsidR="002D5468" w:rsidRPr="002D5468" w:rsidRDefault="002D5468" w:rsidP="002D5468">
      <w:pPr>
        <w:tabs>
          <w:tab w:val="left" w:pos="4962"/>
        </w:tabs>
        <w:spacing w:after="0" w:line="240" w:lineRule="auto"/>
        <w:ind w:left="4536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2D5468">
        <w:rPr>
          <w:rFonts w:ascii="TH SarabunPSK" w:hAnsi="TH SarabunPSK" w:cs="TH SarabunPSK"/>
          <w:noProof/>
          <w:sz w:val="32"/>
          <w:szCs w:val="32"/>
          <w:cs/>
          <w:lang w:bidi="th-TH"/>
        </w:rPr>
        <w:t>..................................................................</w:t>
      </w: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2D5468" w:rsidRPr="002D5468" w:rsidRDefault="002D5468" w:rsidP="002D5468">
      <w:pPr>
        <w:spacing w:after="0" w:line="240" w:lineRule="auto"/>
        <w:ind w:left="4536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หัวหน้าหน่วยงาน</w:t>
      </w:r>
    </w:p>
    <w:p w:rsidR="002D5468" w:rsidRPr="002D5468" w:rsidRDefault="002D5468" w:rsidP="002D546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2D5468" w:rsidRPr="002D5468" w:rsidRDefault="002D5468" w:rsidP="002D5468">
      <w:pPr>
        <w:tabs>
          <w:tab w:val="left" w:pos="1134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D5468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หมายเหตุ</w:t>
      </w:r>
      <w:r w:rsidRPr="002D5468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2D5468">
        <w:rPr>
          <w:rFonts w:ascii="TH SarabunPSK" w:hAnsi="TH SarabunPSK" w:cs="TH SarabunPSK"/>
          <w:sz w:val="32"/>
          <w:szCs w:val="32"/>
        </w:rPr>
        <w:tab/>
      </w: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กรุณาส่ง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แบบสรุปพร้อมแนบหลักฐานความร่วมมือระหว่างหน่วยงานกับชุมชน</w:t>
      </w:r>
    </w:p>
    <w:p w:rsidR="002D5468" w:rsidRPr="002D5468" w:rsidRDefault="002D5468" w:rsidP="002D5468">
      <w:pPr>
        <w:tabs>
          <w:tab w:val="left" w:pos="1134"/>
        </w:tabs>
        <w:spacing w:after="0" w:line="240" w:lineRule="auto"/>
        <w:ind w:left="1134" w:hanging="113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D54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2D5468">
        <w:rPr>
          <w:rFonts w:ascii="TH SarabunPSK" w:hAnsi="TH SarabunPSK" w:cs="TH SarabunPSK"/>
          <w:sz w:val="32"/>
          <w:szCs w:val="32"/>
          <w:cs/>
          <w:lang w:bidi="th-TH"/>
        </w:rPr>
        <w:t>มายัง</w:t>
      </w:r>
      <w:r w:rsidRPr="002D54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สถาบันวิจัยและพัฒนา มหาวิทยาลัยเทคโนโลยีราชมงคลอีสาน</w:t>
      </w:r>
    </w:p>
    <w:p w:rsidR="002D5468" w:rsidRPr="002D5468" w:rsidRDefault="002D5468" w:rsidP="002D5468">
      <w:pPr>
        <w:spacing w:after="0" w:line="240" w:lineRule="auto"/>
        <w:ind w:left="720" w:firstLine="414"/>
        <w:rPr>
          <w:rFonts w:ascii="TH SarabunPSK" w:hAnsi="TH SarabunPSK" w:cs="TH SarabunPSK"/>
          <w:color w:val="000000"/>
          <w:sz w:val="32"/>
          <w:szCs w:val="32"/>
        </w:rPr>
      </w:pPr>
      <w:r w:rsidRPr="002D54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อาคาร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8</w:t>
      </w:r>
      <w:r w:rsidRPr="002D546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4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ชั้น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2</w:t>
      </w:r>
      <w:r w:rsidRPr="002D546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54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โทรศัพท์ </w:t>
      </w:r>
      <w:r w:rsidR="00A46208">
        <w:rPr>
          <w:rFonts w:ascii="TH SarabunPSK" w:hAnsi="TH SarabunPSK" w:cs="TH SarabunPSK"/>
          <w:color w:val="000000"/>
          <w:sz w:val="32"/>
          <w:szCs w:val="32"/>
        </w:rPr>
        <w:t>0 44</w:t>
      </w:r>
      <w:r w:rsidRPr="002D5468">
        <w:rPr>
          <w:rFonts w:ascii="TH SarabunPSK" w:hAnsi="TH SarabunPSK" w:cs="TH SarabunPSK"/>
          <w:color w:val="000000"/>
          <w:sz w:val="32"/>
          <w:szCs w:val="32"/>
        </w:rPr>
        <w:t>23</w:t>
      </w:r>
      <w:r w:rsidR="00A462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bookmarkStart w:id="0" w:name="_GoBack"/>
      <w:bookmarkEnd w:id="0"/>
      <w:r w:rsidRPr="002D5468">
        <w:rPr>
          <w:rFonts w:ascii="TH SarabunPSK" w:hAnsi="TH SarabunPSK" w:cs="TH SarabunPSK"/>
          <w:color w:val="000000"/>
          <w:sz w:val="32"/>
          <w:szCs w:val="32"/>
        </w:rPr>
        <w:t xml:space="preserve">3000 </w:t>
      </w:r>
      <w:r w:rsidRPr="002D54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ต่อ </w:t>
      </w:r>
      <w:r w:rsidRPr="002D5468">
        <w:rPr>
          <w:rFonts w:ascii="TH SarabunPSK" w:hAnsi="TH SarabunPSK" w:cs="TH SarabunPSK"/>
          <w:color w:val="000000"/>
          <w:sz w:val="32"/>
          <w:szCs w:val="32"/>
        </w:rPr>
        <w:t>25</w:t>
      </w:r>
      <w:r w:rsidRPr="002D5468">
        <w:rPr>
          <w:rFonts w:ascii="TH SarabunPSK" w:hAnsi="TH SarabunPSK" w:cs="TH SarabunPSK"/>
          <w:color w:val="000000"/>
          <w:sz w:val="32"/>
          <w:szCs w:val="32"/>
          <w:rtl/>
          <w:cs/>
        </w:rPr>
        <w:t>5</w:t>
      </w:r>
      <w:r w:rsidRPr="002D5468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2D54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หรือ 2545</w:t>
      </w:r>
      <w:r w:rsidRPr="002D546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D5468" w:rsidRPr="002D5468" w:rsidRDefault="002D5468" w:rsidP="002D5468">
      <w:pPr>
        <w:spacing w:after="0" w:line="240" w:lineRule="auto"/>
        <w:ind w:left="1134"/>
        <w:rPr>
          <w:rFonts w:ascii="TH SarabunPSK" w:hAnsi="TH SarabunPSK" w:cs="TH SarabunPSK"/>
          <w:color w:val="000000"/>
          <w:sz w:val="32"/>
          <w:szCs w:val="32"/>
        </w:rPr>
      </w:pPr>
      <w:r w:rsidRPr="002D5468">
        <w:rPr>
          <w:rFonts w:ascii="TH SarabunPSK" w:hAnsi="TH SarabunPSK" w:cs="TH SarabunPSK"/>
          <w:color w:val="000000"/>
          <w:sz w:val="32"/>
          <w:szCs w:val="32"/>
        </w:rPr>
        <w:t>e-</w:t>
      </w:r>
      <w:proofErr w:type="gramStart"/>
      <w:r w:rsidRPr="002D5468">
        <w:rPr>
          <w:rFonts w:ascii="TH SarabunPSK" w:hAnsi="TH SarabunPSK" w:cs="TH SarabunPSK"/>
          <w:color w:val="000000"/>
          <w:sz w:val="32"/>
          <w:szCs w:val="32"/>
        </w:rPr>
        <w:t>mail :</w:t>
      </w:r>
      <w:proofErr w:type="gramEnd"/>
      <w:r w:rsidRPr="002D5468">
        <w:rPr>
          <w:rFonts w:ascii="TH SarabunPSK" w:hAnsi="TH SarabunPSK" w:cs="TH SarabunPSK"/>
          <w:color w:val="000000"/>
          <w:sz w:val="32"/>
          <w:szCs w:val="32"/>
        </w:rPr>
        <w:t xml:space="preserve"> rdrmuti@gmail.com </w:t>
      </w:r>
    </w:p>
    <w:p w:rsidR="002D5468" w:rsidRPr="002D5468" w:rsidRDefault="002D5468" w:rsidP="00135A8F">
      <w:pPr>
        <w:tabs>
          <w:tab w:val="left" w:pos="1134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D54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2D5468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ภายในวัน</w:t>
      </w:r>
      <w:r w:rsidR="004E1A67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ศุกร์</w:t>
      </w:r>
      <w:r w:rsidRPr="002D5468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ที่ </w:t>
      </w:r>
      <w:r w:rsidR="004E1A67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17</w:t>
      </w:r>
      <w:r w:rsidRPr="002D5468">
        <w:rPr>
          <w:rFonts w:ascii="TH SarabunPSK" w:hAnsi="TH SarabunPSK" w:cs="TH SarabunPSK"/>
          <w:b/>
          <w:bCs/>
          <w:sz w:val="32"/>
          <w:szCs w:val="32"/>
          <w:u w:val="single"/>
          <w:rtl/>
          <w:cs/>
        </w:rPr>
        <w:t xml:space="preserve"> </w:t>
      </w:r>
      <w:r w:rsidR="004E1A67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="004E1A67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มกราคม  2563</w:t>
      </w:r>
    </w:p>
    <w:sectPr w:rsidR="002D5468" w:rsidRPr="002D5468" w:rsidSect="00A63B6A">
      <w:pgSz w:w="11906" w:h="16838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72"/>
    <w:rsid w:val="00015561"/>
    <w:rsid w:val="00084A72"/>
    <w:rsid w:val="000B7350"/>
    <w:rsid w:val="000F34DC"/>
    <w:rsid w:val="0010196D"/>
    <w:rsid w:val="00135A8F"/>
    <w:rsid w:val="00135B11"/>
    <w:rsid w:val="00190073"/>
    <w:rsid w:val="00221ACF"/>
    <w:rsid w:val="002328D0"/>
    <w:rsid w:val="00250422"/>
    <w:rsid w:val="00266892"/>
    <w:rsid w:val="002A66A0"/>
    <w:rsid w:val="002D5468"/>
    <w:rsid w:val="002F5297"/>
    <w:rsid w:val="0031448F"/>
    <w:rsid w:val="003C5497"/>
    <w:rsid w:val="003F1EE7"/>
    <w:rsid w:val="004760AF"/>
    <w:rsid w:val="00476F18"/>
    <w:rsid w:val="0047765D"/>
    <w:rsid w:val="0048546E"/>
    <w:rsid w:val="004E1A67"/>
    <w:rsid w:val="005316EC"/>
    <w:rsid w:val="00575DB9"/>
    <w:rsid w:val="00576D4E"/>
    <w:rsid w:val="005F5221"/>
    <w:rsid w:val="00622AB8"/>
    <w:rsid w:val="00662718"/>
    <w:rsid w:val="006858A2"/>
    <w:rsid w:val="006A6F1E"/>
    <w:rsid w:val="006E6A78"/>
    <w:rsid w:val="007A7BA1"/>
    <w:rsid w:val="0087595F"/>
    <w:rsid w:val="008E6A43"/>
    <w:rsid w:val="008F286A"/>
    <w:rsid w:val="00906801"/>
    <w:rsid w:val="009128C3"/>
    <w:rsid w:val="00956F5C"/>
    <w:rsid w:val="00971A05"/>
    <w:rsid w:val="009D025E"/>
    <w:rsid w:val="00A37B89"/>
    <w:rsid w:val="00A46208"/>
    <w:rsid w:val="00A63B6A"/>
    <w:rsid w:val="00A81975"/>
    <w:rsid w:val="00AC6AEA"/>
    <w:rsid w:val="00AC74F2"/>
    <w:rsid w:val="00B464FB"/>
    <w:rsid w:val="00BE30B1"/>
    <w:rsid w:val="00C923AF"/>
    <w:rsid w:val="00C97CB0"/>
    <w:rsid w:val="00CB1E22"/>
    <w:rsid w:val="00CC67DC"/>
    <w:rsid w:val="00D76F27"/>
    <w:rsid w:val="00DE13E2"/>
    <w:rsid w:val="00E41470"/>
    <w:rsid w:val="00E64F2E"/>
    <w:rsid w:val="00EC44CF"/>
    <w:rsid w:val="00EC74B2"/>
    <w:rsid w:val="00F26293"/>
    <w:rsid w:val="00F8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A10D2-A1D1-4ABE-8E1E-E04BAC94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A72"/>
    <w:pPr>
      <w:spacing w:after="200" w:line="276" w:lineRule="auto"/>
    </w:pPr>
    <w:rPr>
      <w:rFonts w:ascii="Calibri" w:eastAsia="Calibri" w:hAnsi="Calibri" w:cs="Cordia New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EA"/>
    <w:pPr>
      <w:spacing w:after="0" w:line="240" w:lineRule="auto"/>
      <w:ind w:left="720"/>
      <w:contextualSpacing/>
    </w:pPr>
    <w:rPr>
      <w:rFonts w:ascii="Times New Roman" w:hAnsi="Times New Roman" w:cs="Angsana New"/>
      <w:sz w:val="28"/>
      <w:szCs w:val="32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72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326AB-1B1C-4F6B-A0E3-89994613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arunee</cp:lastModifiedBy>
  <cp:revision>7</cp:revision>
  <cp:lastPrinted>2019-12-21T05:54:00Z</cp:lastPrinted>
  <dcterms:created xsi:type="dcterms:W3CDTF">2019-01-03T02:23:00Z</dcterms:created>
  <dcterms:modified xsi:type="dcterms:W3CDTF">2019-12-24T03:21:00Z</dcterms:modified>
</cp:coreProperties>
</file>