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6FA" w:rsidRPr="007826FA" w:rsidRDefault="007826FA" w:rsidP="007826FA">
      <w:pPr>
        <w:pStyle w:val="paragraph"/>
        <w:spacing w:before="0" w:beforeAutospacing="0" w:after="0" w:afterAutospacing="0"/>
        <w:jc w:val="center"/>
        <w:textAlignment w:val="baseline"/>
        <w:rPr>
          <w:rFonts w:ascii="Angsana New" w:hAnsi="Angsana New" w:cs="Angsana New"/>
          <w:b/>
          <w:bCs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b/>
          <w:bCs/>
          <w:sz w:val="32"/>
          <w:szCs w:val="32"/>
          <w:cs/>
        </w:rPr>
        <w:t>การใช้เครื่อง</w:t>
      </w:r>
      <w:r w:rsidRPr="007826FA">
        <w:rPr>
          <w:rStyle w:val="normaltextrun"/>
          <w:rFonts w:ascii="Angsana New" w:hAnsi="Angsana New" w:cs="Angsana New"/>
          <w:b/>
          <w:bCs/>
          <w:sz w:val="32"/>
          <w:szCs w:val="32"/>
        </w:rPr>
        <w:t> Thermal Conductivity Tester</w:t>
      </w:r>
      <w:r w:rsidRPr="007826FA">
        <w:rPr>
          <w:rStyle w:val="eop"/>
          <w:rFonts w:ascii="Angsana New" w:hAnsi="Angsana New" w:cs="Angsana New"/>
          <w:b/>
          <w:bCs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</w:rPr>
        <w:t> UPS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ตัวเครื่องสีดำด้านล่าง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กดเปิด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on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จากนั้น เปิดตัว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stabilizer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โดยสับ</w:t>
      </w:r>
      <w:r w:rsidRPr="007826FA">
        <w:rPr>
          <w:rStyle w:val="spellingerror"/>
          <w:rFonts w:ascii="Angsana New" w:hAnsi="Angsana New" w:cs="Angsana New"/>
          <w:sz w:val="32"/>
          <w:szCs w:val="32"/>
          <w:cs/>
        </w:rPr>
        <w:t>คัทเอาท์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ไปที่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bypass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Default="007826FA" w:rsidP="007826FA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จากนั้นเปิด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cooling water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โดยกดปุ่มสีดำข้างล่างก่อน แล้วตามด้วยกดปุ่มด้านบน ระบบจ่านอ่านค่า และแสดงที่หน้าจอว่า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off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จากนั้นกดปุ่ม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ok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ระบบจะทำการ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set temp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.ของน้ำ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cooling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ไปที่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temp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.ที่ตั้งไว้ (ซึ่งปกติใช้ประมาณ 25 องศาเซลเซียส) ซึ่ง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set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ไว้ให้อยู่แล้ว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  <w:r w:rsidRPr="00210866">
        <w:rPr>
          <w:rFonts w:ascii="Angsana New" w:hAnsi="Angsana New" w:cs="Angsana New"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1349D0D1" wp14:editId="11DC9435">
            <wp:simplePos x="0" y="0"/>
            <wp:positionH relativeFrom="margin">
              <wp:posOffset>1638300</wp:posOffset>
            </wp:positionH>
            <wp:positionV relativeFrom="paragraph">
              <wp:posOffset>78105</wp:posOffset>
            </wp:positionV>
            <wp:extent cx="2311478" cy="3085542"/>
            <wp:effectExtent l="0" t="0" r="0" b="635"/>
            <wp:wrapNone/>
            <wp:docPr id="23" name="Picture 23" descr="C:\Users\user\AppData\Local\Microsoft\Windows\INetCache\Content.MSO\901BFF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MSO\901BFF78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78" cy="308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25372EAC">
            <wp:simplePos x="0" y="0"/>
            <wp:positionH relativeFrom="column">
              <wp:posOffset>4124325</wp:posOffset>
            </wp:positionH>
            <wp:positionV relativeFrom="paragraph">
              <wp:posOffset>12700</wp:posOffset>
            </wp:positionV>
            <wp:extent cx="857250" cy="40821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41" cy="409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866">
        <w:rPr>
          <w:rFonts w:ascii="Angsana New" w:hAnsi="Angsana New" w:cs="Angsana New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E7BADC" wp14:editId="24F84CD6">
                <wp:simplePos x="0" y="0"/>
                <wp:positionH relativeFrom="margin">
                  <wp:posOffset>3104515</wp:posOffset>
                </wp:positionH>
                <wp:positionV relativeFrom="paragraph">
                  <wp:posOffset>116840</wp:posOffset>
                </wp:positionV>
                <wp:extent cx="971550" cy="69215"/>
                <wp:effectExtent l="0" t="0" r="76200" b="8318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69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C36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44.45pt;margin-top:9.2pt;width:76.5pt;height:5.4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ON2AEAAAUEAAAOAAAAZHJzL2Uyb0RvYy54bWysU9uO0zAQfUfiHyy/0zSRurBV0xXqAi8I&#10;KhY+wOvYjSXfNB6a9O8ZO2kWLQgJxMsktufMnHM83t2NzrKzgmSCb3m9WnOmvAyd8aeWf/v6/tUb&#10;zhIK3wkbvGr5RSV+t3/5YjfErWpCH2yngFERn7ZDbHmPGLdVlWSvnEirEJWnQx3ACaQlnKoOxEDV&#10;na2a9fqmGgJ0EYJUKdHu/XTI96W+1kriZ62TQmZbTtywRCjxMcdqvxPbE4jYGznTEP/AwgnjqelS&#10;6l6gYN/B/FLKGQkhBY0rGVwVtDZSFQ2kpl4/U/PQi6iKFjInxcWm9P/Kyk/nIzDTtbxpOPPC0R09&#10;IAhz6pG9BQgDOwTvyccAjFLIryGmLcEO/gjzKsUjZPGjBpe/JIuNxePL4rEakUnavH1dbzZ0E5KO&#10;bm6bepNLVk/YCAk/qOBY/ml5mrksJOpiszh/TDgBr4Dc2PocURj7zncML5HUIBjhT1bNfXJKlSVM&#10;pMsfXqya4F+UJjOI5tSmjKE6WGBnQQMkpFQe66USZWeYNtYuwHXh90fgnJ+hqozo34AXROkcPC5g&#10;Z3yA33XH8UpZT/lXBybd2YLH0F3KdRZraNbKnczvIg/zz+sCf3q9+x8AAAD//wMAUEsDBBQABgAI&#10;AAAAIQDllE4v3QAAAAkBAAAPAAAAZHJzL2Rvd25yZXYueG1sTI/BTsMwDIbvSLxDZCRuLF2pprY0&#10;nRASO4LYOMAta7ymWuNUTdYWnh5zgqP9f/r9udourhcTjqHzpGC9SkAgNd501Cp4Pzzf5SBC1GR0&#10;7wkVfGGAbX19VenS+JnecNrHVnAJhVIrsDEOpZShseh0WPkBibOTH52OPI6tNKOeudz1Mk2SjXS6&#10;I75g9YBPFpvz/uIUvLYfk0tp18lT8fm9a1/M2c5Rqdub5fEBRMQl/sHwq8/qULPT0V/IBNEryPK8&#10;YJSDPAPBwCZb8+KoIC3uQdaV/P9B/QMAAP//AwBQSwECLQAUAAYACAAAACEAtoM4kv4AAADhAQAA&#10;EwAAAAAAAAAAAAAAAAAAAAAAW0NvbnRlbnRfVHlwZXNdLnhtbFBLAQItABQABgAIAAAAIQA4/SH/&#10;1gAAAJQBAAALAAAAAAAAAAAAAAAAAC8BAABfcmVscy8ucmVsc1BLAQItABQABgAIAAAAIQDdTVON&#10;2AEAAAUEAAAOAAAAAAAAAAAAAAAAAC4CAABkcnMvZTJvRG9jLnhtbFBLAQItABQABgAIAAAAIQDl&#10;lE4v3QAAAAkBAAAPAAAAAAAAAAAAAAAAADIEAABkcnMvZG93bnJldi54bWxQSwUGAAAAAAQABADz&#10;AAAAPA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  <w:r w:rsidRPr="00210866">
        <w:rPr>
          <w:rFonts w:ascii="Angsana New" w:hAnsi="Angsana New" w:cs="Angsana New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CF8AA96" wp14:editId="2AB510B7">
                <wp:simplePos x="0" y="0"/>
                <wp:positionH relativeFrom="column">
                  <wp:posOffset>4323715</wp:posOffset>
                </wp:positionH>
                <wp:positionV relativeFrom="paragraph">
                  <wp:posOffset>136525</wp:posOffset>
                </wp:positionV>
                <wp:extent cx="781050" cy="361950"/>
                <wp:effectExtent l="0" t="0" r="1905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866" w:rsidRDefault="00210866" w:rsidP="00210866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ปุ่มดำล่าง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8AA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0.45pt;margin-top:10.75pt;width:61.5pt;height:28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/ixIAIAAEQEAAAOAAAAZHJzL2Uyb0RvYy54bWysU9uO2yAQfa/Uf0C8N7bTZDex4qy22aaq&#10;tL1Iu/0AjHGMCgwFEjv9+g44m01vL1V5QAMzHM6cmVndDFqRg3BegqloMckpEYZDI82uol8et68W&#10;lPjATMMUGFHRo/D0Zv3yxaq3pZhCB6oRjiCI8WVvK9qFYMss87wTmvkJWGHQ2YLTLODR7bLGsR7R&#10;tcqmeX6V9eAa64AL7/H2bnTSdcJvW8HDp7b1IhBVUeQW0u7SXsc9W69YuXPMdpKfaLB/YKGZNPjp&#10;GeqOBUb2Tv4GpSV34KENEw46g7aVXKQcMJsi/yWbh45ZkXJBcbw9y+T/Hyz/ePjsiGwqOkV5DNNY&#10;o0cxBPIGBjKN8vTWlxj1YDEuDHiNZU6pensP/KsnBjYdMztx6xz0nWAN0iviy+zi6YjjI0jdf4AG&#10;v2H7AAloaJ2O2qEaBNGRx/FcmkiF4+X1osjn6OHoen1VLNGOP7Dy6bF1PrwToEk0Kuqw8gmcHe59&#10;GEOfQuJfHpRstlKpdHC7eqMcOTDskm1aJ/SfwpQhfUWX8+l8zP+vEHlaf4LQMmC7K6krujgHsTKq&#10;9tY0SJOVgUk12pidMicZo3KjhmGoBwyM2tbQHFFQB2Nb4xii0YH7TkmPLV1R/23PnKBEvTdYlGUx&#10;m8UZSIfZ/DpW3F166ksPMxyhKhooGc1NSHMTORq4xeK1Mgn7zOTEFVs1leY0VnEWLs8p6nn41z8A&#10;AAD//wMAUEsDBBQABgAIAAAAIQCeKvS34AAAAAkBAAAPAAAAZHJzL2Rvd25yZXYueG1sTI/BTsMw&#10;DIbvSLxDZCQuaEu2sS4rTSeEBGI32BBcs8ZrK5qkJFlX3h5zgqPtT7+/v9iMtmMDhth6p2A2FcDQ&#10;Vd60rlbwtn+cSGAxaWd05x0q+MYIm/LyotC58Wf3isMu1YxCXMy1gialPuc8Vg1aHae+R0e3ow9W&#10;JxpDzU3QZwq3HZ8LkXGrW0cfGt3jQ4PV5+5kFcjb5+Ejbhcv71V27NbpZjU8fQWlrq/G+ztgCcf0&#10;B8OvPqlDSU4Hf3Imsk5BJsWaUAXz2RIYAVIsaHFQsJJL4GXB/zcofwAAAP//AwBQSwECLQAUAAYA&#10;CAAAACEAtoM4kv4AAADhAQAAEwAAAAAAAAAAAAAAAAAAAAAAW0NvbnRlbnRfVHlwZXNdLnhtbFBL&#10;AQItABQABgAIAAAAIQA4/SH/1gAAAJQBAAALAAAAAAAAAAAAAAAAAC8BAABfcmVscy8ucmVsc1BL&#10;AQItABQABgAIAAAAIQDfy/ixIAIAAEQEAAAOAAAAAAAAAAAAAAAAAC4CAABkcnMvZTJvRG9jLnht&#10;bFBLAQItABQABgAIAAAAIQCeKvS34AAAAAkBAAAPAAAAAAAAAAAAAAAAAHoEAABkcnMvZG93bnJl&#10;di54bWxQSwUGAAAAAAQABADzAAAAhwUAAAAA&#10;">
                <v:textbox>
                  <w:txbxContent>
                    <w:p w:rsidR="00210866" w:rsidRDefault="00210866" w:rsidP="00210866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ปุ่มดำล่าง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0866">
        <w:rPr>
          <w:rFonts w:ascii="Angsana New" w:hAnsi="Angsana New" w:cs="Angsana New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C5477E" wp14:editId="47549B5E">
                <wp:simplePos x="0" y="0"/>
                <wp:positionH relativeFrom="column">
                  <wp:posOffset>3265805</wp:posOffset>
                </wp:positionH>
                <wp:positionV relativeFrom="paragraph">
                  <wp:posOffset>147955</wp:posOffset>
                </wp:positionV>
                <wp:extent cx="1019175" cy="190500"/>
                <wp:effectExtent l="0" t="57150" r="9525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B95B86" id="Straight Arrow Connector 21" o:spid="_x0000_s1026" type="#_x0000_t32" style="position:absolute;margin-left:257.15pt;margin-top:11.65pt;width:80.25pt;height:1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Bm4AEAABEEAAAOAAAAZHJzL2Uyb0RvYy54bWysU02P0zAQvSPxHyzfaZJKC2zUdIW6wAVB&#10;xQJ3r2Mnlvyl8dCk/56x0wYESAjEZeSPeW/mPY93d7Oz7KQgmeA73mxqzpSXoTd+6PjnT2+eveQs&#10;ofC9sMGrjp9V4nf7p092U2zVNozB9goYkfjUTrHjI2JsqyrJUTmRNiEqT5c6gBNIWxiqHsRE7M5W&#10;27p+Xk0B+ghBqpTo9H655PvCr7WS+EHrpJDZjlNvWCKU+Jhjtd+JdgARRyMvbYh/6MIJ46noSnUv&#10;ULCvYH6hckZCSEHjRgZXBa2NVEUDqWnqn9Q8jCKqooXMSXG1Kf0/Wvn+dARm+o5vG868cPRGDwjC&#10;DCOyVwBhYofgPfkYgFEK+TXF1BLs4I9w2aV4hCx+1uCYtiZ+oVEodpBANhe3z6vbakYm6bCpm9vm&#10;xQ1nku6a2/qmLs9RLTyZL0LCtyo4lhcdT5e+1oaWGuL0LiF1QsArIIOtzxGFsa99z/AcSRmCEX6w&#10;Ksug9JxSZTmLgLLCs1UL/KPSZExutEgpI6kOFthJ0DAJKZXHYkhhouwM08baFVj/GXjJz1BVxvVv&#10;wCuiVA4eV7AzPsDvquN8bVkv+VcHFt3ZgsfQn8vTFmto7opXlz+SB/vHfYF//8n7bwAAAP//AwBQ&#10;SwMEFAAGAAgAAAAhAFW8dcbhAAAACQEAAA8AAABkcnMvZG93bnJldi54bWxMj0tvwjAQhO+V+A/W&#10;IvVWHB6lEOKgPsgBDpUKqOrRiZckbbyOYgPpv+/21J5WuzOa/SZZ97YRF+x87UjBeBSBQCqcqalU&#10;cDxkdwsQPmgyunGECr7Rwzod3CQ6Nu5Kb3jZh1JwCPlYK6hCaGMpfVGh1X7kWiTWTq6zOvDaldJ0&#10;+srhtpGTKJpLq2viD5Vu8bnC4mt/tpyyzZ6Wm8/Xj8XuZWff88yWm6VV6nbYP65ABOzDnxl+8Rkd&#10;UmbK3ZmMF42C+/FsylYFkylPNswfZtwlZ4UPMk3k/wbpDwAAAP//AwBQSwECLQAUAAYACAAAACEA&#10;toM4kv4AAADhAQAAEwAAAAAAAAAAAAAAAAAAAAAAW0NvbnRlbnRfVHlwZXNdLnhtbFBLAQItABQA&#10;BgAIAAAAIQA4/SH/1gAAAJQBAAALAAAAAAAAAAAAAAAAAC8BAABfcmVscy8ucmVsc1BLAQItABQA&#10;BgAIAAAAIQAkCNBm4AEAABEEAAAOAAAAAAAAAAAAAAAAAC4CAABkcnMvZTJvRG9jLnhtbFBLAQIt&#10;ABQABgAIAAAAIQBVvHXG4QAAAAk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</w:p>
    <w:p w:rsidR="00210866" w:rsidRPr="007826FA" w:rsidRDefault="00210866" w:rsidP="00210866">
      <w:pPr>
        <w:pStyle w:val="paragraph"/>
        <w:spacing w:before="0" w:beforeAutospacing="0" w:after="0" w:afterAutospacing="0"/>
        <w:textAlignment w:val="baseline"/>
        <w:rPr>
          <w:rFonts w:ascii="Angsana New" w:hAnsi="Angsana New" w:cs="Angsana New" w:hint="cs"/>
          <w:sz w:val="32"/>
          <w:szCs w:val="32"/>
        </w:rPr>
      </w:pPr>
    </w:p>
    <w:p w:rsidR="007826FA" w:rsidRDefault="007826FA" w:rsidP="007826FA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 xml:space="preserve">จากนั้นเปิดเครื่อง 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HFM (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เครื่องสีเขียวใหญ่ๆ) ปุ่มเปิดจะอยู่ทางด้านหลังเครื่อง โดยเมื่อเปิดแล้ว มาดูไฟหน้าเครื่อง หากที่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status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โชว์สีแดง แสดงว่าเครื่องมีปัญหา ต้องทำการปิดเครื่องก่อน หากไม่โชว์ไฟ แสดงว่าเครื่องปกติ ให้นั่งรอจนกว่า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temp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.ของน้ำ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cooling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นั้นถึง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temp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.ที่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set point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ไว้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210866" w:rsidRPr="007826FA" w:rsidRDefault="00210866" w:rsidP="0021086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 w:hint="cs"/>
          <w:sz w:val="32"/>
          <w:szCs w:val="32"/>
        </w:rPr>
      </w:pPr>
      <w:r w:rsidRPr="00C97598">
        <w:rPr>
          <w:rStyle w:val="eop"/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7F4C17F" wp14:editId="53AFCE59">
            <wp:extent cx="2200275" cy="175732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58" cy="176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FA" w:rsidRPr="007826FA" w:rsidRDefault="007826FA" w:rsidP="007826FA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 xml:space="preserve">เตรียมนำตัวอย่างใส่เครื่อง 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 xml:space="preserve">HFM 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โดยใช้มือเข้าไปจับที่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lower plate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หากรู้สึกถึงความชื้นของไอน้ำที่เกาะอยู่ จะต้องทำการ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purge nitrogen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เพื่อไล่ไอน้ำออกไป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5"/>
        </w:numPr>
        <w:spacing w:before="0" w:beforeAutospacing="0" w:after="0" w:afterAutospacing="0"/>
        <w:ind w:left="114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โดยทำการเปิดวาล์วที่ตัวถัง</w:t>
      </w:r>
      <w:r w:rsidRPr="007826FA">
        <w:rPr>
          <w:rStyle w:val="spellingerror"/>
          <w:rFonts w:ascii="Angsana New" w:hAnsi="Angsana New" w:cs="Angsana New"/>
          <w:sz w:val="32"/>
          <w:szCs w:val="32"/>
          <w:cs/>
        </w:rPr>
        <w:t>แก็ส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5"/>
        </w:numPr>
        <w:spacing w:before="0" w:beforeAutospacing="0" w:after="0" w:afterAutospacing="0"/>
        <w:ind w:left="114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lastRenderedPageBreak/>
        <w:t>จากนั้นประแรงดันให้อยู่ประมาณ 5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bar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5"/>
        </w:numPr>
        <w:spacing w:before="0" w:beforeAutospacing="0" w:after="0" w:afterAutospacing="0"/>
        <w:ind w:left="114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และมาปรับ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flow rate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 xml:space="preserve">ซึ่งวางอยู่ระหว่างเครื่อง 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 xml:space="preserve">HFM 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กับหน้าจอคอมพิวเตอร์ โดยปรับให้มี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flow rate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ประมาณ 15- 20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5"/>
        </w:numPr>
        <w:spacing w:before="0" w:beforeAutospacing="0" w:after="0" w:afterAutospacing="0"/>
        <w:ind w:left="114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ให้ ไล่ความชื้นประมาณ 5-10 นาที ใช้มือสัมผัสแผ่น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lower plate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หากไม่ชื้น</w:t>
      </w:r>
      <w:r w:rsidRPr="007826FA">
        <w:rPr>
          <w:rStyle w:val="spellingerror"/>
          <w:rFonts w:ascii="Angsana New" w:hAnsi="Angsana New" w:cs="Angsana New"/>
          <w:sz w:val="32"/>
          <w:szCs w:val="32"/>
          <w:cs/>
        </w:rPr>
        <w:t>เเล้ว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 xml:space="preserve">ให้นำตัวอย่างใส่ไปในเครื่อง 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HFM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C97598" w:rsidRDefault="007826FA" w:rsidP="007826FA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 xml:space="preserve">จากนั้นทำการใส่ตัวอย่างเข้าไปในเครื่อง 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 xml:space="preserve">HFM 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โดยขนาดตัวอย่างควรเป็น กว้าง 30 ซม. ยาว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3</w:t>
      </w:r>
      <w:r w:rsidR="00BD15A4">
        <w:rPr>
          <w:rStyle w:val="normaltextrun"/>
          <w:rFonts w:ascii="Angsana New" w:hAnsi="Angsana New" w:cs="Angsana New"/>
          <w:sz w:val="32"/>
          <w:szCs w:val="32"/>
        </w:rPr>
        <w:t>0</w:t>
      </w:r>
      <w:r w:rsidR="00C97598">
        <w:rPr>
          <w:rStyle w:val="normaltextrun"/>
          <w:rFonts w:ascii="Angsana New" w:hAnsi="Angsana New" w:cs="Angsana New"/>
          <w:sz w:val="32"/>
          <w:szCs w:val="32"/>
        </w:rPr>
        <w:t xml:space="preserve"> </w:t>
      </w:r>
      <w:r w:rsidR="00C97598" w:rsidRPr="007826FA">
        <w:rPr>
          <w:rStyle w:val="normaltextrun"/>
          <w:rFonts w:ascii="Angsana New" w:hAnsi="Angsana New" w:cs="Angsana New"/>
          <w:sz w:val="32"/>
          <w:szCs w:val="32"/>
          <w:cs/>
        </w:rPr>
        <w:t>ซม.</w:t>
      </w:r>
      <w:r w:rsidR="00C97598"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</w:p>
    <w:p w:rsidR="00C97598" w:rsidRPr="007826FA" w:rsidRDefault="00C97598" w:rsidP="00C97598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  <w:r>
        <w:rPr>
          <w:rStyle w:val="normaltextrun"/>
          <w:rFonts w:ascii="Angsana New" w:hAnsi="Angsana New" w:cs="Angsana New"/>
          <w:sz w:val="32"/>
          <w:szCs w:val="32"/>
        </w:rPr>
        <w:t xml:space="preserve">       </w:t>
      </w:r>
      <w:r w:rsidR="007826FA" w:rsidRPr="007826FA">
        <w:rPr>
          <w:rStyle w:val="normaltextrun"/>
          <w:rFonts w:ascii="Angsana New" w:hAnsi="Angsana New" w:cs="Angsana New"/>
          <w:sz w:val="32"/>
          <w:szCs w:val="32"/>
          <w:cs/>
        </w:rPr>
        <w:t>ความหนาได้ตั้งแต่</w:t>
      </w:r>
      <w:r w:rsidR="007826FA" w:rsidRPr="007826FA">
        <w:rPr>
          <w:rStyle w:val="normaltextrun"/>
          <w:rFonts w:ascii="Angsana New" w:hAnsi="Angsana New" w:cs="Angsana New"/>
          <w:sz w:val="32"/>
          <w:szCs w:val="32"/>
        </w:rPr>
        <w:t xml:space="preserve"> 2 </w:t>
      </w:r>
      <w:r w:rsidR="007826FA" w:rsidRPr="007826FA">
        <w:rPr>
          <w:rStyle w:val="normaltextrun"/>
          <w:rFonts w:ascii="Angsana New" w:hAnsi="Angsana New" w:cs="Angsana New"/>
          <w:sz w:val="32"/>
          <w:szCs w:val="32"/>
          <w:cs/>
        </w:rPr>
        <w:t>ซม. ถึง</w:t>
      </w:r>
      <w:r w:rsidR="007826FA" w:rsidRPr="007826FA">
        <w:rPr>
          <w:rStyle w:val="normaltextrun"/>
          <w:rFonts w:ascii="Angsana New" w:hAnsi="Angsana New" w:cs="Angsana New"/>
          <w:sz w:val="32"/>
          <w:szCs w:val="32"/>
        </w:rPr>
        <w:t xml:space="preserve"> 5 </w:t>
      </w:r>
      <w:r w:rsidR="007826FA" w:rsidRPr="007826FA">
        <w:rPr>
          <w:rStyle w:val="normaltextrun"/>
          <w:rFonts w:ascii="Angsana New" w:hAnsi="Angsana New" w:cs="Angsana New"/>
          <w:sz w:val="32"/>
          <w:szCs w:val="32"/>
          <w:cs/>
        </w:rPr>
        <w:t>ซม.</w:t>
      </w:r>
      <w:r w:rsidR="007826FA"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  <w:r w:rsidR="007826FA"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C97598" w:rsidRDefault="007826FA" w:rsidP="007826FA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จากนั้นกดแผ่น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upper plate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ลงมาให้สัมผัสกับตัวอย่าง โดยใช้มือซ้ายกดปุ่ม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safety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ไว้ข้างเครื่องและใช้</w:t>
      </w:r>
      <w:r w:rsidR="00C97598">
        <w:rPr>
          <w:rStyle w:val="normaltextrun"/>
          <w:rFonts w:ascii="Angsana New" w:hAnsi="Angsana New" w:cs="Angsana New"/>
          <w:sz w:val="32"/>
          <w:szCs w:val="32"/>
        </w:rPr>
        <w:t xml:space="preserve"> .</w:t>
      </w:r>
    </w:p>
    <w:p w:rsidR="007826FA" w:rsidRDefault="00C97598" w:rsidP="00C97598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>
        <w:rPr>
          <w:rStyle w:val="normaltextrun"/>
          <w:rFonts w:ascii="Angsana New" w:hAnsi="Angsana New" w:cs="Angsana New"/>
          <w:sz w:val="32"/>
          <w:szCs w:val="32"/>
        </w:rPr>
        <w:t xml:space="preserve">       </w:t>
      </w:r>
      <w:r w:rsidR="007826FA" w:rsidRPr="007826FA">
        <w:rPr>
          <w:rStyle w:val="normaltextrun"/>
          <w:rFonts w:ascii="Angsana New" w:hAnsi="Angsana New" w:cs="Angsana New"/>
          <w:sz w:val="32"/>
          <w:szCs w:val="32"/>
          <w:cs/>
        </w:rPr>
        <w:t>มือขวากดปุ่ม</w:t>
      </w:r>
      <w:r w:rsidR="007826FA" w:rsidRPr="007826FA">
        <w:rPr>
          <w:rStyle w:val="normaltextrun"/>
          <w:rFonts w:ascii="Angsana New" w:hAnsi="Angsana New" w:cs="Angsana New"/>
          <w:sz w:val="32"/>
          <w:szCs w:val="32"/>
        </w:rPr>
        <w:t> stack </w:t>
      </w:r>
      <w:r w:rsidR="007826FA" w:rsidRPr="007826FA">
        <w:rPr>
          <w:rStyle w:val="normaltextrun"/>
          <w:rFonts w:ascii="Angsana New" w:hAnsi="Angsana New" w:cs="Angsana New"/>
          <w:sz w:val="32"/>
          <w:szCs w:val="32"/>
          <w:cs/>
        </w:rPr>
        <w:t>เลื่อนลงจนสัมผัสกับตัวอย่าง</w:t>
      </w:r>
      <w:r w:rsidR="007826FA"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C97598" w:rsidRDefault="00370F00" w:rsidP="00370F00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370F00">
        <w:rPr>
          <w:rStyle w:val="eop"/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8890</wp:posOffset>
            </wp:positionV>
            <wp:extent cx="2594610" cy="2381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84" cy="239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598" w:rsidRPr="00C97598">
        <w:rPr>
          <w:rStyle w:val="eop"/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520304" cy="2012924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04" cy="201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598" w:rsidRPr="007826FA" w:rsidRDefault="00370F00" w:rsidP="00370F00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170815</wp:posOffset>
                </wp:positionV>
                <wp:extent cx="790575" cy="76200"/>
                <wp:effectExtent l="0" t="57150" r="28575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CEE67F" id="Straight Arrow Connector 10" o:spid="_x0000_s1026" type="#_x0000_t32" style="position:absolute;margin-left:209.25pt;margin-top:13.45pt;width:62.25pt;height:6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GX3QEAAA8EAAAOAAAAZHJzL2Uyb0RvYy54bWysU02P0zAQvSPxHyzfadKVdgtV0xXqAhcE&#10;FQt79zrjxpK/NDZN8u8ZO2lYAUJaxMXyx7w3896Md7eDNewMGLV3DV+vas7ASd9qd2r4t6/vX73m&#10;LCbhWmG8g4aPEPnt/uWLXR+2cOU7b1pARiQubvvQ8C6lsK2qKDuwIq58AEePyqMViY54qloUPbFb&#10;U13V9U3Ve2wDegkx0u3d9Mj3hV8pkOmzUhESMw2n2lJZsayPea32O7E9oQidlnMZ4h+qsEI7SrpQ&#10;3Ykk2HfUv1FZLdFHr9JKelt5pbSEooHUrOtf1Nx3IkDRQubEsNgU/x+t/HQ+ItMt9Y7sccJSj+4T&#10;Cn3qEnuL6Ht28M6Rjx4ZhZBffYhbgh3cEedTDEfM4geFlimjwwPRFTtIIBuK2+PiNgyJSbrcvKmv&#10;N9ecSXra3FAzM3k1sWS2gDF9AG9Z3jQ8zlUt5UwZxPljTBPwAshg4/KahDbvXMvSGEhXQi3cycCc&#10;J4dUWcxUftml0cAE/wKKbKEypzRlIOFgkJ0FjZKQElxaL0wUnWFKG7MA6+LAX4FzfIZCGdbngBdE&#10;yexdWsBWO49/yp6GS8lqir84MOnOFjz6diyNLdbQ1JWezD8kj/XTc4H//Mf7HwAAAP//AwBQSwME&#10;FAAGAAgAAAAhAKptOl3gAAAACQEAAA8AAABkcnMvZG93bnJldi54bWxMj8tOwzAQRfdI/IM1SOyo&#10;06eSEKfi0SzoAom2QiydeEgC8TiK3Tb8fYcVLEdzdO692Xq0nTjh4FtHCqaTCARS5UxLtYLDvriL&#10;QfigyejOESr4QQ/r/Poq06lxZ3rD0y7UgiXkU62gCaFPpfRVg1b7ieuR+PfpBqsDn0MtzaDPLLed&#10;nEXRSlrdEic0usenBqvv3dGy5aV4TDZfrx/x9nlr38vC1pvEKnV7Mz7cgwg4hj8Yfutzdci5U+mO&#10;ZLzoFCym8ZJRBbNVAoKB5WLO40oF8zgBmWfy/4L8AgAA//8DAFBLAQItABQABgAIAAAAIQC2gziS&#10;/gAAAOEBAAATAAAAAAAAAAAAAAAAAAAAAABbQ29udGVudF9UeXBlc10ueG1sUEsBAi0AFAAGAAgA&#10;AAAhADj9If/WAAAAlAEAAAsAAAAAAAAAAAAAAAAALwEAAF9yZWxzLy5yZWxzUEsBAi0AFAAGAAgA&#10;AAAhAJKsAZfdAQAADwQAAA4AAAAAAAAAAAAAAAAALgIAAGRycy9lMm9Eb2MueG1sUEsBAi0AFAAG&#10;AAgAAAAhAKptOl3gAAAACQEAAA8AAAAAAAAAAAAAAAAAN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 w:rsidRPr="00C9759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1055370</wp:posOffset>
            </wp:positionH>
            <wp:positionV relativeFrom="paragraph">
              <wp:posOffset>295910</wp:posOffset>
            </wp:positionV>
            <wp:extent cx="445135" cy="474345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7598">
        <w:rPr>
          <w:rFonts w:ascii="Frutiger-Black" w:hAnsi="Frutiger-Black" w:cs="Frutiger-Black"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2733675</wp:posOffset>
            </wp:positionH>
            <wp:positionV relativeFrom="paragraph">
              <wp:posOffset>351790</wp:posOffset>
            </wp:positionV>
            <wp:extent cx="354965" cy="417830"/>
            <wp:effectExtent l="0" t="0" r="6985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7598" w:rsidRPr="00C97598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966582" cy="476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93" cy="48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598">
        <w:rPr>
          <w:rFonts w:ascii="Frutiger-Black" w:hAnsi="Frutiger-Black" w:cs="Frutiger-Black"/>
          <w:sz w:val="72"/>
          <w:szCs w:val="72"/>
        </w:rPr>
        <w:t>+</w:t>
      </w:r>
      <w:r w:rsidR="00C97598" w:rsidRPr="00C97598">
        <w:rPr>
          <w:rFonts w:ascii="Frutiger-Black" w:hAnsi="Frutiger-Black" w:cs="Frutiger-Black"/>
          <w:noProof/>
          <w:sz w:val="72"/>
          <w:szCs w:val="72"/>
        </w:rPr>
        <w:drawing>
          <wp:inline distT="0" distB="0" distL="0" distR="0">
            <wp:extent cx="495300" cy="495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 w:hint="cs"/>
          <w:sz w:val="32"/>
          <w:szCs w:val="32"/>
        </w:rPr>
      </w:pPr>
    </w:p>
    <w:p w:rsidR="00210866" w:rsidRDefault="00210866" w:rsidP="0021086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ngsana New" w:hAnsi="Angsana New" w:cs="Angsana New" w:hint="cs"/>
          <w:sz w:val="32"/>
          <w:szCs w:val="32"/>
        </w:rPr>
      </w:pPr>
    </w:p>
    <w:p w:rsidR="007826FA" w:rsidRDefault="007826FA" w:rsidP="007826FA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lastRenderedPageBreak/>
        <w:t>กดปิดฝา โดยการกดไปที่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door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แล้วทำการกดลงจนสุด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0C5B65" w:rsidRPr="007826FA" w:rsidRDefault="00E75879" w:rsidP="000C5B65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3381374</wp:posOffset>
                </wp:positionH>
                <wp:positionV relativeFrom="paragraph">
                  <wp:posOffset>1506855</wp:posOffset>
                </wp:positionV>
                <wp:extent cx="428625" cy="1304925"/>
                <wp:effectExtent l="38100" t="0" r="2857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1304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CFB8A" id="Straight Arrow Connector 3" o:spid="_x0000_s1026" type="#_x0000_t32" style="position:absolute;margin-left:266.25pt;margin-top:118.65pt;width:33.75pt;height:102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2V14AEAAA8EAAAOAAAAZHJzL2Uyb0RvYy54bWysU9uO0zAQfUfiHyy/06TtslqqpivU5fKA&#10;oNpdPsDr2Ikl3zQemvbvGTtpQICQFvEy8tg+Z+Ycj7e3J2fZUUEywTd8uag5U16G1viu4V8f37+6&#10;4Syh8K2wwauGn1Xit7uXL7ZD3KhV6INtFTAi8WkzxIb3iHFTVUn2yom0CFF5OtQBnEBKoataEAOx&#10;O1ut6vq6GgK0EYJUKdHu3XjId4VfayXxi9ZJIbMNp96wRCjxKcdqtxWbDkTsjZzaEP/QhRPGU9GZ&#10;6k6gYN/A/EbljISQgsaFDK4KWhupigZSs6x/UfPQi6iKFjInxdmm9P9o5efjAZhpG77mzAtHT/SA&#10;IEzXI3sLEAa2D96TjQHYOrs1xLQh0N4fYMpSPECWftLgmLYmfqRBKGaQPHYqXp9nr9UJmaTNq9XN&#10;9eo1Z5KOluv66g0lRFiNPJkvQsIPKjiWFw1PU1tzP2MNcfyUcAReABlsfY4ojH3nW4bnSMIQjPCd&#10;VVOdfKXKckYBZYVnq0b4vdJkCzU6likDqfYW2FHQKAkplcflzES3M0wba2dgXTz4K3C6n6GqDOtz&#10;wDOiVA4eZ7AzPsCfquPp0rIe718cGHVnC55Cey5PW6yhqStvMv2QPNY/5wX+4x/vvgMAAP//AwBQ&#10;SwMEFAAGAAgAAAAhADCnfBrjAAAACwEAAA8AAABkcnMvZG93bnJldi54bWxMj8tOwzAQRfdI/IM1&#10;SOyoQ9KWNMSpeDSLdoFEQYilEw9JIB5HsduGv2dYwXI0R+fem68n24sjjr5zpOB6FoFAqp3pqFHw&#10;+lJepSB80GR07wgVfKOHdXF+luvMuBM943EfGsES8plW0IYwZFL6ukWr/cwNSPz7cKPVgc+xkWbU&#10;J5bbXsZRtJRWd8QJrR7wocX6a3+wbNmW96vN59N7unvc2beqtM1mZZW6vJjubkEEnMIfDL/1uToU&#10;3KlyBzJe9AoWSbxgVEGc3CQgmFhGEa+rFMzncQqyyOX/DcUPAAAA//8DAFBLAQItABQABgAIAAAA&#10;IQC2gziS/gAAAOEBAAATAAAAAAAAAAAAAAAAAAAAAABbQ29udGVudF9UeXBlc10ueG1sUEsBAi0A&#10;FAAGAAgAAAAhADj9If/WAAAAlAEAAAsAAAAAAAAAAAAAAAAALwEAAF9yZWxzLy5yZWxzUEsBAi0A&#10;FAAGAAgAAAAhADsDZXXgAQAADwQAAA4AAAAAAAAAAAAAAAAALgIAAGRycy9lMm9Eb2MueG1sUEsB&#10;Ai0AFAAGAAgAAAAhADCnfBrjAAAACwEAAA8AAAAAAAAAAAAAAAAAO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0C5B65" w:rsidRPr="000C5B65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168811" cy="2426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9" cy="245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FA" w:rsidRPr="007826FA" w:rsidRDefault="000C5B65" w:rsidP="000C5B65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  <w:r w:rsidRPr="000C5B65">
        <w:rPr>
          <w:rStyle w:val="eop"/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762250" cy="7446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09" cy="7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FA" w:rsidRPr="007826FA" w:rsidRDefault="007826FA" w:rsidP="007826FA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816474" w:rsidRDefault="007826FA" w:rsidP="007826FA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Angsana New" w:hAnsi="Angsana New" w:cs="Angsana New"/>
          <w:b/>
          <w:bCs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จากนั้นทำการเปิดคอมพิวเตอร์และ เข้าสู่ โปรแกรม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816474">
        <w:rPr>
          <w:rStyle w:val="normaltextrun"/>
          <w:rFonts w:ascii="Angsana New" w:hAnsi="Angsana New" w:cs="Angsana New"/>
          <w:b/>
          <w:bCs/>
          <w:sz w:val="32"/>
          <w:szCs w:val="32"/>
        </w:rPr>
        <w:t>Smart mode measurement</w:t>
      </w:r>
      <w:r w:rsidRPr="00816474">
        <w:rPr>
          <w:rStyle w:val="eop"/>
          <w:rFonts w:ascii="Angsana New" w:hAnsi="Angsana New" w:cs="Angsana New"/>
          <w:b/>
          <w:bCs/>
          <w:sz w:val="32"/>
          <w:szCs w:val="32"/>
        </w:rPr>
        <w:t> </w:t>
      </w:r>
    </w:p>
    <w:p w:rsidR="00251AB0" w:rsidRDefault="007826FA" w:rsidP="007826FA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กดไปที่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DB25A6">
        <w:rPr>
          <w:rStyle w:val="normaltextrun"/>
          <w:rFonts w:ascii="Angsana New" w:hAnsi="Angsana New" w:cs="Angsana New"/>
          <w:b/>
          <w:bCs/>
          <w:sz w:val="32"/>
          <w:szCs w:val="32"/>
        </w:rPr>
        <w:t>wizard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ทำการตั้งชื่อ</w:t>
      </w:r>
      <w:r w:rsidRPr="007826FA">
        <w:rPr>
          <w:rStyle w:val="spellingerror"/>
          <w:rFonts w:ascii="Angsana New" w:hAnsi="Angsana New" w:cs="Angsana New"/>
          <w:sz w:val="32"/>
          <w:szCs w:val="32"/>
          <w:cs/>
        </w:rPr>
        <w:t>ต่างๆ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และเลือก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temp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ที่จะทำการทดลอง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โดย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temp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นั้นควรอยู</w:t>
      </w:r>
      <w:r w:rsidR="00251AB0">
        <w:rPr>
          <w:rStyle w:val="normaltextrun"/>
          <w:rFonts w:ascii="Angsana New" w:hAnsi="Angsana New" w:cs="Angsana New" w:hint="cs"/>
          <w:sz w:val="32"/>
          <w:szCs w:val="32"/>
          <w:cs/>
        </w:rPr>
        <w:t xml:space="preserve">่ใน </w:t>
      </w:r>
      <w:r w:rsidR="00251AB0">
        <w:rPr>
          <w:rStyle w:val="normaltextrun"/>
          <w:rFonts w:ascii="Angsana New" w:hAnsi="Angsana New" w:cs="Angsana New"/>
          <w:sz w:val="32"/>
          <w:szCs w:val="32"/>
        </w:rPr>
        <w:t>range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ใน</w:t>
      </w:r>
      <w:r w:rsidR="00251AB0">
        <w:rPr>
          <w:rStyle w:val="normaltextrun"/>
          <w:rFonts w:ascii="Angsana New" w:hAnsi="Angsana New" w:cs="Angsana New"/>
          <w:sz w:val="32"/>
          <w:szCs w:val="32"/>
        </w:rPr>
        <w:t xml:space="preserve"> </w:t>
      </w:r>
    </w:p>
    <w:p w:rsidR="007826FA" w:rsidRPr="007826FA" w:rsidRDefault="00251AB0" w:rsidP="00251AB0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  <w:r>
        <w:rPr>
          <w:rStyle w:val="normaltextrun"/>
          <w:rFonts w:ascii="Angsana New" w:hAnsi="Angsana New" w:cs="Angsana New"/>
          <w:sz w:val="32"/>
          <w:szCs w:val="32"/>
        </w:rPr>
        <w:t xml:space="preserve">      </w:t>
      </w:r>
      <w:r w:rsidR="007826FA" w:rsidRPr="007826FA">
        <w:rPr>
          <w:rStyle w:val="normaltextrun"/>
          <w:rFonts w:ascii="Angsana New" w:hAnsi="Angsana New" w:cs="Angsana New"/>
          <w:sz w:val="32"/>
          <w:szCs w:val="32"/>
          <w:cs/>
        </w:rPr>
        <w:t>เดียวกับ</w:t>
      </w:r>
      <w:r w:rsidR="007826FA" w:rsidRPr="007826FA">
        <w:rPr>
          <w:rStyle w:val="normaltextrun"/>
          <w:rFonts w:ascii="Angsana New" w:hAnsi="Angsana New" w:cs="Angsana New"/>
          <w:b/>
          <w:bCs/>
          <w:sz w:val="32"/>
          <w:szCs w:val="32"/>
          <w:cs/>
        </w:rPr>
        <w:t>ตัว</w:t>
      </w:r>
      <w:r w:rsidR="007826FA" w:rsidRPr="007826FA">
        <w:rPr>
          <w:rStyle w:val="normaltextrun"/>
          <w:rFonts w:ascii="Angsana New" w:hAnsi="Angsana New" w:cs="Angsana New"/>
          <w:b/>
          <w:bCs/>
          <w:sz w:val="32"/>
          <w:szCs w:val="32"/>
        </w:rPr>
        <w:t> standard </w:t>
      </w:r>
      <w:r w:rsidR="007826FA" w:rsidRPr="007826FA">
        <w:rPr>
          <w:rStyle w:val="normaltextrun"/>
          <w:rFonts w:ascii="Angsana New" w:hAnsi="Angsana New" w:cs="Angsana New"/>
          <w:b/>
          <w:bCs/>
          <w:sz w:val="32"/>
          <w:szCs w:val="32"/>
          <w:cs/>
        </w:rPr>
        <w:t>ที่เลือกไว้</w:t>
      </w:r>
      <w:r w:rsidR="007826FA" w:rsidRPr="007826FA">
        <w:rPr>
          <w:rStyle w:val="normaltextrun"/>
          <w:rFonts w:ascii="Angsana New" w:hAnsi="Angsana New" w:cs="Angsana New"/>
          <w:b/>
          <w:bCs/>
          <w:sz w:val="32"/>
          <w:szCs w:val="32"/>
        </w:rPr>
        <w:t>  </w:t>
      </w:r>
      <w:r w:rsidR="007826FA"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11"/>
        </w:numPr>
        <w:spacing w:before="0" w:beforeAutospacing="0" w:after="0" w:afterAutospacing="0"/>
        <w:ind w:left="114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ใส่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mass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ของตัวอย่างลงไปด้วย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11"/>
        </w:numPr>
        <w:spacing w:before="0" w:beforeAutospacing="0" w:after="0" w:afterAutospacing="0"/>
        <w:ind w:left="114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ใส่ขนาดของตัวอย่าง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11"/>
        </w:numPr>
        <w:spacing w:before="0" w:beforeAutospacing="0" w:after="0" w:afterAutospacing="0"/>
        <w:ind w:left="114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</w:rPr>
        <w:t>Eq parameter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มี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 xml:space="preserve"> default, fast, ASTM C5 18 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เลือกใช้ตัวใดตัวนึง โดยจะต้องตรงกันกับ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standard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ที่เลือกไว้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Default="007826FA" w:rsidP="007826FA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จากนั้นกด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start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แล้วทิ้งชิ้นงานไว้ เมื่อเสร็จ ผลจะปริ้นออกมาจากเครื่อง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175336" w:rsidRDefault="00175336" w:rsidP="007826FA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>
        <w:rPr>
          <w:rStyle w:val="eop"/>
          <w:rFonts w:ascii="Angsana New" w:hAnsi="Angsana New" w:cs="Angsana New" w:hint="cs"/>
          <w:sz w:val="32"/>
          <w:szCs w:val="32"/>
          <w:cs/>
        </w:rPr>
        <w:t>นำตัวอย่างออกและปิดเครื่อง</w:t>
      </w:r>
    </w:p>
    <w:p w:rsidR="002900EE" w:rsidRPr="007826FA" w:rsidRDefault="002900EE" w:rsidP="002900EE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</w:p>
    <w:p w:rsidR="00816474" w:rsidRDefault="00816474" w:rsidP="007826FA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Style w:val="spellingerror"/>
          <w:rFonts w:ascii="Angsana New" w:hAnsi="Angsana New" w:cs="Angsana New"/>
          <w:sz w:val="32"/>
          <w:szCs w:val="32"/>
        </w:rPr>
      </w:pPr>
    </w:p>
    <w:p w:rsidR="00816474" w:rsidRDefault="00816474" w:rsidP="007826FA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Style w:val="spellingerror"/>
          <w:rFonts w:ascii="Angsana New" w:hAnsi="Angsana New" w:cs="Angsana New"/>
          <w:sz w:val="32"/>
          <w:szCs w:val="32"/>
        </w:rPr>
      </w:pPr>
    </w:p>
    <w:p w:rsidR="00816474" w:rsidRDefault="00816474" w:rsidP="007826FA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Style w:val="spellingerror"/>
          <w:rFonts w:ascii="Angsana New" w:hAnsi="Angsana New" w:cs="Angsana New"/>
          <w:sz w:val="32"/>
          <w:szCs w:val="32"/>
        </w:rPr>
      </w:pPr>
    </w:p>
    <w:p w:rsidR="00CE59FE" w:rsidRDefault="00CE59FE" w:rsidP="007826FA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Style w:val="spellingerror"/>
          <w:rFonts w:ascii="Angsana New" w:hAnsi="Angsana New" w:cs="Angsana New"/>
          <w:sz w:val="32"/>
          <w:szCs w:val="32"/>
        </w:rPr>
      </w:pPr>
    </w:p>
    <w:p w:rsidR="00CE59FE" w:rsidRDefault="00CE59FE" w:rsidP="007826FA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Style w:val="spellingerror"/>
          <w:rFonts w:ascii="Angsana New" w:hAnsi="Angsana New" w:cs="Angsana New"/>
          <w:sz w:val="32"/>
          <w:szCs w:val="32"/>
        </w:rPr>
      </w:pPr>
    </w:p>
    <w:p w:rsidR="00816474" w:rsidRDefault="00816474" w:rsidP="00175336">
      <w:pPr>
        <w:pStyle w:val="paragraph"/>
        <w:spacing w:before="0" w:beforeAutospacing="0" w:after="0" w:afterAutospacing="0"/>
        <w:textAlignment w:val="baseline"/>
        <w:rPr>
          <w:rStyle w:val="spellingerror"/>
          <w:rFonts w:ascii="Angsana New" w:hAnsi="Angsana New" w:cs="Angsana New" w:hint="cs"/>
          <w:sz w:val="32"/>
          <w:szCs w:val="32"/>
        </w:rPr>
      </w:pPr>
    </w:p>
    <w:p w:rsidR="007826FA" w:rsidRPr="00E51F2F" w:rsidRDefault="007826FA" w:rsidP="007826FA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b/>
          <w:bCs/>
          <w:sz w:val="32"/>
          <w:szCs w:val="32"/>
        </w:rPr>
      </w:pPr>
      <w:r w:rsidRPr="00E51F2F">
        <w:rPr>
          <w:rStyle w:val="spellingerror"/>
          <w:rFonts w:ascii="Angsana New" w:hAnsi="Angsana New" w:cs="Angsana New"/>
          <w:b/>
          <w:bCs/>
          <w:sz w:val="32"/>
          <w:szCs w:val="32"/>
          <w:cs/>
        </w:rPr>
        <w:lastRenderedPageBreak/>
        <w:t>การทำ</w:t>
      </w:r>
      <w:r w:rsidRPr="00E51F2F">
        <w:rPr>
          <w:rStyle w:val="normaltextrun"/>
          <w:rFonts w:ascii="Angsana New" w:hAnsi="Angsana New" w:cs="Angsana New"/>
          <w:b/>
          <w:bCs/>
          <w:sz w:val="32"/>
          <w:szCs w:val="32"/>
        </w:rPr>
        <w:t> calibration </w:t>
      </w:r>
      <w:r w:rsidRPr="00E51F2F">
        <w:rPr>
          <w:rStyle w:val="eop"/>
          <w:rFonts w:ascii="Angsana New" w:hAnsi="Angsana New" w:cs="Angsana New"/>
          <w:b/>
          <w:bCs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13"/>
        </w:numPr>
        <w:spacing w:before="0" w:beforeAutospacing="0" w:after="0" w:afterAutospacing="0"/>
        <w:ind w:left="36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</w:rPr>
        <w:t>UPS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ตัวเครื่องสีดำด้านล่าง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กดเปิด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on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จากนั้น เปิดตัว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stabilizer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โดยสับ</w:t>
      </w:r>
      <w:r w:rsidRPr="007826FA">
        <w:rPr>
          <w:rStyle w:val="spellingerror"/>
          <w:rFonts w:ascii="Angsana New" w:hAnsi="Angsana New" w:cs="Angsana New"/>
          <w:sz w:val="32"/>
          <w:szCs w:val="32"/>
          <w:cs/>
        </w:rPr>
        <w:t>คัทเอาท์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ไปที่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bypass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Default="007826FA" w:rsidP="007826FA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เปิด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cooling water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โดยกดปุ่มสีดำข้างล่างก่อน แล้วตามด้วยกดปุ่มด้านบน ระบบจ่านอ่านค่า และแสดงที่หน้าจอว่า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off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จากนั้นกดปุ่ม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ok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ระบบจะทำการ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set temp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.ของน้ำ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cooling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ไปที่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temp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.ที่ตั้งไว้ (ซึ่งปกติใช้ประมาณ 25 องศาเซลเซียส) ซึ่ง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set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ไว้ให้อยู่แล้ว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5100C6" w:rsidRDefault="00210866" w:rsidP="005100C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40005</wp:posOffset>
            </wp:positionV>
            <wp:extent cx="2789973" cy="3724275"/>
            <wp:effectExtent l="0" t="0" r="0" b="0"/>
            <wp:wrapNone/>
            <wp:docPr id="14" name="Picture 14" descr="C:\Users\user\AppData\Local\Microsoft\Windows\INetCache\Content.MSO\901BFF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MSO\901BFF78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73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0C6" w:rsidRDefault="00210866" w:rsidP="005100C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4987E9" wp14:editId="07EFA108">
                <wp:simplePos x="0" y="0"/>
                <wp:positionH relativeFrom="margin">
                  <wp:posOffset>2457450</wp:posOffset>
                </wp:positionH>
                <wp:positionV relativeFrom="paragraph">
                  <wp:posOffset>114934</wp:posOffset>
                </wp:positionV>
                <wp:extent cx="971550" cy="69215"/>
                <wp:effectExtent l="0" t="0" r="76200" b="8318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69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2972" id="Straight Arrow Connector 17" o:spid="_x0000_s1026" type="#_x0000_t32" style="position:absolute;margin-left:193.5pt;margin-top:9.05pt;width:76.5pt;height:5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fd2AEAAAUEAAAOAAAAZHJzL2Uyb0RvYy54bWysU9uO0zAQfUfiHyy/0ySVustWTVeoC7wg&#10;qFj4AK9jN5Z803ho0r9n7KRZBAgJxIsT23Nmzjkz3t2PzrKzgmSCb3mzqjlTXobO+FPLv3559+o1&#10;ZwmF74QNXrX8ohK/3798sRviVq1DH2yngFESn7ZDbHmPGLdVlWSvnEirEJWnSx3ACaQtnKoOxEDZ&#10;na3WdX1TDQG6CEGqlOj0Ybrk+5JfayXxk9ZJIbMtJ25YVijrU16r/U5sTyBib+RMQ/wDCyeMp6JL&#10;qgeBgn0D80sqZySEFDSuZHBV0NpIVTSQmqb+Sc1jL6IqWsicFBeb0v9LKz+ej8BMR7275cwLRz16&#10;RBDm1CN7AxAGdgjek48BGIWQX0NMW4Id/BHmXYpHyOJHDS5/SRYbi8eXxWM1IpN0eHfbbDbUCUlX&#10;N3frZpNTVs/YCAnfq+BY/ml5mrksJJpiszh/SDgBr4Bc2Pq8ojD2re8YXiKpQTDCn6ya6+SQKkuY&#10;SJc/vFg1wT8rTWYQzalMGUN1sMDOggZISKk8Nksmis4wbaxdgHXh90fgHJ+hqozo34AXRKkcPC5g&#10;Z3yA31XH8UpZT/FXBybd2YKn0F1KO4s1NGulJ/O7yMP8477An1/v/jsAAAD//wMAUEsDBBQABgAI&#10;AAAAIQAIxMJt3gAAAAkBAAAPAAAAZHJzL2Rvd25yZXYueG1sTI/NTsMwEITvSLyDtUjcqN3wl4Y4&#10;FUKiR1ALB7i58daJGq+j2E0CT89yguPOjGa/Kdez78SIQ2wDaVguFAikOtiWnIb3t+erHERMhqzp&#10;AqGGL4ywrs7PSlPYMNEWx11ygksoFkZDk1JfSBnrBr2Ji9AjsXcIgzeJz8FJO5iJy30nM6XupDct&#10;8YfG9PjUYH3cnbyGV/cx+ow2rTysPr837sUemylpfXkxPz6ASDinvzD84jM6VMy0DyeyUXQarvN7&#10;3pLYyJcgOHB7o1jYa8hWCmRVyv8Lqh8AAAD//wMAUEsBAi0AFAAGAAgAAAAhALaDOJL+AAAA4QEA&#10;ABMAAAAAAAAAAAAAAAAAAAAAAFtDb250ZW50X1R5cGVzXS54bWxQSwECLQAUAAYACAAAACEAOP0h&#10;/9YAAACUAQAACwAAAAAAAAAAAAAAAAAvAQAAX3JlbHMvLnJlbHNQSwECLQAUAAYACAAAACEAMDX3&#10;3dgBAAAFBAAADgAAAAAAAAAAAAAAAAAuAgAAZHJzL2Uyb0RvYy54bWxQSwECLQAUAAYACAAAACEA&#10;CMTCbd4AAAAJAQAADwAAAAAAAAAAAAAAAAAyBAAAZHJzL2Rvd25yZXYueG1sUEsFBgAAAAAEAAQA&#10;8wAAAD0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5100C6" w:rsidRPr="005100C6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17B1F5E" wp14:editId="0B6F2D72">
                <wp:simplePos x="0" y="0"/>
                <wp:positionH relativeFrom="column">
                  <wp:posOffset>3400425</wp:posOffset>
                </wp:positionH>
                <wp:positionV relativeFrom="paragraph">
                  <wp:posOffset>12700</wp:posOffset>
                </wp:positionV>
                <wp:extent cx="781050" cy="361950"/>
                <wp:effectExtent l="0" t="0" r="19050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0C6" w:rsidRDefault="005100C6" w:rsidP="005100C6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ปุ่มดำ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1F5E" id="_x0000_s1027" type="#_x0000_t202" style="position:absolute;left:0;text-align:left;margin-left:267.75pt;margin-top:1pt;width:61.5pt;height:28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WBIwIAAEsEAAAOAAAAZHJzL2Uyb0RvYy54bWysVNtu2zAMfR+wfxD0vtjOkjYx4hRdugwD&#10;ugvQ7gNkWY6FSaImKbGzrx8lp2l2exnmB4EUqUPykPTqZtCKHITzEkxFi0lOiTAcGml2Ff3yuH21&#10;oMQHZhqmwIiKHoWnN+uXL1a9LcUUOlCNcARBjC97W9EuBFtmmeed0MxPwAqDxhacZgFVt8sax3pE&#10;1yqb5vlV1oNrrAMuvMfbu9FI1wm/bQUPn9rWi0BURTG3kE6Xzjqe2XrFyp1jtpP8lAb7hyw0kwaD&#10;nqHuWGBk7+RvUFpyBx7aMOGgM2hbyUWqAasp8l+qeeiYFakWJMfbM03+/8Hyj4fPjsgGe4edMkxj&#10;jx7FEMgbGMg00tNbX6LXg0W/MOA1uqZSvb0H/tUTA5uOmZ24dQ76TrAG0yviy+zi6YjjI0jdf4AG&#10;w7B9gAQ0tE5H7pANgujYpuO5NTEVjpfXiyKfo4Wj6fVVsUQ5RmDl02PrfHgnQJMoVNRh5xM4O9z7&#10;MLo+ucRYHpRstlKppLhdvVGOHBhOyTZ9J/Sf3JQhfUWX8+l8rP+vEHn6/gShZcBxV1JXdHF2YmVk&#10;7a1pME1WBibVKGN1ypxojMyNHIahHsaGxQCR4hqaI/LqYJxu3EYUOnDfKelxsivqv+2ZE5So9wZ7&#10;syxms7gKSZnNr6eouEtLfWlhhiNURQMlo7gJaX1iqgZusYetTPw+Z3JKGSc2dei0XXElLvXk9fwP&#10;WP8AAAD//wMAUEsDBBQABgAIAAAAIQBqnM9h3QAAAAgBAAAPAAAAZHJzL2Rvd25yZXYueG1sTI/N&#10;TsMwEITvSLyDtUhcUOvQkpCGOBVCAtEbtAiubrxNIuJ1sN00vD3LCY6jbzQ/5XqyvRjRh86Rgut5&#10;AgKpdqajRsHb7nGWgwhRk9G9I1TwjQHW1flZqQvjTvSK4zY2gkMoFFpBG+NQSBnqFq0OczcgMTs4&#10;b3Vk6RtpvD5xuO3lIkkyaXVH3NDqAR9arD+3R6sgv3keP8Jm+fJeZ4d+Fa9ux6cvr9TlxXR/ByLi&#10;FP/M8Dufp0PFm/buSCaIXkG6TFO2KljwJeZZmrPeM1glIKtS/j9Q/QAAAP//AwBQSwECLQAUAAYA&#10;CAAAACEAtoM4kv4AAADhAQAAEwAAAAAAAAAAAAAAAAAAAAAAW0NvbnRlbnRfVHlwZXNdLnhtbFBL&#10;AQItABQABgAIAAAAIQA4/SH/1gAAAJQBAAALAAAAAAAAAAAAAAAAAC8BAABfcmVscy8ucmVsc1BL&#10;AQItABQABgAIAAAAIQBjMfWBIwIAAEsEAAAOAAAAAAAAAAAAAAAAAC4CAABkcnMvZTJvRG9jLnht&#10;bFBLAQItABQABgAIAAAAIQBqnM9h3QAAAAgBAAAPAAAAAAAAAAAAAAAAAH0EAABkcnMvZG93bnJl&#10;di54bWxQSwUGAAAAAAQABADzAAAAhwUAAAAA&#10;">
                <v:textbox>
                  <w:txbxContent>
                    <w:p w:rsidR="005100C6" w:rsidRDefault="005100C6" w:rsidP="005100C6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ปุ่มดำ</w:t>
                      </w:r>
                      <w:r>
                        <w:rPr>
                          <w:rFonts w:hint="cs"/>
                          <w:cs/>
                        </w:rPr>
                        <w:t>บน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00C6" w:rsidRDefault="005100C6" w:rsidP="005100C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</w:p>
    <w:p w:rsidR="005100C6" w:rsidRDefault="005100C6" w:rsidP="005100C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</w:p>
    <w:p w:rsidR="005100C6" w:rsidRDefault="005100C6" w:rsidP="005100C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</w:p>
    <w:p w:rsidR="005100C6" w:rsidRDefault="005100C6" w:rsidP="005100C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</w:p>
    <w:p w:rsidR="005100C6" w:rsidRDefault="005100C6" w:rsidP="005100C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  <w:r w:rsidRPr="005100C6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269240</wp:posOffset>
                </wp:positionV>
                <wp:extent cx="781050" cy="3619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0C6" w:rsidRDefault="005100C6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ปุ่มดำล่าง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1.75pt;margin-top:21.2pt;width:61.5pt;height:28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BFJQIAAEwEAAAOAAAAZHJzL2Uyb0RvYy54bWysVNtu2zAMfR+wfxD0vjj2kjYx4hRdugwD&#10;ugvQ7gNkWY6FSaImKbGzrx8lp2l2exnmB4EUqUPykPTqZtCKHITzEkxF88mUEmE4NNLsKvrlcftq&#10;QYkPzDRMgREVPQpPb9YvX6x6W4oCOlCNcARBjC97W9EuBFtmmeed0MxPwAqDxhacZgFVt8sax3pE&#10;1yorptOrrAfXWAdceI+3d6ORrhN+2woePrWtF4GoimJuIZ0unXU8s/WKlTvHbCf5KQ32D1loJg0G&#10;PUPdscDI3snfoLTkDjy0YcJBZ9C2kotUA1aTT3+p5qFjVqRakBxvzzT5/wfLPx4+OyKbihb5NSWG&#10;aWzSoxgCeQMDKSI/vfUluj1YdAwDXmOfU63e3gP/6omBTcfMTtw6B30nWIP55fFldvF0xPERpO4/&#10;QINh2D5AAhpapyN5SAdBdOzT8dybmArHy+tFPp2jhaPp9VW+RDlGYOXTY+t8eCdAkyhU1GHrEzg7&#10;3Pswuj65xFgelGy2UqmkuF29UY4cGI7JNn0n9J/clCF9RZfzYj7W/1eIafr+BKFlwHlXUld0cXZi&#10;ZWTtrWkwTVYGJtUoY3XKnGiMzI0chqEexo7FAJHiGpoj8upgHG9cRxQ6cN8p6XG0K+q/7ZkTlKj3&#10;BnuzzGezuAtJmc2vC1TcpaW+tDDDEaqigZJR3IS0PzFVA7fYw1Ymfp8zOaWMI5s6dFqvuBOXevJ6&#10;/gmsfwAAAP//AwBQSwMEFAAGAAgAAAAhAHcyWg3gAAAACQEAAA8AAABkcnMvZG93bnJldi54bWxM&#10;j8tOwzAQRfdI/IM1SGxQ69CmaRLiVAgJRHfQIti68TSJ8CPYbhr+nmEFy5k5unNutZmMZiP60Dsr&#10;4HaeAEPbONXbVsDb/nGWAwtRWiW1syjgGwNs6suLSpbKne0rjrvYMgqxoZQCuhiHkvPQdGhkmLsB&#10;Ld2OzhsZafQtV16eKdxovkiSjBvZW/rQyQEfOmw+dycjIE+fx4+wXb68N9lRF/FmPT59eSGur6b7&#10;O2ARp/gHw68+qUNNTgd3siowLWCVL1eECkgXKTAC1klGi4OAokiB1xX/36D+AQAA//8DAFBLAQIt&#10;ABQABgAIAAAAIQC2gziS/gAAAOEBAAATAAAAAAAAAAAAAAAAAAAAAABbQ29udGVudF9UeXBlc10u&#10;eG1sUEsBAi0AFAAGAAgAAAAhADj9If/WAAAAlAEAAAsAAAAAAAAAAAAAAAAALwEAAF9yZWxzLy5y&#10;ZWxzUEsBAi0AFAAGAAgAAAAhABkZcEUlAgAATAQAAA4AAAAAAAAAAAAAAAAALgIAAGRycy9lMm9E&#10;b2MueG1sUEsBAi0AFAAGAAgAAAAhAHcyWg3gAAAACQEAAA8AAAAAAAAAAAAAAAAAfwQAAGRycy9k&#10;b3ducmV2LnhtbFBLBQYAAAAABAAEAPMAAACMBQAAAAA=&#10;">
                <v:textbox>
                  <w:txbxContent>
                    <w:p w:rsidR="005100C6" w:rsidRDefault="005100C6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ปุ่มดำล่าง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00C6" w:rsidRDefault="005100C6" w:rsidP="005100C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2676524</wp:posOffset>
                </wp:positionH>
                <wp:positionV relativeFrom="paragraph">
                  <wp:posOffset>194945</wp:posOffset>
                </wp:positionV>
                <wp:extent cx="1019175" cy="190500"/>
                <wp:effectExtent l="0" t="57150" r="9525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4BFE6" id="Straight Arrow Connector 16" o:spid="_x0000_s1026" type="#_x0000_t32" style="position:absolute;margin-left:210.75pt;margin-top:15.35pt;width:80.25pt;height:1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GB3wEAABEEAAAOAAAAZHJzL2Uyb0RvYy54bWysU02P0zAQvSPxHyzfaZKVdmGjpivUBS4I&#10;Kha4e51xYslfGpsm/feMnTasAAmBuFj+mPdm3pvx9m62hh0Bo/au482m5gyc9L12Q8e/fH774hVn&#10;MQnXC+MddPwEkd/tnj/bTqGFKz960wMyInGxnULHx5RCW1VRjmBF3PgAjh6VRysSHXGoehQTsVtT&#10;XdX1TTV57AN6CTHS7f3yyHeFXymQ6aNSERIzHafaUlmxrI95rXZb0Q4owqjluQzxD1VYoR0lXanu&#10;RRLsG+pfqKyW6KNXaSO9rbxSWkLRQGqa+ic1D6MIULSQOTGsNsX/Rys/HA/IdE+9u+HMCUs9ekgo&#10;9DAm9hrRT2zvnSMfPTIKIb+mEFuC7d0Bz6cYDpjFzwotU0aHr0RX7CCBbC5un1a3YU5M0mVTN7fN&#10;y2vOJL01t/V1XdpRLTyZL2BM78Bbljcdj+e61oKWHOL4PiaqhIAXQAYbl9cktHnjepZOgZQl1MIN&#10;BrIMCs8hVZazCCi7dDKwwD+BImNyoUVKGUnYG2RHQcMkpASXmpWJojNMaWNWYP1n4Dk+Q6GM69+A&#10;V0TJ7F1awVY7j7/LnuZLyWqJvziw6M4WPPr+VFpbrKG5K16d/0ge7KfnAv/xk3ffAQAA//8DAFBL&#10;AwQUAAYACAAAACEAa2C4nuEAAAAJAQAADwAAAGRycy9kb3ducmV2LnhtbEyPTU/DMAyG70j7D5En&#10;cWPpChtdaTrxsR7YAYmBEMe08dqOxqmabCv/HnOCo+1Xj583W4+2EyccfOtIwXwWgUCqnGmpVvD+&#10;VlwlIHzQZHTnCBV8o4d1PrnIdGrcmV7xtAu1YAj5VCtoQuhTKX3VoNV+5nokvu3dYHXgcailGfSZ&#10;4baTcRQtpdUt8YdG9/jYYPW1O1qmPBcPq83h5TPZPm3tR1nYerOySl1Ox/s7EAHH8BeGX31Wh5yd&#10;Snck40Wn4CaeLziq4Dq6BcGBRRJzuVLBkhcyz+T/BvkPAAAA//8DAFBLAQItABQABgAIAAAAIQC2&#10;gziS/gAAAOEBAAATAAAAAAAAAAAAAAAAAAAAAABbQ29udGVudF9UeXBlc10ueG1sUEsBAi0AFAAG&#10;AAgAAAAhADj9If/WAAAAlAEAAAsAAAAAAAAAAAAAAAAALwEAAF9yZWxzLy5yZWxzUEsBAi0AFAAG&#10;AAgAAAAhAGiYMYHfAQAAEQQAAA4AAAAAAAAAAAAAAAAALgIAAGRycy9lMm9Eb2MueG1sUEsBAi0A&#10;FAAGAAgAAAAhAGtguJ7hAAAACQEAAA8AAAAAAAAAAAAAAAAAOQ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</w:p>
    <w:p w:rsidR="005100C6" w:rsidRDefault="005100C6" w:rsidP="005100C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</w:p>
    <w:p w:rsidR="005100C6" w:rsidRDefault="005100C6" w:rsidP="005100C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</w:p>
    <w:p w:rsidR="005100C6" w:rsidRDefault="005100C6" w:rsidP="005100C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</w:p>
    <w:p w:rsidR="005100C6" w:rsidRDefault="005100C6" w:rsidP="005100C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</w:p>
    <w:p w:rsidR="005100C6" w:rsidRDefault="005100C6" w:rsidP="005100C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</w:p>
    <w:p w:rsidR="005100C6" w:rsidRDefault="005100C6" w:rsidP="005100C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</w:p>
    <w:p w:rsidR="001879AD" w:rsidRPr="007826FA" w:rsidRDefault="001879AD" w:rsidP="005100C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/>
          <w:sz w:val="32"/>
          <w:szCs w:val="32"/>
        </w:rPr>
      </w:pPr>
    </w:p>
    <w:p w:rsidR="007826FA" w:rsidRDefault="007826FA" w:rsidP="007826FA">
      <w:pPr>
        <w:pStyle w:val="paragraph"/>
        <w:numPr>
          <w:ilvl w:val="0"/>
          <w:numId w:val="15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 xml:space="preserve">เปิดเครื่อง 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HFM (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เครื่องสีเขียวใหญ่ๆ) ปุ่มเปิดจะอยู่ทางด้านหลังเครื่อง โดยเมื่อเปิดแล้ว มาดูไฟหน้าเครื่อง หากที่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status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โชว์สีแดง แสดงว่าเครื่องมีปัญหา ต้องทำการปิดเครื่องก่อน หากไม่โชว์ไฟ แสดงว่าเครื่องปกติ ให้นั่งรอจนกว่า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temp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.ของน้ำ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cooling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นั้นถึง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temp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.ที่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set point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ไว้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210866" w:rsidP="00210866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Angsana New" w:hAnsi="Angsana New" w:cs="Angsana New" w:hint="cs"/>
          <w:sz w:val="32"/>
          <w:szCs w:val="32"/>
        </w:rPr>
      </w:pPr>
      <w:r w:rsidRPr="00C97598">
        <w:rPr>
          <w:rStyle w:val="eop"/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882C33F" wp14:editId="4B894FCE">
            <wp:extent cx="2200275" cy="175732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58" cy="176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6FA" w:rsidRPr="007826FA" w:rsidRDefault="007826FA" w:rsidP="007826FA">
      <w:pPr>
        <w:pStyle w:val="paragraph"/>
        <w:numPr>
          <w:ilvl w:val="0"/>
          <w:numId w:val="16"/>
        </w:numPr>
        <w:spacing w:before="0" w:beforeAutospacing="0" w:after="0" w:afterAutospacing="0"/>
        <w:ind w:left="36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lastRenderedPageBreak/>
        <w:t xml:space="preserve">เตรียมนำตัวอย่างใส่เครื่อง 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 xml:space="preserve">HFM 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โดยใช้มือเข้าไปจับที่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lower plate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หากรู้สึกถึงความชื้นของไอน้ำที่เกาะอยู่ จะต้องทำการ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purge nitrogen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เพื่อไล่ไอน้ำออกไป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17"/>
        </w:numPr>
        <w:spacing w:before="0" w:beforeAutospacing="0" w:after="0" w:afterAutospacing="0"/>
        <w:ind w:left="114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โดยทำการเปิดวาล์วที่ตัวถัง</w:t>
      </w:r>
      <w:r w:rsidRPr="007826FA">
        <w:rPr>
          <w:rStyle w:val="spellingerror"/>
          <w:rFonts w:ascii="Angsana New" w:hAnsi="Angsana New" w:cs="Angsana New"/>
          <w:sz w:val="32"/>
          <w:szCs w:val="32"/>
          <w:cs/>
        </w:rPr>
        <w:t>แก็ส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18"/>
        </w:numPr>
        <w:spacing w:before="0" w:beforeAutospacing="0" w:after="0" w:afterAutospacing="0"/>
        <w:ind w:left="114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จากนั้นปรับแรงดันให้อยู่ประมาณ 5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bar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18"/>
        </w:numPr>
        <w:spacing w:before="0" w:beforeAutospacing="0" w:after="0" w:afterAutospacing="0"/>
        <w:ind w:left="114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และมาปรับ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flow rate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 xml:space="preserve">ซึ่งวางอยู่ระหว่างเครื่อง 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 xml:space="preserve">HFM 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กับหน้าจอคอมพิวเตอร์ โดยปรับให้มี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flow rate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ประมาณ 15- 20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18"/>
        </w:numPr>
        <w:spacing w:before="0" w:beforeAutospacing="0" w:after="0" w:afterAutospacing="0"/>
        <w:ind w:left="114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ให้ ไล่ความชื้นประมาณ 5-10 นาที ใช้มือสัมผัสแผ่น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lower plate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หากไม่ชื้น</w:t>
      </w:r>
      <w:r w:rsidRPr="007826FA">
        <w:rPr>
          <w:rStyle w:val="spellingerror"/>
          <w:rFonts w:ascii="Angsana New" w:hAnsi="Angsana New" w:cs="Angsana New"/>
          <w:sz w:val="32"/>
          <w:szCs w:val="32"/>
          <w:cs/>
        </w:rPr>
        <w:t>เเล้ว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 xml:space="preserve">ให้นำตัวอย่างใส่ไปในเครื่อง 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HFM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19"/>
        </w:numPr>
        <w:spacing w:before="0" w:beforeAutospacing="0" w:after="0" w:afterAutospacing="0"/>
        <w:ind w:left="36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 xml:space="preserve">ทำการใส่ตัวอย่างเข้าไปในเครื่อง 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 xml:space="preserve">HFM 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โดยขนาดตัวอย่างควรเป็น กว้าง 30 ซม. ยาว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 xml:space="preserve"> 30 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ซม.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ความหนาได้ตั้งแต่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2 </w:t>
      </w:r>
      <w:r w:rsidRPr="007826FA">
        <w:rPr>
          <w:rStyle w:val="spellingerror"/>
          <w:rFonts w:ascii="Angsana New" w:hAnsi="Angsana New" w:cs="Angsana New"/>
          <w:sz w:val="32"/>
          <w:szCs w:val="32"/>
          <w:cs/>
        </w:rPr>
        <w:t>ซม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.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ถึง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5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ซม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. 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Default="007826FA" w:rsidP="007826FA">
      <w:pPr>
        <w:pStyle w:val="paragraph"/>
        <w:numPr>
          <w:ilvl w:val="0"/>
          <w:numId w:val="20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กดแผ่น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upper plate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ลงมาให้สัมผัสกับตัวอย่าง โดยใช้มือซ้ายกดปุ่ม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safety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ไว้ข้างเครื่องและใช้มือขวากดปุ่ม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stack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เลื่อนลงจนสัมผัสกับตัวอย่าง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175336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กดปิดฝา โดยการกดไปที่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door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แล้วทำการกดลงจนสุด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22"/>
        </w:numPr>
        <w:spacing w:before="0" w:beforeAutospacing="0" w:after="0" w:afterAutospacing="0"/>
        <w:ind w:left="36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ทำการเปิดคอมพิวเตอร์และ เข้าสู่ โปรแกรม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Smart mode measurement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23"/>
        </w:numPr>
        <w:spacing w:before="0" w:beforeAutospacing="0" w:after="0" w:afterAutospacing="0"/>
        <w:ind w:left="36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กดไปที่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175336">
        <w:rPr>
          <w:rStyle w:val="normaltextrun"/>
          <w:rFonts w:ascii="Angsana New" w:hAnsi="Angsana New" w:cs="Angsana New"/>
          <w:b/>
          <w:bCs/>
          <w:sz w:val="32"/>
          <w:szCs w:val="32"/>
        </w:rPr>
        <w:t>auto calibration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และใส่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7826FA">
        <w:rPr>
          <w:rStyle w:val="normaltextrun"/>
          <w:rFonts w:ascii="Angsana New" w:hAnsi="Angsana New" w:cs="Angsana New"/>
          <w:b/>
          <w:bCs/>
          <w:sz w:val="32"/>
          <w:szCs w:val="32"/>
        </w:rPr>
        <w:t>  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24"/>
        </w:numPr>
        <w:spacing w:before="0" w:beforeAutospacing="0" w:after="0" w:afterAutospacing="0"/>
        <w:ind w:left="114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ใส่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mass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ของตัวอย่างลงไปด้วย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24"/>
        </w:numPr>
        <w:spacing w:before="0" w:beforeAutospacing="0" w:after="0" w:afterAutospacing="0"/>
        <w:ind w:left="114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ใส่ขนาดของตัวอย่าง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numPr>
          <w:ilvl w:val="0"/>
          <w:numId w:val="25"/>
        </w:numPr>
        <w:spacing w:before="0" w:beforeAutospacing="0" w:after="0" w:afterAutospacing="0"/>
        <w:ind w:left="1140" w:firstLine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spellingerror"/>
          <w:rFonts w:ascii="Angsana New" w:hAnsi="Angsana New" w:cs="Angsana New"/>
          <w:sz w:val="32"/>
          <w:szCs w:val="32"/>
        </w:rPr>
        <w:t>Eq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parameter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มี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default, fast, ASTM C5 18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เลือกใช้ตัวใดตัวนึง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Default="007826FA" w:rsidP="007826FA">
      <w:pPr>
        <w:pStyle w:val="paragraph"/>
        <w:numPr>
          <w:ilvl w:val="0"/>
          <w:numId w:val="26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ngsana New" w:hAnsi="Angsana New" w:cs="Angsana New"/>
          <w:sz w:val="32"/>
          <w:szCs w:val="32"/>
        </w:rPr>
      </w:pP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จากนั้นกด</w:t>
      </w:r>
      <w:r w:rsidRPr="007826FA">
        <w:rPr>
          <w:rStyle w:val="normaltextrun"/>
          <w:rFonts w:ascii="Angsana New" w:hAnsi="Angsana New" w:cs="Angsana New"/>
          <w:sz w:val="32"/>
          <w:szCs w:val="32"/>
        </w:rPr>
        <w:t> start </w:t>
      </w:r>
      <w:r w:rsidRPr="007826FA">
        <w:rPr>
          <w:rStyle w:val="normaltextrun"/>
          <w:rFonts w:ascii="Angsana New" w:hAnsi="Angsana New" w:cs="Angsana New"/>
          <w:sz w:val="32"/>
          <w:szCs w:val="32"/>
          <w:cs/>
        </w:rPr>
        <w:t>แล้วทิ้งชิ้นงานไว้ เมื่อเสร็จ ผลจะปริ้นออกมาจากเครื่อง</w:t>
      </w: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175336" w:rsidRPr="007826FA" w:rsidRDefault="00175336" w:rsidP="007826FA">
      <w:pPr>
        <w:pStyle w:val="paragraph"/>
        <w:numPr>
          <w:ilvl w:val="0"/>
          <w:numId w:val="26"/>
        </w:numPr>
        <w:spacing w:before="0" w:beforeAutospacing="0" w:after="0" w:afterAutospacing="0"/>
        <w:ind w:left="360" w:firstLine="0"/>
        <w:textAlignment w:val="baselin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นำตัวอย่างออกและปิดเครื่อง</w:t>
      </w:r>
    </w:p>
    <w:p w:rsidR="007826FA" w:rsidRPr="007826FA" w:rsidRDefault="007826FA" w:rsidP="007826FA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spacing w:before="0" w:beforeAutospacing="0" w:after="0" w:afterAutospacing="0"/>
        <w:ind w:left="36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7826FA" w:rsidRPr="007826FA" w:rsidRDefault="007826FA" w:rsidP="007826FA">
      <w:pPr>
        <w:pStyle w:val="paragraph"/>
        <w:spacing w:before="0" w:beforeAutospacing="0" w:after="0" w:afterAutospacing="0"/>
        <w:textAlignment w:val="baseline"/>
        <w:rPr>
          <w:rFonts w:ascii="Angsana New" w:hAnsi="Angsana New" w:cs="Angsana New"/>
          <w:sz w:val="32"/>
          <w:szCs w:val="32"/>
        </w:rPr>
      </w:pPr>
      <w:r w:rsidRPr="007826FA">
        <w:rPr>
          <w:rStyle w:val="eop"/>
          <w:rFonts w:ascii="Angsana New" w:hAnsi="Angsana New" w:cs="Angsana New"/>
          <w:sz w:val="32"/>
          <w:szCs w:val="32"/>
        </w:rPr>
        <w:t> </w:t>
      </w:r>
    </w:p>
    <w:p w:rsidR="004004F5" w:rsidRPr="007826FA" w:rsidRDefault="004004F5" w:rsidP="003C59B0">
      <w:pPr>
        <w:pStyle w:val="paragraph"/>
        <w:spacing w:before="0" w:beforeAutospacing="0" w:after="0" w:afterAutospacing="0"/>
        <w:textAlignment w:val="baseline"/>
        <w:rPr>
          <w:rFonts w:ascii="Angsana New" w:hAnsi="Angsana New" w:cs="Angsana New" w:hint="cs"/>
          <w:sz w:val="32"/>
          <w:szCs w:val="32"/>
        </w:rPr>
      </w:pPr>
      <w:bookmarkStart w:id="0" w:name="_GoBack"/>
      <w:bookmarkEnd w:id="0"/>
    </w:p>
    <w:sectPr w:rsidR="004004F5" w:rsidRPr="007826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utiger-Blac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C0E44"/>
    <w:multiLevelType w:val="multilevel"/>
    <w:tmpl w:val="D4C2A0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640A50"/>
    <w:multiLevelType w:val="multilevel"/>
    <w:tmpl w:val="8990BB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4B0AEF"/>
    <w:multiLevelType w:val="multilevel"/>
    <w:tmpl w:val="28C44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C27650"/>
    <w:multiLevelType w:val="multilevel"/>
    <w:tmpl w:val="7570D0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2914F6"/>
    <w:multiLevelType w:val="multilevel"/>
    <w:tmpl w:val="A0BAA20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FA2EC3"/>
    <w:multiLevelType w:val="multilevel"/>
    <w:tmpl w:val="393A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2B42F4"/>
    <w:multiLevelType w:val="multilevel"/>
    <w:tmpl w:val="BDD8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1054F9"/>
    <w:multiLevelType w:val="multilevel"/>
    <w:tmpl w:val="21367B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D45285"/>
    <w:multiLevelType w:val="multilevel"/>
    <w:tmpl w:val="0540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785322D"/>
    <w:multiLevelType w:val="multilevel"/>
    <w:tmpl w:val="5A061A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D02273"/>
    <w:multiLevelType w:val="multilevel"/>
    <w:tmpl w:val="79B813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AD17B6"/>
    <w:multiLevelType w:val="multilevel"/>
    <w:tmpl w:val="995E2D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B73A59"/>
    <w:multiLevelType w:val="multilevel"/>
    <w:tmpl w:val="67720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68F1787"/>
    <w:multiLevelType w:val="multilevel"/>
    <w:tmpl w:val="8D6034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E911BD"/>
    <w:multiLevelType w:val="multilevel"/>
    <w:tmpl w:val="406CE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A312A6"/>
    <w:multiLevelType w:val="multilevel"/>
    <w:tmpl w:val="3732E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2265C6"/>
    <w:multiLevelType w:val="multilevel"/>
    <w:tmpl w:val="778822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5932AC"/>
    <w:multiLevelType w:val="multilevel"/>
    <w:tmpl w:val="40F67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19F49FC"/>
    <w:multiLevelType w:val="multilevel"/>
    <w:tmpl w:val="2C42595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DB6AB4"/>
    <w:multiLevelType w:val="multilevel"/>
    <w:tmpl w:val="B6C8BA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CC53AC"/>
    <w:multiLevelType w:val="multilevel"/>
    <w:tmpl w:val="78DE3B0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BBD1293"/>
    <w:multiLevelType w:val="multilevel"/>
    <w:tmpl w:val="A93626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295A7F"/>
    <w:multiLevelType w:val="multilevel"/>
    <w:tmpl w:val="0F46462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0000A1C"/>
    <w:multiLevelType w:val="multilevel"/>
    <w:tmpl w:val="E68C2D5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C273889"/>
    <w:multiLevelType w:val="multilevel"/>
    <w:tmpl w:val="4ED490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3C0518"/>
    <w:multiLevelType w:val="multilevel"/>
    <w:tmpl w:val="3DCE68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"/>
  </w:num>
  <w:num w:numId="3">
    <w:abstractNumId w:val="13"/>
  </w:num>
  <w:num w:numId="4">
    <w:abstractNumId w:val="19"/>
  </w:num>
  <w:num w:numId="5">
    <w:abstractNumId w:val="12"/>
  </w:num>
  <w:num w:numId="6">
    <w:abstractNumId w:val="0"/>
  </w:num>
  <w:num w:numId="7">
    <w:abstractNumId w:val="7"/>
  </w:num>
  <w:num w:numId="8">
    <w:abstractNumId w:val="18"/>
  </w:num>
  <w:num w:numId="9">
    <w:abstractNumId w:val="22"/>
  </w:num>
  <w:num w:numId="10">
    <w:abstractNumId w:val="11"/>
  </w:num>
  <w:num w:numId="11">
    <w:abstractNumId w:val="17"/>
  </w:num>
  <w:num w:numId="12">
    <w:abstractNumId w:val="9"/>
  </w:num>
  <w:num w:numId="13">
    <w:abstractNumId w:val="14"/>
  </w:num>
  <w:num w:numId="14">
    <w:abstractNumId w:val="24"/>
  </w:num>
  <w:num w:numId="15">
    <w:abstractNumId w:val="16"/>
  </w:num>
  <w:num w:numId="16">
    <w:abstractNumId w:val="3"/>
  </w:num>
  <w:num w:numId="17">
    <w:abstractNumId w:val="6"/>
  </w:num>
  <w:num w:numId="18">
    <w:abstractNumId w:val="5"/>
  </w:num>
  <w:num w:numId="19">
    <w:abstractNumId w:val="25"/>
  </w:num>
  <w:num w:numId="20">
    <w:abstractNumId w:val="21"/>
  </w:num>
  <w:num w:numId="21">
    <w:abstractNumId w:val="20"/>
  </w:num>
  <w:num w:numId="22">
    <w:abstractNumId w:val="10"/>
  </w:num>
  <w:num w:numId="23">
    <w:abstractNumId w:val="4"/>
  </w:num>
  <w:num w:numId="24">
    <w:abstractNumId w:val="8"/>
  </w:num>
  <w:num w:numId="25">
    <w:abstractNumId w:val="2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FA"/>
    <w:rsid w:val="000C5B65"/>
    <w:rsid w:val="00175336"/>
    <w:rsid w:val="001879AD"/>
    <w:rsid w:val="00210866"/>
    <w:rsid w:val="00251AB0"/>
    <w:rsid w:val="002900EE"/>
    <w:rsid w:val="00370F00"/>
    <w:rsid w:val="003C59B0"/>
    <w:rsid w:val="004004F5"/>
    <w:rsid w:val="005100C6"/>
    <w:rsid w:val="007826FA"/>
    <w:rsid w:val="00816474"/>
    <w:rsid w:val="008C6542"/>
    <w:rsid w:val="00BD15A4"/>
    <w:rsid w:val="00C97598"/>
    <w:rsid w:val="00CE59FE"/>
    <w:rsid w:val="00DB25A6"/>
    <w:rsid w:val="00E51F2F"/>
    <w:rsid w:val="00E7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7177D"/>
  <w15:chartTrackingRefBased/>
  <w15:docId w15:val="{DC655D18-9C68-47B2-A0C5-A2A237C4D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782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826FA"/>
  </w:style>
  <w:style w:type="character" w:customStyle="1" w:styleId="eop">
    <w:name w:val="eop"/>
    <w:basedOn w:val="DefaultParagraphFont"/>
    <w:rsid w:val="007826FA"/>
  </w:style>
  <w:style w:type="character" w:customStyle="1" w:styleId="spellingerror">
    <w:name w:val="spellingerror"/>
    <w:basedOn w:val="DefaultParagraphFont"/>
    <w:rsid w:val="00782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93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2018-05-22T06:20:00Z</dcterms:created>
  <dcterms:modified xsi:type="dcterms:W3CDTF">2018-05-22T07:14:00Z</dcterms:modified>
</cp:coreProperties>
</file>