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BC" w:rsidRPr="002C26BC" w:rsidRDefault="002C26BC" w:rsidP="00A5290F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2C26BC">
        <w:rPr>
          <w:rFonts w:ascii="TH SarabunPSK" w:hAnsi="TH SarabunPSK" w:cs="TH SarabunPSK" w:hint="cs"/>
          <w:b/>
          <w:bCs/>
          <w:sz w:val="60"/>
          <w:szCs w:val="60"/>
          <w:cs/>
        </w:rPr>
        <w:t>กำหนดการ</w:t>
      </w:r>
    </w:p>
    <w:p w:rsidR="00733B7E" w:rsidRDefault="00E564F5" w:rsidP="00A5290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564F5">
        <w:rPr>
          <w:rFonts w:ascii="TH SarabunPSK" w:hAnsi="TH SarabunPSK" w:cs="TH SarabunPSK"/>
          <w:b/>
          <w:bCs/>
          <w:sz w:val="40"/>
          <w:szCs w:val="40"/>
          <w:cs/>
        </w:rPr>
        <w:t>โครงการเขียนบทความวิจัยเพื่อตีพิมพ์ลงในวารสาร</w:t>
      </w:r>
      <w:r w:rsidR="00733B7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E564F5" w:rsidRPr="00E564F5" w:rsidRDefault="00733B7E" w:rsidP="00A5290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(ด้านวิทยาศ</w:t>
      </w:r>
      <w:r w:rsidR="0029209F">
        <w:rPr>
          <w:rFonts w:ascii="TH SarabunPSK" w:hAnsi="TH SarabunPSK" w:cs="TH SarabunPSK" w:hint="cs"/>
          <w:b/>
          <w:bCs/>
          <w:sz w:val="40"/>
          <w:szCs w:val="40"/>
          <w:cs/>
        </w:rPr>
        <w:t>าสตร์และเทคโนโลยี  และด้านมนุษย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ศาสตร์และสังคมศาสตร์)</w:t>
      </w:r>
    </w:p>
    <w:p w:rsidR="00A5290F" w:rsidRPr="00E564F5" w:rsidRDefault="00A5290F" w:rsidP="00A5290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ระหว่างวันที่  </w:t>
      </w:r>
      <w:r w:rsidR="00760524">
        <w:rPr>
          <w:rFonts w:ascii="TH SarabunPSK" w:hAnsi="TH SarabunPSK" w:cs="TH SarabunPSK"/>
          <w:b/>
          <w:bCs/>
          <w:sz w:val="40"/>
          <w:szCs w:val="40"/>
        </w:rPr>
        <w:t>2</w:t>
      </w:r>
      <w:r w:rsidR="00E564F5">
        <w:rPr>
          <w:rFonts w:ascii="TH SarabunPSK" w:hAnsi="TH SarabunPSK" w:cs="TH SarabunPSK" w:hint="cs"/>
          <w:b/>
          <w:bCs/>
          <w:sz w:val="40"/>
          <w:szCs w:val="40"/>
          <w:cs/>
        </w:rPr>
        <w:t>0</w:t>
      </w:r>
      <w:r w:rsidRPr="004D6C91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="00760524">
        <w:rPr>
          <w:rFonts w:ascii="TH SarabunPSK" w:hAnsi="TH SarabunPSK" w:cs="TH SarabunPSK"/>
          <w:b/>
          <w:bCs/>
          <w:sz w:val="40"/>
          <w:szCs w:val="40"/>
        </w:rPr>
        <w:t>2</w:t>
      </w:r>
      <w:r w:rsidR="00E564F5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Pr="00A5290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E564F5">
        <w:rPr>
          <w:rFonts w:ascii="TH SarabunPSK" w:hAnsi="TH SarabunPSK" w:cs="TH SarabunPSK" w:hint="cs"/>
          <w:b/>
          <w:bCs/>
          <w:sz w:val="40"/>
          <w:szCs w:val="40"/>
          <w:cs/>
        </w:rPr>
        <w:t>มกราคม</w:t>
      </w: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A5290F">
        <w:rPr>
          <w:rFonts w:ascii="TH SarabunPSK" w:hAnsi="TH SarabunPSK" w:cs="TH SarabunPSK"/>
          <w:b/>
          <w:bCs/>
          <w:sz w:val="40"/>
          <w:szCs w:val="40"/>
        </w:rPr>
        <w:t>255</w:t>
      </w:r>
      <w:r w:rsidR="00E564F5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</w:p>
    <w:p w:rsidR="00A5290F" w:rsidRPr="00A5290F" w:rsidRDefault="00E564F5" w:rsidP="00E564F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จังหวัด</w:t>
      </w:r>
      <w:r w:rsidR="0076052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นครราชสีมา  </w:t>
      </w: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4560"/>
        <w:gridCol w:w="3949"/>
      </w:tblGrid>
      <w:tr w:rsidR="00A5290F" w:rsidRPr="004D6C91" w:rsidTr="0024480E">
        <w:tc>
          <w:tcPr>
            <w:tcW w:w="2701" w:type="dxa"/>
            <w:tcBorders>
              <w:bottom w:val="single" w:sz="4" w:space="0" w:color="auto"/>
            </w:tcBorders>
          </w:tcPr>
          <w:p w:rsidR="00A5290F" w:rsidRPr="004D6C91" w:rsidRDefault="00A5290F" w:rsidP="00A529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เวลา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A5290F" w:rsidRPr="004D6C91" w:rsidRDefault="00A5290F" w:rsidP="00A529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A5290F" w:rsidRPr="004D6C91" w:rsidRDefault="00A5290F" w:rsidP="00A529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A5290F" w:rsidRPr="004D6C91" w:rsidTr="0062689B">
        <w:trPr>
          <w:trHeight w:val="333"/>
        </w:trPr>
        <w:tc>
          <w:tcPr>
            <w:tcW w:w="11210" w:type="dxa"/>
            <w:gridSpan w:val="3"/>
            <w:tcBorders>
              <w:top w:val="nil"/>
              <w:bottom w:val="dotted" w:sz="4" w:space="0" w:color="auto"/>
            </w:tcBorders>
          </w:tcPr>
          <w:p w:rsidR="00A5290F" w:rsidRPr="004D6C91" w:rsidRDefault="008774DC" w:rsidP="00E564F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E564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พุธ</w:t>
            </w:r>
            <w:r w:rsidR="00A5290F"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7605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564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605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564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มกราคม 2559</w:t>
            </w:r>
          </w:p>
        </w:tc>
      </w:tr>
      <w:tr w:rsidR="00A5290F" w:rsidRPr="004D6C91" w:rsidTr="0024480E">
        <w:trPr>
          <w:trHeight w:val="333"/>
        </w:trPr>
        <w:tc>
          <w:tcPr>
            <w:tcW w:w="2701" w:type="dxa"/>
            <w:tcBorders>
              <w:top w:val="nil"/>
              <w:bottom w:val="dotted" w:sz="4" w:space="0" w:color="auto"/>
            </w:tcBorders>
          </w:tcPr>
          <w:p w:rsidR="00A5290F" w:rsidRPr="004D6C91" w:rsidRDefault="00A5290F" w:rsidP="00A529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08.00 </w:t>
            </w:r>
            <w:r w:rsidRPr="004D6C9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08.3</w:t>
            </w:r>
            <w:r w:rsidRPr="004D6C9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560" w:type="dxa"/>
            <w:tcBorders>
              <w:top w:val="nil"/>
              <w:bottom w:val="dotted" w:sz="4" w:space="0" w:color="auto"/>
            </w:tcBorders>
          </w:tcPr>
          <w:p w:rsidR="00A5290F" w:rsidRPr="004D6C91" w:rsidRDefault="00A5290F" w:rsidP="00A529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ลงทะเบียน  </w:t>
            </w:r>
          </w:p>
        </w:tc>
        <w:tc>
          <w:tcPr>
            <w:tcW w:w="3949" w:type="dxa"/>
            <w:tcBorders>
              <w:top w:val="nil"/>
              <w:bottom w:val="dotted" w:sz="4" w:space="0" w:color="auto"/>
            </w:tcBorders>
          </w:tcPr>
          <w:p w:rsidR="00A5290F" w:rsidRPr="004D6C91" w:rsidRDefault="00A5290F" w:rsidP="00A529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90F" w:rsidRPr="004D6C91" w:rsidTr="0024480E"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</w:tcPr>
          <w:p w:rsidR="00A5290F" w:rsidRPr="004D6C91" w:rsidRDefault="00A5290F" w:rsidP="00A529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08.3</w:t>
            </w:r>
            <w:r w:rsidRPr="004D6C9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6C91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09</w:t>
            </w:r>
            <w:r w:rsidRPr="004D6C9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D6C9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</w:tcBorders>
          </w:tcPr>
          <w:p w:rsidR="00A5290F" w:rsidRPr="004D6C91" w:rsidRDefault="00A5290F" w:rsidP="00A529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กล่าวต้อนรับ  </w:t>
            </w:r>
          </w:p>
        </w:tc>
        <w:tc>
          <w:tcPr>
            <w:tcW w:w="3949" w:type="dxa"/>
            <w:tcBorders>
              <w:top w:val="dotted" w:sz="4" w:space="0" w:color="auto"/>
              <w:bottom w:val="dotted" w:sz="4" w:space="0" w:color="auto"/>
            </w:tcBorders>
          </w:tcPr>
          <w:p w:rsidR="00A5290F" w:rsidRPr="004D6C91" w:rsidRDefault="00034843" w:rsidP="004C4CB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สถาบันวิจัยและพัฒนา</w:t>
            </w:r>
          </w:p>
        </w:tc>
      </w:tr>
      <w:tr w:rsidR="00A5290F" w:rsidRPr="004D6C91" w:rsidTr="0024480E"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</w:tcPr>
          <w:p w:rsidR="00A5290F" w:rsidRPr="004D6C91" w:rsidRDefault="00A5290F" w:rsidP="007359E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09.00 </w:t>
            </w:r>
            <w:r w:rsidR="0076052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64F5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76052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359E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76052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</w:tcBorders>
          </w:tcPr>
          <w:p w:rsidR="00A5290F" w:rsidRPr="00760524" w:rsidRDefault="00842721" w:rsidP="00E564F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“การเขียนบทความวิจัยให้สอดคล้องกับวารสารที่จะตีพิมพ์”</w:t>
            </w:r>
            <w:bookmarkStart w:id="0" w:name="_GoBack"/>
            <w:bookmarkEnd w:id="0"/>
          </w:p>
        </w:tc>
        <w:tc>
          <w:tcPr>
            <w:tcW w:w="3949" w:type="dxa"/>
            <w:tcBorders>
              <w:top w:val="dotted" w:sz="4" w:space="0" w:color="auto"/>
              <w:bottom w:val="dotted" w:sz="4" w:space="0" w:color="auto"/>
            </w:tcBorders>
          </w:tcPr>
          <w:p w:rsidR="00842721" w:rsidRDefault="00733B7E" w:rsidP="0076052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ศ.ดร.สมชาย  วงศ์วิเศษ</w:t>
            </w:r>
          </w:p>
          <w:p w:rsidR="00733B7E" w:rsidRDefault="00733B7E" w:rsidP="0076052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ศ.ดร.วัลลภ  สุระกำพลธร</w:t>
            </w:r>
          </w:p>
          <w:p w:rsidR="00733B7E" w:rsidRPr="00E564F5" w:rsidRDefault="00733B7E" w:rsidP="0076052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ศ.กิตติคุณ ดร.อัจฉรา  จันทร์ฉาย</w:t>
            </w:r>
          </w:p>
        </w:tc>
      </w:tr>
      <w:tr w:rsidR="00A5290F" w:rsidRPr="004D6C91" w:rsidTr="0024480E"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</w:tcPr>
          <w:p w:rsidR="00A5290F" w:rsidRPr="004D6C91" w:rsidRDefault="00A5290F" w:rsidP="00A529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12.00 – 13.00 น.</w:t>
            </w:r>
          </w:p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</w:tcBorders>
          </w:tcPr>
          <w:p w:rsidR="00A5290F" w:rsidRPr="004D6C91" w:rsidRDefault="00A5290F" w:rsidP="00A5290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949" w:type="dxa"/>
            <w:tcBorders>
              <w:top w:val="dotted" w:sz="4" w:space="0" w:color="auto"/>
              <w:bottom w:val="dotted" w:sz="4" w:space="0" w:color="auto"/>
            </w:tcBorders>
          </w:tcPr>
          <w:p w:rsidR="00A5290F" w:rsidRPr="004D6C91" w:rsidRDefault="00A5290F" w:rsidP="00A5290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480E" w:rsidRPr="004D6C91" w:rsidTr="0024480E"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</w:tcPr>
          <w:p w:rsidR="0024480E" w:rsidRPr="004D6C91" w:rsidRDefault="0024480E" w:rsidP="00A529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>13.00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17.00</w:t>
            </w:r>
            <w:r w:rsidRPr="004D6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</w:tcBorders>
          </w:tcPr>
          <w:p w:rsidR="0024480E" w:rsidRDefault="0024480E" w:rsidP="0076052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“เทคนิคที่สำคัญในการเขียนบทความวิจัยเพื่อตีพิมพ์ลงในวารสาร”</w:t>
            </w:r>
          </w:p>
          <w:p w:rsidR="00BB278F" w:rsidRPr="0024480E" w:rsidRDefault="00BB278F" w:rsidP="00BB278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1 </w:t>
            </w:r>
            <w:r w:rsidRPr="002448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4480E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ด้านวิทยาศาสตร์และเทคโนโลยี</w:t>
            </w:r>
          </w:p>
          <w:p w:rsidR="00BB278F" w:rsidRDefault="00BB278F" w:rsidP="00BB278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2 </w:t>
            </w:r>
            <w:r w:rsidRPr="002448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ด้านมนุษย์ศาสตร์และสังคมศาสตร์</w:t>
            </w:r>
          </w:p>
        </w:tc>
        <w:tc>
          <w:tcPr>
            <w:tcW w:w="3949" w:type="dxa"/>
            <w:tcBorders>
              <w:top w:val="dotted" w:sz="4" w:space="0" w:color="auto"/>
              <w:bottom w:val="dotted" w:sz="4" w:space="0" w:color="auto"/>
            </w:tcBorders>
          </w:tcPr>
          <w:p w:rsidR="00733B7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ศ.ดร.สมชาย  วงศ์วิเศษ</w:t>
            </w:r>
          </w:p>
          <w:p w:rsidR="00733B7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ศ.ดร.วัลลภ  สุระกำพลธร</w:t>
            </w:r>
          </w:p>
          <w:p w:rsidR="0024480E" w:rsidRPr="00E564F5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ศ.กิตติคุณ ดร.อัจฉรา  จันทร์ฉาย</w:t>
            </w:r>
          </w:p>
        </w:tc>
      </w:tr>
      <w:tr w:rsidR="004C4CB2" w:rsidRPr="004D6C91" w:rsidTr="0062689B">
        <w:tc>
          <w:tcPr>
            <w:tcW w:w="112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4CB2" w:rsidRPr="004D6C91" w:rsidRDefault="004C4CB2" w:rsidP="00E564F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E564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พฤหัสบดี</w:t>
            </w:r>
            <w:r w:rsidRPr="004D6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7605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564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605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564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มกราคม 2559</w:t>
            </w:r>
          </w:p>
        </w:tc>
      </w:tr>
      <w:tr w:rsidR="0024480E" w:rsidRPr="004D6C91" w:rsidTr="0024480E">
        <w:tc>
          <w:tcPr>
            <w:tcW w:w="2701" w:type="dxa"/>
            <w:tcBorders>
              <w:top w:val="single" w:sz="4" w:space="0" w:color="auto"/>
              <w:bottom w:val="dotted" w:sz="4" w:space="0" w:color="auto"/>
            </w:tcBorders>
          </w:tcPr>
          <w:p w:rsidR="0024480E" w:rsidRPr="004D6C91" w:rsidRDefault="0024480E" w:rsidP="00A529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09.00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12.00 น.</w:t>
            </w:r>
          </w:p>
        </w:tc>
        <w:tc>
          <w:tcPr>
            <w:tcW w:w="4560" w:type="dxa"/>
            <w:tcBorders>
              <w:top w:val="single" w:sz="4" w:space="0" w:color="auto"/>
              <w:bottom w:val="dotted" w:sz="4" w:space="0" w:color="auto"/>
            </w:tcBorders>
          </w:tcPr>
          <w:p w:rsidR="0024480E" w:rsidRDefault="0024480E" w:rsidP="00D007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แบ่งกลุ่มปฏิบัติ “การเขียนบทความวิจัยเพื่อตีพิมพ์ลงในวารสาร” </w:t>
            </w:r>
          </w:p>
          <w:p w:rsidR="0024480E" w:rsidRPr="0024480E" w:rsidRDefault="0024480E" w:rsidP="00D007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1 </w:t>
            </w:r>
            <w:r w:rsidRPr="002448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4480E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ด้านวิทยาศาสตร์และเทคโนโลยี</w:t>
            </w:r>
          </w:p>
          <w:p w:rsidR="0024480E" w:rsidRPr="00760524" w:rsidRDefault="0024480E" w:rsidP="00D0077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2 </w:t>
            </w:r>
            <w:r w:rsidRPr="002448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ด้านมนุษย์ศาสตร์และสังคมศาสตร์</w:t>
            </w:r>
          </w:p>
        </w:tc>
        <w:tc>
          <w:tcPr>
            <w:tcW w:w="3949" w:type="dxa"/>
            <w:tcBorders>
              <w:top w:val="single" w:sz="4" w:space="0" w:color="auto"/>
              <w:bottom w:val="dotted" w:sz="4" w:space="0" w:color="auto"/>
            </w:tcBorders>
          </w:tcPr>
          <w:p w:rsidR="00733B7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ศ.ดร.สมชาย  วงศ์วิเศษ</w:t>
            </w:r>
          </w:p>
          <w:p w:rsidR="00733B7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ศ.ดร.วัลลภ  สุระกำพลธร</w:t>
            </w:r>
          </w:p>
          <w:p w:rsidR="0024480E" w:rsidRPr="004D6C91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ศ.กิตติคุณ ดร.อัจฉรา  จันทร์ฉาย</w:t>
            </w:r>
          </w:p>
        </w:tc>
      </w:tr>
      <w:tr w:rsidR="0024480E" w:rsidRPr="004D6C91" w:rsidTr="0024480E"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</w:tcPr>
          <w:p w:rsidR="0024480E" w:rsidRPr="004D6C91" w:rsidRDefault="0024480E" w:rsidP="00F15F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13.00 น.</w:t>
            </w:r>
          </w:p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</w:tcBorders>
          </w:tcPr>
          <w:p w:rsidR="0024480E" w:rsidRPr="004D6C91" w:rsidRDefault="0024480E" w:rsidP="00F15F1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949" w:type="dxa"/>
            <w:tcBorders>
              <w:top w:val="dotted" w:sz="4" w:space="0" w:color="auto"/>
              <w:bottom w:val="dotted" w:sz="4" w:space="0" w:color="auto"/>
            </w:tcBorders>
          </w:tcPr>
          <w:p w:rsidR="0024480E" w:rsidRPr="004D6C91" w:rsidRDefault="0024480E" w:rsidP="00A5290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480E" w:rsidRPr="004D6C91" w:rsidTr="0024480E">
        <w:tc>
          <w:tcPr>
            <w:tcW w:w="2701" w:type="dxa"/>
            <w:tcBorders>
              <w:top w:val="dotted" w:sz="4" w:space="0" w:color="auto"/>
              <w:bottom w:val="single" w:sz="4" w:space="0" w:color="auto"/>
            </w:tcBorders>
          </w:tcPr>
          <w:p w:rsidR="0024480E" w:rsidRPr="004D6C91" w:rsidRDefault="0024480E" w:rsidP="00345B6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17.00 น.</w:t>
            </w:r>
          </w:p>
        </w:tc>
        <w:tc>
          <w:tcPr>
            <w:tcW w:w="4560" w:type="dxa"/>
            <w:tcBorders>
              <w:top w:val="dotted" w:sz="4" w:space="0" w:color="auto"/>
              <w:bottom w:val="single" w:sz="4" w:space="0" w:color="auto"/>
            </w:tcBorders>
          </w:tcPr>
          <w:p w:rsidR="0024480E" w:rsidRDefault="0024480E" w:rsidP="00A529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แบ่งกลุ่มปฏิบัติ “การเขียนบทความวิจัยเพื่อตีพิมพ์ลงในวารสาร”</w:t>
            </w:r>
          </w:p>
          <w:p w:rsidR="0024480E" w:rsidRPr="0024480E" w:rsidRDefault="0024480E" w:rsidP="0024480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1 </w:t>
            </w:r>
            <w:r w:rsidRPr="002448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4480E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ด้านวิทยาศาสตร์และเทคโนโลยี</w:t>
            </w:r>
          </w:p>
          <w:p w:rsidR="0024480E" w:rsidRPr="004D6C91" w:rsidRDefault="0024480E" w:rsidP="0024480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2 </w:t>
            </w:r>
            <w:r w:rsidRPr="002448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ด้านมนุษย์ศาสตร์และสังคมศาสตร์</w:t>
            </w:r>
          </w:p>
        </w:tc>
        <w:tc>
          <w:tcPr>
            <w:tcW w:w="3949" w:type="dxa"/>
            <w:tcBorders>
              <w:top w:val="dotted" w:sz="4" w:space="0" w:color="auto"/>
              <w:bottom w:val="single" w:sz="4" w:space="0" w:color="auto"/>
            </w:tcBorders>
          </w:tcPr>
          <w:p w:rsidR="00733B7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ศ.ดร.สมชาย  วงศ์วิเศษ</w:t>
            </w:r>
          </w:p>
          <w:p w:rsidR="00733B7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ศ.ดร.วัลลภ  สุระกำพลธร</w:t>
            </w:r>
          </w:p>
          <w:p w:rsidR="0024480E" w:rsidRPr="004D6C91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ศ.กิตติคุณ ดร.อัจฉรา  จันทร์ฉาย</w:t>
            </w:r>
          </w:p>
        </w:tc>
      </w:tr>
      <w:tr w:rsidR="0024480E" w:rsidRPr="00896EDD" w:rsidTr="003B291E">
        <w:tc>
          <w:tcPr>
            <w:tcW w:w="112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480E" w:rsidRPr="00896EDD" w:rsidRDefault="0024480E" w:rsidP="00E564F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E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ศุกร์ที่ 22</w:t>
            </w:r>
            <w:r w:rsidRPr="00896E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มกราคม 2559</w:t>
            </w:r>
          </w:p>
        </w:tc>
      </w:tr>
      <w:tr w:rsidR="0024480E" w:rsidRPr="004D6C91" w:rsidTr="0024480E">
        <w:tc>
          <w:tcPr>
            <w:tcW w:w="2701" w:type="dxa"/>
            <w:tcBorders>
              <w:top w:val="single" w:sz="4" w:space="0" w:color="auto"/>
              <w:bottom w:val="dotted" w:sz="4" w:space="0" w:color="auto"/>
            </w:tcBorders>
          </w:tcPr>
          <w:p w:rsidR="0024480E" w:rsidRDefault="0024480E" w:rsidP="00345B6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09.00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12.00 น.</w:t>
            </w:r>
          </w:p>
        </w:tc>
        <w:tc>
          <w:tcPr>
            <w:tcW w:w="4560" w:type="dxa"/>
            <w:tcBorders>
              <w:top w:val="single" w:sz="4" w:space="0" w:color="auto"/>
              <w:bottom w:val="dotted" w:sz="4" w:space="0" w:color="auto"/>
            </w:tcBorders>
          </w:tcPr>
          <w:p w:rsidR="0024480E" w:rsidRDefault="0024480E" w:rsidP="00A529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 “การเขียนบทความวิจัยเพื่อตีพิมพ์ลงในวารสาร”</w:t>
            </w:r>
          </w:p>
          <w:p w:rsidR="0024480E" w:rsidRPr="0024480E" w:rsidRDefault="0024480E" w:rsidP="0024480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1 </w:t>
            </w:r>
            <w:r w:rsidRPr="002448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4480E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ด้านวิทยาศาสตร์และเทคโนโลยี</w:t>
            </w:r>
          </w:p>
          <w:p w:rsidR="0024480E" w:rsidRDefault="0024480E" w:rsidP="0024480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2 </w:t>
            </w:r>
            <w:r w:rsidRPr="002448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ด้านมนุษย์ศาสตร์และสังคมศาสตร์</w:t>
            </w:r>
          </w:p>
        </w:tc>
        <w:tc>
          <w:tcPr>
            <w:tcW w:w="3949" w:type="dxa"/>
            <w:tcBorders>
              <w:top w:val="single" w:sz="4" w:space="0" w:color="auto"/>
              <w:bottom w:val="dotted" w:sz="4" w:space="0" w:color="auto"/>
            </w:tcBorders>
          </w:tcPr>
          <w:p w:rsidR="00733B7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ศ.ดร.สมชาย  วงศ์วิเศษ</w:t>
            </w:r>
          </w:p>
          <w:p w:rsidR="00733B7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ศ.ดร.วัลลภ  สุระกำพลธร</w:t>
            </w:r>
          </w:p>
          <w:p w:rsidR="0024480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ศ.กิตติคุณ ดร.อัจฉรา  จันทร์ฉาย</w:t>
            </w:r>
          </w:p>
        </w:tc>
      </w:tr>
      <w:tr w:rsidR="0024480E" w:rsidRPr="004D6C91" w:rsidTr="0024480E"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</w:tcPr>
          <w:p w:rsidR="0024480E" w:rsidRPr="004D6C91" w:rsidRDefault="0024480E" w:rsidP="00F6284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12.00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13.00 น.</w:t>
            </w:r>
          </w:p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</w:tcBorders>
          </w:tcPr>
          <w:p w:rsidR="0024480E" w:rsidRPr="004D6C91" w:rsidRDefault="0024480E" w:rsidP="00F6284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949" w:type="dxa"/>
            <w:tcBorders>
              <w:top w:val="dotted" w:sz="4" w:space="0" w:color="auto"/>
              <w:bottom w:val="dotted" w:sz="4" w:space="0" w:color="auto"/>
            </w:tcBorders>
          </w:tcPr>
          <w:p w:rsidR="0024480E" w:rsidRDefault="0024480E" w:rsidP="007F7E8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480E" w:rsidRPr="004D6C91" w:rsidTr="0024480E">
        <w:tc>
          <w:tcPr>
            <w:tcW w:w="2701" w:type="dxa"/>
            <w:tcBorders>
              <w:top w:val="dotted" w:sz="4" w:space="0" w:color="auto"/>
              <w:bottom w:val="dotted" w:sz="4" w:space="0" w:color="auto"/>
            </w:tcBorders>
          </w:tcPr>
          <w:p w:rsidR="0024480E" w:rsidRDefault="0024480E" w:rsidP="00F6284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15.00 น.</w:t>
            </w:r>
          </w:p>
        </w:tc>
        <w:tc>
          <w:tcPr>
            <w:tcW w:w="4560" w:type="dxa"/>
            <w:tcBorders>
              <w:top w:val="dotted" w:sz="4" w:space="0" w:color="auto"/>
              <w:bottom w:val="dotted" w:sz="4" w:space="0" w:color="auto"/>
            </w:tcBorders>
          </w:tcPr>
          <w:p w:rsidR="0024480E" w:rsidRDefault="0024480E" w:rsidP="00F6284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 “การเขียนบทความวิจัยเพื่อตีพิมพ์ลงในวารสาร”</w:t>
            </w:r>
          </w:p>
          <w:p w:rsidR="0024480E" w:rsidRPr="0024480E" w:rsidRDefault="0024480E" w:rsidP="0024480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1 </w:t>
            </w:r>
            <w:r w:rsidRPr="002448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4480E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ด้านวิทยาศาสตร์และเทคโนโลยี</w:t>
            </w:r>
          </w:p>
          <w:p w:rsidR="0024480E" w:rsidRDefault="0024480E" w:rsidP="0024480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2 </w:t>
            </w:r>
            <w:r w:rsidRPr="0024480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4480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ด้านมนุษย์ศาสตร์และสังคมศาสตร์</w:t>
            </w:r>
          </w:p>
        </w:tc>
        <w:tc>
          <w:tcPr>
            <w:tcW w:w="3949" w:type="dxa"/>
            <w:tcBorders>
              <w:top w:val="dotted" w:sz="4" w:space="0" w:color="auto"/>
              <w:bottom w:val="dotted" w:sz="4" w:space="0" w:color="auto"/>
            </w:tcBorders>
          </w:tcPr>
          <w:p w:rsidR="00733B7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ศ.ดร.สมชาย  วงศ์วิเศษ</w:t>
            </w:r>
          </w:p>
          <w:p w:rsidR="00733B7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ศ.ดร.วัลลภ  สุระกำพลธร</w:t>
            </w:r>
          </w:p>
          <w:p w:rsidR="0024480E" w:rsidRDefault="00733B7E" w:rsidP="00733B7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ศ.กิตติคุณ ดร.อัจฉรา  จันทร์ฉาย</w:t>
            </w:r>
          </w:p>
        </w:tc>
      </w:tr>
      <w:tr w:rsidR="0024480E" w:rsidRPr="004D6C91" w:rsidTr="0024480E">
        <w:tc>
          <w:tcPr>
            <w:tcW w:w="2701" w:type="dxa"/>
            <w:tcBorders>
              <w:top w:val="dotted" w:sz="4" w:space="0" w:color="auto"/>
              <w:bottom w:val="single" w:sz="4" w:space="0" w:color="auto"/>
            </w:tcBorders>
          </w:tcPr>
          <w:p w:rsidR="0024480E" w:rsidRDefault="0024480E" w:rsidP="00ED7D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4560" w:type="dxa"/>
            <w:tcBorders>
              <w:top w:val="dotted" w:sz="4" w:space="0" w:color="auto"/>
              <w:bottom w:val="single" w:sz="4" w:space="0" w:color="auto"/>
            </w:tcBorders>
          </w:tcPr>
          <w:p w:rsidR="0024480E" w:rsidRDefault="0024480E" w:rsidP="00ED7D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พิธีปิดการฝึกอบรม  และมอบวุฒิบัตร</w:t>
            </w:r>
          </w:p>
        </w:tc>
        <w:tc>
          <w:tcPr>
            <w:tcW w:w="3949" w:type="dxa"/>
            <w:tcBorders>
              <w:top w:val="dotted" w:sz="4" w:space="0" w:color="auto"/>
              <w:bottom w:val="single" w:sz="4" w:space="0" w:color="auto"/>
            </w:tcBorders>
          </w:tcPr>
          <w:p w:rsidR="0024480E" w:rsidRDefault="0024480E" w:rsidP="00ED7D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สถาบันวิจัยและพัฒนา</w:t>
            </w:r>
          </w:p>
        </w:tc>
      </w:tr>
      <w:tr w:rsidR="0024480E" w:rsidRPr="004D6C91" w:rsidTr="0024480E"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80E" w:rsidRDefault="0024480E" w:rsidP="003031E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80E" w:rsidRDefault="0024480E" w:rsidP="00A5290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80E" w:rsidRDefault="0024480E" w:rsidP="007F7E8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5290F" w:rsidRDefault="00411330" w:rsidP="0041133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1133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11330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330">
        <w:rPr>
          <w:rFonts w:ascii="TH SarabunPSK" w:hAnsi="TH SarabunPSK" w:cs="TH SarabunPSK" w:hint="cs"/>
          <w:sz w:val="32"/>
          <w:szCs w:val="32"/>
          <w:cs/>
        </w:rPr>
        <w:t>กำหนดการอาจปรับเปลี่ยนหัวข้อและเวลาได้ตามความเหมาะสม</w:t>
      </w:r>
    </w:p>
    <w:p w:rsidR="00411330" w:rsidRPr="00BB278F" w:rsidRDefault="00411330" w:rsidP="0041133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278F">
        <w:rPr>
          <w:rFonts w:ascii="TH SarabunPSK" w:hAnsi="TH SarabunPSK" w:cs="TH SarabunPSK" w:hint="cs"/>
          <w:sz w:val="32"/>
          <w:szCs w:val="32"/>
          <w:cs/>
        </w:rPr>
        <w:t>2. พ</w:t>
      </w:r>
      <w:r w:rsidR="00842721" w:rsidRPr="00BB278F">
        <w:rPr>
          <w:rFonts w:ascii="TH SarabunPSK" w:hAnsi="TH SarabunPSK" w:cs="TH SarabunPSK" w:hint="cs"/>
          <w:sz w:val="32"/>
          <w:szCs w:val="32"/>
          <w:cs/>
        </w:rPr>
        <w:t xml:space="preserve">ักรับประทานอาหารว่าง  ช่วงเช้า  </w:t>
      </w:r>
      <w:r w:rsidR="00BB278F" w:rsidRPr="00BB2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78F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Pr="00BB278F">
        <w:rPr>
          <w:rFonts w:ascii="TH SarabunPSK" w:hAnsi="TH SarabunPSK" w:cs="TH SarabunPSK"/>
          <w:sz w:val="32"/>
          <w:szCs w:val="32"/>
          <w:cs/>
        </w:rPr>
        <w:t>10.30 – 10.45 น</w:t>
      </w:r>
    </w:p>
    <w:p w:rsidR="00411330" w:rsidRPr="00BB278F" w:rsidRDefault="00842721" w:rsidP="0041133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B278F">
        <w:rPr>
          <w:rFonts w:ascii="TH SarabunPSK" w:hAnsi="TH SarabunPSK" w:cs="TH SarabunPSK" w:hint="cs"/>
          <w:sz w:val="32"/>
          <w:szCs w:val="32"/>
          <w:cs/>
        </w:rPr>
        <w:tab/>
      </w:r>
      <w:r w:rsidRPr="00BB278F">
        <w:rPr>
          <w:rFonts w:ascii="TH SarabunPSK" w:hAnsi="TH SarabunPSK" w:cs="TH SarabunPSK" w:hint="cs"/>
          <w:sz w:val="32"/>
          <w:szCs w:val="32"/>
          <w:cs/>
        </w:rPr>
        <w:tab/>
      </w:r>
      <w:r w:rsidRPr="00BB278F">
        <w:rPr>
          <w:rFonts w:ascii="TH SarabunPSK" w:hAnsi="TH SarabunPSK" w:cs="TH SarabunPSK" w:hint="cs"/>
          <w:sz w:val="32"/>
          <w:szCs w:val="32"/>
          <w:cs/>
        </w:rPr>
        <w:tab/>
      </w:r>
      <w:r w:rsidRPr="00BB278F">
        <w:rPr>
          <w:rFonts w:ascii="TH SarabunPSK" w:hAnsi="TH SarabunPSK" w:cs="TH SarabunPSK" w:hint="cs"/>
          <w:sz w:val="32"/>
          <w:szCs w:val="32"/>
          <w:cs/>
        </w:rPr>
        <w:tab/>
      </w:r>
      <w:r w:rsidRPr="00BB278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33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80E" w:rsidRPr="00BB2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78F">
        <w:rPr>
          <w:rFonts w:ascii="TH SarabunPSK" w:hAnsi="TH SarabunPSK" w:cs="TH SarabunPSK" w:hint="cs"/>
          <w:sz w:val="32"/>
          <w:szCs w:val="32"/>
          <w:cs/>
        </w:rPr>
        <w:t xml:space="preserve">  ช่วงบ่าย  เวลา </w:t>
      </w:r>
      <w:r w:rsidR="00411330" w:rsidRPr="00BB278F">
        <w:rPr>
          <w:rFonts w:ascii="TH SarabunPSK" w:hAnsi="TH SarabunPSK" w:cs="TH SarabunPSK"/>
          <w:sz w:val="32"/>
          <w:szCs w:val="32"/>
          <w:cs/>
        </w:rPr>
        <w:t>14.30 – 14.45 น.</w:t>
      </w:r>
    </w:p>
    <w:p w:rsidR="007F1342" w:rsidRPr="00D632B3" w:rsidRDefault="007F1342" w:rsidP="0041133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7F1342" w:rsidRPr="00D632B3" w:rsidSect="002C26BC">
      <w:pgSz w:w="12240" w:h="15840"/>
      <w:pgMar w:top="720" w:right="1440" w:bottom="5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10C3"/>
    <w:multiLevelType w:val="hybridMultilevel"/>
    <w:tmpl w:val="5406E9A2"/>
    <w:lvl w:ilvl="0" w:tplc="0A30325C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5290F"/>
    <w:rsid w:val="000056B3"/>
    <w:rsid w:val="00031831"/>
    <w:rsid w:val="00034843"/>
    <w:rsid w:val="00066C15"/>
    <w:rsid w:val="000756BC"/>
    <w:rsid w:val="00106908"/>
    <w:rsid w:val="001357E4"/>
    <w:rsid w:val="00147286"/>
    <w:rsid w:val="00194E69"/>
    <w:rsid w:val="001E61D1"/>
    <w:rsid w:val="00201C77"/>
    <w:rsid w:val="00213D23"/>
    <w:rsid w:val="00240953"/>
    <w:rsid w:val="0024480E"/>
    <w:rsid w:val="00257D9F"/>
    <w:rsid w:val="00261502"/>
    <w:rsid w:val="0029209F"/>
    <w:rsid w:val="002C26BC"/>
    <w:rsid w:val="002F21B0"/>
    <w:rsid w:val="003031EF"/>
    <w:rsid w:val="0033132A"/>
    <w:rsid w:val="00345B68"/>
    <w:rsid w:val="00394CCF"/>
    <w:rsid w:val="003B291E"/>
    <w:rsid w:val="00411330"/>
    <w:rsid w:val="00424E8A"/>
    <w:rsid w:val="00491176"/>
    <w:rsid w:val="004A537F"/>
    <w:rsid w:val="004C4CB2"/>
    <w:rsid w:val="004D6C91"/>
    <w:rsid w:val="005726B3"/>
    <w:rsid w:val="00586CA5"/>
    <w:rsid w:val="005C4108"/>
    <w:rsid w:val="00602411"/>
    <w:rsid w:val="0062689B"/>
    <w:rsid w:val="006C06C8"/>
    <w:rsid w:val="006D60A3"/>
    <w:rsid w:val="00733B7E"/>
    <w:rsid w:val="007359ED"/>
    <w:rsid w:val="00737939"/>
    <w:rsid w:val="00745B0B"/>
    <w:rsid w:val="00760524"/>
    <w:rsid w:val="007814EE"/>
    <w:rsid w:val="007960B0"/>
    <w:rsid w:val="007F1342"/>
    <w:rsid w:val="007F7E8D"/>
    <w:rsid w:val="00842031"/>
    <w:rsid w:val="00842721"/>
    <w:rsid w:val="008774DC"/>
    <w:rsid w:val="00896EDD"/>
    <w:rsid w:val="00947703"/>
    <w:rsid w:val="009A2D97"/>
    <w:rsid w:val="00A213D6"/>
    <w:rsid w:val="00A5290F"/>
    <w:rsid w:val="00AC35A1"/>
    <w:rsid w:val="00B07972"/>
    <w:rsid w:val="00BB278F"/>
    <w:rsid w:val="00C4294B"/>
    <w:rsid w:val="00C46047"/>
    <w:rsid w:val="00CA00FD"/>
    <w:rsid w:val="00CC55A3"/>
    <w:rsid w:val="00D632B3"/>
    <w:rsid w:val="00DA1BB1"/>
    <w:rsid w:val="00DF2826"/>
    <w:rsid w:val="00E46050"/>
    <w:rsid w:val="00E564F5"/>
    <w:rsid w:val="00F347D9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CB2"/>
    <w:rPr>
      <w:b/>
      <w:bCs/>
    </w:rPr>
  </w:style>
  <w:style w:type="paragraph" w:styleId="a4">
    <w:name w:val="List Paragraph"/>
    <w:basedOn w:val="a"/>
    <w:uiPriority w:val="34"/>
    <w:qFormat/>
    <w:rsid w:val="007F7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9821-A182-45C0-A22A-69DCF9CD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n.oo.kitiya</dc:creator>
  <cp:lastModifiedBy>User</cp:lastModifiedBy>
  <cp:revision>38</cp:revision>
  <cp:lastPrinted>2015-11-19T04:16:00Z</cp:lastPrinted>
  <dcterms:created xsi:type="dcterms:W3CDTF">2014-01-06T09:36:00Z</dcterms:created>
  <dcterms:modified xsi:type="dcterms:W3CDTF">2015-11-19T04:21:00Z</dcterms:modified>
</cp:coreProperties>
</file>