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8AD" w:rsidRPr="00F558F7" w:rsidRDefault="009A663F" w:rsidP="00CD3558">
      <w:pPr>
        <w:pStyle w:val="a4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558F7">
        <w:rPr>
          <w:rFonts w:ascii="TH SarabunPSK" w:hAnsi="TH SarabunPSK" w:cs="TH SarabunPSK"/>
          <w:b/>
          <w:bCs/>
          <w:sz w:val="36"/>
          <w:szCs w:val="36"/>
          <w:cs/>
        </w:rPr>
        <w:t>แผนการบริการวิชาการประจำปี</w:t>
      </w:r>
      <w:r w:rsidRPr="00F558F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F558F7">
        <w:rPr>
          <w:rFonts w:ascii="TH SarabunPSK" w:hAnsi="TH SarabunPSK" w:cs="TH SarabunPSK"/>
          <w:b/>
          <w:bCs/>
          <w:sz w:val="36"/>
          <w:szCs w:val="36"/>
        </w:rPr>
        <w:t>2559</w:t>
      </w:r>
      <w:r w:rsidRPr="00F558F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F558F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F90BF2" w:rsidRPr="00F558F7">
        <w:rPr>
          <w:rFonts w:ascii="TH SarabunPSK" w:hAnsi="TH SarabunPSK" w:cs="TH SarabunPSK"/>
          <w:b/>
          <w:bCs/>
          <w:sz w:val="36"/>
          <w:szCs w:val="36"/>
          <w:cs/>
        </w:rPr>
        <w:t>คณะ</w:t>
      </w:r>
      <w:r w:rsidRPr="00F558F7">
        <w:rPr>
          <w:rFonts w:ascii="TH SarabunPSK" w:hAnsi="TH SarabunPSK" w:cs="TH SarabunPSK"/>
          <w:b/>
          <w:bCs/>
          <w:sz w:val="36"/>
          <w:szCs w:val="36"/>
        </w:rPr>
        <w:t xml:space="preserve">……………………………………………… </w:t>
      </w:r>
      <w:r w:rsidRPr="00F558F7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มหาวิทยาลัยเทคโนโลยีราชมงคลอีสาน</w:t>
      </w:r>
    </w:p>
    <w:p w:rsidR="00CD3558" w:rsidRPr="00CD3558" w:rsidRDefault="00CD3558" w:rsidP="00CD3558">
      <w:pPr>
        <w:pStyle w:val="a4"/>
        <w:rPr>
          <w:rFonts w:ascii="TH SarabunPSK" w:hAnsi="TH SarabunPSK" w:cs="TH SarabunPSK"/>
          <w:sz w:val="28"/>
          <w:szCs w:val="36"/>
        </w:rPr>
      </w:pPr>
    </w:p>
    <w:p w:rsidR="009A663F" w:rsidRPr="00F558F7" w:rsidRDefault="00CD3558" w:rsidP="009A663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F558F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9A663F" w:rsidRPr="00F558F7" w:rsidRDefault="009A663F" w:rsidP="009A663F">
      <w:pPr>
        <w:pStyle w:val="a4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558F7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เพื่อ.......</w:t>
      </w:r>
    </w:p>
    <w:p w:rsidR="009A663F" w:rsidRPr="00F558F7" w:rsidRDefault="009A663F" w:rsidP="009A663F">
      <w:pPr>
        <w:pStyle w:val="a4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558F7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เพื่อ.......</w:t>
      </w:r>
    </w:p>
    <w:p w:rsidR="009A663F" w:rsidRPr="00F558F7" w:rsidRDefault="009A663F" w:rsidP="009A663F">
      <w:pPr>
        <w:pStyle w:val="a4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558F7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เพื่อ.......</w:t>
      </w:r>
    </w:p>
    <w:p w:rsidR="00CD3558" w:rsidRPr="00F558F7" w:rsidRDefault="00CD3558" w:rsidP="00CD3558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CD3558" w:rsidRPr="00F558F7" w:rsidRDefault="00CD3558" w:rsidP="00CD3558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F558F7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9A663F" w:rsidRPr="00F558F7" w:rsidRDefault="009A663F" w:rsidP="009A663F">
      <w:pPr>
        <w:pStyle w:val="a4"/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558F7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ชุมชน.......</w:t>
      </w:r>
    </w:p>
    <w:p w:rsidR="009A663F" w:rsidRPr="00F558F7" w:rsidRDefault="009A663F" w:rsidP="009A663F">
      <w:pPr>
        <w:pStyle w:val="a4"/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558F7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ชุมชน.......</w:t>
      </w:r>
    </w:p>
    <w:p w:rsidR="009A663F" w:rsidRPr="00F558F7" w:rsidRDefault="009A663F" w:rsidP="009A663F">
      <w:pPr>
        <w:pStyle w:val="a4"/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558F7"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นักศึกษา........</w:t>
      </w:r>
    </w:p>
    <w:p w:rsidR="009A663F" w:rsidRPr="00F558F7" w:rsidRDefault="009A663F" w:rsidP="009A663F">
      <w:pPr>
        <w:pStyle w:val="a4"/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</w:p>
    <w:p w:rsidR="00CD3558" w:rsidRPr="00F558F7" w:rsidRDefault="00CD3558" w:rsidP="00CD3558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425"/>
        <w:gridCol w:w="3952"/>
        <w:gridCol w:w="2827"/>
        <w:gridCol w:w="1512"/>
        <w:gridCol w:w="1790"/>
        <w:gridCol w:w="1696"/>
        <w:gridCol w:w="3107"/>
      </w:tblGrid>
      <w:tr w:rsidR="00F558F7" w:rsidRPr="00F558F7" w:rsidTr="00EA2D90">
        <w:tc>
          <w:tcPr>
            <w:tcW w:w="425" w:type="dxa"/>
            <w:vAlign w:val="center"/>
          </w:tcPr>
          <w:p w:rsidR="00CD3558" w:rsidRPr="00F558F7" w:rsidRDefault="00CD3558" w:rsidP="00CD35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558F7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3952" w:type="dxa"/>
            <w:vAlign w:val="center"/>
          </w:tcPr>
          <w:p w:rsidR="00CD3558" w:rsidRPr="00F558F7" w:rsidRDefault="00CD3558" w:rsidP="00CD35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F558F7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โครงการ</w:t>
            </w:r>
            <w:r w:rsidR="00F21839" w:rsidRPr="00F558F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บริการวิชาการ</w:t>
            </w:r>
          </w:p>
        </w:tc>
        <w:tc>
          <w:tcPr>
            <w:tcW w:w="2827" w:type="dxa"/>
            <w:vAlign w:val="center"/>
          </w:tcPr>
          <w:p w:rsidR="00CD3558" w:rsidRPr="00F558F7" w:rsidRDefault="00CD3558" w:rsidP="00CD35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558F7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วัตถุประสงค์</w:t>
            </w:r>
          </w:p>
        </w:tc>
        <w:tc>
          <w:tcPr>
            <w:tcW w:w="1512" w:type="dxa"/>
            <w:vAlign w:val="center"/>
          </w:tcPr>
          <w:p w:rsidR="00F21839" w:rsidRPr="00F558F7" w:rsidRDefault="00CD3558" w:rsidP="00CD35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558F7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กลุ่มเป้าหมาย/</w:t>
            </w:r>
          </w:p>
          <w:p w:rsidR="00CD3558" w:rsidRPr="00F558F7" w:rsidRDefault="00CD3558" w:rsidP="0017705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F558F7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ผู้รับบริการ</w:t>
            </w:r>
          </w:p>
        </w:tc>
        <w:tc>
          <w:tcPr>
            <w:tcW w:w="1790" w:type="dxa"/>
            <w:vAlign w:val="center"/>
          </w:tcPr>
          <w:p w:rsidR="00CD3558" w:rsidRPr="00F558F7" w:rsidRDefault="00CD3558" w:rsidP="00CD35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558F7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ตัวชี้วัด</w:t>
            </w:r>
          </w:p>
        </w:tc>
        <w:tc>
          <w:tcPr>
            <w:tcW w:w="1696" w:type="dxa"/>
            <w:vAlign w:val="center"/>
          </w:tcPr>
          <w:p w:rsidR="00CD3558" w:rsidRPr="00F558F7" w:rsidRDefault="00CD3558" w:rsidP="00CD35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F558F7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การเก็บข้อมูล</w:t>
            </w:r>
          </w:p>
        </w:tc>
        <w:tc>
          <w:tcPr>
            <w:tcW w:w="3107" w:type="dxa"/>
            <w:vAlign w:val="center"/>
          </w:tcPr>
          <w:p w:rsidR="00F21839" w:rsidRPr="00F558F7" w:rsidRDefault="00CD3558" w:rsidP="00CD35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558F7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การใช้ประโยชน์</w:t>
            </w:r>
            <w:r w:rsidRPr="00F558F7"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 xml:space="preserve"> </w:t>
            </w:r>
          </w:p>
          <w:p w:rsidR="00CD3558" w:rsidRPr="00F558F7" w:rsidRDefault="00CD3558" w:rsidP="00CD35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F558F7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(นักศึกษา ชุมชน หรือสังคม)</w:t>
            </w:r>
          </w:p>
        </w:tc>
      </w:tr>
      <w:tr w:rsidR="00F558F7" w:rsidRPr="00177056" w:rsidTr="00EA2D90">
        <w:tc>
          <w:tcPr>
            <w:tcW w:w="425" w:type="dxa"/>
            <w:vAlign w:val="center"/>
          </w:tcPr>
          <w:p w:rsidR="00CD3558" w:rsidRPr="00EA2D90" w:rsidRDefault="00177056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EA2D90">
              <w:rPr>
                <w:rFonts w:ascii="TH SarabunPSK" w:hAnsi="TH SarabunPSK" w:cs="TH SarabunPSK"/>
                <w:sz w:val="32"/>
                <w:szCs w:val="40"/>
              </w:rPr>
              <w:t>1.</w:t>
            </w:r>
          </w:p>
        </w:tc>
        <w:tc>
          <w:tcPr>
            <w:tcW w:w="3952" w:type="dxa"/>
          </w:tcPr>
          <w:p w:rsidR="00CD3558" w:rsidRDefault="00CD3558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EA2D90" w:rsidRDefault="00EA2D90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EA2D90" w:rsidRPr="00177056" w:rsidRDefault="00EA2D90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827" w:type="dxa"/>
          </w:tcPr>
          <w:p w:rsidR="00CD3558" w:rsidRPr="00177056" w:rsidRDefault="00CD3558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512" w:type="dxa"/>
          </w:tcPr>
          <w:p w:rsidR="00CD3558" w:rsidRPr="00177056" w:rsidRDefault="00CD3558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790" w:type="dxa"/>
          </w:tcPr>
          <w:p w:rsidR="00CD3558" w:rsidRPr="00177056" w:rsidRDefault="00CD3558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696" w:type="dxa"/>
          </w:tcPr>
          <w:p w:rsidR="00CD3558" w:rsidRPr="00177056" w:rsidRDefault="00CD3558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107" w:type="dxa"/>
          </w:tcPr>
          <w:p w:rsidR="00CD3558" w:rsidRPr="00177056" w:rsidRDefault="00CD3558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177056" w:rsidRPr="00177056" w:rsidTr="00EA2D90">
        <w:tc>
          <w:tcPr>
            <w:tcW w:w="425" w:type="dxa"/>
            <w:vAlign w:val="center"/>
          </w:tcPr>
          <w:p w:rsidR="00177056" w:rsidRPr="00EA2D90" w:rsidRDefault="00177056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EA2D90">
              <w:rPr>
                <w:rFonts w:ascii="TH SarabunPSK" w:hAnsi="TH SarabunPSK" w:cs="TH SarabunPSK"/>
                <w:sz w:val="32"/>
                <w:szCs w:val="40"/>
              </w:rPr>
              <w:t>2.</w:t>
            </w:r>
          </w:p>
        </w:tc>
        <w:tc>
          <w:tcPr>
            <w:tcW w:w="3952" w:type="dxa"/>
          </w:tcPr>
          <w:p w:rsidR="00177056" w:rsidRDefault="00177056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EA2D90" w:rsidRDefault="00EA2D90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EA2D90" w:rsidRPr="00177056" w:rsidRDefault="00EA2D90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827" w:type="dxa"/>
          </w:tcPr>
          <w:p w:rsidR="00177056" w:rsidRPr="00177056" w:rsidRDefault="0017705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512" w:type="dxa"/>
          </w:tcPr>
          <w:p w:rsidR="00177056" w:rsidRPr="00177056" w:rsidRDefault="0017705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790" w:type="dxa"/>
          </w:tcPr>
          <w:p w:rsidR="00177056" w:rsidRPr="00177056" w:rsidRDefault="0017705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696" w:type="dxa"/>
          </w:tcPr>
          <w:p w:rsidR="00177056" w:rsidRPr="00177056" w:rsidRDefault="0017705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107" w:type="dxa"/>
          </w:tcPr>
          <w:p w:rsidR="00177056" w:rsidRPr="00177056" w:rsidRDefault="0017705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177056" w:rsidRPr="00177056" w:rsidTr="00EA2D90">
        <w:tc>
          <w:tcPr>
            <w:tcW w:w="425" w:type="dxa"/>
            <w:vAlign w:val="center"/>
          </w:tcPr>
          <w:p w:rsidR="00177056" w:rsidRPr="00EA2D90" w:rsidRDefault="00177056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EA2D90">
              <w:rPr>
                <w:rFonts w:ascii="TH SarabunPSK" w:hAnsi="TH SarabunPSK" w:cs="TH SarabunPSK"/>
                <w:sz w:val="32"/>
                <w:szCs w:val="40"/>
              </w:rPr>
              <w:t>3.</w:t>
            </w:r>
          </w:p>
        </w:tc>
        <w:tc>
          <w:tcPr>
            <w:tcW w:w="3952" w:type="dxa"/>
          </w:tcPr>
          <w:p w:rsidR="00177056" w:rsidRDefault="00177056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EA2D90" w:rsidRDefault="00EA2D90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EA2D90" w:rsidRDefault="00EA2D90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EA2D90" w:rsidRDefault="00EA2D90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EA2D90" w:rsidRPr="00177056" w:rsidRDefault="00EA2D90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827" w:type="dxa"/>
          </w:tcPr>
          <w:p w:rsidR="00177056" w:rsidRPr="00177056" w:rsidRDefault="0017705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512" w:type="dxa"/>
          </w:tcPr>
          <w:p w:rsidR="00177056" w:rsidRPr="00177056" w:rsidRDefault="0017705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790" w:type="dxa"/>
          </w:tcPr>
          <w:p w:rsidR="00177056" w:rsidRPr="00177056" w:rsidRDefault="0017705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696" w:type="dxa"/>
          </w:tcPr>
          <w:p w:rsidR="00177056" w:rsidRPr="00177056" w:rsidRDefault="0017705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107" w:type="dxa"/>
          </w:tcPr>
          <w:p w:rsidR="00177056" w:rsidRPr="00177056" w:rsidRDefault="0017705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</w:tbl>
    <w:p w:rsidR="00913C67" w:rsidRPr="00CD3558" w:rsidRDefault="00913C67">
      <w:pPr>
        <w:rPr>
          <w:rFonts w:ascii="TH SarabunPSK" w:hAnsi="TH SarabunPSK" w:cs="TH SarabunPSK"/>
        </w:rPr>
      </w:pPr>
    </w:p>
    <w:p w:rsidR="000707B8" w:rsidRDefault="00EA2D90" w:rsidP="000707B8">
      <w:pPr>
        <w:pStyle w:val="a4"/>
        <w:rPr>
          <w:rFonts w:ascii="TH SarabunPSK" w:hAnsi="TH SarabunPSK" w:cs="TH SarabunPSK"/>
          <w:b/>
          <w:bCs/>
          <w:sz w:val="36"/>
          <w:szCs w:val="36"/>
        </w:rPr>
      </w:pPr>
      <w:r w:rsidRPr="00EA2D90">
        <w:rPr>
          <w:rFonts w:ascii="TH SarabunPSK" w:hAnsi="TH SarabunPSK" w:cs="TH SarabunPSK" w:hint="cs"/>
          <w:b/>
          <w:bCs/>
          <w:sz w:val="28"/>
          <w:szCs w:val="36"/>
          <w:cs/>
        </w:rPr>
        <w:t>ผลการ</w:t>
      </w:r>
      <w:r w:rsidRPr="00EA2D90">
        <w:rPr>
          <w:rFonts w:ascii="TH SarabunPSK" w:hAnsi="TH SarabunPSK" w:cs="TH SarabunPSK"/>
          <w:b/>
          <w:bCs/>
          <w:sz w:val="28"/>
          <w:szCs w:val="36"/>
          <w:cs/>
        </w:rPr>
        <w:t>ประเมินความสำเร็จของแผนและโครงการบริการวิชาการแก่สังคม</w:t>
      </w:r>
      <w:r w:rsidR="000707B8">
        <w:rPr>
          <w:rFonts w:ascii="TH SarabunPSK" w:hAnsi="TH SarabunPSK" w:cs="TH SarabunPSK"/>
          <w:sz w:val="28"/>
          <w:szCs w:val="36"/>
        </w:rPr>
        <w:t xml:space="preserve"> </w:t>
      </w:r>
      <w:r w:rsidR="000707B8" w:rsidRPr="00F558F7">
        <w:rPr>
          <w:rFonts w:ascii="TH SarabunPSK" w:hAnsi="TH SarabunPSK" w:cs="TH SarabunPSK"/>
          <w:b/>
          <w:bCs/>
          <w:sz w:val="36"/>
          <w:szCs w:val="36"/>
          <w:cs/>
        </w:rPr>
        <w:t>ประจำปี</w:t>
      </w:r>
      <w:r w:rsidR="000707B8" w:rsidRPr="00F558F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707B8" w:rsidRPr="00F558F7">
        <w:rPr>
          <w:rFonts w:ascii="TH SarabunPSK" w:hAnsi="TH SarabunPSK" w:cs="TH SarabunPSK"/>
          <w:b/>
          <w:bCs/>
          <w:sz w:val="36"/>
          <w:szCs w:val="36"/>
        </w:rPr>
        <w:t>2559</w:t>
      </w:r>
      <w:r w:rsidR="000707B8" w:rsidRPr="00F558F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707B8" w:rsidRPr="00F558F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0707B8" w:rsidRPr="00F558F7" w:rsidRDefault="000707B8" w:rsidP="000707B8">
      <w:pPr>
        <w:pStyle w:val="a4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558F7">
        <w:rPr>
          <w:rFonts w:ascii="TH SarabunPSK" w:hAnsi="TH SarabunPSK" w:cs="TH SarabunPSK"/>
          <w:b/>
          <w:bCs/>
          <w:sz w:val="36"/>
          <w:szCs w:val="36"/>
          <w:cs/>
        </w:rPr>
        <w:t>คณะ</w:t>
      </w:r>
      <w:r w:rsidRPr="00F558F7">
        <w:rPr>
          <w:rFonts w:ascii="TH SarabunPSK" w:hAnsi="TH SarabunPSK" w:cs="TH SarabunPSK"/>
          <w:b/>
          <w:bCs/>
          <w:sz w:val="36"/>
          <w:szCs w:val="36"/>
        </w:rPr>
        <w:t xml:space="preserve">……………………………………………… </w:t>
      </w:r>
      <w:r w:rsidRPr="00F558F7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มหาวิทยาลัยเทคโนโลยีราชมงคลอีสาน</w:t>
      </w:r>
    </w:p>
    <w:p w:rsidR="00F90BF2" w:rsidRDefault="00F90BF2">
      <w:pPr>
        <w:rPr>
          <w:rFonts w:ascii="TH SarabunPSK" w:hAnsi="TH SarabunPSK" w:cs="TH SarabunPSK"/>
          <w:sz w:val="28"/>
          <w:szCs w:val="36"/>
        </w:rPr>
      </w:pPr>
    </w:p>
    <w:tbl>
      <w:tblPr>
        <w:tblStyle w:val="a3"/>
        <w:tblW w:w="15026" w:type="dxa"/>
        <w:tblInd w:w="108" w:type="dxa"/>
        <w:tblLook w:val="04A0" w:firstRow="1" w:lastRow="0" w:firstColumn="1" w:lastColumn="0" w:noHBand="0" w:noVBand="1"/>
      </w:tblPr>
      <w:tblGrid>
        <w:gridCol w:w="423"/>
        <w:gridCol w:w="4255"/>
        <w:gridCol w:w="2931"/>
        <w:gridCol w:w="1038"/>
        <w:gridCol w:w="1559"/>
        <w:gridCol w:w="2410"/>
        <w:gridCol w:w="2410"/>
      </w:tblGrid>
      <w:tr w:rsidR="006C2B8E" w:rsidRPr="00F558F7" w:rsidTr="006C2B8E">
        <w:tc>
          <w:tcPr>
            <w:tcW w:w="423" w:type="dxa"/>
            <w:vAlign w:val="center"/>
          </w:tcPr>
          <w:p w:rsidR="006C2B8E" w:rsidRPr="00F558F7" w:rsidRDefault="006C2B8E" w:rsidP="006C2B8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558F7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4255" w:type="dxa"/>
            <w:vAlign w:val="center"/>
          </w:tcPr>
          <w:p w:rsidR="006C2B8E" w:rsidRPr="00F558F7" w:rsidRDefault="006C2B8E" w:rsidP="006C2B8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F558F7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โครงการ</w:t>
            </w:r>
            <w:r w:rsidRPr="00F558F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บริการวิชาการ</w:t>
            </w:r>
          </w:p>
        </w:tc>
        <w:tc>
          <w:tcPr>
            <w:tcW w:w="2931" w:type="dxa"/>
            <w:vAlign w:val="center"/>
          </w:tcPr>
          <w:p w:rsidR="006C2B8E" w:rsidRPr="00F558F7" w:rsidRDefault="006C2B8E" w:rsidP="006C2B8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558F7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ตัวชี้วัด</w:t>
            </w:r>
          </w:p>
        </w:tc>
        <w:tc>
          <w:tcPr>
            <w:tcW w:w="1038" w:type="dxa"/>
            <w:vAlign w:val="center"/>
          </w:tcPr>
          <w:p w:rsidR="006C2B8E" w:rsidRPr="00F558F7" w:rsidRDefault="006C2B8E" w:rsidP="006C2B8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Align w:val="center"/>
          </w:tcPr>
          <w:p w:rsidR="006C2B8E" w:rsidRPr="00F558F7" w:rsidRDefault="006C2B8E" w:rsidP="006C2B8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ผลการประเมิน</w:t>
            </w:r>
          </w:p>
        </w:tc>
        <w:tc>
          <w:tcPr>
            <w:tcW w:w="2410" w:type="dxa"/>
            <w:vAlign w:val="center"/>
          </w:tcPr>
          <w:p w:rsidR="006C2B8E" w:rsidRPr="00F558F7" w:rsidRDefault="006C2B8E" w:rsidP="006C2B8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ข้อเสนอแนะจากรรมการประจำคณะ</w:t>
            </w:r>
          </w:p>
        </w:tc>
        <w:tc>
          <w:tcPr>
            <w:tcW w:w="2410" w:type="dxa"/>
            <w:vAlign w:val="center"/>
          </w:tcPr>
          <w:p w:rsidR="006C2B8E" w:rsidRDefault="006C2B8E" w:rsidP="006C2B8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การปรับปรุง</w:t>
            </w:r>
          </w:p>
        </w:tc>
      </w:tr>
      <w:tr w:rsidR="006C2B8E" w:rsidRPr="00EA2D90" w:rsidTr="006C2B8E">
        <w:tc>
          <w:tcPr>
            <w:tcW w:w="423" w:type="dxa"/>
            <w:vAlign w:val="center"/>
          </w:tcPr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EA2D90">
              <w:rPr>
                <w:rFonts w:ascii="TH SarabunPSK" w:hAnsi="TH SarabunPSK" w:cs="TH SarabunPSK"/>
                <w:sz w:val="32"/>
                <w:szCs w:val="40"/>
              </w:rPr>
              <w:t>1.</w:t>
            </w:r>
          </w:p>
        </w:tc>
        <w:tc>
          <w:tcPr>
            <w:tcW w:w="4255" w:type="dxa"/>
            <w:vAlign w:val="center"/>
          </w:tcPr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2931" w:type="dxa"/>
            <w:vAlign w:val="center"/>
          </w:tcPr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038" w:type="dxa"/>
            <w:vAlign w:val="center"/>
          </w:tcPr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559" w:type="dxa"/>
            <w:vAlign w:val="center"/>
          </w:tcPr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2410" w:type="dxa"/>
            <w:vAlign w:val="center"/>
          </w:tcPr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2410" w:type="dxa"/>
          </w:tcPr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</w:tr>
      <w:tr w:rsidR="006C2B8E" w:rsidRPr="00EA2D90" w:rsidTr="006C2B8E">
        <w:tc>
          <w:tcPr>
            <w:tcW w:w="423" w:type="dxa"/>
            <w:vAlign w:val="center"/>
          </w:tcPr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EA2D90">
              <w:rPr>
                <w:rFonts w:ascii="TH SarabunPSK" w:hAnsi="TH SarabunPSK" w:cs="TH SarabunPSK"/>
                <w:sz w:val="32"/>
                <w:szCs w:val="40"/>
              </w:rPr>
              <w:t>2.</w:t>
            </w:r>
          </w:p>
        </w:tc>
        <w:tc>
          <w:tcPr>
            <w:tcW w:w="4255" w:type="dxa"/>
            <w:vAlign w:val="center"/>
          </w:tcPr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2931" w:type="dxa"/>
            <w:vAlign w:val="center"/>
          </w:tcPr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038" w:type="dxa"/>
            <w:vAlign w:val="center"/>
          </w:tcPr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559" w:type="dxa"/>
            <w:vAlign w:val="center"/>
          </w:tcPr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2410" w:type="dxa"/>
            <w:vAlign w:val="center"/>
          </w:tcPr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2410" w:type="dxa"/>
          </w:tcPr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</w:tr>
      <w:tr w:rsidR="006C2B8E" w:rsidRPr="00EA2D90" w:rsidTr="006C2B8E">
        <w:tc>
          <w:tcPr>
            <w:tcW w:w="423" w:type="dxa"/>
            <w:vAlign w:val="center"/>
          </w:tcPr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EA2D90">
              <w:rPr>
                <w:rFonts w:ascii="TH SarabunPSK" w:hAnsi="TH SarabunPSK" w:cs="TH SarabunPSK"/>
                <w:sz w:val="32"/>
                <w:szCs w:val="40"/>
              </w:rPr>
              <w:t>3.</w:t>
            </w:r>
          </w:p>
        </w:tc>
        <w:tc>
          <w:tcPr>
            <w:tcW w:w="4255" w:type="dxa"/>
            <w:vAlign w:val="center"/>
          </w:tcPr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6C2B8E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297B3F" w:rsidRPr="00EA2D90" w:rsidRDefault="00297B3F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2931" w:type="dxa"/>
            <w:vAlign w:val="center"/>
          </w:tcPr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038" w:type="dxa"/>
            <w:vAlign w:val="center"/>
          </w:tcPr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559" w:type="dxa"/>
            <w:vAlign w:val="center"/>
          </w:tcPr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2410" w:type="dxa"/>
            <w:vAlign w:val="center"/>
          </w:tcPr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2410" w:type="dxa"/>
          </w:tcPr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</w:tr>
    </w:tbl>
    <w:p w:rsidR="00EA2D90" w:rsidRDefault="00EA2D90" w:rsidP="00F90BF2">
      <w:pPr>
        <w:rPr>
          <w:rFonts w:ascii="TH SarabunPSK" w:hAnsi="TH SarabunPSK" w:cs="TH SarabunPSK"/>
        </w:rPr>
      </w:pPr>
    </w:p>
    <w:p w:rsidR="000707B8" w:rsidRPr="000707B8" w:rsidRDefault="000707B8" w:rsidP="000707B8">
      <w:pPr>
        <w:pStyle w:val="a4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0707B8">
        <w:rPr>
          <w:rFonts w:ascii="TH SarabunPSK" w:hAnsi="TH SarabunPSK" w:cs="TH SarabunPSK"/>
          <w:b/>
          <w:bCs/>
          <w:sz w:val="24"/>
          <w:szCs w:val="32"/>
          <w:cs/>
        </w:rPr>
        <w:t>โครงการบริการวิชาการ</w:t>
      </w:r>
      <w:r w:rsidRPr="000707B8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Pr="000707B8">
        <w:rPr>
          <w:rFonts w:ascii="TH SarabunPSK" w:hAnsi="TH SarabunPSK" w:cs="TH SarabunPSK"/>
          <w:b/>
          <w:bCs/>
          <w:sz w:val="24"/>
          <w:szCs w:val="32"/>
          <w:cs/>
        </w:rPr>
        <w:t>ทั้งหมด จำนวน 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...........</w:t>
      </w:r>
      <w:r w:rsidRPr="000707B8">
        <w:rPr>
          <w:rFonts w:ascii="TH SarabunPSK" w:hAnsi="TH SarabunPSK" w:cs="TH SarabunPSK"/>
          <w:b/>
          <w:bCs/>
          <w:sz w:val="24"/>
          <w:szCs w:val="32"/>
          <w:cs/>
        </w:rPr>
        <w:t xml:space="preserve">... โครงการ </w:t>
      </w:r>
    </w:p>
    <w:p w:rsidR="000707B8" w:rsidRPr="000707B8" w:rsidRDefault="000707B8" w:rsidP="000707B8">
      <w:pPr>
        <w:pStyle w:val="a4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0707B8">
        <w:rPr>
          <w:rFonts w:ascii="TH SarabunPSK" w:hAnsi="TH SarabunPSK" w:cs="TH SarabunPSK"/>
          <w:b/>
          <w:bCs/>
          <w:sz w:val="24"/>
          <w:szCs w:val="32"/>
          <w:cs/>
        </w:rPr>
        <w:t>บรรลุวัตถุประสงค์/ตัวชี้วัด</w:t>
      </w:r>
      <w:r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จำนวน .......................... โครงการ</w:t>
      </w:r>
    </w:p>
    <w:p w:rsidR="00EA2D90" w:rsidRDefault="00EA2D90" w:rsidP="00F90BF2">
      <w:pPr>
        <w:rPr>
          <w:rFonts w:ascii="TH SarabunPSK" w:hAnsi="TH SarabunPSK" w:cs="TH SarabunPSK"/>
        </w:rPr>
      </w:pPr>
    </w:p>
    <w:p w:rsidR="00EA2D90" w:rsidRDefault="00EA2D90" w:rsidP="00F90BF2">
      <w:pPr>
        <w:rPr>
          <w:rFonts w:ascii="TH SarabunPSK" w:hAnsi="TH SarabunPSK" w:cs="TH SarabunPSK"/>
        </w:rPr>
      </w:pPr>
    </w:p>
    <w:p w:rsidR="00E62B7D" w:rsidRPr="00F558F7" w:rsidRDefault="00E62B7D" w:rsidP="00E62B7D">
      <w:pPr>
        <w:pStyle w:val="a4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558F7">
        <w:rPr>
          <w:rFonts w:ascii="TH SarabunPSK" w:hAnsi="TH SarabunPSK" w:cs="TH SarabunPSK"/>
          <w:b/>
          <w:bCs/>
          <w:sz w:val="36"/>
          <w:szCs w:val="36"/>
          <w:cs/>
        </w:rPr>
        <w:t>แผนการบริการวิชาการประจำปี</w:t>
      </w:r>
      <w:r w:rsidRPr="00F558F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A2EE6" w:rsidRPr="00F558F7">
        <w:rPr>
          <w:rFonts w:ascii="TH SarabunPSK" w:hAnsi="TH SarabunPSK" w:cs="TH SarabunPSK"/>
          <w:b/>
          <w:bCs/>
          <w:sz w:val="36"/>
          <w:szCs w:val="36"/>
        </w:rPr>
        <w:t>2559</w:t>
      </w:r>
      <w:r w:rsidR="00EA2EE6" w:rsidRPr="00F558F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A2EE6" w:rsidRPr="00F558F7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มหาวิทยาลัยเทคโนโลยีราชมงคลอีสาน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EA2EE6" w:rsidRPr="00F558F7" w:rsidRDefault="002E646A" w:rsidP="00EA2EE6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4824730</wp:posOffset>
                </wp:positionH>
                <wp:positionV relativeFrom="paragraph">
                  <wp:posOffset>193040</wp:posOffset>
                </wp:positionV>
                <wp:extent cx="4732655" cy="2113915"/>
                <wp:effectExtent l="6985" t="8255" r="13335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2655" cy="211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B2D" w:rsidRDefault="00AA7B2D" w:rsidP="00EB32AC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  <w:p w:rsidR="00EB32AC" w:rsidRPr="00AA7B2D" w:rsidRDefault="00EB32AC" w:rsidP="00EB32AC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AA7B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กิจกรรมการจัดทำแผนบริการวิชาการโดยการมีส่วนร่วมจากชุมชนหรือองค์การเป้าหมายที่กำหนด</w:t>
                            </w:r>
                            <w:r w:rsidRPr="00AA7B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AA7B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มีดังนี้</w:t>
                            </w:r>
                          </w:p>
                          <w:p w:rsidR="00564C7A" w:rsidRPr="00AA7B2D" w:rsidRDefault="00564C7A" w:rsidP="00564C7A">
                            <w:pPr>
                              <w:pStyle w:val="a4"/>
                              <w:rPr>
                                <w:rFonts w:ascii="TH SarabunPSK" w:hAnsi="TH SarabunPSK" w:cs="TH SarabunPSK"/>
                                <w:sz w:val="10"/>
                                <w:szCs w:val="14"/>
                              </w:rPr>
                            </w:pPr>
                          </w:p>
                          <w:p w:rsidR="00EB32AC" w:rsidRPr="00AA7B2D" w:rsidRDefault="00EB32AC" w:rsidP="00EB32AC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</w:pPr>
                            <w:r w:rsidRPr="00AA7B2D">
                              <w:rPr>
                                <w:rFonts w:ascii="TH SarabunPSK" w:hAnsi="TH SarabunPSK" w:cs="TH SarabunPSK" w:hint="cs"/>
                                <w:sz w:val="28"/>
                                <w:szCs w:val="36"/>
                                <w:cs/>
                              </w:rPr>
                              <w:t>ประชุมชี้แจง ...........</w:t>
                            </w:r>
                            <w:r w:rsidR="00564C7A" w:rsidRPr="00AA7B2D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564C7A" w:rsidRPr="00AA7B2D">
                              <w:rPr>
                                <w:rFonts w:ascii="TH SarabunPSK" w:hAnsi="TH SarabunPSK" w:cs="TH SarabunPSK" w:hint="cs"/>
                                <w:sz w:val="28"/>
                                <w:szCs w:val="36"/>
                                <w:cs/>
                              </w:rPr>
                              <w:t>วันที่ .......เดือน ..................................</w:t>
                            </w:r>
                          </w:p>
                          <w:p w:rsidR="00EB32AC" w:rsidRPr="00AA7B2D" w:rsidRDefault="00564C7A" w:rsidP="00EB32AC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</w:pPr>
                            <w:r w:rsidRPr="00AA7B2D">
                              <w:rPr>
                                <w:rFonts w:ascii="TH SarabunPSK" w:hAnsi="TH SarabunPSK" w:cs="TH SarabunPSK" w:hint="cs"/>
                                <w:sz w:val="28"/>
                                <w:szCs w:val="36"/>
                                <w:cs/>
                              </w:rPr>
                              <w:t>ประชุมจัดทำแผนบริการวิชาการ...........</w:t>
                            </w:r>
                            <w:r w:rsidRPr="00AA7B2D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AA7B2D">
                              <w:rPr>
                                <w:rFonts w:ascii="TH SarabunPSK" w:hAnsi="TH SarabunPSK" w:cs="TH SarabunPSK" w:hint="cs"/>
                                <w:sz w:val="28"/>
                                <w:szCs w:val="36"/>
                                <w:cs/>
                              </w:rPr>
                              <w:t>วันที่ .......เดือน .......................</w:t>
                            </w:r>
                          </w:p>
                          <w:p w:rsidR="00564C7A" w:rsidRPr="00AA7B2D" w:rsidRDefault="00564C7A" w:rsidP="00EB32AC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</w:pPr>
                            <w:r w:rsidRPr="00AA7B2D">
                              <w:rPr>
                                <w:rFonts w:ascii="TH SarabunPSK" w:hAnsi="TH SarabunPSK" w:cs="TH SarabunPSK" w:hint="cs"/>
                                <w:sz w:val="28"/>
                                <w:szCs w:val="36"/>
                                <w:cs/>
                              </w:rPr>
                              <w:t>จัดประชุมเตรียมการดำเนินงานโครงการตามแผน</w:t>
                            </w:r>
                          </w:p>
                          <w:p w:rsidR="00564C7A" w:rsidRPr="00AA7B2D" w:rsidRDefault="00564C7A" w:rsidP="00564C7A">
                            <w:pPr>
                              <w:pStyle w:val="a4"/>
                              <w:ind w:left="284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</w:pPr>
                            <w:r w:rsidRPr="00AA7B2D">
                              <w:rPr>
                                <w:rFonts w:ascii="TH SarabunPSK" w:hAnsi="TH SarabunPSK" w:cs="TH SarabunPSK" w:hint="cs"/>
                                <w:sz w:val="28"/>
                                <w:szCs w:val="36"/>
                                <w:cs/>
                              </w:rPr>
                              <w:t>..........</w:t>
                            </w:r>
                            <w:r w:rsidRPr="00AA7B2D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AA7B2D">
                              <w:rPr>
                                <w:rFonts w:ascii="TH SarabunPSK" w:hAnsi="TH SarabunPSK" w:cs="TH SarabunPSK" w:hint="cs"/>
                                <w:sz w:val="28"/>
                                <w:szCs w:val="36"/>
                                <w:cs/>
                              </w:rPr>
                              <w:t>วันที่ .......เดือน 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9.9pt;margin-top:15.2pt;width:372.65pt;height:16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">
                <v:textbox>
                  <w:txbxContent>
                    <w:p w:rsidR="00AA7B2D" w:rsidRDefault="00AA7B2D" w:rsidP="00EB32AC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</w:pPr>
                    </w:p>
                    <w:p w:rsidR="00EB32AC" w:rsidRPr="00AA7B2D" w:rsidRDefault="00EB32AC" w:rsidP="00EB32AC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</w:pPr>
                      <w:r w:rsidRPr="00AA7B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>กิจกรรมการจัดทำแผนบริการวิชาการโดยการมีส่วนร่วมจากชุมชนหรือองค์การเป้าหมายที่กำหนด</w:t>
                      </w:r>
                      <w:r w:rsidRPr="00AA7B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  <w:t xml:space="preserve"> </w:t>
                      </w:r>
                      <w:r w:rsidRPr="00AA7B2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>มีดังนี้</w:t>
                      </w:r>
                    </w:p>
                    <w:p w:rsidR="00564C7A" w:rsidRPr="00AA7B2D" w:rsidRDefault="00564C7A" w:rsidP="00564C7A">
                      <w:pPr>
                        <w:pStyle w:val="a4"/>
                        <w:rPr>
                          <w:rFonts w:ascii="TH SarabunPSK" w:hAnsi="TH SarabunPSK" w:cs="TH SarabunPSK"/>
                          <w:sz w:val="10"/>
                          <w:szCs w:val="14"/>
                        </w:rPr>
                      </w:pPr>
                    </w:p>
                    <w:p w:rsidR="00EB32AC" w:rsidRPr="00AA7B2D" w:rsidRDefault="00EB32AC" w:rsidP="00EB32AC">
                      <w:pPr>
                        <w:pStyle w:val="a4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</w:pPr>
                      <w:r w:rsidRPr="00AA7B2D">
                        <w:rPr>
                          <w:rFonts w:ascii="TH SarabunPSK" w:hAnsi="TH SarabunPSK" w:cs="TH SarabunPSK" w:hint="cs"/>
                          <w:sz w:val="28"/>
                          <w:szCs w:val="36"/>
                          <w:cs/>
                        </w:rPr>
                        <w:t>ประชุมชี้แจง ...........</w:t>
                      </w:r>
                      <w:r w:rsidR="00564C7A" w:rsidRPr="00AA7B2D"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  <w:t xml:space="preserve"> </w:t>
                      </w:r>
                      <w:r w:rsidR="00564C7A" w:rsidRPr="00AA7B2D">
                        <w:rPr>
                          <w:rFonts w:ascii="TH SarabunPSK" w:hAnsi="TH SarabunPSK" w:cs="TH SarabunPSK" w:hint="cs"/>
                          <w:sz w:val="28"/>
                          <w:szCs w:val="36"/>
                          <w:cs/>
                        </w:rPr>
                        <w:t>วันที่ .......เดือน ..................................</w:t>
                      </w:r>
                    </w:p>
                    <w:p w:rsidR="00EB32AC" w:rsidRPr="00AA7B2D" w:rsidRDefault="00564C7A" w:rsidP="00EB32AC">
                      <w:pPr>
                        <w:pStyle w:val="a4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</w:pPr>
                      <w:r w:rsidRPr="00AA7B2D">
                        <w:rPr>
                          <w:rFonts w:ascii="TH SarabunPSK" w:hAnsi="TH SarabunPSK" w:cs="TH SarabunPSK" w:hint="cs"/>
                          <w:sz w:val="28"/>
                          <w:szCs w:val="36"/>
                          <w:cs/>
                        </w:rPr>
                        <w:t>ประชุมจัดทำแผนบริการวิชาการ...........</w:t>
                      </w:r>
                      <w:r w:rsidRPr="00AA7B2D"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  <w:t xml:space="preserve"> </w:t>
                      </w:r>
                      <w:r w:rsidRPr="00AA7B2D">
                        <w:rPr>
                          <w:rFonts w:ascii="TH SarabunPSK" w:hAnsi="TH SarabunPSK" w:cs="TH SarabunPSK" w:hint="cs"/>
                          <w:sz w:val="28"/>
                          <w:szCs w:val="36"/>
                          <w:cs/>
                        </w:rPr>
                        <w:t>วันที่ .......เดือน .......................</w:t>
                      </w:r>
                    </w:p>
                    <w:p w:rsidR="00564C7A" w:rsidRPr="00AA7B2D" w:rsidRDefault="00564C7A" w:rsidP="00EB32AC">
                      <w:pPr>
                        <w:pStyle w:val="a4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</w:pPr>
                      <w:r w:rsidRPr="00AA7B2D">
                        <w:rPr>
                          <w:rFonts w:ascii="TH SarabunPSK" w:hAnsi="TH SarabunPSK" w:cs="TH SarabunPSK" w:hint="cs"/>
                          <w:sz w:val="28"/>
                          <w:szCs w:val="36"/>
                          <w:cs/>
                        </w:rPr>
                        <w:t>จัดประชุมเตรียมการดำเนินงานโครงการตามแผน</w:t>
                      </w:r>
                    </w:p>
                    <w:p w:rsidR="00564C7A" w:rsidRPr="00AA7B2D" w:rsidRDefault="00564C7A" w:rsidP="00564C7A">
                      <w:pPr>
                        <w:pStyle w:val="a4"/>
                        <w:ind w:left="284"/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</w:pPr>
                      <w:r w:rsidRPr="00AA7B2D">
                        <w:rPr>
                          <w:rFonts w:ascii="TH SarabunPSK" w:hAnsi="TH SarabunPSK" w:cs="TH SarabunPSK" w:hint="cs"/>
                          <w:sz w:val="28"/>
                          <w:szCs w:val="36"/>
                          <w:cs/>
                        </w:rPr>
                        <w:t>..........</w:t>
                      </w:r>
                      <w:r w:rsidRPr="00AA7B2D"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  <w:t xml:space="preserve"> </w:t>
                      </w:r>
                      <w:r w:rsidRPr="00AA7B2D">
                        <w:rPr>
                          <w:rFonts w:ascii="TH SarabunPSK" w:hAnsi="TH SarabunPSK" w:cs="TH SarabunPSK" w:hint="cs"/>
                          <w:sz w:val="28"/>
                          <w:szCs w:val="36"/>
                          <w:cs/>
                        </w:rPr>
                        <w:t>วันที่ .......เดือน 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EA2EE6" w:rsidRPr="00F558F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EA2EE6" w:rsidRPr="00F558F7" w:rsidRDefault="00EA2EE6" w:rsidP="00EA2EE6">
      <w:pPr>
        <w:pStyle w:val="a4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558F7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เพื่อ.......</w:t>
      </w:r>
    </w:p>
    <w:p w:rsidR="00EA2EE6" w:rsidRPr="00F558F7" w:rsidRDefault="00EA2EE6" w:rsidP="00EA2EE6">
      <w:pPr>
        <w:pStyle w:val="a4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558F7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เพื่อ.......</w:t>
      </w:r>
    </w:p>
    <w:p w:rsidR="00EA2EE6" w:rsidRPr="00F558F7" w:rsidRDefault="00EA2EE6" w:rsidP="00EA2EE6">
      <w:pPr>
        <w:pStyle w:val="a4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558F7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เพื่อ.......</w:t>
      </w:r>
    </w:p>
    <w:p w:rsidR="00EA2EE6" w:rsidRPr="00F558F7" w:rsidRDefault="00EA2EE6" w:rsidP="00EA2EE6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EA2EE6" w:rsidRPr="00F558F7" w:rsidRDefault="00EA2EE6" w:rsidP="00EA2EE6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F558F7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EA2EE6" w:rsidRPr="00F558F7" w:rsidRDefault="00EA2EE6" w:rsidP="00EA2EE6">
      <w:pPr>
        <w:pStyle w:val="a4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558F7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ชุมชน.......</w:t>
      </w:r>
    </w:p>
    <w:p w:rsidR="00EA2EE6" w:rsidRPr="00F558F7" w:rsidRDefault="00EA2EE6" w:rsidP="00EA2EE6">
      <w:pPr>
        <w:pStyle w:val="a4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558F7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ชุมชน.......</w:t>
      </w:r>
    </w:p>
    <w:p w:rsidR="00EA2EE6" w:rsidRPr="00F558F7" w:rsidRDefault="00EA2EE6" w:rsidP="00EA2EE6">
      <w:pPr>
        <w:pStyle w:val="a4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558F7"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นักศึกษา........</w:t>
      </w:r>
    </w:p>
    <w:p w:rsidR="00EA2EE6" w:rsidRPr="00F558F7" w:rsidRDefault="00EA2EE6" w:rsidP="00EA2EE6">
      <w:pPr>
        <w:pStyle w:val="a4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</w:rPr>
      </w:pPr>
    </w:p>
    <w:p w:rsidR="00EA2EE6" w:rsidRPr="00F558F7" w:rsidRDefault="00EA2EE6" w:rsidP="00EA2EE6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395"/>
        <w:gridCol w:w="2683"/>
        <w:gridCol w:w="1708"/>
        <w:gridCol w:w="1276"/>
        <w:gridCol w:w="1559"/>
        <w:gridCol w:w="1266"/>
        <w:gridCol w:w="2845"/>
        <w:gridCol w:w="1701"/>
        <w:gridCol w:w="1701"/>
      </w:tblGrid>
      <w:tr w:rsidR="00EA2EE6" w:rsidRPr="00EA2EE6" w:rsidTr="00EA2EE6">
        <w:trPr>
          <w:tblHeader/>
        </w:trPr>
        <w:tc>
          <w:tcPr>
            <w:tcW w:w="395" w:type="dxa"/>
            <w:vAlign w:val="center"/>
          </w:tcPr>
          <w:p w:rsidR="00EA2EE6" w:rsidRPr="00EA2EE6" w:rsidRDefault="00EA2EE6" w:rsidP="00EA2EE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EA2EE6">
              <w:rPr>
                <w:rFonts w:ascii="TH SarabunPSK" w:hAnsi="TH SarabunPSK" w:cs="TH SarabunPSK"/>
                <w:sz w:val="24"/>
                <w:szCs w:val="32"/>
                <w:cs/>
              </w:rPr>
              <w:t>ที่</w:t>
            </w:r>
          </w:p>
        </w:tc>
        <w:tc>
          <w:tcPr>
            <w:tcW w:w="2683" w:type="dxa"/>
            <w:vAlign w:val="center"/>
          </w:tcPr>
          <w:p w:rsidR="00EA2EE6" w:rsidRPr="00EA2EE6" w:rsidRDefault="00EA2EE6" w:rsidP="00EA2EE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EA2EE6">
              <w:rPr>
                <w:rFonts w:ascii="TH SarabunPSK" w:hAnsi="TH SarabunPSK" w:cs="TH SarabunPSK"/>
                <w:sz w:val="24"/>
                <w:szCs w:val="32"/>
                <w:cs/>
              </w:rPr>
              <w:t>โครงการ</w:t>
            </w:r>
          </w:p>
        </w:tc>
        <w:tc>
          <w:tcPr>
            <w:tcW w:w="1708" w:type="dxa"/>
            <w:vAlign w:val="center"/>
          </w:tcPr>
          <w:p w:rsidR="00EA2EE6" w:rsidRPr="00EA2EE6" w:rsidRDefault="00EA2EE6" w:rsidP="00EA2EE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EA2EE6">
              <w:rPr>
                <w:rFonts w:ascii="TH SarabunPSK" w:hAnsi="TH SarabunPSK" w:cs="TH SarabunPSK"/>
                <w:sz w:val="24"/>
                <w:szCs w:val="32"/>
                <w:cs/>
              </w:rPr>
              <w:t>วัตถุประสงค์</w:t>
            </w:r>
          </w:p>
        </w:tc>
        <w:tc>
          <w:tcPr>
            <w:tcW w:w="1276" w:type="dxa"/>
            <w:vAlign w:val="center"/>
          </w:tcPr>
          <w:p w:rsidR="00EA2EE6" w:rsidRPr="00EA2EE6" w:rsidRDefault="00EA2EE6" w:rsidP="00EA2EE6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EA2EE6">
              <w:rPr>
                <w:rFonts w:ascii="TH SarabunPSK" w:hAnsi="TH SarabunPSK" w:cs="TH SarabunPSK"/>
                <w:sz w:val="24"/>
                <w:szCs w:val="32"/>
                <w:cs/>
              </w:rPr>
              <w:t>ชุมชน/องค์กรเป้าหมาย</w:t>
            </w:r>
          </w:p>
        </w:tc>
        <w:tc>
          <w:tcPr>
            <w:tcW w:w="1559" w:type="dxa"/>
            <w:vAlign w:val="center"/>
          </w:tcPr>
          <w:p w:rsidR="00EA2EE6" w:rsidRPr="00EA2EE6" w:rsidRDefault="00EA2EE6" w:rsidP="00EA2EE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EA2EE6">
              <w:rPr>
                <w:rFonts w:ascii="TH SarabunPSK" w:hAnsi="TH SarabunPSK" w:cs="TH SarabunPSK"/>
                <w:sz w:val="24"/>
                <w:szCs w:val="32"/>
                <w:cs/>
              </w:rPr>
              <w:t>ตัวชี้วัด</w:t>
            </w:r>
          </w:p>
        </w:tc>
        <w:tc>
          <w:tcPr>
            <w:tcW w:w="1266" w:type="dxa"/>
            <w:vAlign w:val="center"/>
          </w:tcPr>
          <w:p w:rsidR="00EA2EE6" w:rsidRPr="00EA2EE6" w:rsidRDefault="00EA2EE6" w:rsidP="00EA2EE6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EA2EE6">
              <w:rPr>
                <w:rFonts w:ascii="TH SarabunPSK" w:hAnsi="TH SarabunPSK" w:cs="TH SarabunPSK"/>
                <w:sz w:val="24"/>
                <w:szCs w:val="32"/>
                <w:cs/>
              </w:rPr>
              <w:t>การเก็บข้อมูล</w:t>
            </w:r>
          </w:p>
        </w:tc>
        <w:tc>
          <w:tcPr>
            <w:tcW w:w="2845" w:type="dxa"/>
            <w:vAlign w:val="center"/>
          </w:tcPr>
          <w:p w:rsidR="00EA2EE6" w:rsidRPr="00EA2EE6" w:rsidRDefault="00EA2EE6" w:rsidP="00EA2EE6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EA2EE6">
              <w:rPr>
                <w:rFonts w:ascii="TH SarabunPSK" w:hAnsi="TH SarabunPSK" w:cs="TH SarabunPSK" w:hint="cs"/>
                <w:sz w:val="24"/>
                <w:szCs w:val="32"/>
                <w:cs/>
              </w:rPr>
              <w:t>หลักฐานความเข้มแข็งของชุมชน/องค์กรเป้าหมาย</w:t>
            </w:r>
          </w:p>
        </w:tc>
        <w:tc>
          <w:tcPr>
            <w:tcW w:w="1701" w:type="dxa"/>
            <w:vAlign w:val="center"/>
          </w:tcPr>
          <w:p w:rsidR="00EA2EE6" w:rsidRPr="00EA2EE6" w:rsidRDefault="00EA2EE6" w:rsidP="00EA2EE6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EA2EE6">
              <w:rPr>
                <w:rFonts w:ascii="TH SarabunPSK" w:hAnsi="TH SarabunPSK" w:cs="TH SarabunPSK" w:hint="cs"/>
                <w:sz w:val="24"/>
                <w:szCs w:val="32"/>
                <w:cs/>
              </w:rPr>
              <w:t>เครือข่ายภายนอก</w:t>
            </w:r>
          </w:p>
        </w:tc>
        <w:tc>
          <w:tcPr>
            <w:tcW w:w="1701" w:type="dxa"/>
            <w:vAlign w:val="center"/>
          </w:tcPr>
          <w:p w:rsidR="00EA2EE6" w:rsidRPr="00EA2EE6" w:rsidRDefault="00EA2EE6" w:rsidP="00EA2EE6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EA2EE6">
              <w:rPr>
                <w:rFonts w:ascii="TH SarabunPSK" w:hAnsi="TH SarabunPSK" w:cs="TH SarabunPSK" w:hint="cs"/>
                <w:sz w:val="24"/>
                <w:szCs w:val="32"/>
                <w:cs/>
              </w:rPr>
              <w:t>คณะ/หน่วยงาน ภายใน</w:t>
            </w:r>
            <w:r w:rsidR="001072BF">
              <w:rPr>
                <w:rFonts w:ascii="TH SarabunPSK" w:hAnsi="TH SarabunPSK" w:cs="TH SarabunPSK" w:hint="cs"/>
                <w:sz w:val="24"/>
                <w:szCs w:val="32"/>
                <w:cs/>
              </w:rPr>
              <w:t>/จำนวนอาจารย์</w:t>
            </w:r>
          </w:p>
        </w:tc>
      </w:tr>
      <w:tr w:rsidR="00EA2EE6" w:rsidRPr="00EA2EE6" w:rsidTr="00EA2EE6">
        <w:tc>
          <w:tcPr>
            <w:tcW w:w="395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</w:rPr>
            </w:pPr>
            <w:r w:rsidRPr="00EA2EE6">
              <w:rPr>
                <w:rFonts w:ascii="TH SarabunPSK" w:hAnsi="TH SarabunPSK" w:cs="TH SarabunPSK"/>
                <w:sz w:val="32"/>
                <w:szCs w:val="40"/>
              </w:rPr>
              <w:t>1.</w:t>
            </w:r>
          </w:p>
        </w:tc>
        <w:tc>
          <w:tcPr>
            <w:tcW w:w="2683" w:type="dxa"/>
          </w:tcPr>
          <w:p w:rsid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297B3F" w:rsidRPr="00EA2EE6" w:rsidRDefault="00297B3F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708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276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559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266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2845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701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701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</w:tr>
      <w:tr w:rsidR="00EA2EE6" w:rsidRPr="00EA2EE6" w:rsidTr="00EA2EE6">
        <w:tc>
          <w:tcPr>
            <w:tcW w:w="395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2.</w:t>
            </w:r>
          </w:p>
        </w:tc>
        <w:tc>
          <w:tcPr>
            <w:tcW w:w="2683" w:type="dxa"/>
          </w:tcPr>
          <w:p w:rsid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708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276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559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266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2845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701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701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</w:tr>
      <w:tr w:rsidR="00EA2EE6" w:rsidRPr="00EA2EE6" w:rsidTr="00EA2EE6">
        <w:tc>
          <w:tcPr>
            <w:tcW w:w="395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lastRenderedPageBreak/>
              <w:t>3.</w:t>
            </w:r>
          </w:p>
        </w:tc>
        <w:tc>
          <w:tcPr>
            <w:tcW w:w="2683" w:type="dxa"/>
          </w:tcPr>
          <w:p w:rsid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  <w:bookmarkStart w:id="0" w:name="_GoBack"/>
            <w:bookmarkEnd w:id="0"/>
          </w:p>
        </w:tc>
        <w:tc>
          <w:tcPr>
            <w:tcW w:w="1708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276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559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266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2845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701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701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</w:tr>
      <w:tr w:rsidR="00EA2EE6" w:rsidRPr="00EA2EE6" w:rsidTr="00EA2EE6">
        <w:tc>
          <w:tcPr>
            <w:tcW w:w="395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4.</w:t>
            </w:r>
          </w:p>
        </w:tc>
        <w:tc>
          <w:tcPr>
            <w:tcW w:w="2683" w:type="dxa"/>
          </w:tcPr>
          <w:p w:rsid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708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276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559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266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2845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701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701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</w:tr>
      <w:tr w:rsidR="00EA2EE6" w:rsidRPr="00EA2EE6" w:rsidTr="00EA2EE6">
        <w:tc>
          <w:tcPr>
            <w:tcW w:w="395" w:type="dxa"/>
          </w:tcPr>
          <w:p w:rsid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5.</w:t>
            </w:r>
          </w:p>
        </w:tc>
        <w:tc>
          <w:tcPr>
            <w:tcW w:w="2683" w:type="dxa"/>
          </w:tcPr>
          <w:p w:rsid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708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276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559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266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2845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701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701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</w:tr>
      <w:tr w:rsidR="00EA2EE6" w:rsidRPr="00EA2EE6" w:rsidTr="00EA2EE6">
        <w:tc>
          <w:tcPr>
            <w:tcW w:w="395" w:type="dxa"/>
          </w:tcPr>
          <w:p w:rsid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6.</w:t>
            </w:r>
          </w:p>
        </w:tc>
        <w:tc>
          <w:tcPr>
            <w:tcW w:w="2683" w:type="dxa"/>
          </w:tcPr>
          <w:p w:rsid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297B3F" w:rsidRDefault="00297B3F" w:rsidP="002B505A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708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276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559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266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2845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701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701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</w:tr>
    </w:tbl>
    <w:p w:rsidR="00F90BF2" w:rsidRPr="00CD3558" w:rsidRDefault="00F90BF2">
      <w:pPr>
        <w:rPr>
          <w:rFonts w:ascii="TH SarabunPSK" w:hAnsi="TH SarabunPSK" w:cs="TH SarabunPSK"/>
        </w:rPr>
      </w:pPr>
    </w:p>
    <w:sectPr w:rsidR="00F90BF2" w:rsidRPr="00CD3558" w:rsidSect="00EA2D90">
      <w:pgSz w:w="16838" w:h="11906" w:orient="landscape"/>
      <w:pgMar w:top="851" w:right="144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7A27"/>
    <w:multiLevelType w:val="hybridMultilevel"/>
    <w:tmpl w:val="83642C04"/>
    <w:lvl w:ilvl="0" w:tplc="03FC247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173BB"/>
    <w:multiLevelType w:val="hybridMultilevel"/>
    <w:tmpl w:val="E910A0C4"/>
    <w:lvl w:ilvl="0" w:tplc="F5348D2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3A2DA6"/>
    <w:multiLevelType w:val="hybridMultilevel"/>
    <w:tmpl w:val="9454CF1C"/>
    <w:lvl w:ilvl="0" w:tplc="08FCF76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83EB1"/>
    <w:multiLevelType w:val="hybridMultilevel"/>
    <w:tmpl w:val="E910A0C4"/>
    <w:lvl w:ilvl="0" w:tplc="F5348D2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4A311D"/>
    <w:multiLevelType w:val="hybridMultilevel"/>
    <w:tmpl w:val="6FD25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A5588"/>
    <w:multiLevelType w:val="hybridMultilevel"/>
    <w:tmpl w:val="83642C04"/>
    <w:lvl w:ilvl="0" w:tplc="03FC247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AD"/>
    <w:rsid w:val="000707B8"/>
    <w:rsid w:val="001072BF"/>
    <w:rsid w:val="00177056"/>
    <w:rsid w:val="00297B3F"/>
    <w:rsid w:val="002E646A"/>
    <w:rsid w:val="00420F5B"/>
    <w:rsid w:val="00494829"/>
    <w:rsid w:val="00564C7A"/>
    <w:rsid w:val="006628AD"/>
    <w:rsid w:val="006C2B8E"/>
    <w:rsid w:val="00913C67"/>
    <w:rsid w:val="009A663F"/>
    <w:rsid w:val="00AA7B2D"/>
    <w:rsid w:val="00CA2B10"/>
    <w:rsid w:val="00CD3558"/>
    <w:rsid w:val="00DF2900"/>
    <w:rsid w:val="00E62B7D"/>
    <w:rsid w:val="00EA2D90"/>
    <w:rsid w:val="00EA2EE6"/>
    <w:rsid w:val="00EB32AC"/>
    <w:rsid w:val="00F21839"/>
    <w:rsid w:val="00F558F7"/>
    <w:rsid w:val="00F9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8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D355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B32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B32A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8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D355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B32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B32A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OCom Edition</dc:creator>
  <cp:lastModifiedBy>Superman</cp:lastModifiedBy>
  <cp:revision>3</cp:revision>
  <dcterms:created xsi:type="dcterms:W3CDTF">2015-07-10T03:32:00Z</dcterms:created>
  <dcterms:modified xsi:type="dcterms:W3CDTF">2015-07-10T03:34:00Z</dcterms:modified>
</cp:coreProperties>
</file>