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62" w:rsidRPr="00F71AEB" w:rsidRDefault="00ED4762" w:rsidP="00ED47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1AEB">
        <w:rPr>
          <w:rFonts w:ascii="TH SarabunPSK" w:hAnsi="TH SarabunPSK" w:cs="TH SarabunPSK"/>
          <w:b/>
          <w:bCs/>
          <w:sz w:val="32"/>
          <w:szCs w:val="32"/>
          <w:cs/>
        </w:rPr>
        <w:t>แบบเสนอเพื่อขอรับการพิจารณาด้านจริยธรรมของการวิจัยในมนุษย์</w:t>
      </w:r>
    </w:p>
    <w:p w:rsidR="005D1740" w:rsidRPr="00F71AEB" w:rsidRDefault="00ED4762" w:rsidP="005D17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1AEB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</w:t>
      </w:r>
      <w:r w:rsidR="005D1740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บริการวิชาการ</w:t>
      </w:r>
    </w:p>
    <w:tbl>
      <w:tblPr>
        <w:tblStyle w:val="TableGrid"/>
        <w:tblW w:w="959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6"/>
        <w:gridCol w:w="1204"/>
        <w:gridCol w:w="90"/>
        <w:gridCol w:w="990"/>
        <w:gridCol w:w="450"/>
        <w:gridCol w:w="146"/>
        <w:gridCol w:w="664"/>
        <w:gridCol w:w="810"/>
        <w:gridCol w:w="290"/>
        <w:gridCol w:w="160"/>
        <w:gridCol w:w="686"/>
        <w:gridCol w:w="3510"/>
      </w:tblGrid>
      <w:tr w:rsidR="00ED4762" w:rsidRPr="00F71AEB" w:rsidTr="005D1740">
        <w:tc>
          <w:tcPr>
            <w:tcW w:w="9596" w:type="dxa"/>
            <w:gridSpan w:val="12"/>
            <w:shd w:val="clear" w:color="auto" w:fill="DEEAF6" w:themeFill="accent1" w:themeFillTint="33"/>
          </w:tcPr>
          <w:p w:rsidR="00ED4762" w:rsidRPr="00F72C28" w:rsidRDefault="00ED4762" w:rsidP="005D1740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1 รายละเอียดโครงการ</w:t>
            </w:r>
            <w:r w:rsid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บริการวิชาการ</w:t>
            </w:r>
          </w:p>
        </w:tc>
      </w:tr>
      <w:tr w:rsidR="00ED4762" w:rsidRPr="00F71AEB" w:rsidTr="005D1740">
        <w:trPr>
          <w:trHeight w:val="188"/>
        </w:trPr>
        <w:tc>
          <w:tcPr>
            <w:tcW w:w="9596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ED4762" w:rsidRPr="00F72C28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8"/>
                <w:szCs w:val="8"/>
                <w:u w:val="dotted"/>
                <w:cs/>
              </w:rPr>
            </w:pP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  <w:gridSpan w:val="5"/>
            <w:tcBorders>
              <w:right w:val="nil"/>
            </w:tcBorders>
            <w:shd w:val="clear" w:color="auto" w:fill="FFD9D9"/>
          </w:tcPr>
          <w:p w:rsidR="00ED4762" w:rsidRPr="00F71AEB" w:rsidRDefault="005D17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(ภาษาไทย)</w:t>
            </w:r>
          </w:p>
        </w:tc>
        <w:tc>
          <w:tcPr>
            <w:tcW w:w="6120" w:type="dxa"/>
            <w:gridSpan w:val="6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rPr>
          <w:trHeight w:val="458"/>
        </w:trPr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 of protocol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(ภาษาอังกฤษ)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rPr>
          <w:trHeight w:val="350"/>
        </w:trPr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  <w:gridSpan w:val="6"/>
            <w:tcBorders>
              <w:right w:val="nil"/>
            </w:tcBorders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 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04" w:type="dxa"/>
            <w:gridSpan w:val="9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Name of principal investigator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4196" w:type="dxa"/>
            <w:gridSpan w:val="2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4" w:type="dxa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440" w:type="dxa"/>
            <w:gridSpan w:val="7"/>
            <w:tcBorders>
              <w:left w:val="nil"/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544" w:type="dxa"/>
            <w:gridSpan w:val="6"/>
            <w:tcBorders>
              <w:right w:val="nil"/>
            </w:tcBorders>
            <w:shd w:val="clear" w:color="auto" w:fill="FFD9D9"/>
          </w:tcPr>
          <w:p w:rsidR="00ED4762" w:rsidRPr="00F71AEB" w:rsidRDefault="005D17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F96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gridSpan w:val="6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ชื่อผู้ร่วมโครงการ(ภาษาไทย)</w:t>
            </w:r>
          </w:p>
        </w:tc>
        <w:tc>
          <w:tcPr>
            <w:tcW w:w="5456" w:type="dxa"/>
            <w:gridSpan w:val="5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gridSpan w:val="7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 of co- investigator 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4646" w:type="dxa"/>
            <w:gridSpan w:val="4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4" w:type="dxa"/>
            <w:gridSpan w:val="3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716" w:type="dxa"/>
            <w:gridSpan w:val="8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4" w:type="dxa"/>
            <w:gridSpan w:val="4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สังกัดสาขา/คณะ/วิทยาเขต</w:t>
            </w:r>
          </w:p>
        </w:tc>
        <w:tc>
          <w:tcPr>
            <w:tcW w:w="6266" w:type="dxa"/>
            <w:gridSpan w:val="7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50" w:type="dxa"/>
            <w:gridSpan w:val="6"/>
            <w:tcBorders>
              <w:left w:val="nil"/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3510" w:type="dxa"/>
            <w:tcBorders>
              <w:left w:val="nil"/>
            </w:tcBorders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rPr>
          <w:trHeight w:val="411"/>
        </w:trPr>
        <w:tc>
          <w:tcPr>
            <w:tcW w:w="596" w:type="dxa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B63A40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แหล่งทุนสนับสนุน</w:t>
            </w:r>
            <w:r w:rsid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D4762" w:rsidRPr="00F71AEB" w:rsidTr="005D1740">
        <w:trPr>
          <w:trHeight w:val="1908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ind w:right="-62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ยังไม่ได้รับทุน (ยังไม่มีการเสนอขอรับทุนจากหน่วยงานใด ๆ)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D4762" w:rsidRPr="00F71AEB" w:rsidRDefault="00ED4762" w:rsidP="005D1740">
            <w:pPr>
              <w:ind w:right="-62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อยู่ระหว่างการขอทุน</w:t>
            </w:r>
            <w:proofErr w:type="gramEnd"/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ระบุแหล่งทุน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tabs>
                <w:tab w:val="left" w:pos="709"/>
                <w:tab w:val="left" w:pos="1560"/>
              </w:tabs>
              <w:ind w:right="-62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ได้รับทุนแล้ว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ภายในมหาวิทยาลัย ระบุ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แหล่งทุน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tabs>
                <w:tab w:val="left" w:pos="1560"/>
              </w:tabs>
              <w:ind w:right="-6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ภายนอกมหาวิทยาลัย ระบุ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rPr>
          <w:trHeight w:val="337"/>
        </w:trPr>
        <w:tc>
          <w:tcPr>
            <w:tcW w:w="596" w:type="dxa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ระยะเวลาที่ทำ</w:t>
            </w:r>
            <w:r w:rsidR="005D1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ED4762" w:rsidRPr="00F71AEB" w:rsidTr="005D1740">
        <w:trPr>
          <w:trHeight w:val="1337"/>
        </w:trPr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5.1 ระยะเวลาตลอดโครงการ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(รวมช่วงเตรียมการ การขอทุน และขอการรับรองโครงการจากคณะกรรมการจริยธรรมฯ จนเสร็จสิ้นโครงการวิจัย) </w:t>
            </w:r>
            <w:bookmarkStart w:id="0" w:name="OLE_LINK3"/>
            <w:bookmarkStart w:id="1" w:name="OLE_LINK4"/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52AB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bookmarkEnd w:id="0"/>
            <w:bookmarkEnd w:id="1"/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Default="00ED4762" w:rsidP="00E52AB3">
            <w:pPr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 ระยะเวลาที่ทำการเก็บข้อมูล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2AB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(นับช่วงที่เริ่มมีการรับประชากรเ</w:t>
            </w:r>
            <w:r w:rsidR="00E52AB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ข้าศึกษาหรือเริ่มดำเนินการวิจัย</w:t>
            </w:r>
            <w:r w:rsidR="00E52AB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</w:t>
            </w:r>
            <w:r w:rsidRPr="00E52AB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จนเสร็จสิ้นโครงการวิจัย)</w:t>
            </w:r>
            <w:r w:rsidRPr="00E52AB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ประมาณตั้งแต่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E52A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E52AB3" w:rsidRDefault="00ED4762" w:rsidP="00E52AB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B63A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ความสำคัญของปัญหาที่ทำ</w:t>
            </w:r>
            <w:r w:rsidR="00B63A40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โครงการบริการวิชาการ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</w:rPr>
              <w:t>(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  <w:cs/>
              </w:rPr>
              <w:t xml:space="preserve">กรุณาอธิบายสาระสำคัญโดยสรุป และให้มีใจความตรงกันกับโครงการวิจัยแนบ) </w:t>
            </w:r>
          </w:p>
        </w:tc>
      </w:tr>
      <w:tr w:rsidR="00ED4762" w:rsidRPr="00F71AEB" w:rsidTr="005D1740">
        <w:trPr>
          <w:trHeight w:val="1706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B63A40" w:rsidRPr="00F71AEB" w:rsidTr="00B63A40">
        <w:trPr>
          <w:trHeight w:val="314"/>
        </w:trPr>
        <w:tc>
          <w:tcPr>
            <w:tcW w:w="596" w:type="dxa"/>
            <w:shd w:val="clear" w:color="auto" w:fill="FFDDDD"/>
          </w:tcPr>
          <w:p w:rsidR="00B63A40" w:rsidRPr="00F71AEB" w:rsidRDefault="00B63A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9000" w:type="dxa"/>
            <w:gridSpan w:val="11"/>
            <w:shd w:val="clear" w:color="auto" w:fill="FFDDDD"/>
          </w:tcPr>
          <w:p w:rsidR="00B63A40" w:rsidRPr="00B63A40" w:rsidRDefault="00B63A40" w:rsidP="00B63A4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กิจกรรมในโครงการบริกา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รวิชาการที่มีความเกี่ยวข้อง และต้องใช้ระเบียบวิธีวิ</w:t>
            </w:r>
            <w:r w:rsidRP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ัย</w:t>
            </w:r>
            <w:r w:rsidRPr="00B63A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ในการดำเนินการกับกลุ่มตัวอย่าง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ที่เป็นมนุษย์ </w:t>
            </w:r>
            <w:r w:rsidRPr="00B63A4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(กรุณาระบุกิจกรรมที่มีความเกี่ยวข้องกับมนุษย์ให้ชัดเจนว่าดำเนินการในกิจกรรมใด ดำเนินการอย่างไร โดยละเอียด)</w:t>
            </w:r>
          </w:p>
        </w:tc>
      </w:tr>
      <w:tr w:rsidR="00B63A40" w:rsidRPr="00F71AEB" w:rsidTr="00B63A40">
        <w:trPr>
          <w:trHeight w:val="314"/>
        </w:trPr>
        <w:tc>
          <w:tcPr>
            <w:tcW w:w="596" w:type="dxa"/>
            <w:shd w:val="clear" w:color="auto" w:fill="auto"/>
          </w:tcPr>
          <w:p w:rsidR="00B63A40" w:rsidRDefault="00B63A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  <w:shd w:val="clear" w:color="auto" w:fill="auto"/>
          </w:tcPr>
          <w:p w:rsidR="00B63A40" w:rsidRDefault="00B63A40" w:rsidP="00B63A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B63A40" w:rsidRDefault="00B63A40" w:rsidP="00B63A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B63A40" w:rsidRDefault="00B63A40" w:rsidP="00B63A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B63A40" w:rsidRPr="00B63A40" w:rsidRDefault="00B63A40" w:rsidP="00B63A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B63A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วัตถุประสงค์ของโครงการ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F71AEB" w:rsidTr="005D1740">
        <w:trPr>
          <w:trHeight w:val="1277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B63A40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B63A40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B63A40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ED476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B63A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9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ประโยชน์อย่างเป็นรูปธรรมเมื่อโครงการเสร็จสิ้น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ED4762" w:rsidRPr="00F71AEB" w:rsidTr="005D1740">
        <w:trPr>
          <w:trHeight w:val="1250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B63A40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</w:t>
            </w:r>
            <w:r w:rsidR="00ED476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B63A40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="00ED476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A0241E" w:rsidRDefault="00B63A40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</w:t>
            </w:r>
            <w:r w:rsidR="00ED476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="00ED476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ED4762"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B63A40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วิธีการศึกษาที่ใช้ในการวิจัย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(สามารถเลือกได้มากกว่าหนึ่งวิธี)</w:t>
            </w: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63A4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.1 วิธีวิจัยเชิงคุณภาพ  </w:t>
            </w:r>
          </w:p>
          <w:p w:rsidR="00ED4762" w:rsidRPr="00F71AEB" w:rsidRDefault="00ED4762" w:rsidP="005D1740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ปรากฎการณ์วิทยา (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>Phenomenology)</w:t>
            </w:r>
          </w:p>
          <w:p w:rsidR="00ED4762" w:rsidRPr="00F71AEB" w:rsidRDefault="00ED4762" w:rsidP="005D1740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กลุ่มชาติพันธุ์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(Ethnography)</w:t>
            </w:r>
          </w:p>
          <w:p w:rsidR="00ED4762" w:rsidRPr="00F71AEB" w:rsidRDefault="00ED4762" w:rsidP="005D1740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</w:rPr>
              <w:t>ทฤษฎีฐานราก</w:t>
            </w:r>
            <w:r w:rsidRPr="00F71AEB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t xml:space="preserve"> (Grounded Theory)</w:t>
            </w:r>
          </w:p>
          <w:p w:rsidR="00ED4762" w:rsidRPr="00F71AEB" w:rsidRDefault="00ED4762" w:rsidP="005D1740">
            <w:pPr>
              <w:tabs>
                <w:tab w:val="left" w:pos="-207"/>
              </w:tabs>
              <w:ind w:left="2520" w:hanging="1818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</w:p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11D4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 วิธีวิจัยเชิงปริมาณ</w:t>
            </w:r>
          </w:p>
          <w:p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เชิงบรรยาย</w:t>
            </w:r>
          </w:p>
          <w:p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การศึกษาความสัมพันธ์</w:t>
            </w:r>
          </w:p>
          <w:p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การทดลอง / กึ่งทดลอง</w:t>
            </w:r>
          </w:p>
          <w:p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การทบทวนอย่างเป็นระบบ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ED4762" w:rsidRPr="00F71AEB" w:rsidRDefault="00ED4762" w:rsidP="005D1740">
            <w:pPr>
              <w:tabs>
                <w:tab w:val="left" w:pos="-207"/>
                <w:tab w:val="left" w:pos="1980"/>
              </w:tabs>
              <w:ind w:left="1332" w:hanging="630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tabs>
                <w:tab w:val="left" w:pos="-207"/>
                <w:tab w:val="left" w:pos="1260"/>
                <w:tab w:val="left" w:pos="1980"/>
              </w:tabs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11D4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 การวิจัยเชิงปฏิบัติการ/การวิจัยเชิงปฏิบัติการแบบมีส่วนร่วม</w:t>
            </w:r>
          </w:p>
          <w:p w:rsidR="00ED4762" w:rsidRPr="00F71AEB" w:rsidRDefault="00ED4762" w:rsidP="00611D42">
            <w:pPr>
              <w:tabs>
                <w:tab w:val="left" w:pos="-207"/>
                <w:tab w:val="left" w:pos="1260"/>
                <w:tab w:val="left" w:pos="198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11D4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.4</w:t>
            </w:r>
            <w:proofErr w:type="gramEnd"/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อื่นๆ  ระบุ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rPr>
          <w:trHeight w:val="374"/>
        </w:trPr>
        <w:tc>
          <w:tcPr>
            <w:tcW w:w="596" w:type="dxa"/>
            <w:shd w:val="clear" w:color="auto" w:fill="FFD9D9"/>
          </w:tcPr>
          <w:p w:rsidR="00ED4762" w:rsidRPr="00F71AEB" w:rsidRDefault="00611D4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ED4762" w:rsidRPr="00F71AEB" w:rsidTr="00611D42">
        <w:trPr>
          <w:trHeight w:val="3617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การใช้แบบสอบถามชนิดตอบด้วยตนเอง 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การสัมภาษณ์แบบมีโครงสร้าง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การสัมภาษณ์แบบแบบกึ่งโครงสร้าง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การสัมภาษณ์เชิงลึก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การสนทนากลุ่ม 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การสังเกต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การสังเกตแบบมีส่วนร่วม     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การสังเกตแบบไม่มีส่วนร่วม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  <w:proofErr w:type="gramEnd"/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611D4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การดำเนินการวิจัย</w:t>
            </w:r>
          </w:p>
        </w:tc>
      </w:tr>
      <w:tr w:rsidR="00F96396" w:rsidRPr="00F71AEB" w:rsidTr="005D1740">
        <w:tc>
          <w:tcPr>
            <w:tcW w:w="596" w:type="dxa"/>
            <w:vMerge w:val="restart"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GoBack"/>
            <w:bookmarkEnd w:id="2"/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 กระบวนการวิจัย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ระบุรายละเอียดของกระบวนการวิจัย เครื่องมือที่ใช้ในการวิจัย ขั้นตอนต่างๆ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ในการดำเนินการวิจัย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สิ่งที่ผู้เข้าร่วมวิจัยจะต้องปฏิบัติหรือจะได้รับการปฏิบัติ </w:t>
            </w:r>
            <w:r w:rsidRPr="00F71AEB">
              <w:rPr>
                <w:rFonts w:ascii="TH SarabunPSK" w:eastAsia="MS Mincho" w:hAnsi="TH SarabunPSK" w:cs="TH SarabunPSK"/>
                <w:i/>
                <w:iCs/>
                <w:sz w:val="32"/>
                <w:szCs w:val="32"/>
                <w:cs/>
              </w:rPr>
              <w:t>หากมีการส่งโครงการวิจัยแนบมาด้วย ขอให้มีใจความที่ตรงกัน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.2 กระบวนการเก็บข้อมูล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(กรุณาส่งแบบบันทึกการเก็บข้อมูล และ/หรือ แบบสอบถาม และ/หรือ แบบสัมภาษณ์ ที่จะใช้มาประกอบการพิจารณาด้วย ถ้ามี)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 จำนวนอาสาสมัครที่ใช้ในการศึกษา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.4 วิธีที่ได้มาซึ่งขนาดของกลุ่มอาสาสมัคร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(โปรดระบุที่มาของขนาดตัวอย่างในแต่ละกลุ่ม หาก ใช้สูตรสำเร็จ กรุณาแสดงสูตรที่ใช้คำนวณ และระบุค่าตัวแปรที่แทนค่าในสูตรพร้อมแหล่งอ้างอิงของค่าตัวแปรนั้น)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.5 วิธีการแบ่งกลุ่มอาสาสมัครเป็นกลุ่มทดลองและกลุ่มควบคุม ถ้ามี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(หากไม่มีขอให้ระบุว่า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611D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.6 ระบุคุณสมบัติของอาสาสมัคร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(ระบุเป็นข้อให้ชัดเจน)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.6.1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.6.2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96396" w:rsidRPr="00A0241E" w:rsidRDefault="00F96396" w:rsidP="00611D42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.6.3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611D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.7 การคัดเลือกผู้เข้าร่วมการวิจัย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(โปรดระบุรายละเอียดสำหรับหัวข้อต่อไปนี้ตามความเหมาะสมของโครงการ หากไม่มีขอให้ระบุว่า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ไม่มี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”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หรือ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“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ไม่เกี่ยวข้อง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”)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611D42" w:rsidRDefault="00F96396" w:rsidP="00611D42">
            <w:pPr>
              <w:pStyle w:val="ListParagraph"/>
              <w:numPr>
                <w:ilvl w:val="2"/>
                <w:numId w:val="16"/>
              </w:numPr>
              <w:tabs>
                <w:tab w:val="left" w:pos="709"/>
              </w:tabs>
              <w:ind w:right="-5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1D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เกณฑ์การคัดเลือกผู้เข้าร่วมการวิจัย 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611D42" w:rsidRDefault="00F96396" w:rsidP="00611D42">
            <w:pPr>
              <w:pStyle w:val="ListParagraph"/>
              <w:numPr>
                <w:ilvl w:val="2"/>
                <w:numId w:val="16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11D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เกณฑ์การคัดออกผู้เข้าร่วมการวิจัย </w:t>
            </w:r>
          </w:p>
        </w:tc>
      </w:tr>
      <w:tr w:rsidR="00F96396" w:rsidRPr="00F71AEB" w:rsidTr="005D1740">
        <w:tc>
          <w:tcPr>
            <w:tcW w:w="596" w:type="dxa"/>
            <w:vMerge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F96396" w:rsidRPr="00F71AEB" w:rsidRDefault="00F96396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F96396">
        <w:tc>
          <w:tcPr>
            <w:tcW w:w="596" w:type="dxa"/>
            <w:vMerge w:val="restart"/>
            <w:tcBorders>
              <w:top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pStyle w:val="ListParagraph"/>
              <w:numPr>
                <w:ilvl w:val="2"/>
                <w:numId w:val="16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เกณฑ์การถอนผู้เข้าร่วมการวิจัยหรือยุติการเข้าร่วมการวิจัย </w:t>
            </w:r>
          </w:p>
        </w:tc>
      </w:tr>
      <w:tr w:rsidR="00ED4762" w:rsidRPr="00F71AEB" w:rsidTr="00F96396">
        <w:tc>
          <w:tcPr>
            <w:tcW w:w="596" w:type="dxa"/>
            <w:vMerge/>
            <w:tcBorders>
              <w:top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F96396">
        <w:tc>
          <w:tcPr>
            <w:tcW w:w="596" w:type="dxa"/>
            <w:vMerge/>
            <w:tcBorders>
              <w:top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pStyle w:val="ListParagraph"/>
              <w:numPr>
                <w:ilvl w:val="2"/>
                <w:numId w:val="16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การจัดผู้เข้าร่วมการวิจัยเข้ากลุ่ม</w:t>
            </w:r>
          </w:p>
        </w:tc>
      </w:tr>
      <w:tr w:rsidR="00ED4762" w:rsidRPr="00F71AEB" w:rsidTr="00F96396">
        <w:tc>
          <w:tcPr>
            <w:tcW w:w="596" w:type="dxa"/>
            <w:vMerge/>
            <w:tcBorders>
              <w:top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611D4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="00ED4762"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มีการใช้อาสาสมัครกลุ่มเปราะบางซึ่งเป็นกลุ่มที่ไม่สามารถตัดสินใจเองได้ในภาวะสำคัญหรือไม่   </w:t>
            </w:r>
          </w:p>
        </w:tc>
      </w:tr>
      <w:tr w:rsidR="00ED4762" w:rsidRPr="00F71AEB" w:rsidTr="00611D42">
        <w:trPr>
          <w:trHeight w:val="4688"/>
        </w:trPr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ไม่มี 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ทารก เด็ก 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สตรีมีครรภ์ 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ผู้สูงอายุ ที่มีความบกพร่องทางความจำ 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ผู้ป่วยโรคเรื้อรัง 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ผู้ที่ไม่สามารถให้ความยินยอมด้วยตนเอง 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ผู้พิการ 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ผู้ต้องขัง แรงงานต่างด้าว ในบางกรณีอาจรวมทั้งผู้ด้อยโอกาสทางสังคม 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นักเรียน/นักศึกษา ผู้ใต้บังคับบัญชา</w:t>
            </w:r>
          </w:p>
          <w:p w:rsidR="00ED4762" w:rsidRPr="00F71AEB" w:rsidRDefault="00ED4762" w:rsidP="005D1740">
            <w:pPr>
              <w:tabs>
                <w:tab w:val="left" w:pos="360"/>
              </w:tabs>
              <w:ind w:left="4395" w:hanging="3693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sym w:font="Wingdings 2" w:char="F099"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อื่นๆ ระบุ................................................................ 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611D4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="00ED4762"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เหตุใดมีความจำเป็นที่ต้องการใช้อาสาสมัครกลุ่มเปราะบาง</w:t>
            </w:r>
            <w:r w:rsidR="00ED4762"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D4762" w:rsidRPr="00F71AEB" w:rsidTr="005D1740">
        <w:trPr>
          <w:trHeight w:val="848"/>
        </w:trPr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611D4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13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.2.</w:t>
            </w:r>
            <w:r w:rsidR="00ED4762"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D4762"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หากมีอาสาสมัครกลุ่มเปราะบางผู้วิจัยมีแนวทางการปกป้องอาสาสมัครกลุ่มเปราะบางอย่างไร</w:t>
            </w:r>
          </w:p>
        </w:tc>
      </w:tr>
      <w:tr w:rsidR="00ED4762" w:rsidRPr="00F71AEB" w:rsidTr="005D1740">
        <w:trPr>
          <w:trHeight w:val="197"/>
        </w:trPr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อาสาสมัครกลุ่มเปราะบาง ต้องขอความยินยอมจากผู้แทนโดยชอบธรรม ผู้วิจัยคาดว่าจะขอความยินยอมจากผู้ใด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โปรดระบุ</w:t>
            </w:r>
            <w:r w:rsidRPr="00272B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 w:rsidRPr="00272B0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ED4762" w:rsidP="00611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กระบวนการเชิญชวนให้เข้าร่วมการวิจัยและการขอความยินยอมในการเป็นอาสาสมัคร </w:t>
            </w:r>
          </w:p>
        </w:tc>
      </w:tr>
      <w:tr w:rsidR="00E52AB3" w:rsidRPr="00F71AEB" w:rsidTr="005D1740">
        <w:tc>
          <w:tcPr>
            <w:tcW w:w="596" w:type="dxa"/>
            <w:vMerge w:val="restart"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611D42">
            <w:pPr>
              <w:tabs>
                <w:tab w:val="left" w:pos="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.1 ระบุสถานที่ที่จะเข้าถึงกลุ่มอาสาสมัคร</w:t>
            </w:r>
          </w:p>
        </w:tc>
      </w:tr>
      <w:tr w:rsidR="00E52AB3" w:rsidRPr="00F71AEB" w:rsidTr="005D1740"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5D1740">
            <w:pPr>
              <w:pStyle w:val="ListParagraph"/>
              <w:tabs>
                <w:tab w:val="left" w:pos="360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52AB3" w:rsidRPr="00F71AEB" w:rsidTr="005D1740"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611D42">
            <w:pPr>
              <w:pStyle w:val="ListParagraph"/>
              <w:tabs>
                <w:tab w:val="left" w:pos="360"/>
                <w:tab w:val="left" w:pos="522"/>
              </w:tabs>
              <w:ind w:left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.2 วิธีในการเข้าถึงกลุ่มอาสาสมัครที่ต้องการให้เข้าร่วมโครงการ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(อธิบายกระบวนการเข้าถึงผู้ที่จะถูกเชิญชวนให้เข้าร่วมการวิจัยโดยละเอียด หากมี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การใช้สื่อ ให้ระบุว่าใช้อย่างไร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E52AB3" w:rsidRPr="00F71AEB" w:rsidTr="005D1740">
        <w:trPr>
          <w:trHeight w:val="848"/>
        </w:trPr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5D1740">
            <w:pPr>
              <w:pStyle w:val="ListParagraph"/>
              <w:tabs>
                <w:tab w:val="left" w:pos="-18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52AB3" w:rsidRPr="00F71AEB" w:rsidRDefault="00E52AB3" w:rsidP="005D1740">
            <w:pPr>
              <w:pStyle w:val="ListParagraph"/>
              <w:tabs>
                <w:tab w:val="left" w:pos="-18"/>
              </w:tabs>
              <w:ind w:left="0" w:hanging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52AB3" w:rsidRPr="00F71AEB" w:rsidTr="005D1740"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611D4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.3 ผู้ทำหน้าที่เชิญชวนอาสาสมัครเข้าร่วมโครงการวิจัย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52AB3" w:rsidRPr="00F71AEB" w:rsidTr="005D1740"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5D1740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หัวหน้าโครงการวิจัย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:rsidR="00E52AB3" w:rsidRPr="00F71AEB" w:rsidRDefault="00E52AB3" w:rsidP="005D1740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ผู้ร่วมโครงการวิจัย</w:t>
            </w:r>
          </w:p>
          <w:p w:rsidR="00E52AB3" w:rsidRPr="00F71AEB" w:rsidRDefault="00E52AB3" w:rsidP="005D1740">
            <w:pPr>
              <w:tabs>
                <w:tab w:val="left" w:pos="1620"/>
              </w:tabs>
              <w:ind w:left="792" w:right="-514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ผู้ช่วยโครงการวิจัย </w:t>
            </w:r>
          </w:p>
          <w:p w:rsidR="00E52AB3" w:rsidRPr="00F71AEB" w:rsidRDefault="00E52AB3" w:rsidP="005D1740">
            <w:pPr>
              <w:tabs>
                <w:tab w:val="left" w:pos="1620"/>
              </w:tabs>
              <w:ind w:left="792" w:right="-62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52AB3" w:rsidRPr="00F71AEB" w:rsidTr="005D1740"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611D42">
            <w:pPr>
              <w:tabs>
                <w:tab w:val="left" w:pos="162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.4 ผู้ทำหน้าที่ขอความยินยอมจากอาสาสมัครและหรือผู้แทนโดยชอบธรรม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52AB3" w:rsidRPr="00F71AEB" w:rsidTr="005D1740"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5D1740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หัวหน้าโครงการวิจัย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</w:p>
          <w:p w:rsidR="00E52AB3" w:rsidRPr="00F71AEB" w:rsidRDefault="00E52AB3" w:rsidP="005D1740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ผู้ร่วมโครงการวิจัย </w:t>
            </w:r>
          </w:p>
          <w:p w:rsidR="00E52AB3" w:rsidRPr="00F71AEB" w:rsidRDefault="00E52AB3" w:rsidP="005D1740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ผู้ช่วยโครงการวิจัย </w:t>
            </w:r>
          </w:p>
          <w:p w:rsidR="00E52AB3" w:rsidRPr="00F71AEB" w:rsidRDefault="00E52AB3" w:rsidP="005D1740">
            <w:pPr>
              <w:tabs>
                <w:tab w:val="left" w:pos="1620"/>
              </w:tabs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52AB3" w:rsidRPr="00F71AEB" w:rsidTr="005D1740"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611D42">
            <w:pPr>
              <w:tabs>
                <w:tab w:val="left" w:pos="360"/>
                <w:tab w:val="left" w:pos="1260"/>
              </w:tabs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.5 วิธีการ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ขอความยินยอมจากอาสาสมัครและหรือผู้แทนโดยชอบธรรม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52AB3" w:rsidRPr="00F71AEB" w:rsidTr="00611D42">
        <w:trPr>
          <w:trHeight w:val="2753"/>
        </w:trPr>
        <w:tc>
          <w:tcPr>
            <w:tcW w:w="596" w:type="dxa"/>
            <w:vMerge/>
          </w:tcPr>
          <w:p w:rsidR="00E52AB3" w:rsidRPr="00F71AEB" w:rsidRDefault="00E52AB3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52AB3" w:rsidRPr="00F71AEB" w:rsidRDefault="00E52AB3" w:rsidP="005D1740">
            <w:pPr>
              <w:tabs>
                <w:tab w:val="left" w:pos="1620"/>
              </w:tabs>
              <w:ind w:left="882" w:hanging="45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ด้วยการลงลายมือชื่อ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(*กรุณาแนบ แบบร่างเอกสารชี้แจงผู้เข้าร่วมการวิจัย และแบบร่างแบบแสดงความยินยอม)</w:t>
            </w:r>
          </w:p>
          <w:p w:rsidR="00E52AB3" w:rsidRPr="00F71AEB" w:rsidRDefault="00E52AB3" w:rsidP="005D1740">
            <w:pPr>
              <w:tabs>
                <w:tab w:val="left" w:pos="1620"/>
              </w:tabs>
              <w:ind w:left="882" w:hanging="45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ด้วยวาจา ขอยกเว้นการขอความยินยอมเป็นลายลักษณ์อักษร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="00493C94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*</w:t>
            </w:r>
            <w:r w:rsidR="00493C94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กรุณา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แนบ</w:t>
            </w:r>
            <w:r w:rsidR="00493C94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แบบฟอร์มขอยกเว้นการขอความยินยอมเป็นลายลักษณ์อักษร)</w:t>
            </w:r>
          </w:p>
          <w:p w:rsidR="00E52AB3" w:rsidRPr="00F71AEB" w:rsidRDefault="00E52AB3" w:rsidP="005D1740">
            <w:pPr>
              <w:pStyle w:val="ListParagraph"/>
              <w:tabs>
                <w:tab w:val="left" w:pos="360"/>
                <w:tab w:val="left" w:pos="1260"/>
              </w:tabs>
              <w:ind w:left="972" w:hanging="54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ED4762" w:rsidP="00611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วิธีปฏิบัติที่ใช้ในการวิจัยเพื่อปกป้องความลับของอาสาสมัครหรือชุมชน</w:t>
            </w:r>
          </w:p>
        </w:tc>
      </w:tr>
      <w:tr w:rsidR="00ED4762" w:rsidRPr="00F71AEB" w:rsidTr="005D1740"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ind w:right="-516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.1 วิธีการบันทึกข้อมูลส่วนตัว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ใช้รหัสแทนชื่อและข้อมูลส่วนตัวของผู้เข้าร่วมการวิจัยในการบันทึกข้อมูลในแบบเก็บข้อมูล</w:t>
            </w:r>
          </w:p>
          <w:p w:rsidR="00ED4762" w:rsidRPr="00F71AEB" w:rsidRDefault="00ED4762" w:rsidP="005D1740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ไม่มีการบันทึกข้อมูลส่วนตัวของผู้เข้าร่วมการวิจัย</w:t>
            </w:r>
          </w:p>
          <w:p w:rsidR="00ED4762" w:rsidRPr="00F71AEB" w:rsidRDefault="00ED4762" w:rsidP="005D1740">
            <w:pPr>
              <w:tabs>
                <w:tab w:val="left" w:pos="1620"/>
              </w:tabs>
              <w:ind w:left="522" w:right="-514" w:hanging="9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tabs>
                <w:tab w:val="left" w:pos="1620"/>
              </w:tabs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รูปแบบการบันทึกข้อมูล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ไฟล์อิเลกทรอนิกส์ (ในคอมพิวเตอร์หรือแผ่น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CD)</w:t>
            </w:r>
          </w:p>
          <w:p w:rsidR="00ED4762" w:rsidRPr="00F71AEB" w:rsidRDefault="00ED4762" w:rsidP="005D1740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รูปถ่าย / ภาพนิ่ง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</w:p>
          <w:p w:rsidR="00ED4762" w:rsidRPr="00F71AEB" w:rsidRDefault="00ED4762" w:rsidP="005D1740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วิดิทัศน์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ภาพเคลื่อนไหว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D4762" w:rsidRPr="00F71AEB" w:rsidRDefault="00ED4762" w:rsidP="005D1740">
            <w:pPr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บันทึกเสียง  </w:t>
            </w:r>
          </w:p>
          <w:p w:rsidR="00ED4762" w:rsidRPr="00F71AEB" w:rsidRDefault="00ED4762" w:rsidP="005D1740">
            <w:pPr>
              <w:tabs>
                <w:tab w:val="left" w:pos="1620"/>
              </w:tabs>
              <w:ind w:left="540" w:right="-514" w:hanging="108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proofErr w:type="gramStart"/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 อื่นๆ</w:t>
            </w:r>
            <w:proofErr w:type="gramEnd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ระบุ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 w:val="restart"/>
            <w:tcBorders>
              <w:top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ind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การเก็บรับษาความลับของข้อมูล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(หากเลือก อื่น ๆ โปรดระบุให้ชัดเจน)</w:t>
            </w:r>
          </w:p>
        </w:tc>
      </w:tr>
      <w:tr w:rsidR="00ED4762" w:rsidRPr="00F71AEB" w:rsidTr="005D1740">
        <w:tc>
          <w:tcPr>
            <w:tcW w:w="596" w:type="dxa"/>
            <w:vMerge/>
            <w:tcBorders>
              <w:top w:val="nil"/>
            </w:tcBorders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บันทึกไว้ในคอมพิวเตอร์ส่วนตัวที่มีรหัสป้องกันบุคคลอื่นไม่ให้สามารถเปิดได้</w:t>
            </w:r>
          </w:p>
          <w:p w:rsidR="00ED4762" w:rsidRPr="00F71AEB" w:rsidRDefault="00ED4762" w:rsidP="005D1740">
            <w:pPr>
              <w:ind w:left="432" w:right="-514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เก็บเอกสาร/แผ่น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>CD/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ไฟล์ ในตู้/ลิ้นชัก ที่มีกุญแจล็อก และผู้วิจัยเท่านั้นที่มีกุญแจเปิด-ปิด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ab/>
              <w:t xml:space="preserve">   </w:t>
            </w: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มีการทำลายเอกสาร /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CD /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ไฟล์ ทั้งหมดเมื่อสิ้นสุดการวิจัย</w:t>
            </w:r>
          </w:p>
          <w:p w:rsidR="00ED4762" w:rsidRPr="00F71AEB" w:rsidRDefault="00ED4762" w:rsidP="005D1740">
            <w:pPr>
              <w:ind w:left="792" w:right="-62" w:hanging="36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เก็บเอกสาร/แผ่น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CD /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ไฟล์ ไว้ต่อเป็นเวลา........ปี หลังสิ้นสุดการวิจัย โดยหัวหน้าโครงการวิจัยเป็นผู้รับผิดชอบในการรักษาความลับผู้เข้าร่วมการวิจัย และได้แจ้งไว้ในเอกสารชี้แจงผู้เข้าร่วมการวิจัย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แล้ว</w:t>
            </w:r>
          </w:p>
          <w:p w:rsidR="00ED4762" w:rsidRPr="00F71AEB" w:rsidRDefault="00ED4762" w:rsidP="005D1740">
            <w:pPr>
              <w:tabs>
                <w:tab w:val="left" w:pos="709"/>
              </w:tabs>
              <w:ind w:left="432" w:right="-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อื่นๆ ระบุ </w:t>
            </w:r>
            <w:proofErr w:type="gramStart"/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........................................... ..............................................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.........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</w:rPr>
              <w:t>...</w:t>
            </w:r>
            <w:proofErr w:type="gramEnd"/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ED4762" w:rsidP="00611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ind w:left="360" w:right="-514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ข้อพิจารณาด้านจริยธรรมการวิจัยในมนุษย์</w:t>
            </w:r>
          </w:p>
        </w:tc>
      </w:tr>
      <w:tr w:rsidR="00ED4762" w:rsidRPr="00F71AEB" w:rsidTr="005D1740">
        <w:tc>
          <w:tcPr>
            <w:tcW w:w="596" w:type="dxa"/>
            <w:vMerge w:val="restart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.1 เหตุผลและความจำเป็นที่ต้องดำเนินการวิจัยในมนุษย์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(ระบุความรุนแรงของปัญหาซึ่งเป็นที่มาของคำถามวิจัย  ข้อมูลจากการศึกษาก่อนหน้านี้มีมากน้อยเพียงใด ตลอดจนความจำเป็นที่ต้องศึกษาวิจัยในคนเพิ่มเติม รวมถึงระบุ ประโยชน์ต่ออาสาสมัครและชุมชนที่เข้าร่วมการวิจัย)</w:t>
            </w:r>
          </w:p>
        </w:tc>
      </w:tr>
      <w:tr w:rsidR="00ED4762" w:rsidRPr="00F71AEB" w:rsidTr="005D1740">
        <w:trPr>
          <w:trHeight w:val="1277"/>
        </w:trPr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rPr>
          <w:trHeight w:val="296"/>
        </w:trPr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ind w:left="-18" w:firstLine="1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.2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ผลกระทบที่อาจเกิดแก่ผู้เข้าร่วมการวิจัยและหรือชุมชนที่เข้าร่วมการวิจัย 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ind w:left="-18" w:firstLine="5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โครงการไม่มี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ความเสี่ยงอันตรายต่อร่างกาย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จิตใจ สังคม เศรษฐกิจ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ind w:left="-18" w:firstLine="54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โครงการมี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ความเสี่ยงอันตรายต่อร่างกาย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จิตใจ สังคม เศรษฐกิจ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(กรุณาระบุว่ามีความเสี่ยงอย่างไร)</w:t>
            </w:r>
          </w:p>
        </w:tc>
      </w:tr>
      <w:tr w:rsidR="00ED4762" w:rsidRPr="00F71AEB" w:rsidTr="005D1740">
        <w:trPr>
          <w:trHeight w:val="848"/>
        </w:trPr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ind w:left="-18" w:firstLine="18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vMerge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611D42">
            <w:pPr>
              <w:ind w:left="-18" w:right="72" w:firstLine="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.3 กรณีมีผลกระทบต่อ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ผู้เข้าร่วมการวิจัยหรือชุมชนที่เข้าร่วมการวิจัย ผู้วิจัยมี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มาตรการป้องกันและแก้ไขเมื่อเกิดเหตุการณ์ไม่พึงประสงค์ที่ผู้วิจัยเตรียมไว้ในโครงการนี้ </w:t>
            </w:r>
            <w:r w:rsidRPr="00F71AE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(กรุณาระบุโดยละเอียด)</w:t>
            </w:r>
          </w:p>
        </w:tc>
      </w:tr>
      <w:tr w:rsidR="00ED4762" w:rsidRPr="00F71AEB" w:rsidTr="005D1740">
        <w:trPr>
          <w:trHeight w:val="1277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ind w:left="-18" w:firstLine="18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</w:pP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c>
          <w:tcPr>
            <w:tcW w:w="596" w:type="dxa"/>
            <w:shd w:val="clear" w:color="auto" w:fill="FFD9D9"/>
          </w:tcPr>
          <w:p w:rsidR="00ED4762" w:rsidRPr="00F71AEB" w:rsidRDefault="00611D4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17.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ind w:left="-18" w:right="72" w:firstLine="18"/>
              <w:jc w:val="thaiDistribute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การพิจารณาด้านระเบียบวิธีวิจัย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(สำหรับงานวิจัยของนักศึกษา)</w:t>
            </w: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tabs>
                <w:tab w:val="left" w:pos="426"/>
              </w:tabs>
              <w:ind w:right="44" w:firstLine="522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ผ่านการพิจารณาจากกรรมการสอบเค้าโครงวิทยานิพนธ์ประจำคณะ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 เมื่อวันที่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ind w:right="44" w:firstLine="52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ผ่านการพิจารณาจากอาจารย์ที่ปรึกษาวิทยานิพนธ์แล้ว เมื่อวันที่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ind w:firstLine="522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อื่นๆ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D4762" w:rsidRPr="00F71AEB" w:rsidTr="005D1740">
        <w:trPr>
          <w:trHeight w:val="300"/>
        </w:trPr>
        <w:tc>
          <w:tcPr>
            <w:tcW w:w="596" w:type="dxa"/>
            <w:shd w:val="clear" w:color="auto" w:fill="FFD9D9"/>
          </w:tcPr>
          <w:p w:rsidR="00ED4762" w:rsidRPr="00F71AEB" w:rsidRDefault="00ED4762" w:rsidP="00611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9000" w:type="dxa"/>
            <w:gridSpan w:val="11"/>
            <w:shd w:val="clear" w:color="auto" w:fill="FFD9D9"/>
          </w:tcPr>
          <w:p w:rsidR="00ED4762" w:rsidRPr="00F71AEB" w:rsidRDefault="00ED4762" w:rsidP="005D1740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57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ผู้วิจัยและทีมวิจัยเคยผ่านการอบรมจริยธรรมการวิจัยดังนี้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05752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(โปรดระบุเป็นรายบุคคลและแนบหลักฐาน)</w:t>
            </w:r>
          </w:p>
        </w:tc>
      </w:tr>
      <w:tr w:rsidR="00ED4762" w:rsidRPr="00F71AEB" w:rsidTr="005D1740">
        <w:trPr>
          <w:trHeight w:val="3133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11"/>
          </w:tcPr>
          <w:p w:rsidR="00ED4762" w:rsidRPr="00F71AEB" w:rsidRDefault="00ED4762" w:rsidP="005D1740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D4762" w:rsidRPr="00F71AEB" w:rsidRDefault="00ED4762" w:rsidP="005D1740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ชื่อผู้วิจัย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หลักสูตร/ชื่อหัวข้อการอบรม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ปีที่อบรม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F71AEB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..</w:t>
            </w:r>
          </w:p>
          <w:p w:rsidR="00ED4762" w:rsidRPr="00F71AEB" w:rsidRDefault="00ED4762" w:rsidP="005D1740">
            <w:pPr>
              <w:tabs>
                <w:tab w:val="left" w:pos="360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F71AEB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</w:t>
            </w:r>
            <w:r w:rsidRPr="00F71A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ผู้วิจัยและทีมวิจัยไม่เคยผ่านการอบรมจริยธรรมการ</w:t>
            </w:r>
          </w:p>
        </w:tc>
      </w:tr>
    </w:tbl>
    <w:p w:rsidR="00ED4762" w:rsidRDefault="00ED4762" w:rsidP="00ED4762"/>
    <w:p w:rsidR="00ED4762" w:rsidRPr="00F72C28" w:rsidRDefault="00ED4762" w:rsidP="00ED4762">
      <w:r>
        <w:rPr>
          <w:cs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"/>
        <w:gridCol w:w="8714"/>
      </w:tblGrid>
      <w:tr w:rsidR="00ED4762" w:rsidRPr="00F71AEB" w:rsidTr="005D1740">
        <w:tc>
          <w:tcPr>
            <w:tcW w:w="5000" w:type="pct"/>
            <w:gridSpan w:val="2"/>
            <w:shd w:val="clear" w:color="auto" w:fill="DEEAF6" w:themeFill="accent1" w:themeFillTint="33"/>
          </w:tcPr>
          <w:p w:rsidR="00ED4762" w:rsidRDefault="00ED4762" w:rsidP="00611D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ตอนที่ 2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แบบประเมินโครงการเบื้องต้นเพื่อขอรับการพิจารณาด้านจริยธรรมของการวิจัยในมนุษย์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11D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สำหรับนักวิจัย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D4762" w:rsidRPr="00F71AEB" w:rsidTr="005D1740">
        <w:trPr>
          <w:trHeight w:val="4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ED4762" w:rsidRPr="00F72C28" w:rsidRDefault="00ED4762" w:rsidP="005D1740">
            <w:pPr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ED4762" w:rsidRPr="00F71AEB" w:rsidTr="005D1740">
        <w:tc>
          <w:tcPr>
            <w:tcW w:w="340" w:type="pct"/>
            <w:shd w:val="clear" w:color="auto" w:fill="FFD9D9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660" w:type="pct"/>
            <w:tcBorders>
              <w:right w:val="single" w:sz="4" w:space="0" w:color="auto"/>
            </w:tcBorders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รายละเอียดเกี่ยวกับ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ED4762" w:rsidRPr="00F71AEB" w:rsidTr="005D1740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493C94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.1 เป็นการศึกษา การค้นคว้าหรือเก็บรวบรวมข้อมูลอย่างเป็นระบบ เพื่อทดสอบสมมติฐานหรือสร้างองค์ความรู้ใหม่หรือไม่</w:t>
            </w:r>
          </w:p>
          <w:p w:rsidR="00ED4762" w:rsidRPr="00F71AEB" w:rsidRDefault="00ED4762" w:rsidP="005D1740">
            <w:pPr>
              <w:tabs>
                <w:tab w:val="left" w:pos="56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(ไม่เข้าข่ายงานวิจัย ไม่ต้องยื่นขอรับการพิจารณาจริยธรรมการวิจัย)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493C94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D4762"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เกี่ยวข้องกับการทดลอง หรือการกระทำต่อมนุษย์ การเก็บข้อมูลส่วนบุคคล หรือการเก็บตัวอย่างทางชีวภาพของมนุษย์หรือไม่</w:t>
            </w:r>
          </w:p>
          <w:p w:rsidR="00ED4762" w:rsidRPr="00F71AEB" w:rsidRDefault="00ED4762" w:rsidP="005D1740">
            <w:pPr>
              <w:tabs>
                <w:tab w:val="left" w:pos="567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(ไม่ต้องยื่นขอรับการพิจารณาจริยธรรมการวิจัย)</w:t>
            </w:r>
          </w:p>
        </w:tc>
      </w:tr>
      <w:tr w:rsidR="00ED4762" w:rsidRPr="00F71AEB" w:rsidTr="005D1740">
        <w:tc>
          <w:tcPr>
            <w:tcW w:w="340" w:type="pct"/>
            <w:shd w:val="clear" w:color="auto" w:fill="FFD9D9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60" w:type="pct"/>
            <w:shd w:val="clear" w:color="auto" w:fill="FFD9D9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ประเภทของโครงการวิจัย (โปรดเลือกตอบข้อ 2.1 – 2.5 ที่ตรงกับโครงการที่เสนอพิจารณา)</w:t>
            </w:r>
          </w:p>
        </w:tc>
      </w:tr>
      <w:tr w:rsidR="00ED4762" w:rsidRPr="00F71AEB" w:rsidTr="005D1740">
        <w:tc>
          <w:tcPr>
            <w:tcW w:w="340" w:type="pc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เป็นวิจัยทางด้านการศึกษา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2.2)</w:t>
            </w:r>
          </w:p>
        </w:tc>
      </w:tr>
      <w:tr w:rsidR="00ED4762" w:rsidRPr="00F71AEB" w:rsidTr="005D1740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2.1.1 เป็นการวิจัยที่ดำเนินการในโรงเรียนหรือสถาบันการศึกษาใช่หรือไม่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2.1.2 เป็นการวิจัยที่เกี่ยวข้องกับการเรียนการสอนตามแนวปฏิบัติที่เป็นมาตรฐานทางการศึกษา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2.1.3 เป็นการวิจัยที่เกี่ยวข้องกับการประเมินประสิทธิภาพเทคนิคการสอน/ การบริหารจัดการชั้นเรียน/ การประเมินหลักสูตร/ การประกันคุณภาพการศึกษาใช่หรือไม่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5D1740">
        <w:tc>
          <w:tcPr>
            <w:tcW w:w="340" w:type="pc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โครงการวิจัยที่ใช้ผลทดสอบทางการศึกษา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(cognitive, diagnostic, attitude, achievement)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หรือเป็นโครงการที่เกี่ยวข้อกับการสำรวจ/ สัมภาษณ์/ การเฝ้าสังเกตพฤติกรรมสาธารณะใช่หรือไม่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2.3)</w:t>
            </w:r>
          </w:p>
        </w:tc>
      </w:tr>
      <w:tr w:rsidR="00ED4762" w:rsidRPr="00F71AEB" w:rsidTr="005D1740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2.2.1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อาสาสมัครในโครงการเป็นกลุ่มประชากรต่อไปนี้หรือไม่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ระบุ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ทารกในครรภ์/ตัวอ่อน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ทารก เด็ก ผู้เยาว์ (อายุต่ำกว่า 18 ปี)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สตรีมีครรภ์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ผู้ต้องขัง, แรงงานต่างด้าว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ผู้ป่วยโรคติดเชื้อร้ายแรง หรือผู้ป่วยเรื้อรัง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นักเรียน/ นักศึกษา/ หรือผู้ใต้บังคับบัญชา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ผู้ด้อยโอกาสทางสังคม เช่น ขอทาน คนพิการ หรืออาชีพหญิงบริการ ฯลฯ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2.2.2 หากใช้ผลทดสอบทางการศึกษา/ แบบบันทึกข้อมูลของหน่วยงาน ได้รับความยินยอมจากผู้รับผิดชอบข้อมูลแล้ว 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2.2.3 แบบบันทึกที่ใช้ของผุ้วิจัยมีการระบุชื่อเจ้าของข้อมูลหรือรหัสที่สามารถสาวถึงเจ้าของข้อมูลได้โดยตรง (ชื่อ สกุล ที่อยู่ เลขที่บัตรประชาชน/ข้าราชการ เวชระเบียน) หรือ ระบุบุคคลได้โดยอ้อม (เข้ารหัสไว้โดยมีข้อมูลบุคคลเชื่อมสืบค้นได้) 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2.2.4 ข้อมูลที่วิจัยเกี่ยวข้องกับประเด็นอ่อนไหวต่อไปนี้หรือไม่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ระบุ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 หรือทัศนคติทางเพศ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การดื่มสุรา หรือเสพสารเสพติด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การกระทำผิดศีลธรรมหรือกฎหมายในลักษณะอื่น ๆ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ความเจ็บป่วยทางจิตหรือโรคติดต่อที่ไม่เป็นที่ยอมรับทางสังคม เช่น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HIV/ AIDs, TB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 ระบุ..............................................................................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(หากตอบใช่ในข้อนี้ ต้องขอรับการพิจารณาจริยธรรมการวิจัยในมนุษย์)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2.2.5 การเปิดเผยข้อมูลที่ได้จากการวิจัย อาจทำให้อาสาสมัครได้รับผลกระทบต่อจิตใจ เสี่ยงต่อการเสื่อมเสียชื่อเสียงเงินทองหรือได้รับความเสียหายต่ออาชีพตำแหน่งหน้าที่การงานหรือผลกระทบทางการศึกษา หรือความก้าวหน้าหรือไม่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F71AEB" w:rsidTr="005D1740">
        <w:tc>
          <w:tcPr>
            <w:tcW w:w="340" w:type="pc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โครงการวิจัยทางด้านบริการสาธารณะ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2.4)</w:t>
            </w:r>
          </w:p>
        </w:tc>
      </w:tr>
      <w:tr w:rsidR="00ED4762" w:rsidRPr="00F71AEB" w:rsidTr="005D1740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2.3.1 เป็นโครงการสาธิต/ โครงการสำรวจ/ หรือโครงการประเมินระบบงานที่ได้รับอนุญาตจากหัวหน้างาน หรือผู้รับผิดชอบองค์กรใช่หรือไม่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2.3.2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โครงการมีวัตถุประสงค์เพื่อประเมินประสิทธิภาพ/ 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รศึกษาทางเลือก/ การพัฒนาระบบงาน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หรือนโยบายใช่หรือไม่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2.3.3 มีการเปิดเผยชื่อบุคคลหรือข้อมูลส่วนบุคคลของอาสาสมัครในโครงการใช่หรือไม่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F71AEB" w:rsidTr="005D1740">
        <w:tc>
          <w:tcPr>
            <w:tcW w:w="340" w:type="pc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โครงการสำรวจความพึงพอใจต่ออาหาร สินค้าและบริการ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2.5)</w:t>
            </w:r>
          </w:p>
        </w:tc>
      </w:tr>
      <w:tr w:rsidR="00ED4762" w:rsidRPr="00F71AEB" w:rsidTr="005D1740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2.4.1 อาหาร หรือสินค้า หรือบริการมีส่วนประกอบที่เป็นสารเสพติดหรือสารก่อโทษต่อมนุษย์ หรือสิ่งแวดล้อมหรือไม่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2.4.2 อาหาร หรือสินค้า หรือบริการอาจก่อให้เกิดโทษต่อสุขภาพของผู้บริโภคหรือไม่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</w:t>
            </w:r>
          </w:p>
        </w:tc>
      </w:tr>
      <w:tr w:rsidR="00ED4762" w:rsidRPr="00F71AEB" w:rsidTr="005D1740">
        <w:tc>
          <w:tcPr>
            <w:tcW w:w="340" w:type="pc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โครงการวิจัยในห้องปฏิบัติการ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(ข้ามไปข้อ 3)</w:t>
            </w:r>
          </w:p>
        </w:tc>
      </w:tr>
      <w:tr w:rsidR="00ED4762" w:rsidRPr="00F71AEB" w:rsidTr="005D1740">
        <w:tc>
          <w:tcPr>
            <w:tcW w:w="340" w:type="pct"/>
            <w:vMerge w:val="restart"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2.5.1 การวิจัยใช้เชื้อที่แยกได้จากสิ่งส่งตรวจ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(Isolated microorganisms)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และเพาะเลี้ยงในห้องปฏิบัติการไว้เป็นสายพันธุ์ และไม่มีข้อมูลเชื่อมโยงถึงบุคคลที่เป็นเจ้าของ 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2.5.2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การวิจัยใช้เซลล์เพาะเลี้ยงจากเนื้อเยื่อมนุษย์ที่ได้รับการปรับสภาพให้เป็นเซลล์สายพันธุ์ </w:t>
            </w:r>
            <w:r w:rsidR="00E52AB3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(cell line)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แล้ว 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2.5.3 การวิจัยใช้ตัวอย่างจากโครงกระดูก หรือศพอาจารย์ใหญ่</w:t>
            </w:r>
            <w:r w:rsidRPr="00F71AE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ของคณะแพทยศาสตร์ หรือฟันที่ถูกถอนทิ้งตามปกติของงานทันตกรรม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  <w:tr w:rsidR="00ED4762" w:rsidRPr="00F71AEB" w:rsidTr="005D1740">
        <w:tc>
          <w:tcPr>
            <w:tcW w:w="340" w:type="pct"/>
            <w:vMerge/>
            <w:shd w:val="clear" w:color="auto" w:fill="auto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0" w:type="pct"/>
            <w:shd w:val="clear" w:color="auto" w:fill="auto"/>
          </w:tcPr>
          <w:p w:rsidR="00ED4762" w:rsidRPr="00F71AEB" w:rsidRDefault="00ED4762" w:rsidP="005D17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2.5.4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การวิจัยหาสารปนเปื้อน สารเคมี เชื้อโรค หรือชีววัตถุ และไม่มีการกระทำโดยตรงต่ออาสาสมัครใช่หรือไม่</w:t>
            </w:r>
          </w:p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ใช่     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ไม่ใช่ </w:t>
            </w:r>
            <w:r w:rsidRPr="00F71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(ต้องขอรับการพิจารณาจริยธรรมการวิจัยในมนุษย์)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71AEB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ไม่เกี่ยวข้อง</w:t>
            </w:r>
          </w:p>
        </w:tc>
      </w:tr>
    </w:tbl>
    <w:p w:rsidR="00ED4762" w:rsidRDefault="00ED4762" w:rsidP="00ED4762"/>
    <w:p w:rsidR="00ED4762" w:rsidRPr="00F72C28" w:rsidRDefault="00ED4762" w:rsidP="00ED4762">
      <w:pPr>
        <w:rPr>
          <w:rFonts w:ascii="TH SarabunPSK" w:hAnsi="TH SarabunPSK" w:cs="TH SarabunPSK"/>
          <w:b/>
          <w:bCs/>
          <w:sz w:val="24"/>
          <w:szCs w:val="32"/>
        </w:rPr>
      </w:pPr>
      <w:r w:rsidRPr="00F72C28">
        <w:rPr>
          <w:rFonts w:ascii="TH SarabunPSK" w:hAnsi="TH SarabunPSK" w:cs="TH SarabunPSK"/>
          <w:b/>
          <w:bCs/>
          <w:sz w:val="24"/>
          <w:szCs w:val="32"/>
          <w:cs/>
        </w:rPr>
        <w:t>ข้อสัญญา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ข้าพเจ้าและคณะผู้วิจัยดังมีรายนามและได้ลงชื่อไว้ในเอกสารนี้ จะดำเนินการวิจัยตามที่ระบุไว้ในโครงการวิจัยฉบับที่ได้รับการรับรองจากคณะกรรมการจริยธรรมการวิจัยในมนุษย์ มหาวิทยาลัยเทคโนโลยีราชมงคลอีสาน และได้ขอความยินยอมจากผู้เข้าร่วมการวิจัยอย่างถูกต้องตามหลักจริยธรรมการวิจัยในมนุษย์ ดังที่ได้ระบุไว้ในแบบเสนอโครงการวิจัย โดยจะให้ความเคารพในศักดิ์ศรี สิทธิ และคำนึงถึงความปลอดภัยและสวัสดิภาพของผู้เข้าร่วมการวิจัยเป็นสำคัญ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หากมีความจำเป็นต้องปรับแก้ไขโครงการวิจัย ข้าพเจ้าจะแจ้งคณะกรรมการจริยธรรมฯ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และหากการปรับโครงการวิจัยมีผลกระทบต่อผู้เข้าร่วมการวิจัย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lastRenderedPageBreak/>
        <w:t>ข้าพเจ้าจะรายงานเหตุการณ์ไม่พึงประสงค์/เหตุการณ์ที่ไม่สามารถคาดการณ์ได้ล่วงหน้าในระหว่างการวิจัย ตามระเบียบของคณะกรรมการจริยธรรมฯ ภายในเวลาที่กำหนด และจะดำเนินการแก้ไขเหตุการณ์ไม่พึงประสงค์ที่เกิดขึ้นระหว่างการวิจัยอย่างเต็มความสามารถ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เพื่อความปลอดภัยและสวัสดิภาพของผู้เข้าร่วมการวิจัยได้เป็นอย่างดี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เมื่อทำการวิจัยเสร็จสิ้น ข้าพเจ้าจะสรุปการดำเนินงานและแจ้งปิดโครงการวิจัย และหากการวิจัยใช้เวลาเกินกว่า 1 ปี ข้าพเจ้าจะรายงานความคืบหน้าของโครงการพร้อมทั้งขอต่ออายุการรับรองก่อนครบกำหนดอายุของเอกสารรับรองที่ได้รับ</w:t>
      </w:r>
    </w:p>
    <w:p w:rsidR="00ED4762" w:rsidRPr="00F72C28" w:rsidRDefault="00ED4762" w:rsidP="00ED4762">
      <w:pPr>
        <w:pStyle w:val="ListParagraph"/>
        <w:numPr>
          <w:ilvl w:val="0"/>
          <w:numId w:val="14"/>
        </w:numPr>
        <w:tabs>
          <w:tab w:val="left" w:pos="1080"/>
        </w:tabs>
        <w:ind w:left="0" w:firstLine="810"/>
        <w:jc w:val="thaiDistribute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ข้าพเจ้าขอรับรองว่า ข้าพเจ้าได้ตรวจสอบความถูกต้องของข้อมูลทั้งหมดที่นำเสนอต่อคณะกรรมการจริยธรรมการวิจัยในมนุษย์ มหาวิทยาลัยเทคโนโลยีราชมงคลอีสาน ด้วยตนเอง และรับทราบว่าคณะกรรมการจริยธรรมการวิจัยในมนุษย์ มหาวิทยาลัยเทคโนโลยีราชมงคลอีสาน จะไม่รับพิจารณางานวิจัยที่ได้ดำเนินการไปแล้ว</w:t>
      </w:r>
    </w:p>
    <w:p w:rsidR="00ED4762" w:rsidRPr="00F72C28" w:rsidRDefault="00ED4762" w:rsidP="00103ABB">
      <w:pPr>
        <w:pStyle w:val="ListParagraph"/>
        <w:ind w:firstLine="90"/>
        <w:rPr>
          <w:rFonts w:ascii="TH SarabunPSK" w:hAnsi="TH SarabunPSK" w:cs="TH SarabunPSK"/>
          <w:sz w:val="24"/>
          <w:szCs w:val="32"/>
        </w:rPr>
      </w:pPr>
      <w:r w:rsidRPr="00F72C28">
        <w:rPr>
          <w:rFonts w:ascii="TH SarabunPSK" w:hAnsi="TH SarabunPSK" w:cs="TH SarabunPSK"/>
          <w:sz w:val="24"/>
          <w:szCs w:val="32"/>
          <w:cs/>
        </w:rPr>
        <w:t>ข้าพเจ้าขอรับรองว่าข้อความข้างต้นเป็นความจริง  และเข้าใจความหมายโดยชัดเจนทุกประการ</w:t>
      </w:r>
    </w:p>
    <w:tbl>
      <w:tblPr>
        <w:tblStyle w:val="TableGrid"/>
        <w:tblW w:w="95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44"/>
        <w:gridCol w:w="4356"/>
      </w:tblGrid>
      <w:tr w:rsidR="00ED4762" w:rsidRPr="00F71AEB" w:rsidTr="005D1740">
        <w:trPr>
          <w:trHeight w:val="612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  <w:vAlign w:val="bottom"/>
          </w:tcPr>
          <w:p w:rsidR="00ED4762" w:rsidRPr="00F71AEB" w:rsidRDefault="00ED4762" w:rsidP="00B175A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="00B175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356" w:type="dxa"/>
            <w:vAlign w:val="bottom"/>
          </w:tcPr>
          <w:p w:rsidR="00ED4762" w:rsidRPr="00F71AEB" w:rsidRDefault="00ED4762" w:rsidP="005D17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F71AEB" w:rsidTr="005D1740">
        <w:trPr>
          <w:trHeight w:val="1116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อาจารย์ที่ปรึกษาโครงการวิจัย</w:t>
            </w:r>
          </w:p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(กรณีหัวหน้าโครงการวิจัยเป็นนักศึกษา)</w:t>
            </w:r>
          </w:p>
        </w:tc>
        <w:tc>
          <w:tcPr>
            <w:tcW w:w="4356" w:type="dxa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  <w:tc>
          <w:tcPr>
            <w:tcW w:w="4356" w:type="dxa"/>
          </w:tcPr>
          <w:p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</w:tr>
      <w:tr w:rsidR="00ED4762" w:rsidRPr="00F71AEB" w:rsidTr="005D1740">
        <w:trPr>
          <w:trHeight w:val="837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  <w:tc>
          <w:tcPr>
            <w:tcW w:w="4356" w:type="dxa"/>
          </w:tcPr>
          <w:p w:rsidR="00ED4762" w:rsidRPr="00F71AEB" w:rsidRDefault="00ED4762" w:rsidP="005D174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272B0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ผู้ร่วมโครงการวิจัย                </w:t>
            </w: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56" w:type="dxa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D4762" w:rsidRPr="00F71AEB" w:rsidTr="005D1740">
        <w:trPr>
          <w:trHeight w:val="693"/>
        </w:trPr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โครงการวิจัยนี้ได้ผ่านความเห็นชอบจากหน่วยงานต้นสังกัด</w:t>
            </w:r>
          </w:p>
        </w:tc>
      </w:tr>
      <w:tr w:rsidR="00ED4762" w:rsidRPr="00F71AEB" w:rsidTr="005D1740">
        <w:tc>
          <w:tcPr>
            <w:tcW w:w="596" w:type="dxa"/>
          </w:tcPr>
          <w:p w:rsidR="00ED4762" w:rsidRPr="00F71AEB" w:rsidRDefault="00ED4762" w:rsidP="005D17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0" w:type="dxa"/>
            <w:gridSpan w:val="2"/>
          </w:tcPr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0575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</w:p>
          <w:p w:rsidR="00ED4762" w:rsidRPr="00F71AEB" w:rsidRDefault="00ED4762" w:rsidP="005D17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71AE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D4762" w:rsidRPr="00F71AEB" w:rsidRDefault="00ED4762" w:rsidP="005D1740">
            <w:pPr>
              <w:pStyle w:val="BodyTextIndent2"/>
              <w:spacing w:after="0" w:line="240" w:lineRule="auto"/>
              <w:ind w:left="-180"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AEB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</w:tc>
      </w:tr>
    </w:tbl>
    <w:p w:rsidR="00ED4762" w:rsidRPr="009C6D52" w:rsidRDefault="00ED4762" w:rsidP="00ED4762"/>
    <w:sectPr w:rsidR="00ED4762" w:rsidRPr="009C6D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C6" w:rsidRDefault="001706C6" w:rsidP="006B571B">
      <w:pPr>
        <w:spacing w:after="0" w:line="240" w:lineRule="auto"/>
      </w:pPr>
      <w:r>
        <w:separator/>
      </w:r>
    </w:p>
  </w:endnote>
  <w:endnote w:type="continuationSeparator" w:id="0">
    <w:p w:rsidR="001706C6" w:rsidRDefault="001706C6" w:rsidP="006B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B3" w:rsidRPr="00B43C02" w:rsidRDefault="00E52AB3">
    <w:pPr>
      <w:pStyle w:val="Footer"/>
      <w:rPr>
        <w:rFonts w:ascii="TH SarabunPSK" w:hAnsi="TH SarabunPSK" w:cs="TH SarabunPSK"/>
        <w:b/>
        <w:bCs/>
        <w:sz w:val="32"/>
        <w:szCs w:val="32"/>
        <w:cs/>
      </w:rPr>
    </w:pPr>
    <w:r w:rsidRPr="00B43C02">
      <w:rPr>
        <w:rFonts w:ascii="TH SarabunPSK" w:hAnsi="TH SarabunPSK" w:cs="TH SarabunPSK"/>
        <w:b/>
        <w:bCs/>
        <w:sz w:val="32"/>
        <w:szCs w:val="32"/>
        <w:cs/>
      </w:rPr>
      <w:t xml:space="preserve">หมายเหตุ </w:t>
    </w:r>
    <w:r w:rsidRPr="00B43C02">
      <w:rPr>
        <w:rFonts w:ascii="TH SarabunPSK" w:hAnsi="TH SarabunPSK" w:cs="TH SarabunPSK"/>
        <w:b/>
        <w:bCs/>
        <w:sz w:val="32"/>
        <w:szCs w:val="32"/>
      </w:rPr>
      <w:t xml:space="preserve">: </w:t>
    </w:r>
    <w:r w:rsidRPr="00B43C02">
      <w:rPr>
        <w:rFonts w:ascii="TH SarabunPSK" w:hAnsi="TH SarabunPSK" w:cs="TH SarabunPSK"/>
        <w:b/>
        <w:bCs/>
        <w:sz w:val="32"/>
        <w:szCs w:val="32"/>
        <w:cs/>
      </w:rPr>
      <w:t>ขอให้นักวิจัยกรอกข้อมูลในตารางแบบฟอร์มให้ครบถ้วน (และให้อยู่ภายในตารางเท่านั้น)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C6" w:rsidRDefault="001706C6" w:rsidP="006B571B">
      <w:pPr>
        <w:spacing w:after="0" w:line="240" w:lineRule="auto"/>
      </w:pPr>
      <w:r>
        <w:separator/>
      </w:r>
    </w:p>
  </w:footnote>
  <w:footnote w:type="continuationSeparator" w:id="0">
    <w:p w:rsidR="001706C6" w:rsidRDefault="001706C6" w:rsidP="006B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B3" w:rsidRPr="00B175A9" w:rsidRDefault="00E52AB3" w:rsidP="00B175A9">
    <w:pPr>
      <w:pStyle w:val="Header"/>
      <w:jc w:val="right"/>
      <w:rPr>
        <w:sz w:val="20"/>
        <w:szCs w:val="24"/>
      </w:rPr>
    </w:pPr>
    <w:r w:rsidRPr="00B175A9">
      <w:rPr>
        <w:rFonts w:ascii="TH SarabunPSK" w:hAnsi="TH SarabunPSK" w:cs="TH SarabunPSK"/>
        <w:sz w:val="28"/>
        <w:cs/>
      </w:rPr>
      <w:t xml:space="preserve">หน้าที่ </w:t>
    </w:r>
    <w:r w:rsidRPr="00B175A9">
      <w:rPr>
        <w:rFonts w:ascii="TH SarabunPSK" w:hAnsi="TH SarabunPSK" w:cs="TH SarabunPSK"/>
        <w:sz w:val="28"/>
        <w:cs/>
      </w:rPr>
      <w:fldChar w:fldCharType="begin"/>
    </w:r>
    <w:r w:rsidRPr="00B175A9">
      <w:rPr>
        <w:rFonts w:ascii="TH SarabunPSK" w:hAnsi="TH SarabunPSK" w:cs="TH SarabunPSK"/>
        <w:sz w:val="28"/>
      </w:rPr>
      <w:instrText xml:space="preserve"> PAGE  \* Arabic  \* MERGEFORMAT </w:instrText>
    </w:r>
    <w:r w:rsidRPr="00B175A9">
      <w:rPr>
        <w:rFonts w:ascii="TH SarabunPSK" w:hAnsi="TH SarabunPSK" w:cs="TH SarabunPSK"/>
        <w:sz w:val="28"/>
        <w:cs/>
      </w:rPr>
      <w:fldChar w:fldCharType="separate"/>
    </w:r>
    <w:r w:rsidR="00F96396">
      <w:rPr>
        <w:rFonts w:ascii="TH SarabunPSK" w:hAnsi="TH SarabunPSK" w:cs="TH SarabunPSK"/>
        <w:noProof/>
        <w:sz w:val="28"/>
      </w:rPr>
      <w:t>12</w:t>
    </w:r>
    <w:r w:rsidRPr="00B175A9">
      <w:rPr>
        <w:rFonts w:ascii="TH SarabunPSK" w:hAnsi="TH SarabunPSK" w:cs="TH SarabunPSK"/>
        <w:sz w:val="28"/>
        <w:cs/>
      </w:rPr>
      <w:fldChar w:fldCharType="end"/>
    </w:r>
    <w:r w:rsidRPr="00B175A9">
      <w:rPr>
        <w:rFonts w:ascii="TH SarabunPSK" w:hAnsi="TH SarabunPSK" w:cs="TH SarabunPSK"/>
        <w:sz w:val="28"/>
        <w:cs/>
      </w:rPr>
      <w:t xml:space="preserve"> ของ </w:t>
    </w:r>
    <w:r w:rsidRPr="00B175A9">
      <w:rPr>
        <w:rFonts w:ascii="TH SarabunPSK" w:hAnsi="TH SarabunPSK" w:cs="TH SarabunPSK"/>
        <w:sz w:val="28"/>
        <w:cs/>
      </w:rPr>
      <w:fldChar w:fldCharType="begin"/>
    </w:r>
    <w:r w:rsidRPr="00B175A9">
      <w:rPr>
        <w:rFonts w:ascii="TH SarabunPSK" w:hAnsi="TH SarabunPSK" w:cs="TH SarabunPSK"/>
        <w:sz w:val="28"/>
      </w:rPr>
      <w:instrText xml:space="preserve"> NUMPAGES  \* Arabic  \* MERGEFORMAT </w:instrText>
    </w:r>
    <w:r w:rsidRPr="00B175A9">
      <w:rPr>
        <w:rFonts w:ascii="TH SarabunPSK" w:hAnsi="TH SarabunPSK" w:cs="TH SarabunPSK"/>
        <w:sz w:val="28"/>
        <w:cs/>
      </w:rPr>
      <w:fldChar w:fldCharType="separate"/>
    </w:r>
    <w:r w:rsidR="00F96396">
      <w:rPr>
        <w:rFonts w:ascii="TH SarabunPSK" w:hAnsi="TH SarabunPSK" w:cs="TH SarabunPSK"/>
        <w:noProof/>
        <w:sz w:val="28"/>
      </w:rPr>
      <w:t>12</w:t>
    </w:r>
    <w:r w:rsidRPr="00B175A9">
      <w:rPr>
        <w:rFonts w:ascii="TH SarabunPSK" w:hAnsi="TH SarabunPSK" w:cs="TH SarabunPSK"/>
        <w:sz w:val="28"/>
        <w:cs/>
      </w:rPr>
      <w:fldChar w:fldCharType="end"/>
    </w:r>
    <w:r w:rsidRPr="00B175A9">
      <w:rPr>
        <w:rFonts w:ascii="TH SarabunPSK" w:hAnsi="TH SarabunPSK" w:cs="TH SarabunPSK"/>
        <w:sz w:val="28"/>
        <w:cs/>
      </w:rPr>
      <w:t xml:space="preserve"> หน้า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63B7"/>
    <w:multiLevelType w:val="multilevel"/>
    <w:tmpl w:val="4EDA8336"/>
    <w:lvl w:ilvl="0">
      <w:start w:val="13"/>
      <w:numFmt w:val="decimal"/>
      <w:lvlText w:val="%1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197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eastAsia="MS Mincho" w:hint="default"/>
      </w:rPr>
    </w:lvl>
  </w:abstractNum>
  <w:abstractNum w:abstractNumId="1">
    <w:nsid w:val="0FE32F1B"/>
    <w:multiLevelType w:val="hybridMultilevel"/>
    <w:tmpl w:val="FA9829B0"/>
    <w:lvl w:ilvl="0" w:tplc="B1242FCC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B5001CA"/>
    <w:multiLevelType w:val="hybridMultilevel"/>
    <w:tmpl w:val="46BAAFA0"/>
    <w:lvl w:ilvl="0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3">
    <w:nsid w:val="30A55EFA"/>
    <w:multiLevelType w:val="multilevel"/>
    <w:tmpl w:val="C76885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>
    <w:nsid w:val="4BAC3C1D"/>
    <w:multiLevelType w:val="hybridMultilevel"/>
    <w:tmpl w:val="CE24E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27660"/>
    <w:multiLevelType w:val="hybridMultilevel"/>
    <w:tmpl w:val="A6FA5590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E321897"/>
    <w:multiLevelType w:val="hybridMultilevel"/>
    <w:tmpl w:val="E9C86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528D7"/>
    <w:multiLevelType w:val="hybridMultilevel"/>
    <w:tmpl w:val="7E7E26A0"/>
    <w:lvl w:ilvl="0" w:tplc="50BC9BB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E359D"/>
    <w:multiLevelType w:val="multilevel"/>
    <w:tmpl w:val="3DEA8762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9D934C1"/>
    <w:multiLevelType w:val="multilevel"/>
    <w:tmpl w:val="22081270"/>
    <w:lvl w:ilvl="0">
      <w:start w:val="13"/>
      <w:numFmt w:val="decimal"/>
      <w:lvlText w:val="%1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11">
    <w:nsid w:val="5A511941"/>
    <w:multiLevelType w:val="hybridMultilevel"/>
    <w:tmpl w:val="075C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D42EB"/>
    <w:multiLevelType w:val="hybridMultilevel"/>
    <w:tmpl w:val="0E2AE2A4"/>
    <w:lvl w:ilvl="0" w:tplc="3AE86A62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311FB"/>
    <w:multiLevelType w:val="hybridMultilevel"/>
    <w:tmpl w:val="EC30A940"/>
    <w:lvl w:ilvl="0" w:tplc="00A409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023A8A"/>
    <w:multiLevelType w:val="hybridMultilevel"/>
    <w:tmpl w:val="1514EE94"/>
    <w:lvl w:ilvl="0" w:tplc="E02C81C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A6974"/>
    <w:multiLevelType w:val="multilevel"/>
    <w:tmpl w:val="C5665B2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8"/>
    <w:rsid w:val="00026E96"/>
    <w:rsid w:val="000439C2"/>
    <w:rsid w:val="000828D9"/>
    <w:rsid w:val="00083813"/>
    <w:rsid w:val="00085B35"/>
    <w:rsid w:val="00092C35"/>
    <w:rsid w:val="00103ABB"/>
    <w:rsid w:val="00105752"/>
    <w:rsid w:val="00136D81"/>
    <w:rsid w:val="001706C6"/>
    <w:rsid w:val="001C6C41"/>
    <w:rsid w:val="00207B61"/>
    <w:rsid w:val="002422CA"/>
    <w:rsid w:val="00272B0A"/>
    <w:rsid w:val="00283717"/>
    <w:rsid w:val="002D0FA8"/>
    <w:rsid w:val="002E078D"/>
    <w:rsid w:val="002E7595"/>
    <w:rsid w:val="002F79B4"/>
    <w:rsid w:val="003150BE"/>
    <w:rsid w:val="003400C6"/>
    <w:rsid w:val="003608A8"/>
    <w:rsid w:val="00404289"/>
    <w:rsid w:val="00415CDA"/>
    <w:rsid w:val="00446382"/>
    <w:rsid w:val="00493C94"/>
    <w:rsid w:val="004A7F87"/>
    <w:rsid w:val="0051750B"/>
    <w:rsid w:val="005C22C1"/>
    <w:rsid w:val="005D1740"/>
    <w:rsid w:val="00611D42"/>
    <w:rsid w:val="00665A08"/>
    <w:rsid w:val="00673648"/>
    <w:rsid w:val="006B571B"/>
    <w:rsid w:val="006D4C11"/>
    <w:rsid w:val="006E0FAF"/>
    <w:rsid w:val="00747DD3"/>
    <w:rsid w:val="007773DC"/>
    <w:rsid w:val="0078136A"/>
    <w:rsid w:val="007936AD"/>
    <w:rsid w:val="007E0B3B"/>
    <w:rsid w:val="007F46EF"/>
    <w:rsid w:val="007F4F71"/>
    <w:rsid w:val="0082712B"/>
    <w:rsid w:val="00831E78"/>
    <w:rsid w:val="008416B1"/>
    <w:rsid w:val="0088028D"/>
    <w:rsid w:val="00892498"/>
    <w:rsid w:val="00892A3D"/>
    <w:rsid w:val="008A06AE"/>
    <w:rsid w:val="008B2387"/>
    <w:rsid w:val="008D3102"/>
    <w:rsid w:val="008D5EAF"/>
    <w:rsid w:val="008E12C5"/>
    <w:rsid w:val="009415E0"/>
    <w:rsid w:val="009C30DC"/>
    <w:rsid w:val="00A0241E"/>
    <w:rsid w:val="00A717BA"/>
    <w:rsid w:val="00AA56F4"/>
    <w:rsid w:val="00AE178D"/>
    <w:rsid w:val="00B175A9"/>
    <w:rsid w:val="00B3017A"/>
    <w:rsid w:val="00B43C02"/>
    <w:rsid w:val="00B62EB7"/>
    <w:rsid w:val="00B63A40"/>
    <w:rsid w:val="00B72E7B"/>
    <w:rsid w:val="00B813BC"/>
    <w:rsid w:val="00B95DC6"/>
    <w:rsid w:val="00BA4239"/>
    <w:rsid w:val="00BB5EB2"/>
    <w:rsid w:val="00C42457"/>
    <w:rsid w:val="00C96A89"/>
    <w:rsid w:val="00D86D40"/>
    <w:rsid w:val="00E23BF3"/>
    <w:rsid w:val="00E52AB3"/>
    <w:rsid w:val="00E57BFE"/>
    <w:rsid w:val="00ED4762"/>
    <w:rsid w:val="00EF53D9"/>
    <w:rsid w:val="00F047EC"/>
    <w:rsid w:val="00F04E8C"/>
    <w:rsid w:val="00F71AEB"/>
    <w:rsid w:val="00F96396"/>
    <w:rsid w:val="00FB1259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3429-7E8A-493B-BD4E-CECC5131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49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B571B"/>
    <w:pPr>
      <w:spacing w:after="120" w:line="480" w:lineRule="auto"/>
      <w:ind w:left="283"/>
    </w:pPr>
    <w:rPr>
      <w:rFonts w:ascii="AngsanaUPC" w:eastAsia="SimSun" w:hAnsi="AngsanaUPC" w:cs="Angsana New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6B571B"/>
    <w:rPr>
      <w:rFonts w:ascii="AngsanaUPC" w:eastAsia="SimSun" w:hAnsi="AngsanaUPC" w:cs="Angsana New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1B"/>
  </w:style>
  <w:style w:type="paragraph" w:styleId="Footer">
    <w:name w:val="footer"/>
    <w:basedOn w:val="Normal"/>
    <w:link w:val="FooterChar"/>
    <w:uiPriority w:val="99"/>
    <w:unhideWhenUsed/>
    <w:rsid w:val="006B5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1B"/>
  </w:style>
  <w:style w:type="paragraph" w:styleId="BalloonText">
    <w:name w:val="Balloon Text"/>
    <w:basedOn w:val="Normal"/>
    <w:link w:val="BalloonTextChar"/>
    <w:uiPriority w:val="99"/>
    <w:semiHidden/>
    <w:unhideWhenUsed/>
    <w:rsid w:val="00EF53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Aussanee</dc:creator>
  <cp:keywords/>
  <dc:description/>
  <cp:lastModifiedBy>Aussanee</cp:lastModifiedBy>
  <cp:revision>7</cp:revision>
  <cp:lastPrinted>2020-03-18T07:50:00Z</cp:lastPrinted>
  <dcterms:created xsi:type="dcterms:W3CDTF">2020-03-16T04:08:00Z</dcterms:created>
  <dcterms:modified xsi:type="dcterms:W3CDTF">2020-03-18T07:58:00Z</dcterms:modified>
</cp:coreProperties>
</file>