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62" w:rsidRPr="00F71AEB" w:rsidRDefault="00ED4762" w:rsidP="00ED476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1AEB">
        <w:rPr>
          <w:rFonts w:ascii="TH SarabunPSK" w:hAnsi="TH SarabunPSK" w:cs="TH SarabunPSK"/>
          <w:b/>
          <w:bCs/>
          <w:sz w:val="32"/>
          <w:szCs w:val="32"/>
          <w:cs/>
        </w:rPr>
        <w:t>แบบเสนอเพื่อขอรับการพิจารณาด้านจริยธรรมของการวิจัยในมนุษย์</w:t>
      </w:r>
    </w:p>
    <w:p w:rsidR="00ED4762" w:rsidRPr="00F71AEB" w:rsidRDefault="00ED4762" w:rsidP="00ED476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1AEB">
        <w:rPr>
          <w:rFonts w:ascii="TH SarabunPSK" w:hAnsi="TH SarabunPSK" w:cs="TH SarabunPSK"/>
          <w:b/>
          <w:bCs/>
          <w:sz w:val="32"/>
          <w:szCs w:val="32"/>
          <w:cs/>
        </w:rPr>
        <w:t>สำหรับโครงการวิจัยด้านสังคมศาสตร์และมานุษยวิทยา</w:t>
      </w:r>
    </w:p>
    <w:tbl>
      <w:tblPr>
        <w:tblStyle w:val="TableGrid"/>
        <w:tblW w:w="959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96"/>
        <w:gridCol w:w="1204"/>
        <w:gridCol w:w="90"/>
        <w:gridCol w:w="990"/>
        <w:gridCol w:w="450"/>
        <w:gridCol w:w="146"/>
        <w:gridCol w:w="664"/>
        <w:gridCol w:w="810"/>
        <w:gridCol w:w="290"/>
        <w:gridCol w:w="160"/>
        <w:gridCol w:w="686"/>
        <w:gridCol w:w="3510"/>
      </w:tblGrid>
      <w:tr w:rsidR="00ED4762" w:rsidRPr="00F71AEB" w:rsidTr="006B14B6">
        <w:tc>
          <w:tcPr>
            <w:tcW w:w="9596" w:type="dxa"/>
            <w:gridSpan w:val="12"/>
            <w:shd w:val="clear" w:color="auto" w:fill="DEEAF6" w:themeFill="accent1" w:themeFillTint="33"/>
          </w:tcPr>
          <w:p w:rsidR="00ED4762" w:rsidRPr="00F72C28" w:rsidRDefault="00ED4762" w:rsidP="006B14B6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ตอนที่ 1 รายละเอียดโครงการ</w:t>
            </w:r>
          </w:p>
        </w:tc>
      </w:tr>
      <w:tr w:rsidR="00ED4762" w:rsidRPr="00F71AEB" w:rsidTr="006B14B6">
        <w:trPr>
          <w:trHeight w:val="188"/>
        </w:trPr>
        <w:tc>
          <w:tcPr>
            <w:tcW w:w="9596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:rsidR="00ED4762" w:rsidRPr="00F72C28" w:rsidRDefault="00ED4762" w:rsidP="006B14B6">
            <w:pPr>
              <w:rPr>
                <w:rFonts w:ascii="TH SarabunPSK" w:hAnsi="TH SarabunPSK" w:cs="TH SarabunPSK"/>
                <w:color w:val="FFFFFF" w:themeColor="background1"/>
                <w:sz w:val="8"/>
                <w:szCs w:val="8"/>
                <w:u w:val="dotted"/>
                <w:cs/>
              </w:rPr>
            </w:pPr>
          </w:p>
        </w:tc>
      </w:tr>
      <w:tr w:rsidR="00ED4762" w:rsidRPr="00F71AEB" w:rsidTr="006B14B6">
        <w:tc>
          <w:tcPr>
            <w:tcW w:w="596" w:type="dxa"/>
            <w:shd w:val="clear" w:color="auto" w:fill="FFD9D9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2880" w:type="dxa"/>
            <w:gridSpan w:val="5"/>
            <w:tcBorders>
              <w:right w:val="nil"/>
            </w:tcBorders>
            <w:shd w:val="clear" w:color="auto" w:fill="FFD9D9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ชื่อโครงการวิจัย (ภาษาไทย)</w:t>
            </w:r>
          </w:p>
        </w:tc>
        <w:tc>
          <w:tcPr>
            <w:tcW w:w="6120" w:type="dxa"/>
            <w:gridSpan w:val="6"/>
            <w:tcBorders>
              <w:lef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rPr>
          <w:trHeight w:val="458"/>
        </w:trPr>
        <w:tc>
          <w:tcPr>
            <w:tcW w:w="596" w:type="dxa"/>
            <w:vMerge w:val="restart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gridSpan w:val="6"/>
            <w:tcBorders>
              <w:righ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Title of protocol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(ภาษาอังกฤษ)</w:t>
            </w:r>
          </w:p>
        </w:tc>
        <w:tc>
          <w:tcPr>
            <w:tcW w:w="5456" w:type="dxa"/>
            <w:gridSpan w:val="5"/>
            <w:tcBorders>
              <w:lef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rPr>
          <w:trHeight w:val="350"/>
        </w:trPr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shd w:val="clear" w:color="auto" w:fill="FFD9D9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3544" w:type="dxa"/>
            <w:gridSpan w:val="6"/>
            <w:tcBorders>
              <w:right w:val="nil"/>
            </w:tcBorders>
            <w:shd w:val="clear" w:color="auto" w:fill="FFD9D9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ชื่อหัวหน้าโครงการวิจัย (ภาษาไทย)</w:t>
            </w:r>
          </w:p>
        </w:tc>
        <w:tc>
          <w:tcPr>
            <w:tcW w:w="5456" w:type="dxa"/>
            <w:gridSpan w:val="5"/>
            <w:tcBorders>
              <w:lef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 w:val="restart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4" w:type="dxa"/>
            <w:gridSpan w:val="9"/>
            <w:tcBorders>
              <w:righ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Name of principal investigator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4196" w:type="dxa"/>
            <w:gridSpan w:val="2"/>
            <w:tcBorders>
              <w:lef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4" w:type="dxa"/>
            <w:gridSpan w:val="3"/>
            <w:tcBorders>
              <w:righ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6716" w:type="dxa"/>
            <w:gridSpan w:val="8"/>
            <w:tcBorders>
              <w:lef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4" w:type="dxa"/>
            <w:gridSpan w:val="4"/>
            <w:tcBorders>
              <w:righ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สังกัดสาขา/คณะ/วิทยาเขต</w:t>
            </w:r>
          </w:p>
        </w:tc>
        <w:tc>
          <w:tcPr>
            <w:tcW w:w="6266" w:type="dxa"/>
            <w:gridSpan w:val="7"/>
            <w:tcBorders>
              <w:lef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tcBorders>
              <w:right w:val="nil"/>
            </w:tcBorders>
          </w:tcPr>
          <w:p w:rsidR="00ED4762" w:rsidRPr="00F71AEB" w:rsidRDefault="00ED4762" w:rsidP="006B14B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440" w:type="dxa"/>
            <w:gridSpan w:val="7"/>
            <w:tcBorders>
              <w:left w:val="nil"/>
              <w:righ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อีเมล</w:t>
            </w:r>
          </w:p>
        </w:tc>
        <w:tc>
          <w:tcPr>
            <w:tcW w:w="3510" w:type="dxa"/>
            <w:tcBorders>
              <w:lef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shd w:val="clear" w:color="auto" w:fill="FFD9D9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544" w:type="dxa"/>
            <w:gridSpan w:val="6"/>
            <w:tcBorders>
              <w:right w:val="nil"/>
            </w:tcBorders>
            <w:shd w:val="clear" w:color="auto" w:fill="FFD9D9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ชื่อผู้ร่วมโครงการวิจัย(ภาษาไทย)</w:t>
            </w:r>
          </w:p>
        </w:tc>
        <w:tc>
          <w:tcPr>
            <w:tcW w:w="5456" w:type="dxa"/>
            <w:gridSpan w:val="5"/>
            <w:tcBorders>
              <w:lef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 w:val="restart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4" w:type="dxa"/>
            <w:gridSpan w:val="7"/>
            <w:tcBorders>
              <w:righ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Name of co- investigator (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ภาษาอังกฤษ)</w:t>
            </w:r>
          </w:p>
        </w:tc>
        <w:tc>
          <w:tcPr>
            <w:tcW w:w="4646" w:type="dxa"/>
            <w:gridSpan w:val="4"/>
            <w:tcBorders>
              <w:lef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4" w:type="dxa"/>
            <w:gridSpan w:val="3"/>
            <w:tcBorders>
              <w:righ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6716" w:type="dxa"/>
            <w:gridSpan w:val="8"/>
            <w:tcBorders>
              <w:lef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4" w:type="dxa"/>
            <w:gridSpan w:val="4"/>
            <w:tcBorders>
              <w:righ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สังกัดสาขา/คณะ/วิทยาเขต</w:t>
            </w:r>
          </w:p>
        </w:tc>
        <w:tc>
          <w:tcPr>
            <w:tcW w:w="6266" w:type="dxa"/>
            <w:gridSpan w:val="7"/>
            <w:tcBorders>
              <w:lef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right w:val="nil"/>
            </w:tcBorders>
          </w:tcPr>
          <w:p w:rsidR="00ED4762" w:rsidRPr="00F71AEB" w:rsidRDefault="00ED4762" w:rsidP="006B14B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50" w:type="dxa"/>
            <w:gridSpan w:val="6"/>
            <w:tcBorders>
              <w:left w:val="nil"/>
              <w:righ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ED4762" w:rsidRPr="00F71AEB" w:rsidRDefault="00ED4762" w:rsidP="006B14B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อีเมล</w:t>
            </w:r>
          </w:p>
        </w:tc>
        <w:tc>
          <w:tcPr>
            <w:tcW w:w="3510" w:type="dxa"/>
            <w:tcBorders>
              <w:lef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544" w:type="dxa"/>
            <w:gridSpan w:val="6"/>
            <w:tcBorders>
              <w:righ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ชื่อผู้ร่วมโครงการวิจัย(ภาษาไทย)</w:t>
            </w:r>
          </w:p>
        </w:tc>
        <w:tc>
          <w:tcPr>
            <w:tcW w:w="5456" w:type="dxa"/>
            <w:gridSpan w:val="5"/>
            <w:tcBorders>
              <w:lef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 w:val="restart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4" w:type="dxa"/>
            <w:gridSpan w:val="7"/>
            <w:tcBorders>
              <w:righ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Name of co- investigator (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ภาษาอังกฤษ)</w:t>
            </w:r>
          </w:p>
        </w:tc>
        <w:tc>
          <w:tcPr>
            <w:tcW w:w="4646" w:type="dxa"/>
            <w:gridSpan w:val="4"/>
            <w:tcBorders>
              <w:lef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4" w:type="dxa"/>
            <w:gridSpan w:val="3"/>
            <w:tcBorders>
              <w:righ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6716" w:type="dxa"/>
            <w:gridSpan w:val="8"/>
            <w:tcBorders>
              <w:lef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4" w:type="dxa"/>
            <w:gridSpan w:val="4"/>
            <w:tcBorders>
              <w:righ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สังกัดสาขา/คณะ/วิทยาเขต</w:t>
            </w:r>
          </w:p>
        </w:tc>
        <w:tc>
          <w:tcPr>
            <w:tcW w:w="6266" w:type="dxa"/>
            <w:gridSpan w:val="7"/>
            <w:tcBorders>
              <w:lef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right w:val="nil"/>
            </w:tcBorders>
          </w:tcPr>
          <w:p w:rsidR="00ED4762" w:rsidRPr="00F71AEB" w:rsidRDefault="00ED4762" w:rsidP="006B14B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50" w:type="dxa"/>
            <w:gridSpan w:val="6"/>
            <w:tcBorders>
              <w:left w:val="nil"/>
              <w:righ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ED4762" w:rsidRPr="00F71AEB" w:rsidRDefault="00ED4762" w:rsidP="006B14B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อีเมล</w:t>
            </w:r>
          </w:p>
        </w:tc>
        <w:tc>
          <w:tcPr>
            <w:tcW w:w="3510" w:type="dxa"/>
            <w:tcBorders>
              <w:lef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544" w:type="dxa"/>
            <w:gridSpan w:val="6"/>
            <w:tcBorders>
              <w:righ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ชื่อผู้ร่วมโครงการวิจัย(ภาษาไทย)</w:t>
            </w:r>
          </w:p>
        </w:tc>
        <w:tc>
          <w:tcPr>
            <w:tcW w:w="5456" w:type="dxa"/>
            <w:gridSpan w:val="5"/>
            <w:tcBorders>
              <w:lef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 w:val="restart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4" w:type="dxa"/>
            <w:gridSpan w:val="7"/>
            <w:tcBorders>
              <w:righ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Name of co- investigator (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ภาษาอังกฤษ)</w:t>
            </w:r>
          </w:p>
        </w:tc>
        <w:tc>
          <w:tcPr>
            <w:tcW w:w="4646" w:type="dxa"/>
            <w:gridSpan w:val="4"/>
            <w:tcBorders>
              <w:lef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4" w:type="dxa"/>
            <w:gridSpan w:val="3"/>
            <w:tcBorders>
              <w:righ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6716" w:type="dxa"/>
            <w:gridSpan w:val="8"/>
            <w:tcBorders>
              <w:lef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4" w:type="dxa"/>
            <w:gridSpan w:val="4"/>
            <w:tcBorders>
              <w:righ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สังกัดสาขา/คณะ/วิทยาเขต</w:t>
            </w:r>
          </w:p>
        </w:tc>
        <w:tc>
          <w:tcPr>
            <w:tcW w:w="6266" w:type="dxa"/>
            <w:gridSpan w:val="7"/>
            <w:tcBorders>
              <w:lef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right w:val="nil"/>
            </w:tcBorders>
          </w:tcPr>
          <w:p w:rsidR="00ED4762" w:rsidRPr="00F71AEB" w:rsidRDefault="00ED4762" w:rsidP="006B14B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50" w:type="dxa"/>
            <w:gridSpan w:val="6"/>
            <w:tcBorders>
              <w:left w:val="nil"/>
              <w:righ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อีเมล</w:t>
            </w:r>
          </w:p>
        </w:tc>
        <w:tc>
          <w:tcPr>
            <w:tcW w:w="3510" w:type="dxa"/>
            <w:tcBorders>
              <w:left w:val="nil"/>
            </w:tcBorders>
          </w:tcPr>
          <w:p w:rsidR="00ED4762" w:rsidRPr="00F71AEB" w:rsidRDefault="00ED4762" w:rsidP="006B14B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rPr>
          <w:trHeight w:val="411"/>
        </w:trPr>
        <w:tc>
          <w:tcPr>
            <w:tcW w:w="596" w:type="dxa"/>
            <w:shd w:val="clear" w:color="auto" w:fill="FFD9D9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4. 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F71AEB" w:rsidRDefault="00ED4762" w:rsidP="006B14B6">
            <w:pPr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แหล่งทุนสนับสนุนการวิจัย </w:t>
            </w:r>
          </w:p>
        </w:tc>
      </w:tr>
      <w:tr w:rsidR="00ED4762" w:rsidRPr="00F71AEB" w:rsidTr="006B14B6">
        <w:trPr>
          <w:trHeight w:val="1908"/>
        </w:trPr>
        <w:tc>
          <w:tcPr>
            <w:tcW w:w="596" w:type="dxa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ind w:right="-62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ยังไม่ได้รับทุน (ยังไม่มีการเสนอขอรับทุนจากหน่วยงานใด ๆ)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ED4762" w:rsidRPr="00F71AEB" w:rsidRDefault="00ED4762" w:rsidP="006B14B6">
            <w:pPr>
              <w:ind w:right="-62"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อยู่ระหว่างการขอทุน</w:t>
            </w:r>
            <w:proofErr w:type="gramEnd"/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ระบุแหล่งทุน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6B14B6">
            <w:pPr>
              <w:tabs>
                <w:tab w:val="left" w:pos="709"/>
                <w:tab w:val="left" w:pos="1560"/>
              </w:tabs>
              <w:ind w:right="-62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ได้รับทุนแล้ว</w:t>
            </w:r>
            <w:proofErr w:type="gramEnd"/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ภายในมหาวิทยาลัย ระบุ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แหล่งทุน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6B14B6">
            <w:pPr>
              <w:tabs>
                <w:tab w:val="left" w:pos="1560"/>
              </w:tabs>
              <w:ind w:right="-6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ab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ab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ภายนอกมหาวิทยาลัย ระบุ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แหล่งทุน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rPr>
          <w:trHeight w:val="337"/>
        </w:trPr>
        <w:tc>
          <w:tcPr>
            <w:tcW w:w="596" w:type="dxa"/>
            <w:shd w:val="clear" w:color="auto" w:fill="FFD9D9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F71AEB" w:rsidRDefault="00ED4762" w:rsidP="006B14B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ระยะเวลาที่ทำวิจัย</w:t>
            </w:r>
          </w:p>
        </w:tc>
      </w:tr>
      <w:tr w:rsidR="00ED4762" w:rsidRPr="00F71AEB" w:rsidTr="006B14B6">
        <w:trPr>
          <w:trHeight w:val="1337"/>
        </w:trPr>
        <w:tc>
          <w:tcPr>
            <w:tcW w:w="596" w:type="dxa"/>
            <w:vMerge w:val="restart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5.1 ระยะเวลาตลอดโครงการ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(รวมช่วงเตรียมการ การขอทุน และขอการรับรองโครงการจากคณะกรรมการจริยธรรมฯ จนเสร็จสิ้นโครงการวิจัย) </w:t>
            </w:r>
            <w:bookmarkStart w:id="0" w:name="OLE_LINK3"/>
            <w:bookmarkStart w:id="1" w:name="OLE_LINK4"/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รวมเวลา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bookmarkEnd w:id="0"/>
            <w:bookmarkEnd w:id="1"/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5.2 ระยะเวลาที่ทำการเก็บข้อมูล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(นับช่วงที่เริ่มมีการรับประชากรเข้าศึกษาหรือเริ่มดำเนินการวิจัย จนเสร็จสิ้นโครงการวิจัย)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ประมาณตั้งแต่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รวมเวลา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ED4762" w:rsidRPr="00F71AEB" w:rsidTr="006B14B6">
        <w:tc>
          <w:tcPr>
            <w:tcW w:w="596" w:type="dxa"/>
            <w:shd w:val="clear" w:color="auto" w:fill="FFD9D9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F71AEB" w:rsidRDefault="00ED4762" w:rsidP="006B14B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ความสำคัญของปัญหาที่ทำการวิจัย</w:t>
            </w: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i/>
                <w:iCs/>
                <w:sz w:val="32"/>
                <w:szCs w:val="32"/>
              </w:rPr>
              <w:t>(</w:t>
            </w:r>
            <w:r w:rsidRPr="00F71AEB">
              <w:rPr>
                <w:rFonts w:ascii="TH SarabunPSK" w:eastAsia="MS Mincho" w:hAnsi="TH SarabunPSK" w:cs="TH SarabunPSK"/>
                <w:i/>
                <w:iCs/>
                <w:sz w:val="32"/>
                <w:szCs w:val="32"/>
                <w:cs/>
              </w:rPr>
              <w:t xml:space="preserve">กรุณาอธิบายสาระสำคัญโดยสรุป และให้มีใจความตรงกันกับโครงการวิจัยแนบ) </w:t>
            </w:r>
          </w:p>
        </w:tc>
      </w:tr>
      <w:tr w:rsidR="00ED4762" w:rsidRPr="00F71AEB" w:rsidTr="006B14B6">
        <w:trPr>
          <w:trHeight w:val="1706"/>
        </w:trPr>
        <w:tc>
          <w:tcPr>
            <w:tcW w:w="596" w:type="dxa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ED4762" w:rsidRDefault="00ED4762" w:rsidP="006B14B6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Default="00ED4762" w:rsidP="006B14B6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Default="00ED4762" w:rsidP="006B14B6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6B14B6">
            <w:pPr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shd w:val="clear" w:color="auto" w:fill="FFD9D9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F71AEB" w:rsidRDefault="00ED4762" w:rsidP="006B14B6">
            <w:pPr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วัตถุประสงค์ของโครงการ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(ระบุเป็นข้อให้ชัดเจน)</w:t>
            </w:r>
          </w:p>
        </w:tc>
      </w:tr>
      <w:tr w:rsidR="00ED4762" w:rsidRPr="00F71AEB" w:rsidTr="006B14B6">
        <w:trPr>
          <w:trHeight w:val="1277"/>
        </w:trPr>
        <w:tc>
          <w:tcPr>
            <w:tcW w:w="596" w:type="dxa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proofErr w:type="gramStart"/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.1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proofErr w:type="gramEnd"/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6B14B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.2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.3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shd w:val="clear" w:color="auto" w:fill="FFD9D9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F71AEB" w:rsidRDefault="00ED4762" w:rsidP="006B14B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ประโยชน์อย่างเป็นรูปธรรมเมื่อโครงการเสร็จสิ้น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(ระบุเป็นข้อให้ชัดเจน)</w:t>
            </w:r>
          </w:p>
        </w:tc>
      </w:tr>
      <w:tr w:rsidR="00ED4762" w:rsidRPr="00F71AEB" w:rsidTr="006B14B6">
        <w:trPr>
          <w:trHeight w:val="1250"/>
        </w:trPr>
        <w:tc>
          <w:tcPr>
            <w:tcW w:w="596" w:type="dxa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.1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6B14B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.2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A0241E" w:rsidRDefault="00ED4762" w:rsidP="006B14B6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.3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shd w:val="clear" w:color="auto" w:fill="FFD9D9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F71AEB" w:rsidRDefault="00ED4762" w:rsidP="006B14B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วิธีการศึกษาที่ใช้ในการวิจัย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(สามารถเลือกได้มากกว่าหนึ่งวิธี)</w:t>
            </w:r>
          </w:p>
        </w:tc>
      </w:tr>
      <w:tr w:rsidR="00ED4762" w:rsidRPr="00F71AEB" w:rsidTr="006B14B6">
        <w:tc>
          <w:tcPr>
            <w:tcW w:w="596" w:type="dxa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.1 วิธีวิจัยเชิงคุณภาพ  </w:t>
            </w:r>
          </w:p>
          <w:p w:rsidR="00ED4762" w:rsidRPr="00F71AEB" w:rsidRDefault="00ED4762" w:rsidP="006B14B6">
            <w:pPr>
              <w:tabs>
                <w:tab w:val="left" w:pos="-207"/>
              </w:tabs>
              <w:ind w:left="2520" w:hanging="1818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ปรากฎการณ์วิทยา (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</w:rPr>
              <w:t>Phenomenology)</w:t>
            </w:r>
          </w:p>
          <w:p w:rsidR="00ED4762" w:rsidRPr="00F71AEB" w:rsidRDefault="00ED4762" w:rsidP="006B14B6">
            <w:pPr>
              <w:tabs>
                <w:tab w:val="left" w:pos="-207"/>
              </w:tabs>
              <w:ind w:left="2520" w:hanging="1818"/>
              <w:jc w:val="both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lastRenderedPageBreak/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กลุ่มชาติพันธุ์</w:t>
            </w:r>
            <w:r w:rsidRPr="00F71AEB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t xml:space="preserve"> (Ethnography)</w:t>
            </w:r>
          </w:p>
          <w:p w:rsidR="00ED4762" w:rsidRPr="00F71AEB" w:rsidRDefault="00ED4762" w:rsidP="006B14B6">
            <w:pPr>
              <w:tabs>
                <w:tab w:val="left" w:pos="-207"/>
              </w:tabs>
              <w:ind w:left="2520" w:hanging="1818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ทฤษฎีฐานราก</w:t>
            </w:r>
            <w:r w:rsidRPr="00F71AEB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t xml:space="preserve"> (Grounded Theory)</w:t>
            </w:r>
          </w:p>
          <w:p w:rsidR="00ED4762" w:rsidRPr="00F71AEB" w:rsidRDefault="00ED4762" w:rsidP="006B14B6">
            <w:pPr>
              <w:tabs>
                <w:tab w:val="left" w:pos="-207"/>
              </w:tabs>
              <w:ind w:left="2520" w:hanging="1818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อื่นๆ</w:t>
            </w:r>
            <w:proofErr w:type="gramEnd"/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  <w:t xml:space="preserve">                                                    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cs/>
              </w:rPr>
              <w:t xml:space="preserve"> </w:t>
            </w:r>
          </w:p>
          <w:p w:rsidR="00ED4762" w:rsidRPr="00F71AEB" w:rsidRDefault="00ED4762" w:rsidP="006B14B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.2 วิธีวิจัยเชิงปริมาณ</w:t>
            </w:r>
          </w:p>
          <w:p w:rsidR="00ED4762" w:rsidRPr="00F71AEB" w:rsidRDefault="00ED4762" w:rsidP="006B14B6">
            <w:pPr>
              <w:tabs>
                <w:tab w:val="left" w:pos="-207"/>
                <w:tab w:val="left" w:pos="1980"/>
              </w:tabs>
              <w:ind w:left="1332" w:hanging="63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เชิงบรรยาย</w:t>
            </w:r>
          </w:p>
          <w:p w:rsidR="00ED4762" w:rsidRPr="00F71AEB" w:rsidRDefault="00ED4762" w:rsidP="006B14B6">
            <w:pPr>
              <w:tabs>
                <w:tab w:val="left" w:pos="-207"/>
                <w:tab w:val="left" w:pos="1980"/>
              </w:tabs>
              <w:ind w:left="1332" w:hanging="63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การศึกษาความสัมพันธ์</w:t>
            </w:r>
          </w:p>
          <w:p w:rsidR="00ED4762" w:rsidRPr="00F71AEB" w:rsidRDefault="00ED4762" w:rsidP="006B14B6">
            <w:pPr>
              <w:tabs>
                <w:tab w:val="left" w:pos="-207"/>
                <w:tab w:val="left" w:pos="1980"/>
              </w:tabs>
              <w:ind w:left="1332" w:hanging="63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การทดลอง / กึ่งทดลอง</w:t>
            </w:r>
          </w:p>
          <w:p w:rsidR="00ED4762" w:rsidRPr="00F71AEB" w:rsidRDefault="00ED4762" w:rsidP="006B14B6">
            <w:pPr>
              <w:tabs>
                <w:tab w:val="left" w:pos="-207"/>
                <w:tab w:val="left" w:pos="1980"/>
              </w:tabs>
              <w:ind w:left="1332" w:hanging="63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การทบทวนอย่างเป็นระบบ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ED4762" w:rsidRPr="00F71AEB" w:rsidRDefault="00ED4762" w:rsidP="006B14B6">
            <w:pPr>
              <w:tabs>
                <w:tab w:val="left" w:pos="-207"/>
                <w:tab w:val="left" w:pos="1980"/>
              </w:tabs>
              <w:ind w:left="1332" w:hanging="630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อื่นๆ</w:t>
            </w:r>
            <w:proofErr w:type="gramEnd"/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  <w:t xml:space="preserve">                                                    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6B14B6">
            <w:pPr>
              <w:tabs>
                <w:tab w:val="left" w:pos="-207"/>
                <w:tab w:val="left" w:pos="1260"/>
                <w:tab w:val="left" w:pos="1980"/>
              </w:tabs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.3 การวิจัยเชิงปฏิบัติการ/การวิจัยเชิงปฏิบัติการแบบมีส่วนร่วม</w:t>
            </w:r>
          </w:p>
          <w:p w:rsidR="00ED4762" w:rsidRPr="00F71AEB" w:rsidRDefault="00ED4762" w:rsidP="006B14B6">
            <w:pPr>
              <w:tabs>
                <w:tab w:val="left" w:pos="-207"/>
                <w:tab w:val="left" w:pos="1260"/>
                <w:tab w:val="left" w:pos="1980"/>
              </w:tabs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.4</w:t>
            </w:r>
            <w:proofErr w:type="gramEnd"/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อื่นๆ  ระบุ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  <w:t xml:space="preserve">                                                    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rPr>
          <w:trHeight w:val="374"/>
        </w:trPr>
        <w:tc>
          <w:tcPr>
            <w:tcW w:w="596" w:type="dxa"/>
            <w:shd w:val="clear" w:color="auto" w:fill="FFD9D9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10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F71AEB" w:rsidRDefault="00ED4762" w:rsidP="006B14B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วิธีการรวบรวมข้อมูล</w:t>
            </w:r>
          </w:p>
        </w:tc>
      </w:tr>
      <w:tr w:rsidR="00ED4762" w:rsidRPr="00F71AEB" w:rsidTr="006B14B6">
        <w:trPr>
          <w:trHeight w:val="3348"/>
        </w:trPr>
        <w:tc>
          <w:tcPr>
            <w:tcW w:w="596" w:type="dxa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การใช้แบบสอบถามชนิดตอบด้วยตนเอง </w:t>
            </w:r>
          </w:p>
          <w:p w:rsidR="00ED4762" w:rsidRPr="00F71AEB" w:rsidRDefault="00ED4762" w:rsidP="006B14B6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การสัมภาษณ์</w:t>
            </w:r>
          </w:p>
          <w:p w:rsidR="00ED4762" w:rsidRPr="00F71AEB" w:rsidRDefault="00ED4762" w:rsidP="006B14B6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การสัมภาษณ์แบบมีโครงสร้าง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การสัมภาษณ์แบบแบบกึ่งโครงสร้าง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การสัมภาษณ์เชิงลึก</w:t>
            </w:r>
          </w:p>
          <w:p w:rsidR="00ED4762" w:rsidRPr="00F71AEB" w:rsidRDefault="00ED4762" w:rsidP="006B14B6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การสนทนากลุ่ม </w:t>
            </w:r>
          </w:p>
          <w:p w:rsidR="00ED4762" w:rsidRPr="00F71AEB" w:rsidRDefault="00ED4762" w:rsidP="006B14B6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การสังเกต</w:t>
            </w:r>
            <w:proofErr w:type="gramEnd"/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ระบุ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  <w:t xml:space="preserve">                                      </w:t>
            </w:r>
          </w:p>
          <w:p w:rsidR="00ED4762" w:rsidRPr="00F71AEB" w:rsidRDefault="00ED4762" w:rsidP="006B14B6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การสังเกตแบบมีส่วนร่วม     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การสังเกตแบบไม่มีส่วนร่วม</w:t>
            </w:r>
          </w:p>
          <w:p w:rsidR="00ED4762" w:rsidRPr="00F71AEB" w:rsidRDefault="00ED4762" w:rsidP="006B14B6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  <w:proofErr w:type="gramEnd"/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  <w:t xml:space="preserve">                                                    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shd w:val="clear" w:color="auto" w:fill="FFD9D9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F71AEB" w:rsidRDefault="00ED4762" w:rsidP="006B14B6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การดำเนินการวิจัย</w:t>
            </w:r>
          </w:p>
        </w:tc>
      </w:tr>
      <w:tr w:rsidR="00ED4762" w:rsidRPr="00F71AEB" w:rsidTr="006B14B6">
        <w:tc>
          <w:tcPr>
            <w:tcW w:w="596" w:type="dxa"/>
            <w:vMerge w:val="restart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11.1 กระบวนการวิจัย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F71AE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ระบุรายละเอียดของกระบวนการวิจัย เครื่องมือที่ใช้ในการวิจัย ขั้นตอนต่างๆ ในการดำเนินการวิจัย</w:t>
            </w:r>
            <w:r w:rsidRPr="00F71AE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F71AE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สิ่งที่ผู้เข้าร่วมวิจัยจะต้องปฏิบัติหรือจะได้รับการปฏิบัติ </w:t>
            </w:r>
            <w:r w:rsidRPr="00F71AEB">
              <w:rPr>
                <w:rFonts w:ascii="TH SarabunPSK" w:eastAsia="MS Mincho" w:hAnsi="TH SarabunPSK" w:cs="TH SarabunPSK"/>
                <w:i/>
                <w:iCs/>
                <w:sz w:val="32"/>
                <w:szCs w:val="32"/>
                <w:cs/>
              </w:rPr>
              <w:t>หากมีการส่งโครงการวิจัยแนบมาด้วย ขอให้มีใจความที่ตรงกัน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Default="00ED4762" w:rsidP="006B14B6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Default="00ED4762" w:rsidP="006B14B6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Default="00ED4762" w:rsidP="006B14B6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6B14B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 w:val="restart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11.2 กระบวนการเก็บข้อมูล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(กรุณาส่งแบบบันทึกการเก็บข้อมูล และ/หรือ แบบสอบถาม และ/หรือ แบบสัมภาษณ์ ที่จะใช้มาประกอบการพิจารณาด้วย ถ้ามี)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Default="00ED4762" w:rsidP="006B14B6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Default="00ED4762" w:rsidP="006B14B6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Default="00ED4762" w:rsidP="006B14B6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6B14B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11.3 จำนวนอาสาสมัครที่ใช้ในการศึกษา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11.4 วิธีที่ได้มาซึ่งขนาดของกลุ่มอาสาสมัคร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(โปรดระบุที่มาของขนาดตัวอย่างในแต่ละกลุ่ม หาก ใช้สูตรสำเร็จ กรุณาแสดงสูตรที่ใช้คำนวณ และระบุค่าตัวแปรที่แทนค่าในสูตรพร้อมแหล่งอ้างอิงของค่าตัวแปรนั้น)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Default="00ED4762" w:rsidP="006B14B6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Default="00ED4762" w:rsidP="006B14B6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Default="00ED4762" w:rsidP="006B14B6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11.5 วิธีการแบ่งกลุ่มอาสาสมัครเป็นกลุ่มทดลองและกลุ่มควบคุม ถ้ามี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 xml:space="preserve">(หากไม่มีขอให้ระบุว่า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“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ไม่มี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”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Default="00ED4762" w:rsidP="006B14B6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Default="00ED4762" w:rsidP="006B14B6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Default="00ED4762" w:rsidP="006B14B6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11.6 ระบุคุณสมบัติของอาสาสมัคร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(ระบุเป็นข้อให้ชัดเจน)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11.6.1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11.6.2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A0241E" w:rsidRDefault="00ED4762" w:rsidP="006B14B6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11.6.3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11.7 การคัดเลือกผู้เข้าร่วมการวิจัย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 xml:space="preserve">(โปรดระบุรายละเอียดสำหรับหัวข้อต่อไปนี้ตามความเหมาะสมของโครงการ หากไม่มีขอให้ระบุว่า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“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ไม่มี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”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 xml:space="preserve">หรือ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“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ไม่เกี่ยวข้อง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”)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pStyle w:val="ListParagraph"/>
              <w:numPr>
                <w:ilvl w:val="2"/>
                <w:numId w:val="11"/>
              </w:numPr>
              <w:tabs>
                <w:tab w:val="left" w:pos="709"/>
              </w:tabs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เกณฑ์การคัดเลือกผู้เข้าร่วมการวิจัย 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pStyle w:val="ListParagraph"/>
              <w:numPr>
                <w:ilvl w:val="2"/>
                <w:numId w:val="11"/>
              </w:num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เกณฑ์การคัดออกผู้เข้าร่วมการวิจัย 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 w:val="restart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pStyle w:val="ListParagraph"/>
              <w:numPr>
                <w:ilvl w:val="2"/>
                <w:numId w:val="11"/>
              </w:num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เกณฑ์การถอนผู้เข้าร่วมการวิจัยหรือยุติการเข้าร่วมการวิจัย 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pStyle w:val="ListParagraph"/>
              <w:numPr>
                <w:ilvl w:val="2"/>
                <w:numId w:val="11"/>
              </w:num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การจัดผู้เข้าร่วมการวิจัยเข้ากลุ่ม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shd w:val="clear" w:color="auto" w:fill="FFD9D9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12.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F71AEB" w:rsidRDefault="00ED4762" w:rsidP="006B14B6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มีการใช้อาสาสมัครกลุ่มเปราะบางซึ่งเป็นกลุ่มที่ไม่สามารถตัดสินใจเองได้ในภาวะสำคัญหรือไม่   </w:t>
            </w:r>
          </w:p>
        </w:tc>
      </w:tr>
      <w:tr w:rsidR="00ED4762" w:rsidRPr="00F71AEB" w:rsidTr="006B14B6">
        <w:trPr>
          <w:trHeight w:val="4949"/>
        </w:trPr>
        <w:tc>
          <w:tcPr>
            <w:tcW w:w="596" w:type="dxa"/>
            <w:vMerge w:val="restart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tabs>
                <w:tab w:val="left" w:pos="360"/>
                <w:tab w:val="left" w:pos="1260"/>
              </w:tabs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ไม่มี </w:t>
            </w:r>
          </w:p>
          <w:p w:rsidR="00ED4762" w:rsidRPr="00F71AEB" w:rsidRDefault="00ED4762" w:rsidP="006B14B6">
            <w:pPr>
              <w:tabs>
                <w:tab w:val="left" w:pos="360"/>
                <w:tab w:val="left" w:pos="1260"/>
              </w:tabs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</w:t>
            </w:r>
          </w:p>
          <w:p w:rsidR="00ED4762" w:rsidRPr="00F71AEB" w:rsidRDefault="00ED4762" w:rsidP="006B14B6">
            <w:pPr>
              <w:tabs>
                <w:tab w:val="left" w:pos="360"/>
              </w:tabs>
              <w:ind w:left="4395" w:hanging="3693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ทารก เด็ก </w:t>
            </w:r>
          </w:p>
          <w:p w:rsidR="00ED4762" w:rsidRPr="00F71AEB" w:rsidRDefault="00ED4762" w:rsidP="006B14B6">
            <w:pPr>
              <w:tabs>
                <w:tab w:val="left" w:pos="360"/>
              </w:tabs>
              <w:ind w:left="4395" w:hanging="3693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สตรีมีครรภ์ </w:t>
            </w:r>
          </w:p>
          <w:p w:rsidR="00ED4762" w:rsidRPr="00F71AEB" w:rsidRDefault="00ED4762" w:rsidP="006B14B6">
            <w:pPr>
              <w:tabs>
                <w:tab w:val="left" w:pos="360"/>
              </w:tabs>
              <w:ind w:left="4395" w:hanging="3693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ผู้สูงอายุ ที่มีความบกพร่องทางความจำ </w:t>
            </w:r>
          </w:p>
          <w:p w:rsidR="00ED4762" w:rsidRPr="00F71AEB" w:rsidRDefault="00ED4762" w:rsidP="006B14B6">
            <w:pPr>
              <w:tabs>
                <w:tab w:val="left" w:pos="360"/>
              </w:tabs>
              <w:ind w:left="4395" w:hanging="3693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ผู้ป่วยโรคเรื้อรัง </w:t>
            </w:r>
          </w:p>
          <w:p w:rsidR="00ED4762" w:rsidRPr="00F71AEB" w:rsidRDefault="00ED4762" w:rsidP="006B14B6">
            <w:pPr>
              <w:tabs>
                <w:tab w:val="left" w:pos="360"/>
              </w:tabs>
              <w:ind w:left="4395" w:hanging="3693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ผู้ที่ไม่สามารถให้ความยินยอมด้วยตนเอง </w:t>
            </w:r>
          </w:p>
          <w:p w:rsidR="00ED4762" w:rsidRPr="00F71AEB" w:rsidRDefault="00ED4762" w:rsidP="006B14B6">
            <w:pPr>
              <w:tabs>
                <w:tab w:val="left" w:pos="360"/>
              </w:tabs>
              <w:ind w:left="4395" w:hanging="3693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ผู้พิการ </w:t>
            </w:r>
          </w:p>
          <w:p w:rsidR="00ED4762" w:rsidRPr="00F71AEB" w:rsidRDefault="00ED4762" w:rsidP="006B14B6">
            <w:pPr>
              <w:tabs>
                <w:tab w:val="left" w:pos="360"/>
              </w:tabs>
              <w:ind w:left="4395" w:hanging="3693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ผู้ต้องขัง แรงงานต่างด้าว ในบางกรณีอาจรวมทั้งผู้ด้อยโอกาสทางสังคม </w:t>
            </w:r>
          </w:p>
          <w:p w:rsidR="00ED4762" w:rsidRPr="00F71AEB" w:rsidRDefault="00ED4762" w:rsidP="006B14B6">
            <w:pPr>
              <w:tabs>
                <w:tab w:val="left" w:pos="360"/>
              </w:tabs>
              <w:ind w:left="4395" w:hanging="3693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นักเรียน/นักศึกษา ผู้ใต้บังคับบัญชา</w:t>
            </w:r>
          </w:p>
          <w:p w:rsidR="00ED4762" w:rsidRPr="00F71AEB" w:rsidRDefault="00ED4762" w:rsidP="006B14B6">
            <w:pPr>
              <w:tabs>
                <w:tab w:val="left" w:pos="360"/>
              </w:tabs>
              <w:ind w:left="4395" w:hanging="3693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อื่นๆ ระบุ................................................................ 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12.1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เหตุใดมีความจำเป็นที่ต้องการใช้อาสาสมัครกลุ่มเปราะบาง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ED4762" w:rsidRPr="00F71AEB" w:rsidTr="006B14B6">
        <w:trPr>
          <w:trHeight w:val="848"/>
        </w:trPr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6B14B6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12.2.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หากมีอาสาสมัครกลุ่มเปราะบางผู้วิจัยมีแนวทางการปกป้องอาสาสมัครกลุ่มเปราะบางอย่างไร</w:t>
            </w:r>
          </w:p>
        </w:tc>
      </w:tr>
      <w:tr w:rsidR="00ED4762" w:rsidRPr="00F71AEB" w:rsidTr="006B14B6">
        <w:trPr>
          <w:trHeight w:val="197"/>
        </w:trPr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6B14B6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12.3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อาสาสมัครกลุ่มเปราะบาง ต้องขอความยินยอมจากผู้แทนโดยชอบธรรม ผู้วิจัยคาดว่าจะขอความยินยอมจากผู้ใด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โปรดระบุ</w:t>
            </w:r>
            <w:r w:rsidRPr="00272B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</w:t>
            </w:r>
            <w:r w:rsidRPr="00272B0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</w:p>
        </w:tc>
      </w:tr>
      <w:tr w:rsidR="00ED4762" w:rsidRPr="00F71AEB" w:rsidTr="006B14B6">
        <w:tc>
          <w:tcPr>
            <w:tcW w:w="596" w:type="dxa"/>
            <w:shd w:val="clear" w:color="auto" w:fill="FFD9D9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13.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F71AEB" w:rsidRDefault="00ED4762" w:rsidP="006B14B6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กระบวนการเชิญชวนให้เข้าร่วมการวิจัยและการขอความยินยอมในการเป็นอาสาสมัคร </w:t>
            </w:r>
          </w:p>
        </w:tc>
      </w:tr>
      <w:tr w:rsidR="00ED4762" w:rsidRPr="00F71AEB" w:rsidTr="006B14B6">
        <w:tc>
          <w:tcPr>
            <w:tcW w:w="596" w:type="dxa"/>
            <w:vMerge w:val="restart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tabs>
                <w:tab w:val="left" w:pos="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13.1 ระบุสถานที่ที่จะเข้าถึงกลุ่มอาสาสมัคร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pStyle w:val="ListParagraph"/>
              <w:tabs>
                <w:tab w:val="left" w:pos="360"/>
              </w:tabs>
              <w:ind w:left="0" w:hanging="18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pStyle w:val="ListParagraph"/>
              <w:tabs>
                <w:tab w:val="left" w:pos="360"/>
                <w:tab w:val="left" w:pos="522"/>
              </w:tabs>
              <w:ind w:left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13.2 วิธีในการเข้าถึงกลุ่มอาสาสมัครที่ต้องการให้เข้าร่วมโครงการ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(อธิบายกระบวนการเข้าถึงผู้ที่จะถูกเชิญชวนให้เข้าร่วมการวิจัยโดยละเอียด หากมีการใช้สื่อ ให้ระบุว่าใช้อย่างไร )</w:t>
            </w:r>
          </w:p>
        </w:tc>
      </w:tr>
      <w:tr w:rsidR="00ED4762" w:rsidRPr="00F71AEB" w:rsidTr="006B14B6">
        <w:trPr>
          <w:trHeight w:val="848"/>
        </w:trPr>
        <w:tc>
          <w:tcPr>
            <w:tcW w:w="596" w:type="dxa"/>
            <w:vMerge w:val="restart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pStyle w:val="ListParagraph"/>
              <w:tabs>
                <w:tab w:val="left" w:pos="-18"/>
              </w:tabs>
              <w:ind w:left="0" w:hanging="18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6B14B6">
            <w:pPr>
              <w:pStyle w:val="ListParagraph"/>
              <w:tabs>
                <w:tab w:val="left" w:pos="-18"/>
              </w:tabs>
              <w:ind w:left="0" w:hanging="18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13.3 ผู้ทำหน้าที่เชิญชวนอาสาสมัครเข้าร่วมโครงการวิจัย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(หากเลือก อื่น ๆ โปรดระบุให้ชัดเจน)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tabs>
                <w:tab w:val="left" w:pos="1620"/>
              </w:tabs>
              <w:ind w:left="792" w:right="-514" w:hanging="360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หัวหน้าโครงการวิจัย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</w:p>
          <w:p w:rsidR="00ED4762" w:rsidRPr="00F71AEB" w:rsidRDefault="00ED4762" w:rsidP="006B14B6">
            <w:pPr>
              <w:tabs>
                <w:tab w:val="left" w:pos="1620"/>
              </w:tabs>
              <w:ind w:left="792" w:right="-514" w:hanging="360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ผู้ร่วมโครงการวิจัย</w:t>
            </w:r>
          </w:p>
          <w:p w:rsidR="00ED4762" w:rsidRPr="00F71AEB" w:rsidRDefault="00ED4762" w:rsidP="006B14B6">
            <w:pPr>
              <w:tabs>
                <w:tab w:val="left" w:pos="1620"/>
              </w:tabs>
              <w:ind w:left="792" w:right="-514" w:hanging="36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ผู้ช่วยโครงการวิจัย </w:t>
            </w:r>
          </w:p>
          <w:p w:rsidR="00ED4762" w:rsidRPr="00F71AEB" w:rsidRDefault="00ED4762" w:rsidP="006B14B6">
            <w:pPr>
              <w:tabs>
                <w:tab w:val="left" w:pos="1620"/>
              </w:tabs>
              <w:ind w:left="792" w:right="-62" w:hanging="36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อื่นๆ</w:t>
            </w:r>
            <w:proofErr w:type="gramEnd"/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ระบุ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tabs>
                <w:tab w:val="left" w:pos="1620"/>
              </w:tabs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13.4 ผู้ทำหน้าที่ขอความยินยอมจากอาสาสมัครและหรือผู้แทนโดยชอบธรรม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(หากเลือก อื่น ๆ โปรดระบุให้ชัดเจน)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tabs>
                <w:tab w:val="left" w:pos="1620"/>
              </w:tabs>
              <w:ind w:left="432" w:right="-514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หัวหน้าโครงการวิจัย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</w:p>
          <w:p w:rsidR="00ED4762" w:rsidRPr="00F71AEB" w:rsidRDefault="00ED4762" w:rsidP="006B14B6">
            <w:pPr>
              <w:tabs>
                <w:tab w:val="left" w:pos="1620"/>
              </w:tabs>
              <w:ind w:left="432" w:right="-514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ผู้ร่วมโครงการวิจัย </w:t>
            </w:r>
          </w:p>
          <w:p w:rsidR="00ED4762" w:rsidRPr="00F71AEB" w:rsidRDefault="00ED4762" w:rsidP="006B14B6">
            <w:pPr>
              <w:tabs>
                <w:tab w:val="left" w:pos="1620"/>
              </w:tabs>
              <w:ind w:left="432" w:right="-514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ผู้ช่วยโครงการวิจัย </w:t>
            </w:r>
          </w:p>
          <w:p w:rsidR="00ED4762" w:rsidRPr="00F71AEB" w:rsidRDefault="00ED4762" w:rsidP="006B14B6">
            <w:pPr>
              <w:tabs>
                <w:tab w:val="left" w:pos="1620"/>
              </w:tabs>
              <w:ind w:left="432" w:right="-514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อื่นๆ</w:t>
            </w:r>
            <w:proofErr w:type="gramEnd"/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ระบุ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13.5 วิธีการ</w:t>
            </w: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ขอความยินยอมจากอาสาสมัครและหรือผู้แทนโดยชอบธรรม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(หากเลือก อื่น ๆ โปรดระบุให้ชัดเจน)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tabs>
                <w:tab w:val="left" w:pos="1620"/>
              </w:tabs>
              <w:ind w:left="882" w:hanging="450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ด้วยการลงลายมือชื่อ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(*กรุณาแนบ แบบร่างเอกสารชี้แจงผู้เข้าร่วมการวิจัย และแบบร่างแบบแสดงความยินยอม)</w:t>
            </w:r>
          </w:p>
          <w:p w:rsidR="00ED4762" w:rsidRPr="00F71AEB" w:rsidRDefault="00ED4762" w:rsidP="006B14B6">
            <w:pPr>
              <w:tabs>
                <w:tab w:val="left" w:pos="1620"/>
              </w:tabs>
              <w:ind w:left="882" w:hanging="450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ด้วยวาจา ขอยกเว้นการขอความยินยอมเป็นลายลักษณ์อักษร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(แนบแบบฟอร์มขอยกเว้นการขอความยินยอมเป็นลายลักษณ์อักษร)</w:t>
            </w:r>
          </w:p>
          <w:p w:rsidR="00ED4762" w:rsidRPr="00F71AEB" w:rsidRDefault="00ED4762" w:rsidP="006B14B6">
            <w:pPr>
              <w:pStyle w:val="ListParagraph"/>
              <w:tabs>
                <w:tab w:val="left" w:pos="360"/>
                <w:tab w:val="left" w:pos="1260"/>
              </w:tabs>
              <w:ind w:left="972" w:hanging="54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อื่นๆ</w:t>
            </w:r>
            <w:proofErr w:type="gramEnd"/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ระบุ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shd w:val="clear" w:color="auto" w:fill="FFD9D9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14.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F71AEB" w:rsidRDefault="00ED4762" w:rsidP="006B14B6">
            <w:pPr>
              <w:tabs>
                <w:tab w:val="left" w:pos="1620"/>
              </w:tabs>
              <w:ind w:right="-514"/>
              <w:jc w:val="thaiDistribute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วิธีปฏิบัติที่ใช้ในการวิจัยเพื่อปกป้องความลับของอาสาสมัครหรือชุมชน</w:t>
            </w:r>
          </w:p>
        </w:tc>
      </w:tr>
      <w:tr w:rsidR="00ED4762" w:rsidRPr="00F71AEB" w:rsidTr="006B14B6">
        <w:tc>
          <w:tcPr>
            <w:tcW w:w="596" w:type="dxa"/>
            <w:vMerge w:val="restart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ind w:right="-516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14.1 วิธีการบันทึกข้อมูลส่วนตัว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(หากเลือก อื่น ๆ โปรดระบุให้ชัดเจน)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tabs>
                <w:tab w:val="left" w:pos="1620"/>
              </w:tabs>
              <w:ind w:left="522" w:right="-514" w:hanging="90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ใช้รหัสแทนชื่อและข้อมูลส่วนตัวของผู้เข้าร่วมการวิจัยในการบันทึกข้อมูลในแบบเก็บข้อมูล</w:t>
            </w:r>
          </w:p>
          <w:p w:rsidR="00ED4762" w:rsidRPr="00F71AEB" w:rsidRDefault="00ED4762" w:rsidP="006B14B6">
            <w:pPr>
              <w:tabs>
                <w:tab w:val="left" w:pos="1620"/>
              </w:tabs>
              <w:ind w:left="522" w:right="-514" w:hanging="90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ไม่มีการบันทึกข้อมูลส่วนตัวของผู้เข้าร่วมการวิจัย</w:t>
            </w:r>
          </w:p>
          <w:p w:rsidR="00ED4762" w:rsidRPr="00F71AEB" w:rsidRDefault="00ED4762" w:rsidP="006B14B6">
            <w:pPr>
              <w:tabs>
                <w:tab w:val="left" w:pos="1620"/>
              </w:tabs>
              <w:ind w:left="522" w:right="-514" w:hanging="9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อื่นๆ</w:t>
            </w:r>
            <w:proofErr w:type="gramEnd"/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ระบุ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tabs>
                <w:tab w:val="left" w:pos="1620"/>
              </w:tabs>
              <w:ind w:right="-514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14.2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รูปแบบการบันทึกข้อมูล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(หากเลือก อื่น ๆ โปรดระบุให้ชัดเจน)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ind w:left="540" w:right="-514" w:hanging="108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ไฟล์อิเลกทรอนิกส์ (ในคอมพิวเตอร์หรือแผ่น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>CD)</w:t>
            </w:r>
          </w:p>
          <w:p w:rsidR="00ED4762" w:rsidRPr="00F71AEB" w:rsidRDefault="00ED4762" w:rsidP="006B14B6">
            <w:pPr>
              <w:ind w:left="540" w:right="-514" w:hanging="108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lastRenderedPageBreak/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รูปถ่าย / ภาพนิ่ง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ab/>
            </w:r>
          </w:p>
          <w:p w:rsidR="00ED4762" w:rsidRPr="00F71AEB" w:rsidRDefault="00ED4762" w:rsidP="006B14B6">
            <w:pPr>
              <w:ind w:left="540" w:right="-514" w:hanging="108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วิดิทัศน์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ภาพเคลื่อนไหว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ED4762" w:rsidRPr="00F71AEB" w:rsidRDefault="00ED4762" w:rsidP="006B14B6">
            <w:pPr>
              <w:ind w:left="540" w:right="-514" w:hanging="108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บันทึกเสียง  </w:t>
            </w:r>
          </w:p>
          <w:p w:rsidR="00ED4762" w:rsidRPr="00F71AEB" w:rsidRDefault="00ED4762" w:rsidP="006B14B6">
            <w:pPr>
              <w:tabs>
                <w:tab w:val="left" w:pos="1620"/>
              </w:tabs>
              <w:ind w:left="540" w:right="-514" w:hanging="108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อื่นๆ</w:t>
            </w:r>
            <w:proofErr w:type="gramEnd"/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ระบุ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 w:val="restart"/>
            <w:tcBorders>
              <w:top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ind w:right="-514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14.3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การเก็บรับษาความลับของข้อมูล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(หากเลือก อื่น ๆ โปรดระบุให้ชัดเจน)</w:t>
            </w:r>
          </w:p>
        </w:tc>
      </w:tr>
      <w:tr w:rsidR="00ED4762" w:rsidRPr="00F71AEB" w:rsidTr="006B14B6">
        <w:tc>
          <w:tcPr>
            <w:tcW w:w="596" w:type="dxa"/>
            <w:vMerge/>
            <w:tcBorders>
              <w:top w:val="nil"/>
            </w:tcBorders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ind w:left="432" w:right="-514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บันทึกไว้ในคอมพิวเตอร์ส่วนตัวที่มีรหัสป้องกันบุคคลอื่นไม่ให้สามารถเปิดได้</w:t>
            </w:r>
          </w:p>
          <w:p w:rsidR="00ED4762" w:rsidRPr="00F71AEB" w:rsidRDefault="00ED4762" w:rsidP="006B14B6">
            <w:pPr>
              <w:ind w:left="432" w:right="-514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เก็บเอกสาร/แผ่น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>CD/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ไฟล์ ในตู้/ลิ้นชัก ที่มีกุญแจล็อก และผู้วิจัยเท่านั้นที่มีกุญแจเปิด-ปิด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ab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ab/>
              <w:t xml:space="preserve">   </w:t>
            </w: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มีการทำลายเอกสาร /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CD /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ไฟล์ ทั้งหมดเมื่อสิ้นสุดการวิจัย</w:t>
            </w:r>
          </w:p>
          <w:p w:rsidR="00ED4762" w:rsidRPr="00F71AEB" w:rsidRDefault="00ED4762" w:rsidP="006B14B6">
            <w:pPr>
              <w:ind w:left="792" w:right="-62" w:hanging="36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เก็บเอกสาร/แผ่น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CD /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ไฟล์ ไว้ต่อเป็นเวลา........ปี หลังสิ้นสุดการวิจัย โดยหัวหน้าโครงการวิจัยเป็นผู้รับผิดชอบในการรักษาความลับผู้เข้าร่วมการวิจัย และได้แจ้งไว้ในเอกสารชี้แจงผู้เข้าร่วมการวิจัย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แล้ว</w:t>
            </w:r>
          </w:p>
          <w:p w:rsidR="00ED4762" w:rsidRPr="00F71AEB" w:rsidRDefault="00ED4762" w:rsidP="006B14B6">
            <w:pPr>
              <w:tabs>
                <w:tab w:val="left" w:pos="709"/>
              </w:tabs>
              <w:ind w:left="432"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อื่นๆ ระบุ </w:t>
            </w:r>
            <w:proofErr w:type="gramStart"/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........................................... ..............................................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>.......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.........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>...</w:t>
            </w:r>
            <w:proofErr w:type="gramEnd"/>
          </w:p>
        </w:tc>
      </w:tr>
      <w:tr w:rsidR="00ED4762" w:rsidRPr="00F71AEB" w:rsidTr="006B14B6">
        <w:tc>
          <w:tcPr>
            <w:tcW w:w="596" w:type="dxa"/>
            <w:shd w:val="clear" w:color="auto" w:fill="FFD9D9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15.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F71AEB" w:rsidRDefault="00ED4762" w:rsidP="006B14B6">
            <w:pPr>
              <w:ind w:left="360" w:right="-514" w:hanging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ข้อพิจารณาด้านจริยธรรมการวิจัยในมนุษย์</w:t>
            </w:r>
          </w:p>
        </w:tc>
      </w:tr>
      <w:tr w:rsidR="00ED4762" w:rsidRPr="00F71AEB" w:rsidTr="006B14B6">
        <w:tc>
          <w:tcPr>
            <w:tcW w:w="596" w:type="dxa"/>
            <w:vMerge w:val="restart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ind w:left="360" w:hanging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15.1 เหตุผลและความจำเป็นที่ต้องดำเนินการวิจัยในมนุษย์ </w:t>
            </w:r>
            <w:r w:rsidRPr="00F71AE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(ระบุความรุนแรงของปัญหาซึ่งเป็นที่มาของคำถามวิจัย  ข้อมูลจากการศึกษาก่อนหน้านี้มีมากน้อยเพียงใด ตลอดจนความจำเป็นที่ต้องศึกษาวิจัยในคนเพิ่มเติม รวมถึงระบุ ประโยชน์ต่ออาสาสมัครและชุมชนที่เข้าร่วมการวิจัย)</w:t>
            </w:r>
          </w:p>
        </w:tc>
      </w:tr>
      <w:tr w:rsidR="00ED4762" w:rsidRPr="00F71AEB" w:rsidTr="006B14B6">
        <w:trPr>
          <w:trHeight w:val="1277"/>
        </w:trPr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ind w:left="360" w:hanging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6B14B6">
            <w:pPr>
              <w:ind w:left="360" w:hanging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6B14B6">
            <w:pPr>
              <w:ind w:left="360" w:hanging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rPr>
          <w:trHeight w:val="296"/>
        </w:trPr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ind w:left="-18" w:firstLine="1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15.2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ผลกระทบที่อาจเกิดแก่ผู้เข้าร่วมการวิจัยและหรือชุมชนที่เข้าร่วมการวิจัย 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ind w:left="-18" w:firstLine="5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โครงการไม่มี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ความเสี่ยงอันตรายต่อร่างกาย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จิตใจ สังคม เศรษฐกิจ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ind w:left="-18" w:firstLine="54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โครงการมี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ความเสี่ยงอันตรายต่อร่างกาย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จิตใจ สังคม เศรษฐกิจ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(กรุณาระบุว่ามีความเสี่ยงอย่างไร)</w:t>
            </w:r>
          </w:p>
        </w:tc>
      </w:tr>
      <w:tr w:rsidR="00ED4762" w:rsidRPr="00F71AEB" w:rsidTr="006B14B6">
        <w:trPr>
          <w:trHeight w:val="848"/>
        </w:trPr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ind w:left="-18" w:firstLine="18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6B14B6">
            <w:pPr>
              <w:ind w:left="-18" w:firstLine="18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vMerge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ind w:left="-18" w:right="72" w:firstLine="1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15.3 กรณีมีผลกระทบต่อ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ผู้เข้าร่วมการวิจัยหรือชุมชนที่เข้าร่วมการวิจัย ผู้วิจัยมี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มาตรการป้องกันและแก้ไขเมื่อเกิดเหตุการณ์ไม่พึงประสงค์ที่ผู้วิจัยเตรียมไว้ในโครงการนี้ </w:t>
            </w:r>
            <w:r w:rsidRPr="00F71AE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(กรุณาระบุโดยละเอียด)</w:t>
            </w:r>
          </w:p>
        </w:tc>
      </w:tr>
      <w:tr w:rsidR="00ED4762" w:rsidRPr="00F71AEB" w:rsidTr="006B14B6">
        <w:trPr>
          <w:trHeight w:val="1277"/>
        </w:trPr>
        <w:tc>
          <w:tcPr>
            <w:tcW w:w="596" w:type="dxa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ind w:left="-18" w:firstLine="18"/>
              <w:jc w:val="thaiDistribute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6B14B6">
            <w:pPr>
              <w:ind w:left="-18" w:firstLine="18"/>
              <w:jc w:val="thaiDistribute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6B14B6">
            <w:pPr>
              <w:ind w:left="-18" w:firstLine="18"/>
              <w:jc w:val="thaiDistribute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c>
          <w:tcPr>
            <w:tcW w:w="596" w:type="dxa"/>
            <w:shd w:val="clear" w:color="auto" w:fill="FFD9D9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F71AEB" w:rsidRDefault="00ED4762" w:rsidP="006B14B6">
            <w:pPr>
              <w:ind w:left="-18" w:right="72" w:firstLine="18"/>
              <w:jc w:val="thaiDistribute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การพิจารณาด้านระเบียบวิธีวิจัย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(สำหรับงานวิจัยของนักศึกษา)</w:t>
            </w:r>
          </w:p>
        </w:tc>
      </w:tr>
      <w:tr w:rsidR="00ED4762" w:rsidRPr="00F71AEB" w:rsidTr="006B14B6">
        <w:tc>
          <w:tcPr>
            <w:tcW w:w="596" w:type="dxa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tabs>
                <w:tab w:val="left" w:pos="426"/>
              </w:tabs>
              <w:ind w:right="44" w:firstLine="522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ผ่านการพิจารณาจากกรรมการสอบเค้าโครงวิทยานิพนธ์ประจำคณะ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แล้ว เมื่อวันที่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6B14B6">
            <w:pPr>
              <w:ind w:right="44" w:firstLine="52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ผ่านการพิจารณาจากอาจารย์ที่ปรึกษาวิทยานิพนธ์แล้ว เมื่อวันที่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6B14B6">
            <w:pPr>
              <w:ind w:firstLine="52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อื่นๆ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6B14B6">
        <w:trPr>
          <w:trHeight w:val="300"/>
        </w:trPr>
        <w:tc>
          <w:tcPr>
            <w:tcW w:w="596" w:type="dxa"/>
            <w:shd w:val="clear" w:color="auto" w:fill="FFD9D9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17. 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F71AEB" w:rsidRDefault="00ED4762" w:rsidP="006B14B6">
            <w:pPr>
              <w:tabs>
                <w:tab w:val="left" w:pos="3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57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ผู้วิจัยและทีมวิจัยเคยผ่านการอบรมจริยธรรมการวิจัยดังนี้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05752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(โปรดระบุเป็นรายบุคคลและแนบหลักฐาน)</w:t>
            </w:r>
          </w:p>
        </w:tc>
      </w:tr>
      <w:tr w:rsidR="00ED4762" w:rsidRPr="00F71AEB" w:rsidTr="006B14B6">
        <w:trPr>
          <w:trHeight w:val="3133"/>
        </w:trPr>
        <w:tc>
          <w:tcPr>
            <w:tcW w:w="596" w:type="dxa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B14B6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ชื่อผู้วิจัย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หลักสูตร/ชื่อหัวข้อการอบรม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ปีที่อบรม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6B14B6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ชื่อผู้วิจัย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หลักสูตร/ชื่อหัวข้อการอบรม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ปีที่อบรม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6B14B6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ชื่อผู้วิจัย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หลักสูตร/ชื่อหัวข้อการอบรม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ปีที่อบรม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..</w:t>
            </w:r>
          </w:p>
          <w:p w:rsidR="00ED4762" w:rsidRPr="00F71AEB" w:rsidRDefault="00ED4762" w:rsidP="006B14B6">
            <w:pPr>
              <w:tabs>
                <w:tab w:val="left" w:pos="3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ผู้วิจัยและทีมวิจัยไม่เคยผ่านการอบรมจริยธรรมการ</w:t>
            </w:r>
          </w:p>
        </w:tc>
      </w:tr>
    </w:tbl>
    <w:p w:rsidR="00ED4762" w:rsidRDefault="00ED4762" w:rsidP="00ED4762"/>
    <w:p w:rsidR="00ED4762" w:rsidRPr="00F72C28" w:rsidRDefault="00ED4762" w:rsidP="00ED4762">
      <w:r>
        <w:rPr>
          <w:cs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6"/>
        <w:gridCol w:w="8714"/>
      </w:tblGrid>
      <w:tr w:rsidR="00ED4762" w:rsidRPr="00F71AEB" w:rsidTr="006B14B6">
        <w:tc>
          <w:tcPr>
            <w:tcW w:w="5000" w:type="pct"/>
            <w:gridSpan w:val="2"/>
            <w:shd w:val="clear" w:color="auto" w:fill="DEEAF6" w:themeFill="accent1" w:themeFillTint="33"/>
          </w:tcPr>
          <w:p w:rsidR="00ED4762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ตอนที่ 2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แบบประเมินโครงการเบื้องต้นเพื่อขอรับการพิจารณาด้านจริยธรรมของการวิจัยในมนุษย์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สำหรับนักวิจัย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D4762" w:rsidRPr="00F71AEB" w:rsidTr="006B14B6">
        <w:trPr>
          <w:trHeight w:val="47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ED4762" w:rsidRPr="00F72C28" w:rsidRDefault="00ED4762" w:rsidP="006B14B6">
            <w:pPr>
              <w:rPr>
                <w:rFonts w:ascii="TH SarabunPSK" w:hAnsi="TH SarabunPSK" w:cs="TH SarabunPSK"/>
                <w:b/>
                <w:bCs/>
                <w:sz w:val="8"/>
                <w:szCs w:val="8"/>
                <w:cs/>
              </w:rPr>
            </w:pPr>
          </w:p>
        </w:tc>
      </w:tr>
      <w:tr w:rsidR="00ED4762" w:rsidRPr="00F71AEB" w:rsidTr="006B14B6">
        <w:tc>
          <w:tcPr>
            <w:tcW w:w="340" w:type="pct"/>
            <w:shd w:val="clear" w:color="auto" w:fill="FFD9D9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660" w:type="pct"/>
            <w:tcBorders>
              <w:right w:val="single" w:sz="4" w:space="0" w:color="auto"/>
            </w:tcBorders>
            <w:shd w:val="clear" w:color="auto" w:fill="FFD9D9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รายละเอียดเกี่ยวกับ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</w:tr>
      <w:tr w:rsidR="00ED4762" w:rsidRPr="00F71AEB" w:rsidTr="006B14B6">
        <w:tc>
          <w:tcPr>
            <w:tcW w:w="340" w:type="pct"/>
            <w:vMerge w:val="restart"/>
            <w:shd w:val="clear" w:color="auto" w:fill="auto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1.2.1 เป็นการศึกษา การค้นคว้าหรือเก็บรวบรวมข้อมูลอย่างเป็นระบบ เพื่อทดสอบสมมติฐานหรือสร้างองค์ความรู้ใหม่หรือไม่</w:t>
            </w:r>
          </w:p>
          <w:p w:rsidR="00ED4762" w:rsidRPr="00F71AEB" w:rsidRDefault="00ED4762" w:rsidP="006B14B6">
            <w:pPr>
              <w:tabs>
                <w:tab w:val="left" w:pos="567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(ไม่เข้าข่ายงานวิจัย ไม่ต้องยื่นขอรับการพิจารณาจริยธรรมการวิจัย)</w:t>
            </w:r>
          </w:p>
        </w:tc>
      </w:tr>
      <w:tr w:rsidR="00ED4762" w:rsidRPr="00F71AEB" w:rsidTr="006B14B6">
        <w:tc>
          <w:tcPr>
            <w:tcW w:w="340" w:type="pct"/>
            <w:vMerge/>
            <w:shd w:val="clear" w:color="auto" w:fill="auto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1.2.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เกี่ยวข้องกับการทดลอง หรือการกระทำต่อมนุษย์ การเก็บข้อมูลส่วนบุคคล หรือการเก็บตัวอย่างทางชีวภาพของมนุษย์หรือไม่</w:t>
            </w:r>
          </w:p>
          <w:p w:rsidR="00ED4762" w:rsidRPr="00F71AEB" w:rsidRDefault="00ED4762" w:rsidP="006B14B6">
            <w:pPr>
              <w:tabs>
                <w:tab w:val="left" w:pos="567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(ไม่ต้องยื่นขอรับการพิจารณาจริยธรรมการวิจัย)</w:t>
            </w:r>
          </w:p>
        </w:tc>
      </w:tr>
      <w:tr w:rsidR="00ED4762" w:rsidRPr="00F71AEB" w:rsidTr="006B14B6">
        <w:tc>
          <w:tcPr>
            <w:tcW w:w="340" w:type="pct"/>
            <w:shd w:val="clear" w:color="auto" w:fill="FFD9D9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660" w:type="pct"/>
            <w:shd w:val="clear" w:color="auto" w:fill="FFD9D9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ประเภทของโครงการวิจัย (โปรดเลือกตอบข้อ 2.1 – 2.5 ที่ตรงกับโครงการที่เสนอพิจารณา)</w:t>
            </w:r>
          </w:p>
        </w:tc>
      </w:tr>
      <w:tr w:rsidR="00ED4762" w:rsidRPr="00F71AEB" w:rsidTr="006B14B6">
        <w:tc>
          <w:tcPr>
            <w:tcW w:w="340" w:type="pct"/>
            <w:shd w:val="clear" w:color="auto" w:fill="auto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เป็นวิจัยทางด้านการศึกษา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(ข้ามไปข้อ 2.2)</w:t>
            </w:r>
          </w:p>
        </w:tc>
      </w:tr>
      <w:tr w:rsidR="00ED4762" w:rsidRPr="00F71AEB" w:rsidTr="006B14B6">
        <w:tc>
          <w:tcPr>
            <w:tcW w:w="340" w:type="pct"/>
            <w:vMerge w:val="restart"/>
            <w:shd w:val="clear" w:color="auto" w:fill="auto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2.1.1 เป็นการวิจัยที่ดำเนินการในโรงเรียนหรือสถาบันการศึกษาใช่หรือไม่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</w:p>
        </w:tc>
      </w:tr>
      <w:tr w:rsidR="00ED4762" w:rsidRPr="00F71AEB" w:rsidTr="006B14B6">
        <w:tc>
          <w:tcPr>
            <w:tcW w:w="340" w:type="pct"/>
            <w:vMerge/>
            <w:shd w:val="clear" w:color="auto" w:fill="auto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6B14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2.1.2 เป็นการวิจัยที่เกี่ยวข้องกับการเรียนการสอนตามแนวปฏิบัติที่เป็นมาตรฐานทางการศึกษา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ใช่หรือไม่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</w:p>
        </w:tc>
      </w:tr>
      <w:tr w:rsidR="00ED4762" w:rsidRPr="00F71AEB" w:rsidTr="006B14B6">
        <w:tc>
          <w:tcPr>
            <w:tcW w:w="340" w:type="pct"/>
            <w:vMerge/>
            <w:shd w:val="clear" w:color="auto" w:fill="auto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2.1.3 เป็นการวิจัยที่เกี่ยวข้องกับการประเมินประสิทธิภาพเทคนิคการสอน/ การบริหารจัดการชั้นเรียน/ การประเมินหลักสูตร/ การประกันคุณภาพการศึกษาใช่หรือไม่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</w:p>
        </w:tc>
      </w:tr>
      <w:tr w:rsidR="00ED4762" w:rsidRPr="00F71AEB" w:rsidTr="006B14B6">
        <w:tc>
          <w:tcPr>
            <w:tcW w:w="340" w:type="pct"/>
            <w:shd w:val="clear" w:color="auto" w:fill="auto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6B14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โครงการวิจัยที่ใช้ผลทดสอบทางการศึกษา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(cognitive, diagnostic, attitude, achievement)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หรือเป็นโครงการที่เกี่ยวข้อกับการสำรวจ/ สัมภาษณ์/ การเฝ้าสังเกตพฤติกรรมสาธารณะใช่หรือไม่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(ข้ามไปข้อ 2.3)</w:t>
            </w:r>
          </w:p>
        </w:tc>
      </w:tr>
      <w:tr w:rsidR="00ED4762" w:rsidRPr="00F71AEB" w:rsidTr="006B14B6">
        <w:tc>
          <w:tcPr>
            <w:tcW w:w="340" w:type="pct"/>
            <w:vMerge w:val="restart"/>
            <w:shd w:val="clear" w:color="auto" w:fill="auto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2.2.1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อาสาสมัครในโครงการเป็นกลุ่มประชากรต่อไปนี้หรือไม่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ระบุ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ทารกในครรภ์/ตัวอ่อน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ทารก เด็ก ผู้เยาว์ (อายุต่ำกว่า 18 ปี)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สตรีมีครรภ์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ผู้ต้องขัง, แรงงานต่างด้าว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ผู้ป่วยโรคติดเชื้อร้ายแรง หรือผู้ป่วยเรื้อรัง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นักเรียน/ นักศึกษา/ หรือผู้ใต้บังคับบัญชา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ผู้ด้อยโอกาสทางสังคม เช่น ขอทาน คนพิการ หรืออาชีพหญิงบริการ ฯลฯ</w:t>
            </w:r>
          </w:p>
        </w:tc>
      </w:tr>
      <w:tr w:rsidR="00ED4762" w:rsidRPr="00F71AEB" w:rsidTr="006B14B6">
        <w:tc>
          <w:tcPr>
            <w:tcW w:w="340" w:type="pct"/>
            <w:vMerge/>
            <w:shd w:val="clear" w:color="auto" w:fill="auto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6B14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2.2.2 หากใช้ผลทดสอบทางการศึกษา/ แบบบันทึกข้อมูลของหน่วยงาน ได้รับความยินยอมจากผู้รับผิดชอบข้อมูลแล้ว ใช่หรือไม่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ไม่เกี่ยวข้อง</w:t>
            </w:r>
          </w:p>
        </w:tc>
      </w:tr>
      <w:tr w:rsidR="00ED4762" w:rsidRPr="00F71AEB" w:rsidTr="006B14B6">
        <w:tc>
          <w:tcPr>
            <w:tcW w:w="340" w:type="pct"/>
            <w:vMerge/>
            <w:shd w:val="clear" w:color="auto" w:fill="auto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6B14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2.2.3 แบบบันทึกที่ใช้ของผุ้วิจัยมีการระบุชื่อเจ้าของข้อมูลหรือรหัสที่สามารถสาวถึงเจ้าของข้อมูลได้โดยตรง (ชื่อ สกุล ที่อยู่ เลขที่บัตรประชาชน/ข้าราชการ เวชระเบียน) หรือ ระบุบุคคลได้โดยอ้อม (เข้ารหัสไว้โดยมีข้อมูลบุคคลเชื่อมสืบค้นได้) ใช่หรือไม่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ไม่เกี่ยวข้อง</w:t>
            </w:r>
          </w:p>
        </w:tc>
      </w:tr>
      <w:tr w:rsidR="00ED4762" w:rsidRPr="00F71AEB" w:rsidTr="006B14B6">
        <w:tc>
          <w:tcPr>
            <w:tcW w:w="340" w:type="pct"/>
            <w:vMerge/>
            <w:shd w:val="clear" w:color="auto" w:fill="auto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2.2.4 ข้อมูลที่วิจัยเกี่ยวข้องกับประเด็นอ่อนไหวต่อไปนี้หรือไม่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ระบุ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พฤติกรรม หรือทัศนคติทางเพศ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การดื่มสุรา หรือเสพสารเสพติด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การกระทำผิดศีลธรรมหรือกฎหมายในลักษณะอื่น ๆ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ความเจ็บป่วยทางจิตหรือโรคติดต่อที่ไม่เป็นที่ยอมรับทางสังคม เช่น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HIV/ AIDs, TB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ระบุ..............................................................................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(หากตอบใช่ในข้อนี้ ต้องขอรับการพิจารณาจริยธรรมการวิจัยในมนุษย์)</w:t>
            </w:r>
          </w:p>
        </w:tc>
      </w:tr>
      <w:tr w:rsidR="00ED4762" w:rsidRPr="00F71AEB" w:rsidTr="006B14B6">
        <w:tc>
          <w:tcPr>
            <w:tcW w:w="340" w:type="pct"/>
            <w:vMerge/>
            <w:shd w:val="clear" w:color="auto" w:fill="auto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6B14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2.2.5 การเปิดเผยข้อมูลที่ได้จากการวิจัย อาจทำให้อาสาสมัครได้รับผลกระทบต่อจิตใจ เสี่ยงต่อการเสื่อมเสียชื่อเสียงเงินทองหรือได้รับความเสียหายต่ออาชีพตำแหน่งหน้าที่การงานหรือผลกระทบทางการศึกษา หรือความก้าวหน้าหรือไม่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</w:p>
        </w:tc>
      </w:tr>
      <w:tr w:rsidR="00ED4762" w:rsidRPr="00F71AEB" w:rsidTr="006B14B6">
        <w:tc>
          <w:tcPr>
            <w:tcW w:w="340" w:type="pct"/>
            <w:shd w:val="clear" w:color="auto" w:fill="auto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โครงการวิจัยทางด้านบริการสาธารณะ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(ข้ามไปข้อ 2.4)</w:t>
            </w:r>
          </w:p>
        </w:tc>
      </w:tr>
      <w:tr w:rsidR="00ED4762" w:rsidRPr="00F71AEB" w:rsidTr="006B14B6">
        <w:tc>
          <w:tcPr>
            <w:tcW w:w="340" w:type="pct"/>
            <w:vMerge w:val="restart"/>
            <w:shd w:val="clear" w:color="auto" w:fill="auto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2.3.1 เป็นโครงการสาธิต/ โครงการสำรวจ/ หรือโครงการประเมินระบบงานที่ได้รับอนุญาตจากหัวหน้างาน หรือผู้รับผิดชอบองค์กรใช่หรือไม่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</w:p>
        </w:tc>
      </w:tr>
      <w:tr w:rsidR="00ED4762" w:rsidRPr="00F71AEB" w:rsidTr="006B14B6">
        <w:tc>
          <w:tcPr>
            <w:tcW w:w="340" w:type="pct"/>
            <w:vMerge/>
            <w:shd w:val="clear" w:color="auto" w:fill="auto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6B14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2.3.2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โครงการมีวัตถุประสงค์เพื่อประเมินประสิทธิภาพ/ กา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รศึกษาทางเลือก/ การพัฒนาระบบงาน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หรือนโยบายใช่หรือไม่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</w:p>
        </w:tc>
      </w:tr>
      <w:tr w:rsidR="00ED4762" w:rsidRPr="00F71AEB" w:rsidTr="006B14B6">
        <w:tc>
          <w:tcPr>
            <w:tcW w:w="340" w:type="pct"/>
            <w:vMerge/>
            <w:shd w:val="clear" w:color="auto" w:fill="auto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2.3.3 มีการเปิดเผยชื่อบุคคลหรือข้อมูลส่วนบุคคลของอาสาสมัครในโครงการใช่หรือไม่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</w:p>
        </w:tc>
      </w:tr>
      <w:tr w:rsidR="00ED4762" w:rsidRPr="00F71AEB" w:rsidTr="006B14B6">
        <w:tc>
          <w:tcPr>
            <w:tcW w:w="340" w:type="pct"/>
            <w:shd w:val="clear" w:color="auto" w:fill="auto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โครงการสำรวจความพึงพอใจต่ออาหาร สินค้าและบริการ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(ข้ามไปข้อ 2.5)</w:t>
            </w:r>
          </w:p>
        </w:tc>
      </w:tr>
      <w:tr w:rsidR="00ED4762" w:rsidRPr="00F71AEB" w:rsidTr="006B14B6">
        <w:tc>
          <w:tcPr>
            <w:tcW w:w="340" w:type="pct"/>
            <w:vMerge w:val="restart"/>
            <w:shd w:val="clear" w:color="auto" w:fill="auto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6B14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2.4.1 อาหาร หรือสินค้า หรือบริการมีส่วนประกอบที่เป็นสารเสพติดหรือสารก่อโทษต่อมนุษย์ หรือสิ่งแวดล้อมหรือไม่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</w:t>
            </w:r>
          </w:p>
        </w:tc>
      </w:tr>
      <w:tr w:rsidR="00ED4762" w:rsidRPr="00F71AEB" w:rsidTr="006B14B6">
        <w:tc>
          <w:tcPr>
            <w:tcW w:w="340" w:type="pct"/>
            <w:vMerge/>
            <w:shd w:val="clear" w:color="auto" w:fill="auto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2.4.2 อาหาร หรือสินค้า หรือบริการอาจก่อให้เกิดโทษต่อสุขภาพของผู้บริโภคหรือไม่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</w:p>
        </w:tc>
      </w:tr>
      <w:tr w:rsidR="00ED4762" w:rsidRPr="00F71AEB" w:rsidTr="006B14B6">
        <w:tc>
          <w:tcPr>
            <w:tcW w:w="340" w:type="pct"/>
            <w:shd w:val="clear" w:color="auto" w:fill="auto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โครงการวิจัยในห้องปฏิบัติการ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(ข้ามไปข้อ 3)</w:t>
            </w:r>
          </w:p>
        </w:tc>
      </w:tr>
      <w:tr w:rsidR="00ED4762" w:rsidRPr="00F71AEB" w:rsidTr="006B14B6">
        <w:tc>
          <w:tcPr>
            <w:tcW w:w="340" w:type="pct"/>
            <w:vMerge w:val="restart"/>
            <w:shd w:val="clear" w:color="auto" w:fill="auto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6B14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2.5.1 การวิจัยใช้เชื้อที่แยกได้จากสิ่งส่งตรวจ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(Isolated microorganisms)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และเพาะเลี้ยงในห้องปฏิบัติการไว้เป็นสายพันธุ์ และไม่มีข้อมูลเชื่อมโยงถึงบุคคลที่เป็นเจ้าของ ใช่หรือไม่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ไม่เกี่ยวข้อง</w:t>
            </w:r>
          </w:p>
        </w:tc>
      </w:tr>
      <w:tr w:rsidR="00ED4762" w:rsidRPr="00F71AEB" w:rsidTr="006B14B6">
        <w:tc>
          <w:tcPr>
            <w:tcW w:w="340" w:type="pct"/>
            <w:vMerge/>
            <w:shd w:val="clear" w:color="auto" w:fill="auto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6B14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2.5.2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การวิจัยใช้เซลล์เพาะเลี้ยงจากเนื้อเยื่อมนุษย์ที่ได้รับการปรับสภาพให้เป็นเซลล์สายพันธุ์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(cell line)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แล้ว ใช่หรือไม่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ไม่เกี่ยวข้อง</w:t>
            </w:r>
          </w:p>
        </w:tc>
      </w:tr>
      <w:tr w:rsidR="00ED4762" w:rsidRPr="00F71AEB" w:rsidTr="006B14B6">
        <w:tc>
          <w:tcPr>
            <w:tcW w:w="340" w:type="pct"/>
            <w:vMerge/>
            <w:shd w:val="clear" w:color="auto" w:fill="auto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6B14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2.5.3 การวิจัยใช้ตัวอย่างจากโครงกระดูก หรือศพอาจารย์ใหญ่</w:t>
            </w:r>
            <w:r w:rsidRPr="00F71AE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ของคณะแพทยศาสตร์ หรือฟันที่ถูกถอนทิ้งตามปกติของงานทันตกรรม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ใช่หรือไม่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ไม่เกี่ยวข้อง</w:t>
            </w:r>
          </w:p>
        </w:tc>
      </w:tr>
      <w:tr w:rsidR="00ED4762" w:rsidRPr="00F71AEB" w:rsidTr="006B14B6">
        <w:tc>
          <w:tcPr>
            <w:tcW w:w="340" w:type="pct"/>
            <w:vMerge/>
            <w:shd w:val="clear" w:color="auto" w:fill="auto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6B14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2.5.4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การวิจัยหาสารปนเปื้อน สารเคมี เชื้อโรค หรือชีววัตถุ และไม่มีการกระทำโดยตรงต่ออาสาสมัครใช่หรือไม่</w:t>
            </w:r>
          </w:p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ไม่เกี่ยวข้อง</w:t>
            </w:r>
          </w:p>
        </w:tc>
      </w:tr>
    </w:tbl>
    <w:p w:rsidR="00ED4762" w:rsidRDefault="00ED4762" w:rsidP="00ED4762"/>
    <w:p w:rsidR="00ED4762" w:rsidRPr="00F72C28" w:rsidRDefault="00ED4762" w:rsidP="00ED4762">
      <w:pPr>
        <w:rPr>
          <w:rFonts w:ascii="TH SarabunPSK" w:hAnsi="TH SarabunPSK" w:cs="TH SarabunPSK"/>
          <w:b/>
          <w:bCs/>
          <w:sz w:val="24"/>
          <w:szCs w:val="32"/>
        </w:rPr>
      </w:pPr>
      <w:r w:rsidRPr="00F72C28">
        <w:rPr>
          <w:rFonts w:ascii="TH SarabunPSK" w:hAnsi="TH SarabunPSK" w:cs="TH SarabunPSK"/>
          <w:b/>
          <w:bCs/>
          <w:sz w:val="24"/>
          <w:szCs w:val="32"/>
          <w:cs/>
        </w:rPr>
        <w:t>ข้อสัญญา</w:t>
      </w:r>
    </w:p>
    <w:p w:rsidR="00ED4762" w:rsidRPr="00F72C28" w:rsidRDefault="00ED4762" w:rsidP="00ED4762">
      <w:pPr>
        <w:pStyle w:val="ListParagraph"/>
        <w:numPr>
          <w:ilvl w:val="0"/>
          <w:numId w:val="14"/>
        </w:numPr>
        <w:tabs>
          <w:tab w:val="left" w:pos="1080"/>
        </w:tabs>
        <w:ind w:left="0" w:firstLine="810"/>
        <w:jc w:val="thaiDistribute"/>
        <w:rPr>
          <w:rFonts w:ascii="TH SarabunPSK" w:hAnsi="TH SarabunPSK" w:cs="TH SarabunPSK"/>
          <w:sz w:val="24"/>
          <w:szCs w:val="32"/>
        </w:rPr>
      </w:pPr>
      <w:r w:rsidRPr="00F72C28">
        <w:rPr>
          <w:rFonts w:ascii="TH SarabunPSK" w:hAnsi="TH SarabunPSK" w:cs="TH SarabunPSK"/>
          <w:sz w:val="24"/>
          <w:szCs w:val="32"/>
          <w:cs/>
        </w:rPr>
        <w:t>ข้าพเจ้าและคณะผู้วิจัยดังมีรายนามและได้ลงชื่อไว้ในเอกสารนี้ จะดำเนินการวิจัยตามที่ระบุไว้ในโครงการวิจัยฉบับที่ได้รับการรับรองจากคณะกรรมการจริยธรรมการวิจัยในมนุษย์ มหาวิทยาลัยเทคโนโลยีราชมงคลอีสาน และได้ขอความยินยอมจากผู้เข้าร่วมการวิจัยอย่างถูกต้องตามหลักจริยธรรมการวิจัยในมนุษย์ ดังที่ได้ระบุไว้ในแบบเสนอโครงการวิจัย โดยจะให้ความเคารพในศักดิ์ศรี สิทธิ และคำนึงถึงความปลอดภัยและสวัสดิภาพของผู้เข้าร่วมการวิจัยเป็นสำคัญ</w:t>
      </w:r>
    </w:p>
    <w:p w:rsidR="00ED4762" w:rsidRPr="00F72C28" w:rsidRDefault="00ED4762" w:rsidP="00ED4762">
      <w:pPr>
        <w:pStyle w:val="ListParagraph"/>
        <w:numPr>
          <w:ilvl w:val="0"/>
          <w:numId w:val="14"/>
        </w:numPr>
        <w:tabs>
          <w:tab w:val="left" w:pos="1080"/>
        </w:tabs>
        <w:ind w:left="0" w:firstLine="810"/>
        <w:jc w:val="thaiDistribute"/>
        <w:rPr>
          <w:rFonts w:ascii="TH SarabunPSK" w:hAnsi="TH SarabunPSK" w:cs="TH SarabunPSK"/>
          <w:sz w:val="24"/>
          <w:szCs w:val="32"/>
        </w:rPr>
      </w:pPr>
      <w:r w:rsidRPr="00F72C28">
        <w:rPr>
          <w:rFonts w:ascii="TH SarabunPSK" w:hAnsi="TH SarabunPSK" w:cs="TH SarabunPSK"/>
          <w:sz w:val="24"/>
          <w:szCs w:val="32"/>
          <w:cs/>
        </w:rPr>
        <w:t>หากมีความจำเป็นต้องปรับแก้ไขโครงการวิจัย ข้าพเจ้าจะแจ้งคณะกรรมการจริยธรรมฯ เพื่อขอการรับรองก่อนเริ่มดำเนินการตามที่ต้องการปรับเปลี่ยนทุกครั้ง และหากการปรับโครงการวิจัยมีผลกระทบต่อผู้เข้าร่วมการวิจัย ข้าพเจ้าจะแจ้งการปรับเปลี่ยนและขอความยินยอมจากผู้ที่ได้เข้าร่วมการวิจัยแล้วทุกครั้ง</w:t>
      </w:r>
    </w:p>
    <w:p w:rsidR="00ED4762" w:rsidRPr="00F72C28" w:rsidRDefault="00ED4762" w:rsidP="00ED4762">
      <w:pPr>
        <w:pStyle w:val="ListParagraph"/>
        <w:numPr>
          <w:ilvl w:val="0"/>
          <w:numId w:val="14"/>
        </w:numPr>
        <w:tabs>
          <w:tab w:val="left" w:pos="1080"/>
        </w:tabs>
        <w:ind w:left="0" w:firstLine="810"/>
        <w:jc w:val="thaiDistribute"/>
        <w:rPr>
          <w:rFonts w:ascii="TH SarabunPSK" w:hAnsi="TH SarabunPSK" w:cs="TH SarabunPSK"/>
          <w:sz w:val="24"/>
          <w:szCs w:val="32"/>
        </w:rPr>
      </w:pPr>
      <w:r w:rsidRPr="00F72C28">
        <w:rPr>
          <w:rFonts w:ascii="TH SarabunPSK" w:hAnsi="TH SarabunPSK" w:cs="TH SarabunPSK"/>
          <w:sz w:val="24"/>
          <w:szCs w:val="32"/>
          <w:cs/>
        </w:rPr>
        <w:lastRenderedPageBreak/>
        <w:t>ข้าพเจ้าจะรายงานเหตุการณ์ไม่พึงประสงค์/เหตุการณ์ที่ไม่สามารถคาดการณ์ได้ล่วงหน้าในระหว่างการวิจัย ตามระเบียบของคณะกรรมการจริยธรรมฯ ภายในเวลาที่กำหนด และจะดำเนินการแก้ไขเหตุการณ์ไม่พึงประสงค์ที่เกิดขึ้นระหว่างการวิจัยอย่างเต็มความสามารถ</w:t>
      </w:r>
    </w:p>
    <w:p w:rsidR="00ED4762" w:rsidRPr="00F72C28" w:rsidRDefault="00ED4762" w:rsidP="00ED4762">
      <w:pPr>
        <w:pStyle w:val="ListParagraph"/>
        <w:numPr>
          <w:ilvl w:val="0"/>
          <w:numId w:val="14"/>
        </w:numPr>
        <w:tabs>
          <w:tab w:val="left" w:pos="1080"/>
        </w:tabs>
        <w:ind w:left="0" w:firstLine="810"/>
        <w:jc w:val="thaiDistribute"/>
        <w:rPr>
          <w:rFonts w:ascii="TH SarabunPSK" w:hAnsi="TH SarabunPSK" w:cs="TH SarabunPSK"/>
          <w:sz w:val="24"/>
          <w:szCs w:val="32"/>
        </w:rPr>
      </w:pPr>
      <w:r w:rsidRPr="00F72C28">
        <w:rPr>
          <w:rFonts w:ascii="TH SarabunPSK" w:hAnsi="TH SarabunPSK" w:cs="TH SarabunPSK"/>
          <w:sz w:val="24"/>
          <w:szCs w:val="32"/>
          <w:cs/>
        </w:rPr>
        <w:t>ข้าพเจ้าและคณะผู้วิจัยมีความรู้ความเข้าใจในกระบวนการวิจัยที่เสนอมาอย่างดีทุกขั้นตอน และมีความสามารถในการแก้ไขปัญหา หรือเหตุการณ์ไม่พึงประสงค์ที่อาจจะเกิดขึ้นในระหว่างการวิจัย เพื่อความปลอดภัยและสวัสดิภาพของผู้เข้าร่วมการวิจัยได้เป็นอย่างดี</w:t>
      </w:r>
    </w:p>
    <w:p w:rsidR="00ED4762" w:rsidRPr="00F72C28" w:rsidRDefault="00ED4762" w:rsidP="00ED4762">
      <w:pPr>
        <w:pStyle w:val="ListParagraph"/>
        <w:numPr>
          <w:ilvl w:val="0"/>
          <w:numId w:val="14"/>
        </w:numPr>
        <w:tabs>
          <w:tab w:val="left" w:pos="1080"/>
        </w:tabs>
        <w:ind w:left="0" w:firstLine="810"/>
        <w:jc w:val="thaiDistribute"/>
        <w:rPr>
          <w:rFonts w:ascii="TH SarabunPSK" w:hAnsi="TH SarabunPSK" w:cs="TH SarabunPSK"/>
          <w:sz w:val="24"/>
          <w:szCs w:val="32"/>
        </w:rPr>
      </w:pPr>
      <w:r w:rsidRPr="00F72C28">
        <w:rPr>
          <w:rFonts w:ascii="TH SarabunPSK" w:hAnsi="TH SarabunPSK" w:cs="TH SarabunPSK"/>
          <w:sz w:val="24"/>
          <w:szCs w:val="32"/>
          <w:cs/>
        </w:rPr>
        <w:t>เมื่อทำการวิจัยเสร็จสิ้น ข้าพเจ้าจะสรุปการดำเนินงานและแจ้งปิดโครงการวิจัย และหากการวิจัยใช้เวลาเกินกว่า 1 ปี ข้าพเจ้าจะรายงานความคืบหน้าของโครงการพร้อมทั้งขอต่ออายุการรับรองก่อนครบกำหนดอายุของเอกสารรับรองที่ได้รับ</w:t>
      </w:r>
    </w:p>
    <w:p w:rsidR="00ED4762" w:rsidRPr="00F72C28" w:rsidRDefault="00ED4762" w:rsidP="00ED4762">
      <w:pPr>
        <w:pStyle w:val="ListParagraph"/>
        <w:numPr>
          <w:ilvl w:val="0"/>
          <w:numId w:val="14"/>
        </w:numPr>
        <w:tabs>
          <w:tab w:val="left" w:pos="1080"/>
        </w:tabs>
        <w:ind w:left="0" w:firstLine="810"/>
        <w:jc w:val="thaiDistribute"/>
        <w:rPr>
          <w:rFonts w:ascii="TH SarabunPSK" w:hAnsi="TH SarabunPSK" w:cs="TH SarabunPSK"/>
          <w:sz w:val="24"/>
          <w:szCs w:val="32"/>
        </w:rPr>
      </w:pPr>
      <w:r w:rsidRPr="00F72C28">
        <w:rPr>
          <w:rFonts w:ascii="TH SarabunPSK" w:hAnsi="TH SarabunPSK" w:cs="TH SarabunPSK"/>
          <w:sz w:val="24"/>
          <w:szCs w:val="32"/>
          <w:cs/>
        </w:rPr>
        <w:t>ข้าพเจ้าขอรับรองว่า ข้าพเจ้าได้ตรวจสอบความถูกต้องของข้อมูลทั้งหมดที่นำเสนอต่อคณะกรรมการจริยธรรมการวิจัยในมนุษย์ มหาวิทยาลัยเทคโนโลยีราชมงคลอีสาน ด้วยตนเอง และรับทราบว่าคณะกรรมการจริยธรรมการวิจัยในมนุษย์ มหาวิทยาลัยเทคโนโลยีราชมงคลอีสาน จะไม่รับพิจารณางานวิจัยที่ได้ดำเนินการไปแล้ว</w:t>
      </w:r>
    </w:p>
    <w:p w:rsidR="00ED4762" w:rsidRPr="00F72C28" w:rsidRDefault="00ED4762" w:rsidP="00103ABB">
      <w:pPr>
        <w:pStyle w:val="ListParagraph"/>
        <w:ind w:firstLine="90"/>
        <w:rPr>
          <w:rFonts w:ascii="TH SarabunPSK" w:hAnsi="TH SarabunPSK" w:cs="TH SarabunPSK"/>
          <w:sz w:val="24"/>
          <w:szCs w:val="32"/>
        </w:rPr>
      </w:pPr>
      <w:r w:rsidRPr="00F72C28">
        <w:rPr>
          <w:rFonts w:ascii="TH SarabunPSK" w:hAnsi="TH SarabunPSK" w:cs="TH SarabunPSK"/>
          <w:sz w:val="24"/>
          <w:szCs w:val="32"/>
          <w:cs/>
        </w:rPr>
        <w:t>ข้าพเจ้าขอรับรองว่าข้อความข้างต้นเป็นความจริง  และเข้าใจความหมายโดยชัดเจนทุกประการ</w:t>
      </w:r>
    </w:p>
    <w:tbl>
      <w:tblPr>
        <w:tblStyle w:val="TableGrid"/>
        <w:tblW w:w="959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644"/>
        <w:gridCol w:w="4356"/>
      </w:tblGrid>
      <w:tr w:rsidR="00ED4762" w:rsidRPr="00F71AEB" w:rsidTr="006B14B6">
        <w:trPr>
          <w:trHeight w:val="612"/>
        </w:trPr>
        <w:tc>
          <w:tcPr>
            <w:tcW w:w="596" w:type="dxa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  <w:vAlign w:val="bottom"/>
          </w:tcPr>
          <w:p w:rsidR="00ED4762" w:rsidRPr="00F71AEB" w:rsidRDefault="00ED4762" w:rsidP="003B07D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</w:t>
            </w:r>
            <w:r w:rsidR="003B07D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</w:t>
            </w:r>
            <w:bookmarkStart w:id="2" w:name="_GoBack"/>
            <w:bookmarkEnd w:id="2"/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272B0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4356" w:type="dxa"/>
            <w:vAlign w:val="bottom"/>
          </w:tcPr>
          <w:p w:rsidR="00ED4762" w:rsidRPr="00F71AEB" w:rsidRDefault="00ED4762" w:rsidP="006B14B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272B0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</w:tr>
      <w:tr w:rsidR="00ED4762" w:rsidRPr="00F71AEB" w:rsidTr="006B14B6">
        <w:tc>
          <w:tcPr>
            <w:tcW w:w="596" w:type="dxa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356" w:type="dxa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D4762" w:rsidRPr="00F71AEB" w:rsidTr="006B14B6">
        <w:trPr>
          <w:trHeight w:val="1116"/>
        </w:trPr>
        <w:tc>
          <w:tcPr>
            <w:tcW w:w="596" w:type="dxa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อาจารย์ที่ปรึกษาโครงการวิจัย</w:t>
            </w:r>
          </w:p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(กรณีหัวหน้าโครงการวิจัยเป็นนักศึกษา)</w:t>
            </w:r>
          </w:p>
        </w:tc>
        <w:tc>
          <w:tcPr>
            <w:tcW w:w="4356" w:type="dxa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4762" w:rsidRPr="00F71AEB" w:rsidTr="006B14B6">
        <w:tc>
          <w:tcPr>
            <w:tcW w:w="596" w:type="dxa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ED4762" w:rsidRPr="00F71AEB" w:rsidRDefault="00ED4762" w:rsidP="006B14B6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.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272B0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ผู้ร่วมโครงการวิจัย                </w:t>
            </w:r>
          </w:p>
        </w:tc>
        <w:tc>
          <w:tcPr>
            <w:tcW w:w="4356" w:type="dxa"/>
          </w:tcPr>
          <w:p w:rsidR="00ED4762" w:rsidRPr="00F71AEB" w:rsidRDefault="00ED4762" w:rsidP="006B14B6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272B0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</w:t>
            </w:r>
            <w:r w:rsidRPr="00272B0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ผู้ร่วมโครงการวิจัย                </w:t>
            </w:r>
          </w:p>
        </w:tc>
      </w:tr>
      <w:tr w:rsidR="00ED4762" w:rsidRPr="00F71AEB" w:rsidTr="006B14B6">
        <w:trPr>
          <w:trHeight w:val="837"/>
        </w:trPr>
        <w:tc>
          <w:tcPr>
            <w:tcW w:w="596" w:type="dxa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356" w:type="dxa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D4762" w:rsidRPr="00F71AEB" w:rsidTr="006B14B6">
        <w:tc>
          <w:tcPr>
            <w:tcW w:w="596" w:type="dxa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ED4762" w:rsidRPr="00F71AEB" w:rsidRDefault="00ED4762" w:rsidP="006B14B6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.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272B0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ผู้ร่วมโครงการวิจัย                </w:t>
            </w:r>
          </w:p>
        </w:tc>
        <w:tc>
          <w:tcPr>
            <w:tcW w:w="4356" w:type="dxa"/>
          </w:tcPr>
          <w:p w:rsidR="00ED4762" w:rsidRPr="00F71AEB" w:rsidRDefault="00ED4762" w:rsidP="006B14B6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.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Pr="00272B0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ผู้ร่วมโครงการวิจัย                </w:t>
            </w:r>
          </w:p>
        </w:tc>
      </w:tr>
      <w:tr w:rsidR="00ED4762" w:rsidRPr="00F71AEB" w:rsidTr="006B14B6">
        <w:tc>
          <w:tcPr>
            <w:tcW w:w="596" w:type="dxa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356" w:type="dxa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D4762" w:rsidRPr="00F71AEB" w:rsidTr="006B14B6">
        <w:trPr>
          <w:trHeight w:val="693"/>
        </w:trPr>
        <w:tc>
          <w:tcPr>
            <w:tcW w:w="596" w:type="dxa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2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โครงการวิจัยนี้ได้ผ่านความเห็นชอบจากหน่วยงานต้นสังกัด</w:t>
            </w:r>
          </w:p>
        </w:tc>
      </w:tr>
      <w:tr w:rsidR="00ED4762" w:rsidRPr="00F71AEB" w:rsidTr="006B14B6">
        <w:tc>
          <w:tcPr>
            <w:tcW w:w="596" w:type="dxa"/>
          </w:tcPr>
          <w:p w:rsidR="00ED4762" w:rsidRPr="00F71AEB" w:rsidRDefault="00ED4762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2"/>
          </w:tcPr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105752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105752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05752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 xml:space="preserve"> </w:t>
            </w:r>
          </w:p>
          <w:p w:rsidR="00ED4762" w:rsidRPr="00F71AEB" w:rsidRDefault="00ED4762" w:rsidP="006B14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D4762" w:rsidRPr="00F71AEB" w:rsidRDefault="00ED4762" w:rsidP="006B14B6">
            <w:pPr>
              <w:pStyle w:val="BodyTextIndent2"/>
              <w:spacing w:after="0" w:line="240" w:lineRule="auto"/>
              <w:ind w:left="-180"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คณบดี</w:t>
            </w:r>
          </w:p>
        </w:tc>
      </w:tr>
    </w:tbl>
    <w:p w:rsidR="00ED4762" w:rsidRPr="009C6D52" w:rsidRDefault="00ED4762" w:rsidP="00ED4762"/>
    <w:sectPr w:rsidR="00ED4762" w:rsidRPr="009C6D5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DBE" w:rsidRDefault="00F77DBE" w:rsidP="006B571B">
      <w:pPr>
        <w:spacing w:after="0" w:line="240" w:lineRule="auto"/>
      </w:pPr>
      <w:r>
        <w:separator/>
      </w:r>
    </w:p>
  </w:endnote>
  <w:endnote w:type="continuationSeparator" w:id="0">
    <w:p w:rsidR="00F77DBE" w:rsidRDefault="00F77DBE" w:rsidP="006B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C02" w:rsidRPr="00B43C02" w:rsidRDefault="00B43C02">
    <w:pPr>
      <w:pStyle w:val="Footer"/>
      <w:rPr>
        <w:rFonts w:ascii="TH SarabunPSK" w:hAnsi="TH SarabunPSK" w:cs="TH SarabunPSK"/>
        <w:b/>
        <w:bCs/>
        <w:sz w:val="32"/>
        <w:szCs w:val="32"/>
        <w:cs/>
      </w:rPr>
    </w:pPr>
    <w:r w:rsidRPr="00B43C02">
      <w:rPr>
        <w:rFonts w:ascii="TH SarabunPSK" w:hAnsi="TH SarabunPSK" w:cs="TH SarabunPSK"/>
        <w:b/>
        <w:bCs/>
        <w:sz w:val="32"/>
        <w:szCs w:val="32"/>
        <w:cs/>
      </w:rPr>
      <w:t xml:space="preserve">หมายเหตุ </w:t>
    </w:r>
    <w:r w:rsidRPr="00B43C02">
      <w:rPr>
        <w:rFonts w:ascii="TH SarabunPSK" w:hAnsi="TH SarabunPSK" w:cs="TH SarabunPSK"/>
        <w:b/>
        <w:bCs/>
        <w:sz w:val="32"/>
        <w:szCs w:val="32"/>
      </w:rPr>
      <w:t xml:space="preserve">: </w:t>
    </w:r>
    <w:r w:rsidRPr="00B43C02">
      <w:rPr>
        <w:rFonts w:ascii="TH SarabunPSK" w:hAnsi="TH SarabunPSK" w:cs="TH SarabunPSK"/>
        <w:b/>
        <w:bCs/>
        <w:sz w:val="32"/>
        <w:szCs w:val="32"/>
        <w:cs/>
      </w:rPr>
      <w:t>ขอให้นักวิจัยกรอกข้อมูลในตารางแบบฟอร์มให้ครบถ้วน (และให้อยู่ภายในตารางเท่านั้น)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DBE" w:rsidRDefault="00F77DBE" w:rsidP="006B571B">
      <w:pPr>
        <w:spacing w:after="0" w:line="240" w:lineRule="auto"/>
      </w:pPr>
      <w:r>
        <w:separator/>
      </w:r>
    </w:p>
  </w:footnote>
  <w:footnote w:type="continuationSeparator" w:id="0">
    <w:p w:rsidR="00F77DBE" w:rsidRDefault="00F77DBE" w:rsidP="006B5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7D0" w:rsidRPr="003B07D0" w:rsidRDefault="003B07D0" w:rsidP="003B07D0">
    <w:pPr>
      <w:pStyle w:val="Header"/>
      <w:jc w:val="right"/>
      <w:rPr>
        <w:sz w:val="20"/>
        <w:szCs w:val="24"/>
      </w:rPr>
    </w:pPr>
    <w:r w:rsidRPr="003B07D0">
      <w:rPr>
        <w:rFonts w:ascii="TH SarabunPSK" w:hAnsi="TH SarabunPSK" w:cs="TH SarabunPSK"/>
        <w:sz w:val="28"/>
        <w:cs/>
      </w:rPr>
      <w:t xml:space="preserve">หน้าที่ </w:t>
    </w:r>
    <w:r w:rsidRPr="003B07D0">
      <w:rPr>
        <w:rFonts w:ascii="TH SarabunPSK" w:hAnsi="TH SarabunPSK" w:cs="TH SarabunPSK"/>
        <w:sz w:val="28"/>
        <w:cs/>
      </w:rPr>
      <w:fldChar w:fldCharType="begin"/>
    </w:r>
    <w:r w:rsidRPr="003B07D0">
      <w:rPr>
        <w:rFonts w:ascii="TH SarabunPSK" w:hAnsi="TH SarabunPSK" w:cs="TH SarabunPSK"/>
        <w:sz w:val="28"/>
      </w:rPr>
      <w:instrText xml:space="preserve"> PAGE  \* Arabic  \* MERGEFORMAT </w:instrText>
    </w:r>
    <w:r w:rsidRPr="003B07D0">
      <w:rPr>
        <w:rFonts w:ascii="TH SarabunPSK" w:hAnsi="TH SarabunPSK" w:cs="TH SarabunPSK"/>
        <w:sz w:val="28"/>
      </w:rPr>
      <w:fldChar w:fldCharType="separate"/>
    </w:r>
    <w:r>
      <w:rPr>
        <w:rFonts w:ascii="TH SarabunPSK" w:hAnsi="TH SarabunPSK" w:cs="TH SarabunPSK"/>
        <w:noProof/>
        <w:sz w:val="28"/>
      </w:rPr>
      <w:t>11</w:t>
    </w:r>
    <w:r w:rsidRPr="003B07D0">
      <w:rPr>
        <w:rFonts w:ascii="TH SarabunPSK" w:hAnsi="TH SarabunPSK" w:cs="TH SarabunPSK"/>
        <w:sz w:val="28"/>
        <w:cs/>
      </w:rPr>
      <w:fldChar w:fldCharType="end"/>
    </w:r>
    <w:r w:rsidRPr="003B07D0">
      <w:rPr>
        <w:rFonts w:ascii="TH SarabunPSK" w:hAnsi="TH SarabunPSK" w:cs="TH SarabunPSK"/>
        <w:sz w:val="28"/>
        <w:cs/>
      </w:rPr>
      <w:t xml:space="preserve"> ของ </w:t>
    </w:r>
    <w:r w:rsidRPr="003B07D0">
      <w:rPr>
        <w:rFonts w:ascii="TH SarabunPSK" w:hAnsi="TH SarabunPSK" w:cs="TH SarabunPSK"/>
        <w:sz w:val="28"/>
        <w:cs/>
      </w:rPr>
      <w:fldChar w:fldCharType="begin"/>
    </w:r>
    <w:r w:rsidRPr="003B07D0">
      <w:rPr>
        <w:rFonts w:ascii="TH SarabunPSK" w:hAnsi="TH SarabunPSK" w:cs="TH SarabunPSK"/>
        <w:sz w:val="28"/>
      </w:rPr>
      <w:instrText xml:space="preserve"> NUMPAGES  \* Arabic  \* MERGEFORMAT </w:instrText>
    </w:r>
    <w:r w:rsidRPr="003B07D0">
      <w:rPr>
        <w:rFonts w:ascii="TH SarabunPSK" w:hAnsi="TH SarabunPSK" w:cs="TH SarabunPSK"/>
        <w:sz w:val="28"/>
      </w:rPr>
      <w:fldChar w:fldCharType="separate"/>
    </w:r>
    <w:r>
      <w:rPr>
        <w:rFonts w:ascii="TH SarabunPSK" w:hAnsi="TH SarabunPSK" w:cs="TH SarabunPSK"/>
        <w:noProof/>
        <w:sz w:val="28"/>
      </w:rPr>
      <w:t>12</w:t>
    </w:r>
    <w:r w:rsidRPr="003B07D0">
      <w:rPr>
        <w:rFonts w:ascii="TH SarabunPSK" w:hAnsi="TH SarabunPSK" w:cs="TH SarabunPSK"/>
        <w:sz w:val="28"/>
        <w:cs/>
      </w:rPr>
      <w:fldChar w:fldCharType="end"/>
    </w:r>
    <w:r w:rsidRPr="003B07D0">
      <w:rPr>
        <w:rFonts w:ascii="TH SarabunPSK" w:hAnsi="TH SarabunPSK" w:cs="TH SarabunPSK"/>
        <w:sz w:val="28"/>
        <w:cs/>
      </w:rPr>
      <w:t xml:space="preserve"> หน้า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B63B7"/>
    <w:multiLevelType w:val="multilevel"/>
    <w:tmpl w:val="4EDA8336"/>
    <w:lvl w:ilvl="0">
      <w:start w:val="13"/>
      <w:numFmt w:val="decimal"/>
      <w:lvlText w:val="%1"/>
      <w:lvlJc w:val="left"/>
      <w:pPr>
        <w:ind w:left="405" w:hanging="405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197" w:hanging="405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eastAsia="MS Mincho" w:hint="default"/>
      </w:rPr>
    </w:lvl>
  </w:abstractNum>
  <w:abstractNum w:abstractNumId="1">
    <w:nsid w:val="0FE32F1B"/>
    <w:multiLevelType w:val="hybridMultilevel"/>
    <w:tmpl w:val="FA9829B0"/>
    <w:lvl w:ilvl="0" w:tplc="B1242FCC">
      <w:start w:val="1"/>
      <w:numFmt w:val="bullet"/>
      <w:lvlText w:val="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61DA613C">
      <w:start w:val="1"/>
      <w:numFmt w:val="bullet"/>
      <w:lvlText w:val=""/>
      <w:lvlJc w:val="left"/>
      <w:pPr>
        <w:tabs>
          <w:tab w:val="num" w:pos="2565"/>
        </w:tabs>
        <w:ind w:left="2565" w:hanging="360"/>
      </w:pPr>
      <w:rPr>
        <w:rFonts w:ascii="Wingdings 2" w:eastAsia="Times New Roman" w:hAnsi="Wingdings 2" w:cs="Angsan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">
    <w:nsid w:val="1B5001CA"/>
    <w:multiLevelType w:val="hybridMultilevel"/>
    <w:tmpl w:val="46BAAFA0"/>
    <w:lvl w:ilvl="0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3">
    <w:nsid w:val="30A55EFA"/>
    <w:multiLevelType w:val="multilevel"/>
    <w:tmpl w:val="C76885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4C075A3"/>
    <w:multiLevelType w:val="hybridMultilevel"/>
    <w:tmpl w:val="65D87CD2"/>
    <w:lvl w:ilvl="0" w:tplc="42F2B5F6">
      <w:start w:val="1"/>
      <w:numFmt w:val="bullet"/>
      <w:lvlText w:val="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61DA613C">
      <w:start w:val="1"/>
      <w:numFmt w:val="bullet"/>
      <w:lvlText w:val=""/>
      <w:lvlJc w:val="left"/>
      <w:pPr>
        <w:tabs>
          <w:tab w:val="num" w:pos="2565"/>
        </w:tabs>
        <w:ind w:left="2565" w:hanging="360"/>
      </w:pPr>
      <w:rPr>
        <w:rFonts w:ascii="Wingdings 2" w:eastAsia="Times New Roman" w:hAnsi="Wingdings 2" w:cs="Angsan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5">
    <w:nsid w:val="4BAC3C1D"/>
    <w:multiLevelType w:val="hybridMultilevel"/>
    <w:tmpl w:val="CE24E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27660"/>
    <w:multiLevelType w:val="hybridMultilevel"/>
    <w:tmpl w:val="A6FA5590"/>
    <w:lvl w:ilvl="0" w:tplc="42F2B5F6">
      <w:start w:val="1"/>
      <w:numFmt w:val="bullet"/>
      <w:lvlText w:val="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E321897"/>
    <w:multiLevelType w:val="hybridMultilevel"/>
    <w:tmpl w:val="E9C860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528D7"/>
    <w:multiLevelType w:val="hybridMultilevel"/>
    <w:tmpl w:val="7E7E26A0"/>
    <w:lvl w:ilvl="0" w:tplc="50BC9BB2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E359D"/>
    <w:multiLevelType w:val="multilevel"/>
    <w:tmpl w:val="3DEA8762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9D934C1"/>
    <w:multiLevelType w:val="multilevel"/>
    <w:tmpl w:val="22081270"/>
    <w:lvl w:ilvl="0">
      <w:start w:val="13"/>
      <w:numFmt w:val="decimal"/>
      <w:lvlText w:val="%1"/>
      <w:lvlJc w:val="left"/>
      <w:pPr>
        <w:ind w:left="405" w:hanging="405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</w:rPr>
    </w:lvl>
  </w:abstractNum>
  <w:abstractNum w:abstractNumId="11">
    <w:nsid w:val="5A511941"/>
    <w:multiLevelType w:val="hybridMultilevel"/>
    <w:tmpl w:val="075CA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D42EB"/>
    <w:multiLevelType w:val="hybridMultilevel"/>
    <w:tmpl w:val="0E2AE2A4"/>
    <w:lvl w:ilvl="0" w:tplc="3AE86A62">
      <w:start w:val="1"/>
      <w:numFmt w:val="decimal"/>
      <w:lvlText w:val="%1)"/>
      <w:lvlJc w:val="left"/>
      <w:pPr>
        <w:ind w:left="72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311FB"/>
    <w:multiLevelType w:val="hybridMultilevel"/>
    <w:tmpl w:val="EC30A940"/>
    <w:lvl w:ilvl="0" w:tplc="00A409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D023A8A"/>
    <w:multiLevelType w:val="hybridMultilevel"/>
    <w:tmpl w:val="1514EE94"/>
    <w:lvl w:ilvl="0" w:tplc="E02C81C6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13"/>
  </w:num>
  <w:num w:numId="11">
    <w:abstractNumId w:val="9"/>
  </w:num>
  <w:num w:numId="12">
    <w:abstractNumId w:val="0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98"/>
    <w:rsid w:val="00026E96"/>
    <w:rsid w:val="000439C2"/>
    <w:rsid w:val="000828D9"/>
    <w:rsid w:val="00083813"/>
    <w:rsid w:val="00085B35"/>
    <w:rsid w:val="00092C35"/>
    <w:rsid w:val="00103ABB"/>
    <w:rsid w:val="00105752"/>
    <w:rsid w:val="00136D81"/>
    <w:rsid w:val="001C6C41"/>
    <w:rsid w:val="00207B61"/>
    <w:rsid w:val="002422CA"/>
    <w:rsid w:val="00272B0A"/>
    <w:rsid w:val="00283717"/>
    <w:rsid w:val="002D0FA8"/>
    <w:rsid w:val="002E078D"/>
    <w:rsid w:val="002F79B4"/>
    <w:rsid w:val="003150BE"/>
    <w:rsid w:val="003400C6"/>
    <w:rsid w:val="003608A8"/>
    <w:rsid w:val="003B07D0"/>
    <w:rsid w:val="00404289"/>
    <w:rsid w:val="00415CDA"/>
    <w:rsid w:val="004A7F87"/>
    <w:rsid w:val="0051750B"/>
    <w:rsid w:val="005C22C1"/>
    <w:rsid w:val="00665A08"/>
    <w:rsid w:val="00673648"/>
    <w:rsid w:val="006B571B"/>
    <w:rsid w:val="006D4C11"/>
    <w:rsid w:val="006E0FAF"/>
    <w:rsid w:val="00747DD3"/>
    <w:rsid w:val="007773DC"/>
    <w:rsid w:val="007936AD"/>
    <w:rsid w:val="007E0B3B"/>
    <w:rsid w:val="007F46EF"/>
    <w:rsid w:val="007F4F71"/>
    <w:rsid w:val="0082712B"/>
    <w:rsid w:val="008416B1"/>
    <w:rsid w:val="00892498"/>
    <w:rsid w:val="00892A3D"/>
    <w:rsid w:val="008A06AE"/>
    <w:rsid w:val="008B2387"/>
    <w:rsid w:val="008D3102"/>
    <w:rsid w:val="008D5EAF"/>
    <w:rsid w:val="008E12C5"/>
    <w:rsid w:val="009415E0"/>
    <w:rsid w:val="009C30DC"/>
    <w:rsid w:val="00A0241E"/>
    <w:rsid w:val="00A717BA"/>
    <w:rsid w:val="00AA56F4"/>
    <w:rsid w:val="00AE178D"/>
    <w:rsid w:val="00B43C02"/>
    <w:rsid w:val="00B62EB7"/>
    <w:rsid w:val="00B72E7B"/>
    <w:rsid w:val="00B813BC"/>
    <w:rsid w:val="00B95DC6"/>
    <w:rsid w:val="00BA4239"/>
    <w:rsid w:val="00BB5EB2"/>
    <w:rsid w:val="00C42457"/>
    <w:rsid w:val="00C96A89"/>
    <w:rsid w:val="00D86D40"/>
    <w:rsid w:val="00E23BF3"/>
    <w:rsid w:val="00E57BFE"/>
    <w:rsid w:val="00ED4762"/>
    <w:rsid w:val="00F047EC"/>
    <w:rsid w:val="00F04E8C"/>
    <w:rsid w:val="00F71AEB"/>
    <w:rsid w:val="00F77DBE"/>
    <w:rsid w:val="00FB1259"/>
    <w:rsid w:val="00FB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D3429-7E8A-493B-BD4E-CECC5131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498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6B571B"/>
    <w:pPr>
      <w:spacing w:after="120" w:line="480" w:lineRule="auto"/>
      <w:ind w:left="283"/>
    </w:pPr>
    <w:rPr>
      <w:rFonts w:ascii="AngsanaUPC" w:eastAsia="SimSun" w:hAnsi="AngsanaUPC" w:cs="Angsana New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6B571B"/>
    <w:rPr>
      <w:rFonts w:ascii="AngsanaUPC" w:eastAsia="SimSun" w:hAnsi="AngsanaUPC" w:cs="Angsana New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B5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71B"/>
  </w:style>
  <w:style w:type="paragraph" w:styleId="Footer">
    <w:name w:val="footer"/>
    <w:basedOn w:val="Normal"/>
    <w:link w:val="FooterChar"/>
    <w:uiPriority w:val="99"/>
    <w:unhideWhenUsed/>
    <w:rsid w:val="006B5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3896</Words>
  <Characters>22211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Aussanee</dc:creator>
  <cp:keywords/>
  <dc:description/>
  <cp:lastModifiedBy>Aussanee</cp:lastModifiedBy>
  <cp:revision>5</cp:revision>
  <dcterms:created xsi:type="dcterms:W3CDTF">2020-03-12T07:46:00Z</dcterms:created>
  <dcterms:modified xsi:type="dcterms:W3CDTF">2020-03-18T03:44:00Z</dcterms:modified>
</cp:coreProperties>
</file>