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4C" w:rsidRPr="005344A7" w:rsidRDefault="00873908" w:rsidP="002C387C">
      <w:pPr>
        <w:tabs>
          <w:tab w:val="left" w:pos="609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5344A7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แบบเสนอข้อเสนอโครงการวิจัย</w:t>
      </w:r>
      <w:bookmarkEnd w:id="0"/>
      <w:r w:rsidRPr="0053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5344A7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5344A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73908" w:rsidRPr="005344A7" w:rsidRDefault="00873908" w:rsidP="008739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4A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 ปีงบประมาณ 2560</w:t>
      </w:r>
    </w:p>
    <w:p w:rsidR="00873908" w:rsidRDefault="00873908" w:rsidP="008739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873908" w:rsidRDefault="00873908" w:rsidP="008739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7390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 w:rsidRPr="008739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โครงการวิจัยท้าทายไทย  และโครงการวิจัยตอบสนองนโยบายเป้าหมายรัฐบาล</w:t>
      </w:r>
    </w:p>
    <w:p w:rsidR="00873908" w:rsidRPr="00873908" w:rsidRDefault="00873908" w:rsidP="00873908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3908">
        <w:rPr>
          <w:rFonts w:ascii="TH SarabunPSK" w:hAnsi="TH SarabunPSK" w:cs="TH SarabunPSK" w:hint="cs"/>
          <w:b/>
          <w:bCs/>
          <w:sz w:val="32"/>
          <w:szCs w:val="32"/>
          <w:cs/>
        </w:rPr>
        <w:t>ตามระเบียบวาระแห่งชาติ ปี 2560</w:t>
      </w:r>
    </w:p>
    <w:p w:rsidR="00873908" w:rsidRDefault="00873908" w:rsidP="008739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739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390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กลุ่มเรื่องนวัตกรรมเพื่อการพัฒนาพื้นที่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...........................................................................................................(ใส่ทั้งภาษไทยและอังกฤษ)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3908" w:rsidRPr="005344A7" w:rsidRDefault="00873908" w:rsidP="008739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4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 ก </w:t>
      </w:r>
      <w:r w:rsidRPr="005344A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344A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องค์ประกอบของเอกสารเชิงหลักการ</w:t>
      </w:r>
    </w:p>
    <w:p w:rsidR="00873908" w:rsidRP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 w:rsidRPr="00873908">
        <w:rPr>
          <w:rFonts w:ascii="TH SarabunPSK" w:hAnsi="TH SarabunPSK" w:cs="TH SarabunPSK"/>
          <w:sz w:val="32"/>
          <w:szCs w:val="32"/>
          <w:cs/>
        </w:rPr>
        <w:tab/>
        <w:t>1. ผู้รับผิดชอบโครงการ ประกอบด้วย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 w:rsidRPr="00873908">
        <w:rPr>
          <w:rFonts w:ascii="TH SarabunPSK" w:hAnsi="TH SarabunPSK" w:cs="TH SarabunPSK"/>
          <w:sz w:val="32"/>
          <w:szCs w:val="32"/>
          <w:cs/>
        </w:rPr>
        <w:tab/>
      </w:r>
      <w:r w:rsidRPr="00873908">
        <w:rPr>
          <w:rFonts w:ascii="TH SarabunPSK" w:hAnsi="TH SarabunPSK" w:cs="TH SarabunPSK"/>
          <w:sz w:val="32"/>
          <w:szCs w:val="32"/>
          <w:cs/>
        </w:rPr>
        <w:tab/>
        <w:t>1.1 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 ผู้ร่วมงาน............................................................................................................................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1.3 หน่วยงานหลัก....................................................................................................................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1.4 หน่วยงานสนับสนุน............................................................................................................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สถานที่ติดต่อทางจดหมาย  โทรศัพท์  โทรสาร  และ </w:t>
      </w:r>
      <w:r>
        <w:rPr>
          <w:rFonts w:ascii="TH SarabunPSK" w:hAnsi="TH SarabunPSK" w:cs="TH SarabunPSK"/>
          <w:sz w:val="32"/>
          <w:szCs w:val="32"/>
        </w:rPr>
        <w:t>E-mail address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คำสำคัญ (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ความสำคัญและที่มาของปัญหาการวิจัย  ประกอบด้วย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4.1 ข้อวิเคราะห์โจทย์ปัญหาความต้องการของพื้นที่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4.2 ทุนเดิมของมหาวิทยาลัยในการทำงานร่วมกับหน่วยงาน/ภาคีในพื้นที่ (ระบุงานเดิม  ผลงานที่ค้นพบ)  และจุดแข็งของมหาวิทยาลัยที่เชื่อมโยงกับการตอบโจทย์ของพื้นที่ที่เลือก (เชื่อมโยงกับโจทย์)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4.3 สถานการณ์ระบบการบริหารจัดการงานวิจัยและงานวิชาการของมหาวิทยาลัย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4.4 การกำหนด </w:t>
      </w:r>
      <w:r>
        <w:rPr>
          <w:rFonts w:ascii="TH SarabunPSK" w:hAnsi="TH SarabunPSK" w:cs="TH SarabunPSK"/>
          <w:sz w:val="32"/>
          <w:szCs w:val="32"/>
        </w:rPr>
        <w:t xml:space="preserve">positioning </w:t>
      </w:r>
      <w:r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แนวคิดและเป้าหมาย  ประกอบด้วย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5.1 แนวคิด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5.2 เป้าหมายและรูปธรรมของสิ่งที่ต้องการขับเคลื่อนให้เห็นผลภายใน  16  เดือน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วัตถุประสงค์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ขอบเขตการวิจัย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ทฤษฎี  แนวคิด  สมมุติฐาน  และ/หรือกรอบแนวคิดการวิจัย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ประโยชน์ที่คาดว่าจะได้รับ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10. ระยะเวลาการดำเนินงาน  และแผนการดำเนินงานวิจัยตลอดโครงการวิจัย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เป้าหมายของผลผลิต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เป้าหมายของผลลัพธ์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873908" w:rsidRDefault="00873908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งบประมาณ</w:t>
      </w:r>
      <w:r w:rsidR="00B4269B">
        <w:rPr>
          <w:rFonts w:ascii="TH SarabunPSK" w:hAnsi="TH SarabunPSK" w:cs="TH SarabunPSK" w:hint="cs"/>
          <w:sz w:val="32"/>
          <w:szCs w:val="32"/>
          <w:cs/>
        </w:rPr>
        <w:t xml:space="preserve">โครงการ  โดยแยกให้เป็นทั้งส่วนงบที่เสนอขอ  งบที่ลงทุนร่วมจากมหาวิทยาลัย  และงบสมทบจากภาคีในพื้นที่ (ถ้ามี)  ทั้งนี้  ในส่วนการสนับสนุนงบประมาณสมทบจากมหาวิทยาลัยและภาคีในพื้นที่ทั้งในรูป </w:t>
      </w:r>
      <w:r w:rsidR="00B4269B">
        <w:rPr>
          <w:rFonts w:ascii="TH SarabunPSK" w:hAnsi="TH SarabunPSK" w:cs="TH SarabunPSK"/>
          <w:sz w:val="32"/>
          <w:szCs w:val="32"/>
        </w:rPr>
        <w:t xml:space="preserve">in cash </w:t>
      </w:r>
      <w:r w:rsidR="00B4269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B4269B">
        <w:rPr>
          <w:rFonts w:ascii="TH SarabunPSK" w:hAnsi="TH SarabunPSK" w:cs="TH SarabunPSK"/>
          <w:sz w:val="32"/>
          <w:szCs w:val="32"/>
        </w:rPr>
        <w:t>in kind</w:t>
      </w:r>
    </w:p>
    <w:p w:rsidR="00B4269B" w:rsidRDefault="00B4269B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14. หน่วยงานภาคีในพื้นที่ระบุชื่อ  </w:t>
      </w:r>
    </w:p>
    <w:p w:rsidR="00B4269B" w:rsidRDefault="00B4269B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นักวิจัยที่ปรึกษา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269B" w:rsidRDefault="00B4269B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 จำนวน  2  ท่าน  พร้อมประวัติและรายชื่อผลงานทางวิชาการ  นักวิจัยที่ปรึกษาจะต้องเป็นผู้เชี่ยวชาญในสาขาที่จะทำวิจัยหรือสาขาที่เกี่ยวข้อง  มีประสบการณ์และผลงานวิจัยต่อเนื่องอันเป็นที่ยอมรับของวงวิชาการ  และมีเวลาให้คำปรึกษาแก่ผู้วิจัย  โดยมีการยืนยันเป็นลายลักษณ์อักษร  หากนักวิจัยที่ปรึกษาอยู่ต่างประเทศ  ผู้เสนอขอรับทุนต้องเพิ่มนักวิจัยที่ปรึกษาร่วมที่อยู่ในประเทศไทยอีกหนึ่งท่าน  พร้อมทั้งแนบประวัตินักวิจัยที่ปรึกษา  การศึกษา  การทำงาน  ประสบการณ์ในการวิจัยและผลงานวิชาการ  ทั้งนี้  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B4269B" w:rsidRDefault="00B4269B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ประวัติคณะนักวิจัย  การศึกษา  การทำงาน  ประสบการณ์ในการวิจัยและผลงานวิชาการ</w:t>
      </w:r>
    </w:p>
    <w:p w:rsidR="00B4269B" w:rsidRDefault="00B4269B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ข้อเสนอโครงการวิจัยหรือส่วนหนึ่งส่วนใดของข้อเสนอโครงการวิจัยนี้ (เลือกได้เพียง 1 ข้อ)</w:t>
      </w:r>
    </w:p>
    <w:p w:rsidR="00B4269B" w:rsidRDefault="00B4269B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B4269B" w:rsidRDefault="00B4269B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(ระบุแหล่งทุนทุกแหล่ง)...................................................................</w:t>
      </w:r>
    </w:p>
    <w:p w:rsidR="00B4269B" w:rsidRDefault="00B4269B" w:rsidP="008739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ลงลายมือชื่อหัวหน้าโครงการ  และนักวิจัยร่วมเพื่อให้คำรับรองในการจัดทำข้อเสนอโครงการและการดำเนินการวิจัย</w:t>
      </w:r>
    </w:p>
    <w:p w:rsidR="002C387C" w:rsidRDefault="002C387C" w:rsidP="008739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15F8" w:rsidRDefault="00C815F8" w:rsidP="008739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4269B" w:rsidRDefault="00B4269B" w:rsidP="00B4269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</w:t>
      </w:r>
    </w:p>
    <w:p w:rsidR="00B4269B" w:rsidRDefault="00B4269B" w:rsidP="00B4269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(............................................................)</w:t>
      </w:r>
    </w:p>
    <w:p w:rsidR="00B4269B" w:rsidRDefault="00B4269B" w:rsidP="00B4269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</w:p>
    <w:p w:rsidR="00B4269B" w:rsidRDefault="00B4269B" w:rsidP="005344A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:rsidR="00B4269B" w:rsidRDefault="00B4269B" w:rsidP="00B4269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</w:t>
      </w:r>
      <w:r w:rsidR="005344A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344A7" w:rsidRDefault="005344A7" w:rsidP="00B4269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</w:p>
    <w:p w:rsidR="00C815F8" w:rsidRDefault="00C815F8" w:rsidP="00B4269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</w:p>
    <w:p w:rsidR="002C387C" w:rsidRDefault="002C387C" w:rsidP="00B4269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</w:p>
    <w:p w:rsidR="002C387C" w:rsidRDefault="002C387C" w:rsidP="00B4269B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</w:t>
      </w:r>
      <w:r w:rsidRPr="0053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</w:t>
      </w: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(............................................................)</w:t>
      </w:r>
    </w:p>
    <w:p w:rsidR="005344A7" w:rsidRDefault="005344A7" w:rsidP="005344A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ผู้ร่วมวิจัย</w:t>
      </w:r>
    </w:p>
    <w:p w:rsidR="005344A7" w:rsidRPr="00B4269B" w:rsidRDefault="005344A7" w:rsidP="005344A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Default="005344A7" w:rsidP="005344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44A7" w:rsidRPr="005344A7" w:rsidRDefault="005344A7" w:rsidP="005344A7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344A7" w:rsidRPr="005344A7" w:rsidSect="002C387C">
      <w:headerReference w:type="default" r:id="rId8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87" w:rsidRDefault="001E6F87" w:rsidP="006E5895">
      <w:pPr>
        <w:spacing w:after="0" w:line="240" w:lineRule="auto"/>
      </w:pPr>
      <w:r>
        <w:separator/>
      </w:r>
    </w:p>
  </w:endnote>
  <w:endnote w:type="continuationSeparator" w:id="0">
    <w:p w:rsidR="001E6F87" w:rsidRDefault="001E6F87" w:rsidP="006E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87" w:rsidRDefault="001E6F87" w:rsidP="006E5895">
      <w:pPr>
        <w:spacing w:after="0" w:line="240" w:lineRule="auto"/>
      </w:pPr>
      <w:r>
        <w:separator/>
      </w:r>
    </w:p>
  </w:footnote>
  <w:footnote w:type="continuationSeparator" w:id="0">
    <w:p w:rsidR="001E6F87" w:rsidRDefault="001E6F87" w:rsidP="006E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7005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E5895" w:rsidRPr="006E5895" w:rsidRDefault="006E589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E58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E589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E58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C387C" w:rsidRPr="002C387C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6E589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E5895" w:rsidRDefault="006E58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8E4"/>
    <w:multiLevelType w:val="hybridMultilevel"/>
    <w:tmpl w:val="9C329034"/>
    <w:lvl w:ilvl="0" w:tplc="3688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B0464"/>
    <w:multiLevelType w:val="hybridMultilevel"/>
    <w:tmpl w:val="B244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72D8B"/>
    <w:multiLevelType w:val="hybridMultilevel"/>
    <w:tmpl w:val="1398FAA0"/>
    <w:lvl w:ilvl="0" w:tplc="5F0E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A8"/>
    <w:rsid w:val="00011F98"/>
    <w:rsid w:val="00096347"/>
    <w:rsid w:val="001E6F87"/>
    <w:rsid w:val="002B634C"/>
    <w:rsid w:val="002C387C"/>
    <w:rsid w:val="004208C8"/>
    <w:rsid w:val="004E1191"/>
    <w:rsid w:val="005344A7"/>
    <w:rsid w:val="00672686"/>
    <w:rsid w:val="006A53C4"/>
    <w:rsid w:val="006E5895"/>
    <w:rsid w:val="00832A30"/>
    <w:rsid w:val="00870C91"/>
    <w:rsid w:val="00873908"/>
    <w:rsid w:val="008C3DD6"/>
    <w:rsid w:val="00903B84"/>
    <w:rsid w:val="00AA1429"/>
    <w:rsid w:val="00AD544F"/>
    <w:rsid w:val="00B4269B"/>
    <w:rsid w:val="00B550EC"/>
    <w:rsid w:val="00C815F8"/>
    <w:rsid w:val="00D41B4D"/>
    <w:rsid w:val="00D70FBA"/>
    <w:rsid w:val="00E220FE"/>
    <w:rsid w:val="00EC2803"/>
    <w:rsid w:val="00F0749F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E5895"/>
  </w:style>
  <w:style w:type="paragraph" w:styleId="a6">
    <w:name w:val="footer"/>
    <w:basedOn w:val="a"/>
    <w:link w:val="a7"/>
    <w:uiPriority w:val="99"/>
    <w:unhideWhenUsed/>
    <w:rsid w:val="006E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E5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E5895"/>
  </w:style>
  <w:style w:type="paragraph" w:styleId="a6">
    <w:name w:val="footer"/>
    <w:basedOn w:val="a"/>
    <w:link w:val="a7"/>
    <w:uiPriority w:val="99"/>
    <w:unhideWhenUsed/>
    <w:rsid w:val="006E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E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Pen</cp:lastModifiedBy>
  <cp:revision>2</cp:revision>
  <dcterms:created xsi:type="dcterms:W3CDTF">2017-08-29T03:20:00Z</dcterms:created>
  <dcterms:modified xsi:type="dcterms:W3CDTF">2017-08-29T03:20:00Z</dcterms:modified>
</cp:coreProperties>
</file>