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title"/>
        <w:id w:val="-1747262557"/>
        <w:lock w:val="sdtContentLocked"/>
        <w:placeholder>
          <w:docPart w:val="B4A2810827F34644BE40EADBF7B7EABB"/>
        </w:placeholder>
      </w:sdtPr>
      <w:sdtEndPr/>
      <w:sdtContent>
        <w:p w:rsidR="00F27B0C" w:rsidRPr="00F27B0C" w:rsidRDefault="00F27B0C" w:rsidP="00F27B0C">
          <w:pPr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spacing w:after="0" w:line="240" w:lineRule="auto"/>
            <w:ind w:left="426" w:hanging="568"/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มาตรฐานการวิจัยที่เกี่ยวข้อง</w:t>
          </w:r>
        </w:p>
      </w:sdtContent>
    </w:sdt>
    <w:p w:rsidR="00F27B0C" w:rsidRPr="00F27B0C" w:rsidRDefault="00F27B0C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bookmarkStart w:id="0" w:name="ProjectAnimalUsed"/>
    <w:p w:rsidR="00F27B0C" w:rsidRPr="00F27B0C" w:rsidRDefault="007F3CE6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/>
        <w:contextualSpacing/>
        <w:jc w:val="thaiDistribute"/>
        <w:rPr>
          <w:rFonts w:ascii="TH SarabunPSK" w:hAnsi="TH SarabunPSK" w:cs="TH SarabunPSK"/>
          <w:b/>
          <w:bCs/>
          <w:sz w:val="32"/>
          <w:szCs w:val="35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1003899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 w:hint="cs"/>
          <w:b/>
          <w:bCs/>
          <w:sz w:val="32"/>
          <w:szCs w:val="35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5"/>
            <w:cs/>
          </w:rPr>
          <w:tag w:val="ProjectAnimalUsed"/>
          <w:id w:val="-482848252"/>
          <w:lock w:val="sdtContentLocked"/>
          <w:placeholder>
            <w:docPart w:val="C1DB00BBF1DD40F3AECB7CB5F8257E1F"/>
          </w:placeholder>
          <w:showingPlcHdr/>
          <w:text/>
        </w:sdtPr>
        <w:sdtEndPr/>
        <w:sdtContent>
          <w:r w:rsidR="00F27B0C"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มีการใช้สัตว์ทดลอง</w:t>
          </w:r>
        </w:sdtContent>
      </w:sdt>
      <w:bookmarkEnd w:id="0"/>
    </w:p>
    <w:p w:rsidR="00F27B0C" w:rsidRPr="00F27B0C" w:rsidRDefault="00F27B0C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/>
        <w:contextualSpacing/>
        <w:jc w:val="thaiDistribute"/>
        <w:rPr>
          <w:rFonts w:ascii="TH SarabunPSK" w:hAnsi="TH SarabunPSK" w:cs="TH SarabunPSK"/>
          <w:sz w:val="18"/>
          <w:szCs w:val="20"/>
        </w:rPr>
      </w:pPr>
    </w:p>
    <w:sdt>
      <w:sdtPr>
        <w:rPr>
          <w:rFonts w:ascii="TH SarabunPSK" w:eastAsiaTheme="minorHAnsi" w:hAnsi="TH SarabunPSK" w:cs="TH SarabunPSK" w:hint="cs"/>
          <w:sz w:val="32"/>
          <w:szCs w:val="35"/>
          <w:cs/>
        </w:rPr>
        <w:tag w:val="tag_Animal"/>
        <w:id w:val="540635391"/>
        <w:placeholder>
          <w:docPart w:val="B4A2810827F34644BE40EADBF7B7EABB"/>
        </w:placeholder>
      </w:sdtPr>
      <w:sdtEndPr>
        <w:rPr>
          <w:rFonts w:hint="default"/>
          <w:szCs w:val="32"/>
          <w:cs w:val="0"/>
        </w:rPr>
      </w:sdtEndPr>
      <w:sdtContent>
        <w:tbl>
          <w:tblPr>
            <w:tblStyle w:val="TableGrid1"/>
            <w:tblW w:w="0" w:type="auto"/>
            <w:tblInd w:w="1696" w:type="dxa"/>
            <w:tblLook w:val="04A0" w:firstRow="1" w:lastRow="0" w:firstColumn="1" w:lastColumn="0" w:noHBand="0" w:noVBand="1"/>
          </w:tblPr>
          <w:tblGrid>
            <w:gridCol w:w="3627"/>
            <w:gridCol w:w="3286"/>
          </w:tblGrid>
          <w:tr w:rsidR="00F27B0C" w:rsidRPr="00F27B0C" w:rsidTr="00415E8F">
            <w:trPr>
              <w:trHeight w:val="378"/>
            </w:trPr>
            <w:tc>
              <w:tcPr>
                <w:tcW w:w="3627" w:type="dxa"/>
              </w:tcPr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F27B0C">
                  <w:rPr>
                    <w:rFonts w:hint="cs"/>
                    <w:szCs w:val="35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szCs w:val="35"/>
                      <w:cs/>
                    </w:rPr>
                    <w:tag w:val="AnimalName"/>
                    <w:id w:val="-83144592"/>
                    <w:lock w:val="sdtContentLocked"/>
                    <w:placeholder>
                      <w:docPart w:val="143D758AA4364513BF801D1423D1A4A6"/>
                    </w:placeholder>
                    <w:showingPlcHdr/>
                    <w:text/>
                  </w:sdtPr>
                  <w:sdtEndPr/>
                  <w:sdtContent>
                    <w:r w:rsidRPr="00F27B0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ชนิดสัตว์ทดลอง</w:t>
                    </w:r>
                  </w:sdtContent>
                </w:sdt>
              </w:p>
            </w:tc>
            <w:tc>
              <w:tcPr>
                <w:tcW w:w="3286" w:type="dxa"/>
              </w:tcPr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27B0C">
                  <w:rPr>
                    <w:rFonts w:hint="cs"/>
                    <w:szCs w:val="35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szCs w:val="35"/>
                      <w:cs/>
                    </w:rPr>
                    <w:tag w:val="AnimalNum"/>
                    <w:id w:val="1044264094"/>
                    <w:lock w:val="sdtContentLocked"/>
                    <w:placeholder>
                      <w:docPart w:val="D5A91D1180084D9F9AEBA7CC886167B2"/>
                    </w:placeholder>
                    <w:showingPlcHdr/>
                    <w:text/>
                  </w:sdtPr>
                  <w:sdtEndPr/>
                  <w:sdtContent>
                    <w:r w:rsidRPr="00F27B0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จำนวน (ตัว)</w:t>
                    </w:r>
                  </w:sdtContent>
                </w:sdt>
              </w:p>
            </w:tc>
          </w:tr>
          <w:tr w:rsidR="00F27B0C" w:rsidRPr="00F27B0C" w:rsidTr="00415E8F">
            <w:trPr>
              <w:trHeight w:val="219"/>
            </w:trPr>
            <w:tc>
              <w:tcPr>
                <w:tcW w:w="3627" w:type="dxa"/>
              </w:tcPr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286" w:type="dxa"/>
              </w:tcPr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27B0C" w:rsidRPr="00F27B0C" w:rsidTr="00415E8F">
            <w:trPr>
              <w:trHeight w:val="219"/>
            </w:trPr>
            <w:tc>
              <w:tcPr>
                <w:tcW w:w="3627" w:type="dxa"/>
              </w:tcPr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286" w:type="dxa"/>
              </w:tcPr>
              <w:p w:rsidR="00F27B0C" w:rsidRPr="00F27B0C" w:rsidRDefault="007F3CE6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F27B0C" w:rsidRPr="00F27B0C" w:rsidRDefault="00F27B0C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Start w:id="1" w:name="ProjectHumanUsed"/>
    <w:p w:rsidR="00F27B0C" w:rsidRPr="00F27B0C" w:rsidRDefault="007F3CE6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b/>
          <w:bCs/>
          <w:sz w:val="32"/>
          <w:szCs w:val="35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HumanUsed"/>
          <w:id w:val="-699405105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 w:hint="cs"/>
          <w:b/>
          <w:bCs/>
          <w:sz w:val="32"/>
          <w:szCs w:val="35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5"/>
            <w:cs/>
          </w:rPr>
          <w:tag w:val="ProjectHumanUsed"/>
          <w:id w:val="1719624825"/>
          <w:lock w:val="sdtContentLocked"/>
          <w:placeholder>
            <w:docPart w:val="23AC3101C1D040089632B3663B70C037"/>
          </w:placeholder>
          <w:showingPlcHdr/>
          <w:text/>
        </w:sdtPr>
        <w:sdtEndPr/>
        <w:sdtContent>
          <w:r w:rsidR="00F27B0C" w:rsidRPr="00F27B0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มีการวิจัยในมนุษย์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HumanResearchType"/>
        <w:id w:val="-772855604"/>
        <w:lock w:val="contentLocked"/>
        <w:placeholder>
          <w:docPart w:val="B4A2810827F34644BE40EADBF7B7EABB"/>
        </w:placeholder>
      </w:sdtPr>
      <w:sdtEndPr>
        <w:rPr>
          <w:cs w:val="0"/>
        </w:rPr>
      </w:sdtEndPr>
      <w:sdtContent>
        <w:p w:rsidR="00F27B0C" w:rsidRPr="00F27B0C" w:rsidRDefault="00F27B0C" w:rsidP="00F27B0C">
          <w:pPr>
            <w:spacing w:after="0" w:line="240" w:lineRule="auto"/>
            <w:ind w:firstLine="851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B0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ประเภทการวิจัย</w:t>
          </w:r>
        </w:p>
      </w:sdtContent>
    </w:sdt>
    <w:p w:rsidR="00F27B0C" w:rsidRPr="00F27B0C" w:rsidRDefault="007F3CE6" w:rsidP="00F27B0C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umanHealth"/>
          <w:id w:val="2070453404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B0C" w:rsidRPr="00F2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HumanHealth"/>
          <w:id w:val="1201199178"/>
          <w:lock w:val="sdtContentLocked"/>
          <w:placeholder>
            <w:docPart w:val="B4A2810827F34644BE40EADBF7B7EABB"/>
          </w:placeholder>
        </w:sdtPr>
        <w:sdtEndPr>
          <w:rPr>
            <w:cs w:val="0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การวิจัยทางชีวเวชศาสตร์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 การวิจัยทางการแพทย์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/การวิจัยทางคลินิค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 การวิจัยด้านวิทยาศาสตร์พื้นฐานและประยุกต์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 การวิจัยด้านวิทยาศาสตร์สุขภาพ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ระบาดวิทยา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ยา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เครื่องสำอาง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อุปกรณ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>์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การแพทย์ ฯลฯ</w:t>
          </w:r>
        </w:sdtContent>
      </w:sdt>
    </w:p>
    <w:p w:rsidR="00F27B0C" w:rsidRPr="00F27B0C" w:rsidRDefault="007F3CE6" w:rsidP="00F27B0C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umanSociety"/>
          <w:id w:val="-1204171675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HumanSociety"/>
          <w:id w:val="1881743001"/>
          <w:lock w:val="sdtContentLocked"/>
          <w:placeholder>
            <w:docPart w:val="B4A2810827F34644BE40EADBF7B7EABB"/>
          </w:placeholder>
        </w:sdtPr>
        <w:sdtEndPr>
          <w:rPr>
            <w:cs w:val="0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การวิจัยทางสังคมศาส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>ต</w:t>
          </w:r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ร์ / การวิจัยทางด้านพฤติกรรมศาสตร์ / ชุมชน /จิตวิทยา ฯลฯ</w:t>
          </w:r>
        </w:sdtContent>
      </w:sdt>
    </w:p>
    <w:p w:rsidR="00F27B0C" w:rsidRPr="00F27B0C" w:rsidRDefault="007F3CE6" w:rsidP="00F27B0C">
      <w:p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umanOther"/>
          <w:id w:val="-1486853980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HumanOther"/>
          <w:id w:val="406035489"/>
          <w:lock w:val="contentLocked"/>
          <w:placeholder>
            <w:docPart w:val="B4A2810827F34644BE40EADBF7B7EABB"/>
          </w:placeholder>
        </w:sdtPr>
        <w:sdtEndPr>
          <w:rPr>
            <w:rFonts w:hint="cs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อื่น ๆ (โปรดระบุ)</w:t>
          </w:r>
        </w:sdtContent>
      </w:sdt>
      <w:r w:rsidR="00F27B0C" w:rsidRPr="00F27B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umanOtherDetail"/>
          <w:id w:val="-1666008172"/>
          <w:placeholder>
            <w:docPart w:val="B4A2810827F34644BE40EADBF7B7EABB"/>
          </w:placeholder>
        </w:sdtPr>
        <w:sdtEndPr>
          <w:rPr>
            <w:cs w:val="0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......</w:t>
          </w:r>
          <w:r w:rsidR="00F27B0C" w:rsidRPr="00F27B0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...........................................................................................................................</w:t>
          </w:r>
        </w:sdtContent>
      </w:sdt>
    </w:p>
    <w:p w:rsidR="00F27B0C" w:rsidRPr="00F27B0C" w:rsidRDefault="00F27B0C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bookmarkEnd w:id="1"/>
    <w:p w:rsidR="00F27B0C" w:rsidRPr="00F27B0C" w:rsidRDefault="00F27B0C" w:rsidP="00F27B0C">
      <w:pPr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7B0C">
        <w:rPr>
          <w:rFonts w:ascii="TH SarabunPSK" w:hAnsi="TH SarabunPSK" w:cs="TH SarabunPSK"/>
          <w:sz w:val="32"/>
          <w:szCs w:val="32"/>
          <w:cs/>
        </w:rPr>
        <w:tab/>
      </w:r>
      <w:r w:rsidRPr="00F27B0C">
        <w:rPr>
          <w:rFonts w:ascii="TH SarabunPSK" w:hAnsi="TH SarabunPSK" w:cs="TH SarabunPSK"/>
          <w:sz w:val="32"/>
          <w:szCs w:val="32"/>
          <w:cs/>
        </w:rPr>
        <w:tab/>
      </w:r>
      <w:r w:rsidRPr="00F2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ProjectHumanUsedStatus1"/>
      <w:r w:rsidRPr="00F27B0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Status1"/>
          <w:id w:val="-71790159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F27B0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5"/>
            <w:cs/>
          </w:rPr>
          <w:tag w:val="ProjectHumanUsedStatus1"/>
          <w:id w:val="-734089694"/>
          <w:lock w:val="sdtContentLocked"/>
          <w:placeholder>
            <w:docPart w:val="644AF656155A479B8942832F86431F5A"/>
          </w:placeholder>
          <w:showingPlcHdr/>
          <w:text/>
        </w:sdtPr>
        <w:sdtEndPr/>
        <w:sdtContent>
          <w:r w:rsidRPr="00F27B0C">
            <w:rPr>
              <w:rFonts w:ascii="TH SarabunPSK" w:hAnsi="TH SarabunPSK" w:cs="TH SarabunPSK"/>
              <w:sz w:val="32"/>
              <w:szCs w:val="32"/>
              <w:cs/>
            </w:rPr>
            <w:t>ไม่มีหนังสือรับรองจริยธรรมการวิจัยในมนุษย์ (</w:t>
          </w:r>
          <w:r w:rsidRPr="00F27B0C">
            <w:rPr>
              <w:rFonts w:ascii="TH SarabunPSK" w:hAnsi="TH SarabunPSK" w:cs="TH SarabunPSK"/>
              <w:sz w:val="32"/>
              <w:szCs w:val="32"/>
            </w:rPr>
            <w:t>Certificate of Approval: COA / Certificate of Exempt: COE)</w:t>
          </w:r>
        </w:sdtContent>
      </w:sdt>
      <w:bookmarkEnd w:id="2"/>
    </w:p>
    <w:tbl>
      <w:tblPr>
        <w:tblStyle w:val="TableGrid1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4394"/>
        <w:gridCol w:w="4076"/>
      </w:tblGrid>
      <w:tr w:rsidR="00F27B0C" w:rsidRPr="00F27B0C" w:rsidTr="00415E8F">
        <w:tc>
          <w:tcPr>
            <w:tcW w:w="4394" w:type="dxa"/>
          </w:tcPr>
          <w:bookmarkStart w:id="3" w:name="ResearchEthicsCommittee"/>
          <w:p w:rsidR="00F27B0C" w:rsidRPr="00F27B0C" w:rsidRDefault="007F3CE6" w:rsidP="00F27B0C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</w:pPr>
            <w:sdt>
              <w:sdtPr>
                <w:rPr>
                  <w:rFonts w:hint="cs"/>
                  <w:cs/>
                </w:rPr>
                <w:tag w:val="ResearchEthicsCommittee"/>
                <w:id w:val="133772121"/>
                <w:lock w:val="sdtContentLocked"/>
                <w:placeholder>
                  <w:docPart w:val="1D2360477970442C99E36010BBE988A3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cs/>
              </w:rPr>
              <w:tag w:val="tag_ResearchEthicsCommittee"/>
              <w:id w:val="-1558231224"/>
              <w:lock w:val="sdtLocked"/>
              <w:placeholder>
                <w:docPart w:val="B4A2810827F34644BE40EADBF7B7EABB"/>
              </w:placeholder>
            </w:sdtPr>
            <w:sdtEndPr>
              <w:rPr>
                <w:cs w:val="0"/>
              </w:rPr>
            </w:sdtEndPr>
            <w:sdtContent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...................................................................................................................</w:t>
                </w:r>
                <w:r w:rsidRPr="00F27B0C"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  <w:t>................................</w:t>
                </w:r>
              </w:p>
            </w:sdtContent>
          </w:sdt>
        </w:tc>
      </w:tr>
      <w:tr w:rsidR="00F27B0C" w:rsidRPr="00F27B0C" w:rsidTr="00415E8F">
        <w:tc>
          <w:tcPr>
            <w:tcW w:w="4394" w:type="dxa"/>
          </w:tcPr>
          <w:p w:rsidR="00F27B0C" w:rsidRPr="00F27B0C" w:rsidRDefault="007F3CE6" w:rsidP="00F27B0C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hint="cs"/>
                  <w:cs/>
                </w:rPr>
                <w:tag w:val="ResearchProtocolNumber"/>
                <w:id w:val="189811689"/>
                <w:lock w:val="sdtContentLocked"/>
                <w:placeholder>
                  <w:docPart w:val="75D129CC74984D709E657F0104F297B5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หมายเลขโครงการวิจัยจากสถาบัน (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Research Protocol Number)</w:t>
                </w:r>
              </w:sdtContent>
            </w:sdt>
          </w:p>
        </w:tc>
        <w:tc>
          <w:tcPr>
            <w:tcW w:w="4076" w:type="dxa"/>
          </w:tcPr>
          <w:sdt>
            <w:sdtPr>
              <w:rPr>
                <w:cs/>
              </w:rPr>
              <w:tag w:val="tag_ResearchProtocolNumber"/>
              <w:id w:val="-531038619"/>
              <w:lock w:val="sdtLocked"/>
              <w:placeholder>
                <w:docPart w:val="B4A2810827F34644BE40EADBF7B7EABB"/>
              </w:placeholder>
            </w:sdtPr>
            <w:sdtEndPr>
              <w:rPr>
                <w:cs w:val="0"/>
              </w:rPr>
            </w:sdtEndPr>
            <w:sdtContent>
              <w:p w:rsidR="00F27B0C" w:rsidRPr="00F27B0C" w:rsidRDefault="00F27B0C" w:rsidP="00F27B0C">
                <w:pPr>
                  <w:tabs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...................................................................................................................</w:t>
                </w:r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................................</w:t>
                </w:r>
              </w:p>
            </w:sdtContent>
          </w:sdt>
        </w:tc>
      </w:tr>
      <w:tr w:rsidR="00F27B0C" w:rsidRPr="00F27B0C" w:rsidTr="00415E8F">
        <w:tc>
          <w:tcPr>
            <w:tcW w:w="4394" w:type="dxa"/>
          </w:tcPr>
          <w:p w:rsidR="00F27B0C" w:rsidRPr="00F27B0C" w:rsidRDefault="007F3CE6" w:rsidP="00F27B0C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jc w:val="both"/>
            </w:pPr>
            <w:sdt>
              <w:sdtPr>
                <w:rPr>
                  <w:cs/>
                </w:rPr>
                <w:tag w:val="ResearchSendDate"/>
                <w:id w:val="1563988753"/>
                <w:lock w:val="sdtContentLocked"/>
                <w:placeholder>
                  <w:docPart w:val="2F2FEC0F8B8949978E9BDF7F69065CCD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วันที่ยื่นโครงการ</w:t>
                </w:r>
              </w:sdtContent>
            </w:sdt>
          </w:p>
        </w:tc>
        <w:tc>
          <w:tcPr>
            <w:tcW w:w="4076" w:type="dxa"/>
          </w:tcPr>
          <w:p w:rsidR="00F27B0C" w:rsidRPr="00F27B0C" w:rsidRDefault="007F3CE6" w:rsidP="00F27B0C">
            <w:pPr>
              <w:tabs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ind w:firstLine="71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tag w:val="tag_ResearchSendDate"/>
                <w:id w:val="1585494708"/>
                <w:date w:fullDate="2019-10-0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AD4B5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 ตุลาคม 2562</w:t>
                </w:r>
              </w:sdtContent>
            </w:sdt>
          </w:p>
        </w:tc>
      </w:tr>
    </w:tbl>
    <w:p w:rsidR="00F27B0C" w:rsidRPr="00F27B0C" w:rsidRDefault="00F27B0C" w:rsidP="00F27B0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1688"/>
        <w:jc w:val="both"/>
        <w:rPr>
          <w:rFonts w:ascii="TH SarabunPSK" w:hAnsi="TH SarabunPSK" w:cs="TH SarabunPSK"/>
          <w:sz w:val="32"/>
          <w:szCs w:val="32"/>
        </w:rPr>
      </w:pPr>
    </w:p>
    <w:bookmarkEnd w:id="3"/>
    <w:p w:rsidR="00F27B0C" w:rsidRPr="00F27B0C" w:rsidRDefault="00F27B0C" w:rsidP="00F27B0C">
      <w:pPr>
        <w:keepNext/>
        <w:tabs>
          <w:tab w:val="left" w:pos="993"/>
        </w:tabs>
        <w:spacing w:after="0" w:line="240" w:lineRule="auto"/>
        <w:ind w:left="142" w:firstLine="709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F27B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bookmarkStart w:id="4" w:name="ProjectHumanUsedStatus2"/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Status2"/>
          <w:id w:val="-1828594508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F27B0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ProjectHumanUsedStatus2"/>
          <w:id w:val="-574053672"/>
          <w:lock w:val="sdtContentLocked"/>
          <w:placeholder>
            <w:docPart w:val="3CB85E63E656479FB21B0E270EE7FF18"/>
          </w:placeholder>
          <w:showingPlcHdr/>
          <w:text/>
        </w:sdtPr>
        <w:sdtEndPr>
          <w:rPr>
            <w:b w:val="0"/>
            <w:bCs w:val="0"/>
          </w:rPr>
        </w:sdtEndPr>
        <w:sdtContent>
          <w:r w:rsidRPr="00F27B0C">
            <w:rPr>
              <w:rFonts w:ascii="TH SarabunPSK" w:hAnsi="TH SarabunPSK" w:cs="TH SarabunPSK"/>
              <w:sz w:val="32"/>
              <w:szCs w:val="32"/>
              <w:cs/>
            </w:rPr>
            <w:t>มีหนังสือรับรองจริยธรรมการวิจัยในมนุษย์ (</w:t>
          </w:r>
          <w:r w:rsidRPr="00F27B0C">
            <w:rPr>
              <w:rFonts w:ascii="TH SarabunPSK" w:hAnsi="TH SarabunPSK" w:cs="TH SarabunPSK"/>
              <w:sz w:val="32"/>
              <w:szCs w:val="32"/>
            </w:rPr>
            <w:t>Certificate of Approval: COA / Certificate of Exempt: COE)</w:t>
          </w:r>
        </w:sdtContent>
      </w:sdt>
      <w:bookmarkEnd w:id="4"/>
    </w:p>
    <w:tbl>
      <w:tblPr>
        <w:tblStyle w:val="TableGrid1"/>
        <w:tblW w:w="0" w:type="auto"/>
        <w:tblInd w:w="1384" w:type="dxa"/>
        <w:tblLook w:val="04A0" w:firstRow="1" w:lastRow="0" w:firstColumn="1" w:lastColumn="0" w:noHBand="0" w:noVBand="1"/>
      </w:tblPr>
      <w:tblGrid>
        <w:gridCol w:w="3808"/>
        <w:gridCol w:w="4662"/>
      </w:tblGrid>
      <w:tr w:rsidR="00F27B0C" w:rsidRPr="00F27B0C" w:rsidTr="00415E8F">
        <w:tc>
          <w:tcPr>
            <w:tcW w:w="3808" w:type="dxa"/>
          </w:tcPr>
          <w:p w:rsidR="00F27B0C" w:rsidRPr="00F27B0C" w:rsidRDefault="007F3CE6" w:rsidP="00F27B0C">
            <w:sdt>
              <w:sdtPr>
                <w:rPr>
                  <w:cs/>
                </w:rPr>
                <w:tag w:val="ResearchEthicsCommittee2"/>
                <w:id w:val="864637070"/>
                <w:lock w:val="sdtContentLocked"/>
                <w:placeholder>
                  <w:docPart w:val="EF590A88229149AFA9107F6D86B42E7A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ชื่อคณะกรรมการจริยธรรมการวิจัยในมนุษย์ (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Research Ethics Committee: REC)</w:t>
                </w:r>
              </w:sdtContent>
            </w:sdt>
          </w:p>
        </w:tc>
        <w:tc>
          <w:tcPr>
            <w:tcW w:w="4662" w:type="dxa"/>
          </w:tcPr>
          <w:sdt>
            <w:sdtPr>
              <w:tag w:val="tag_ResearchEthicsCommittee2"/>
              <w:id w:val="-1647035050"/>
              <w:lock w:val="sdtLocked"/>
              <w:placeholder>
                <w:docPart w:val="B4A2810827F34644BE40EADBF7B7EABB"/>
              </w:placeholder>
            </w:sdtPr>
            <w:sdtEndPr/>
            <w:sdtContent>
              <w:p w:rsidR="00F27B0C" w:rsidRPr="00F27B0C" w:rsidRDefault="00F27B0C" w:rsidP="00F27B0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……………………………………………………………………………</w:t>
                </w:r>
              </w:p>
            </w:sdtContent>
          </w:sdt>
        </w:tc>
      </w:tr>
      <w:tr w:rsidR="00F27B0C" w:rsidRPr="00F27B0C" w:rsidTr="00415E8F">
        <w:tc>
          <w:tcPr>
            <w:tcW w:w="3808" w:type="dxa"/>
          </w:tcPr>
          <w:p w:rsidR="00F27B0C" w:rsidRPr="00F27B0C" w:rsidRDefault="007F3CE6" w:rsidP="00F27B0C">
            <w:pPr>
              <w:tabs>
                <w:tab w:val="left" w:pos="1418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szCs w:val="32"/>
                  <w:cs/>
                </w:rPr>
                <w:tag w:val="COA_COE"/>
                <w:id w:val="-1796131149"/>
                <w:lock w:val="sdtContentLocked"/>
                <w:placeholder>
                  <w:docPart w:val="0095BE5B094D41C1A7944E45999210B2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หมายเลขหนังสือรับรองจริยธรรมการวิจัยในมนุษย์ (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Certificate of Approval: COA / Certificate of Exempt: COE)</w:t>
                </w:r>
              </w:sdtContent>
            </w:sdt>
          </w:p>
        </w:tc>
        <w:tc>
          <w:tcPr>
            <w:tcW w:w="4662" w:type="dxa"/>
          </w:tcPr>
          <w:sdt>
            <w:sdtPr>
              <w:tag w:val="tag_COA_COE"/>
              <w:id w:val="1609538990"/>
              <w:lock w:val="sdtLocked"/>
              <w:placeholder>
                <w:docPart w:val="B4A2810827F34644BE40EADBF7B7EABB"/>
              </w:placeholder>
            </w:sdtPr>
            <w:sdtEndPr>
              <w:rPr>
                <w:cs/>
              </w:rPr>
            </w:sdtEndPr>
            <w:sdtContent>
              <w:p w:rsidR="00F27B0C" w:rsidRPr="00F27B0C" w:rsidRDefault="00F27B0C" w:rsidP="00F27B0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……………………………………………………………………………</w:t>
                </w:r>
              </w:p>
            </w:sdtContent>
          </w:sdt>
        </w:tc>
      </w:tr>
      <w:tr w:rsidR="00F27B0C" w:rsidRPr="00F27B0C" w:rsidTr="00415E8F">
        <w:tc>
          <w:tcPr>
            <w:tcW w:w="3808" w:type="dxa"/>
          </w:tcPr>
          <w:p w:rsidR="00F27B0C" w:rsidRPr="00F27B0C" w:rsidRDefault="007F3CE6" w:rsidP="00F27B0C">
            <w:sdt>
              <w:sdtPr>
                <w:rPr>
                  <w:cs/>
                </w:rPr>
                <w:tag w:val="ResearchCommitDate"/>
                <w:id w:val="-1263908504"/>
                <w:lock w:val="sdtContentLocked"/>
                <w:placeholder>
                  <w:docPart w:val="5767F03A9B0C4AF58FA6C02516D1FDDA"/>
                </w:placeholder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วันที่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หนังสือรับรองฯ</w:t>
                </w:r>
                <w:r w:rsidR="00F27B0C" w:rsidRPr="00F27B0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ได้รับการอนุมัติ</w:t>
                </w:r>
              </w:sdtContent>
            </w:sdt>
          </w:p>
        </w:tc>
        <w:tc>
          <w:tcPr>
            <w:tcW w:w="4662" w:type="dxa"/>
          </w:tcPr>
          <w:p w:rsidR="00F27B0C" w:rsidRPr="00F27B0C" w:rsidRDefault="007F3CE6" w:rsidP="00F27B0C">
            <w:pPr>
              <w:ind w:firstLine="74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tag w:val="tag_ResearchCommitDate"/>
                <w:id w:val="-1994478613"/>
                <w:lock w:val="sdtLocked"/>
                <w:date w:fullDate="2019-10-01T00:00:00Z">
                  <w:dateFormat w:val="d ดดดด bbbb"/>
                  <w:lid w:val="th-TH"/>
                  <w:storeMappedDataAs w:val="date"/>
                  <w:calendar w:val="thai"/>
                </w:date>
              </w:sdtPr>
              <w:sdtEndPr/>
              <w:sdtContent>
                <w:r w:rsidR="00AD4B5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 ตุลาคม 2562</w:t>
                </w:r>
              </w:sdtContent>
            </w:sdt>
          </w:p>
        </w:tc>
      </w:tr>
      <w:tr w:rsidR="00F27B0C" w:rsidRPr="00F27B0C" w:rsidTr="00415E8F">
        <w:tc>
          <w:tcPr>
            <w:tcW w:w="3808" w:type="dxa"/>
          </w:tcPr>
          <w:p w:rsidR="00F27B0C" w:rsidRPr="00F27B0C" w:rsidRDefault="007F3CE6" w:rsidP="00F2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cs/>
                </w:rPr>
                <w:tag w:val="ResearchEndDate"/>
                <w:id w:val="-1834443901"/>
                <w:lock w:val="sdtContentLocked"/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วันที่</w:t>
                </w:r>
                <w:r w:rsidR="00F27B0C" w:rsidRPr="00F27B0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หนังสือรับรองฯ </w:t>
                </w:r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หมดอายุ</w:t>
                </w:r>
              </w:sdtContent>
            </w:sdt>
          </w:p>
        </w:tc>
        <w:tc>
          <w:tcPr>
            <w:tcW w:w="4662" w:type="dxa"/>
          </w:tcPr>
          <w:p w:rsidR="00F27B0C" w:rsidRPr="00AD4B51" w:rsidRDefault="007F3CE6" w:rsidP="00F27B0C">
            <w:pPr>
              <w:ind w:firstLine="743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ResearchEndDate"/>
                <w:id w:val="-1037966842"/>
                <w:lock w:val="sdtLocked"/>
                <w:date w:fullDate="2019-10-01T00:00:00Z"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D7526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 ตุลาคม 2562</w:t>
                </w:r>
              </w:sdtContent>
            </w:sdt>
          </w:p>
        </w:tc>
      </w:tr>
    </w:tbl>
    <w:bookmarkStart w:id="5" w:name="ProjectBioSafety"/>
    <w:p w:rsidR="00F27B0C" w:rsidRPr="00F27B0C" w:rsidRDefault="007F3CE6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 w:hanging="283"/>
        <w:contextualSpacing/>
        <w:jc w:val="thaiDistribute"/>
        <w:rPr>
          <w:rFonts w:ascii="TH SarabunPSK" w:hAnsi="TH SarabunPSK" w:cs="TH SarabunPSK"/>
          <w:b/>
          <w:bCs/>
          <w:sz w:val="32"/>
          <w:szCs w:val="35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BioSafety"/>
          <w:id w:val="-1089456003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 w:hint="cs"/>
          <w:b/>
          <w:bCs/>
          <w:sz w:val="32"/>
          <w:szCs w:val="35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5"/>
            <w:cs/>
          </w:rPr>
          <w:tag w:val="ProjectBioSafety"/>
          <w:id w:val="-932054430"/>
          <w:lock w:val="sdtContentLocked"/>
          <w:showingPlcHdr/>
          <w:text/>
        </w:sdtPr>
        <w:sdtEndPr/>
        <w:sdtContent>
          <w:r w:rsidR="00F27B0C" w:rsidRPr="00F27B0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มีการวิจัย</w:t>
          </w:r>
          <w:r w:rsidR="00F27B0C"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ที่เกี่ยวข้องกับงานด้านเทคโนโลยีชีวภาพสมัยใหม่</w:t>
          </w:r>
        </w:sdtContent>
      </w:sdt>
      <w:bookmarkEnd w:id="5"/>
    </w:p>
    <w:p w:rsidR="00F27B0C" w:rsidRPr="00F27B0C" w:rsidRDefault="007F3CE6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BioSafetyStatus1"/>
          <w:id w:val="-2126608595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F27B0C" w:rsidRPr="00F27B0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Status1"/>
          <w:id w:val="1295868202"/>
          <w:lock w:val="sdtContentLocked"/>
          <w:placeholder>
            <w:docPart w:val="B4A2810827F34644BE40EADBF7B7EABB"/>
          </w:placeholder>
        </w:sdtPr>
        <w:sdtEndPr>
          <w:rPr>
            <w:rFonts w:hint="cs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มีการใช้เทคโนโลยีชีวภาพสมัยใหม่ รวมถึง เทคโนโล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>ยีการปรับเปลี่ยนพันธุกรรมระดับจีโนม (</w:t>
          </w:r>
          <w:r w:rsidR="00F27B0C" w:rsidRPr="00F27B0C">
            <w:rPr>
              <w:rFonts w:ascii="TH SarabunPSK" w:hAnsi="TH SarabunPSK" w:cs="TH SarabunPSK"/>
              <w:sz w:val="32"/>
              <w:szCs w:val="32"/>
            </w:rPr>
            <w:t xml:space="preserve">genome editing technology) 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>และชีววิทยาสังเคราะห์ (</w:t>
          </w:r>
          <w:r w:rsidR="00F27B0C" w:rsidRPr="00F27B0C">
            <w:rPr>
              <w:rFonts w:ascii="TH SarabunPSK" w:hAnsi="TH SarabunPSK" w:cs="TH SarabunPSK"/>
              <w:sz w:val="32"/>
              <w:szCs w:val="32"/>
            </w:rPr>
            <w:t xml:space="preserve">synthetic biology) </w:t>
          </w:r>
          <w:r w:rsidR="00F27B0C" w:rsidRPr="00F27B0C">
            <w:rPr>
              <w:rFonts w:ascii="TH SarabunPSK" w:hAnsi="TH SarabunPSK" w:cs="TH SarabunPSK" w:hint="cs"/>
              <w:sz w:val="32"/>
              <w:szCs w:val="32"/>
              <w:cs/>
            </w:rPr>
            <w:t>หรือมีการใช้สิ่งมีชีวิตที่พัฒนาขึ้นจากเทคโนโลยีดังกล่าวในงานวิจัย</w:t>
          </w:r>
        </w:sdtContent>
      </w:sdt>
      <w:r w:rsidR="00F27B0C" w:rsidRPr="00F2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7B0C" w:rsidRPr="00F27B0C" w:rsidRDefault="007F3CE6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BioSafetyStatus2"/>
          <w:id w:val="-2207525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AD4B5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F27B0C" w:rsidRPr="00F27B0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Status2"/>
          <w:id w:val="1438948614"/>
          <w:lock w:val="sdtContentLocked"/>
          <w:placeholder>
            <w:docPart w:val="B4A2810827F34644BE40EADBF7B7EABB"/>
          </w:placeholder>
        </w:sdtPr>
        <w:sdtEndPr>
          <w:rPr>
            <w:cs w:val="0"/>
          </w:rPr>
        </w:sdtEndPr>
        <w:sdtContent>
          <w:r w:rsidR="00F27B0C" w:rsidRPr="00F27B0C">
            <w:rPr>
              <w:rFonts w:ascii="TH SarabunPSK" w:hAnsi="TH SarabunPSK" w:cs="TH SarabunPSK"/>
              <w:sz w:val="32"/>
              <w:szCs w:val="32"/>
              <w:cs/>
            </w:rPr>
            <w:t>ไม่มีการใช้เทคโนโลยีชีวภาพสมัยใหม่</w:t>
          </w:r>
        </w:sdtContent>
      </w:sdt>
    </w:p>
    <w:p w:rsidR="00F27B0C" w:rsidRPr="00F27B0C" w:rsidRDefault="00F27B0C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b/>
          <w:bCs/>
          <w:sz w:val="8"/>
          <w:szCs w:val="12"/>
        </w:rPr>
      </w:pP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3707"/>
        <w:gridCol w:w="2104"/>
        <w:gridCol w:w="1194"/>
        <w:gridCol w:w="1103"/>
        <w:gridCol w:w="1102"/>
      </w:tblGrid>
      <w:tr w:rsidR="00F27B0C" w:rsidRPr="00F27B0C" w:rsidTr="00AF3327">
        <w:tc>
          <w:tcPr>
            <w:tcW w:w="3707" w:type="dxa"/>
            <w:vMerge w:val="restart"/>
          </w:tcPr>
          <w:p w:rsidR="00F27B0C" w:rsidRPr="00F27B0C" w:rsidRDefault="007F3CE6" w:rsidP="00AF3327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Type"/>
                <w:id w:val="619803122"/>
                <w:lock w:val="sdtContentLocked"/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Use"/>
                <w:id w:val="1540315277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5264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Use"/>
                <w:id w:val="2061513909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Num"/>
                <w:id w:val="-736618853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Num"/>
                <w:id w:val="-1569253519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……...</w:t>
                </w:r>
              </w:sdtContent>
            </w:sdt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60963047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1Use"/>
                <w:id w:val="1010649264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D4B5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1"/>
                <w:id w:val="1093515888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1"/>
                <w:id w:val="-1933123829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…….…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62748219"/>
                <w:lock w:val="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2Use"/>
                <w:id w:val="-1065881964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D4B5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2"/>
                <w:id w:val="-1430196033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2"/>
                <w:id w:val="-944540931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75182928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3Use"/>
                <w:id w:val="691113596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D4B5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-1034355046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BSL3"/>
                <w:id w:val="1061131492"/>
                <w:lock w:val="sdtLocked"/>
              </w:sdtPr>
              <w:sdtEndPr>
                <w:rPr>
                  <w:cs w:val="0"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883750359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ermenterUse"/>
                <w:id w:val="-1213498733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D4B51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Use"/>
                <w:id w:val="-701008582"/>
                <w:lock w:val="sdtContentLocked"/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ถังหมัก/โรงเรือน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Num"/>
                <w:id w:val="177470110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ermenterNum"/>
                <w:id w:val="-1950775117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….…...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24020959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428"/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Use"/>
                <w:id w:val="1670447521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1"/>
                <w:id w:val="-395210016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"/>
                <w:id w:val="-10917873"/>
                <w:lock w:val="sdtLocked"/>
              </w:sdtPr>
              <w:sdtEndPr>
                <w:rPr>
                  <w:cs w:val="0"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78967964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Use"/>
                <w:id w:val="173033419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2"/>
                <w:id w:val="-1158070437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"/>
                <w:id w:val="-626400629"/>
                <w:lock w:val="sdtLocked"/>
              </w:sdtPr>
              <w:sdtEndPr>
                <w:rPr>
                  <w:cs w:val="0"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91577854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3Use"/>
                <w:id w:val="298039532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3"/>
                <w:id w:val="1108091612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fermenterBSL3"/>
                <w:id w:val="-1603791392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25510336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iledWork"/>
                <w:id w:val="-882870605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"/>
                <w:id w:val="-1751266129"/>
                <w:lock w:val="sdtContentLocked"/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Num"/>
                <w:id w:val="-1009512477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iledWorkNum"/>
                <w:id w:val="-1052297436"/>
                <w:lock w:val="sdtLocked"/>
              </w:sdtPr>
              <w:sdtEndPr>
                <w:rPr>
                  <w:cs/>
                </w:rPr>
              </w:sdtEndPr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16639515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</w:t>
                </w:r>
              </w:sdtContent>
            </w:sdt>
          </w:p>
        </w:tc>
      </w:tr>
      <w:tr w:rsidR="00F27B0C" w:rsidRPr="00F27B0C" w:rsidTr="00AF3327">
        <w:trPr>
          <w:trHeight w:val="313"/>
        </w:trPr>
        <w:tc>
          <w:tcPr>
            <w:tcW w:w="3707" w:type="dxa"/>
            <w:vMerge w:val="restart"/>
          </w:tcPr>
          <w:p w:rsidR="00F27B0C" w:rsidRPr="00F27B0C" w:rsidRDefault="007F3CE6" w:rsidP="00AF3327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rea"/>
                <w:id w:val="-538737476"/>
                <w:lock w:val="sdtContentLocked"/>
                <w:showingPlcHdr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ประเภทการวิจัยที่สถาบันกำลังดำเนินการ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lant"/>
                <w:id w:val="-1037271813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lant"/>
                <w:id w:val="-432287844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animal"/>
                <w:id w:val="1161887107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nimal"/>
                <w:id w:val="84508592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B0C" w:rsidRPr="00F27B0C" w:rsidTr="00AF3327">
        <w:trPr>
          <w:trHeight w:val="166"/>
        </w:trPr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"/>
                <w:id w:val="-368376089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"/>
                <w:id w:val="-391423783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Human"/>
                <w:id w:val="1800806285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Human"/>
                <w:id w:val="1306429886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tag_BiosafetyPathogensAnimal"/>
                <w:id w:val="-947469080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Animal"/>
                <w:id w:val="-1378166779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Plant"/>
                <w:id w:val="855925185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Plant"/>
                <w:id w:val="-1884711971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"/>
                <w:id w:val="-612057597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"/>
                <w:id w:val="-838067122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Human"/>
                <w:id w:val="284394891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Human"/>
                <w:id w:val="-344634203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Animal"/>
                <w:id w:val="-334072256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Animal"/>
                <w:id w:val="-1133942528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F27B0C" w:rsidRPr="00F27B0C" w:rsidRDefault="00F27B0C" w:rsidP="00AF3327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Plant"/>
                <w:id w:val="83421434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Plant"/>
                <w:id w:val="1868331680"/>
                <w:lock w:val="sdtContentLocked"/>
                <w:text/>
              </w:sdtPr>
              <w:sdtEndPr/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F27B0C" w:rsidRPr="00F27B0C" w:rsidTr="00415E8F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F27B0C" w:rsidRPr="00F27B0C" w:rsidRDefault="007F3CE6" w:rsidP="00AF3327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microorganism"/>
                <w:id w:val="542631664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microorganism"/>
                <w:id w:val="-783722620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จุลินทรีย์เพื่อการผลิตในระดับโรงงานต้นแบบหรือระดับอุตสาหกรรม</w:t>
                </w:r>
              </w:sdtContent>
            </w:sdt>
          </w:p>
        </w:tc>
      </w:tr>
      <w:tr w:rsidR="00F27B0C" w:rsidRPr="00F27B0C" w:rsidTr="00AF3327">
        <w:tc>
          <w:tcPr>
            <w:tcW w:w="3707" w:type="dxa"/>
            <w:vMerge/>
          </w:tcPr>
          <w:p w:rsidR="00F27B0C" w:rsidRPr="00F27B0C" w:rsidRDefault="00F27B0C" w:rsidP="00AF33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right w:val="nil"/>
            </w:tcBorders>
          </w:tcPr>
          <w:p w:rsidR="00F27B0C" w:rsidRPr="00F27B0C" w:rsidRDefault="007F3CE6" w:rsidP="00AF3327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otherDetail"/>
                <w:id w:val="1999999997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332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27B0C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other"/>
                <w:id w:val="656740677"/>
                <w:lock w:val="sdtContentLocked"/>
                <w:text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</w:p>
        </w:tc>
        <w:tc>
          <w:tcPr>
            <w:tcW w:w="3283" w:type="dxa"/>
            <w:gridSpan w:val="3"/>
            <w:tcBorders>
              <w:top w:val="nil"/>
              <w:left w:val="nil"/>
            </w:tcBorders>
          </w:tcPr>
          <w:p w:rsidR="00F27B0C" w:rsidRPr="00F27B0C" w:rsidRDefault="007F3CE6" w:rsidP="00AF3327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otherDetail"/>
                <w:id w:val="-1125151201"/>
                <w:lock w:val="sdtLocked"/>
              </w:sdtPr>
              <w:sdtEndPr/>
              <w:sdtContent>
                <w:r w:rsidR="00F27B0C"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……………………………………………….……</w:t>
                </w:r>
              </w:sdtContent>
            </w:sdt>
          </w:p>
        </w:tc>
      </w:tr>
    </w:tbl>
    <w:p w:rsidR="00F27B0C" w:rsidRPr="00F27B0C" w:rsidRDefault="00F27B0C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27B0C" w:rsidRPr="00F27B0C" w:rsidRDefault="00F27B0C" w:rsidP="00F27B0C">
      <w:pPr>
        <w:tabs>
          <w:tab w:val="left" w:pos="709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bookmarkStart w:id="6" w:name="ProjectLabUsed"/>
    <w:p w:rsidR="00F27B0C" w:rsidRPr="00F27B0C" w:rsidRDefault="007F3CE6" w:rsidP="00F27B0C">
      <w:pPr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hanging="28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LabUsed"/>
          <w:id w:val="660742669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F332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F27B0C" w:rsidRPr="00F27B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EndPr/>
        <w:sdtContent>
          <w:r w:rsidR="00F27B0C" w:rsidRPr="00F27B0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bookmarkEnd w:id="6"/>
    </w:p>
    <w:p w:rsidR="00F27B0C" w:rsidRPr="00F27B0C" w:rsidRDefault="00F27B0C" w:rsidP="00F27B0C">
      <w:pPr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hanging="284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1"/>
        <w:tblW w:w="8047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402"/>
        <w:gridCol w:w="4645"/>
      </w:tblGrid>
      <w:tr w:rsidR="00F27B0C" w:rsidRPr="00F27B0C" w:rsidTr="00415E8F">
        <w:tc>
          <w:tcPr>
            <w:tcW w:w="3402" w:type="dxa"/>
          </w:tcPr>
          <w:sdt>
            <w:sdtPr>
              <w:rPr>
                <w:szCs w:val="32"/>
                <w:cs/>
              </w:rPr>
              <w:tag w:val="LabNo"/>
              <w:id w:val="-297541001"/>
              <w:lock w:val="sdtContentLocked"/>
              <w:placeholder>
                <w:docPart w:val="B4A2810827F34644BE40EADBF7B7EABB"/>
              </w:placeholder>
            </w:sdtPr>
            <w:sdtEndPr>
              <w:rPr>
                <w:rFonts w:hint="cs"/>
                <w:cs w:val="0"/>
              </w:rPr>
            </w:sdtEndPr>
            <w:sdtContent>
              <w:p w:rsidR="00F27B0C" w:rsidRPr="00F27B0C" w:rsidRDefault="00F27B0C" w:rsidP="00F27B0C">
                <w:pPr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เลขทะเบียน</w:t>
                </w:r>
                <w:r w:rsidRPr="00F27B0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ห้องปฏิบัติการ</w:t>
                </w:r>
              </w:p>
            </w:sdtContent>
          </w:sdt>
        </w:tc>
        <w:tc>
          <w:tcPr>
            <w:tcW w:w="4645" w:type="dxa"/>
          </w:tcPr>
          <w:sdt>
            <w:sdtPr>
              <w:rPr>
                <w:rFonts w:hint="cs"/>
                <w:szCs w:val="32"/>
                <w:cs/>
              </w:rPr>
              <w:tag w:val="tag_LabNo"/>
              <w:id w:val="1528836484"/>
              <w:lock w:val="sdtLocked"/>
              <w:placeholder>
                <w:docPart w:val="B4A2810827F34644BE40EADBF7B7EABB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F27B0C" w:rsidRPr="00F27B0C" w:rsidRDefault="00F27B0C" w:rsidP="00AF3327">
                <w:pPr>
                  <w:tabs>
                    <w:tab w:val="left" w:pos="851"/>
                    <w:tab w:val="left" w:pos="1418"/>
                    <w:tab w:val="left" w:pos="1701"/>
                    <w:tab w:val="left" w:pos="1843"/>
                    <w:tab w:val="left" w:pos="2694"/>
                    <w:tab w:val="left" w:pos="3119"/>
                    <w:tab w:val="left" w:pos="4253"/>
                    <w:tab w:val="left" w:pos="4395"/>
                  </w:tabs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27B0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.............................................................................</w:t>
                </w:r>
              </w:p>
            </w:sdtContent>
          </w:sdt>
        </w:tc>
      </w:tr>
    </w:tbl>
    <w:p w:rsidR="00F27B0C" w:rsidRPr="00F27B0C" w:rsidRDefault="00F27B0C" w:rsidP="00F27B0C">
      <w:pPr>
        <w:tabs>
          <w:tab w:val="left" w:pos="851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74EDE" w:rsidRDefault="00674EDE"/>
    <w:sectPr w:rsidR="00674EDE" w:rsidSect="009338BD">
      <w:footerReference w:type="default" r:id="rId7"/>
      <w:pgSz w:w="11906" w:h="16838"/>
      <w:pgMar w:top="1618" w:right="1134" w:bottom="1134" w:left="1134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E6" w:rsidRDefault="007F3CE6" w:rsidP="00F27B0C">
      <w:pPr>
        <w:spacing w:after="0" w:line="240" w:lineRule="auto"/>
      </w:pPr>
      <w:r>
        <w:separator/>
      </w:r>
    </w:p>
  </w:endnote>
  <w:endnote w:type="continuationSeparator" w:id="0">
    <w:p w:rsidR="007F3CE6" w:rsidRDefault="007F3CE6" w:rsidP="00F2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07857"/>
      <w:docPartObj>
        <w:docPartGallery w:val="Page Numbers (Bottom of Page)"/>
        <w:docPartUnique/>
      </w:docPartObj>
    </w:sdtPr>
    <w:sdtEndPr>
      <w:rPr>
        <w:szCs w:val="32"/>
      </w:rPr>
    </w:sdtEndPr>
    <w:sdtContent>
      <w:p w:rsidR="00CF7D89" w:rsidRPr="00274D5E" w:rsidRDefault="007F3CE6" w:rsidP="00DC479C">
        <w:pPr>
          <w:pStyle w:val="Footer"/>
          <w:rPr>
            <w:szCs w:val="32"/>
          </w:rPr>
        </w:pPr>
        <w:sdt>
          <w:sdtPr>
            <w:rPr>
              <w:rFonts w:ascii="TH SarabunPSK" w:hAnsi="TH SarabunPSK" w:cs="TH SarabunPSK"/>
              <w:sz w:val="32"/>
              <w:szCs w:val="32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F5311E" w:rsidRPr="00F27B0C">
              <w:rPr>
                <w:rFonts w:ascii="TH SarabunPSK" w:hAnsi="TH SarabunPSK" w:cs="TH SarabunPSK"/>
                <w:sz w:val="32"/>
                <w:szCs w:val="32"/>
              </w:rPr>
              <w:t xml:space="preserve">Template </w:t>
            </w:r>
            <w:r w:rsidR="00F5311E"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มาตรฐานการวิจัย </w:t>
            </w:r>
            <w:r w:rsidR="00F5311E" w:rsidRPr="00F27B0C">
              <w:rPr>
                <w:rFonts w:ascii="TH SarabunPSK" w:hAnsi="TH SarabunPSK" w:cs="TH SarabunPSK"/>
                <w:sz w:val="32"/>
                <w:szCs w:val="32"/>
              </w:rPr>
              <w:t>V1</w:t>
            </w:r>
            <w:r w:rsidR="00F5311E" w:rsidRPr="00F27B0C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="00F5311E" w:rsidRPr="00F27B0C">
              <w:rPr>
                <w:rFonts w:ascii="TH SarabunPSK" w:hAnsi="TH SarabunPSK" w:cs="TH SarabunPSK"/>
                <w:sz w:val="32"/>
                <w:szCs w:val="32"/>
              </w:rPr>
              <w:t>102561</w:t>
            </w:r>
          </w:sdtContent>
        </w:sdt>
        <w:r w:rsidR="00F5311E" w:rsidRPr="00707B53">
          <w:t xml:space="preserve"> </w:t>
        </w:r>
        <w:r w:rsidR="00F5311E">
          <w:tab/>
        </w:r>
        <w:r w:rsidR="00F5311E">
          <w:tab/>
          <w:t xml:space="preserve"> </w:t>
        </w:r>
        <w:r w:rsidR="00F5311E" w:rsidRPr="00274D5E">
          <w:rPr>
            <w:szCs w:val="32"/>
          </w:rPr>
          <w:fldChar w:fldCharType="begin"/>
        </w:r>
        <w:r w:rsidR="00F5311E" w:rsidRPr="00274D5E">
          <w:rPr>
            <w:szCs w:val="32"/>
          </w:rPr>
          <w:instrText xml:space="preserve"> PAGE   \* MERGEFORMAT </w:instrText>
        </w:r>
        <w:r w:rsidR="00F5311E" w:rsidRPr="00274D5E">
          <w:rPr>
            <w:szCs w:val="32"/>
          </w:rPr>
          <w:fldChar w:fldCharType="separate"/>
        </w:r>
        <w:r w:rsidR="00D75264">
          <w:rPr>
            <w:noProof/>
            <w:szCs w:val="32"/>
          </w:rPr>
          <w:t>2</w:t>
        </w:r>
        <w:r w:rsidR="00F5311E" w:rsidRPr="00274D5E">
          <w:rPr>
            <w:noProof/>
            <w:szCs w:val="32"/>
          </w:rPr>
          <w:fldChar w:fldCharType="end"/>
        </w:r>
      </w:p>
    </w:sdtContent>
  </w:sdt>
  <w:p w:rsidR="00CF7D89" w:rsidRDefault="007F3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E6" w:rsidRDefault="007F3CE6" w:rsidP="00F27B0C">
      <w:pPr>
        <w:spacing w:after="0" w:line="240" w:lineRule="auto"/>
      </w:pPr>
      <w:r>
        <w:separator/>
      </w:r>
    </w:p>
  </w:footnote>
  <w:footnote w:type="continuationSeparator" w:id="0">
    <w:p w:rsidR="007F3CE6" w:rsidRDefault="007F3CE6" w:rsidP="00F2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4A"/>
    <w:rsid w:val="001F707E"/>
    <w:rsid w:val="00306CA9"/>
    <w:rsid w:val="00357861"/>
    <w:rsid w:val="00381D4A"/>
    <w:rsid w:val="00674EDE"/>
    <w:rsid w:val="00677AEB"/>
    <w:rsid w:val="007949C2"/>
    <w:rsid w:val="007F3CE6"/>
    <w:rsid w:val="008E43C9"/>
    <w:rsid w:val="00AD4B51"/>
    <w:rsid w:val="00AF3327"/>
    <w:rsid w:val="00B905AF"/>
    <w:rsid w:val="00C04B5D"/>
    <w:rsid w:val="00D75264"/>
    <w:rsid w:val="00F27B0C"/>
    <w:rsid w:val="00F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4A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0C"/>
  </w:style>
  <w:style w:type="table" w:customStyle="1" w:styleId="TableGrid1">
    <w:name w:val="Table Grid1"/>
    <w:basedOn w:val="TableNormal"/>
    <w:next w:val="TableGrid"/>
    <w:uiPriority w:val="59"/>
    <w:rsid w:val="00F27B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0C"/>
  </w:style>
  <w:style w:type="character" w:styleId="PlaceholderText">
    <w:name w:val="Placeholder Text"/>
    <w:basedOn w:val="DefaultParagraphFont"/>
    <w:uiPriority w:val="99"/>
    <w:semiHidden/>
    <w:rsid w:val="00F27B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4A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0C"/>
  </w:style>
  <w:style w:type="table" w:customStyle="1" w:styleId="TableGrid1">
    <w:name w:val="Table Grid1"/>
    <w:basedOn w:val="TableNormal"/>
    <w:next w:val="TableGrid"/>
    <w:uiPriority w:val="59"/>
    <w:rsid w:val="00F27B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0C"/>
  </w:style>
  <w:style w:type="character" w:styleId="PlaceholderText">
    <w:name w:val="Placeholder Text"/>
    <w:basedOn w:val="DefaultParagraphFont"/>
    <w:uiPriority w:val="99"/>
    <w:semiHidden/>
    <w:rsid w:val="00F27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A2810827F34644BE40EADBF7B7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DEBE-46BB-4740-872C-0B8DF12A5E7E}"/>
      </w:docPartPr>
      <w:docPartBody>
        <w:p w:rsidR="008B1515" w:rsidRDefault="00985E02" w:rsidP="00985E02">
          <w:pPr>
            <w:pStyle w:val="B4A2810827F34644BE40EADBF7B7EABB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1DB00BBF1DD40F3AECB7CB5F825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2B75-5ECF-4773-A137-91B7AD1B75CB}"/>
      </w:docPartPr>
      <w:docPartBody>
        <w:p w:rsidR="008B1515" w:rsidRDefault="008B1515" w:rsidP="008B1515">
          <w:pPr>
            <w:pStyle w:val="C1DB00BBF1DD40F3AECB7CB5F8257E1F5"/>
          </w:pPr>
          <w:r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143D758AA4364513BF801D1423D1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7FCF-66F6-4EC8-97EF-3035BFB302A9}"/>
      </w:docPartPr>
      <w:docPartBody>
        <w:p w:rsidR="008B1515" w:rsidRDefault="008B1515" w:rsidP="008B1515">
          <w:pPr>
            <w:pStyle w:val="143D758AA4364513BF801D1423D1A4A65"/>
          </w:pPr>
          <w:r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ชนิดสัตว์ทดลอง</w:t>
          </w:r>
        </w:p>
      </w:docPartBody>
    </w:docPart>
    <w:docPart>
      <w:docPartPr>
        <w:name w:val="D5A91D1180084D9F9AEBA7CC8861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9E35-7F76-4884-BDFD-5D2737070D29}"/>
      </w:docPartPr>
      <w:docPartBody>
        <w:p w:rsidR="008B1515" w:rsidRDefault="008B1515" w:rsidP="008B1515">
          <w:pPr>
            <w:pStyle w:val="D5A91D1180084D9F9AEBA7CC886167B25"/>
          </w:pPr>
          <w:r w:rsidRPr="00F27B0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จำนวน (ตัว)</w:t>
          </w:r>
        </w:p>
      </w:docPartBody>
    </w:docPart>
    <w:docPart>
      <w:docPartPr>
        <w:name w:val="23AC3101C1D040089632B3663B70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CF63-F924-4CAE-B93B-B01CC24C4CFE}"/>
      </w:docPartPr>
      <w:docPartBody>
        <w:p w:rsidR="008B1515" w:rsidRDefault="008B1515" w:rsidP="008B1515">
          <w:pPr>
            <w:pStyle w:val="23AC3101C1D040089632B3663B70C0375"/>
          </w:pPr>
          <w:r w:rsidRPr="00F27B0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44AF656155A479B8942832F8643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62FD-8D88-42B1-8926-67B8550E8CB7}"/>
      </w:docPartPr>
      <w:docPartBody>
        <w:p w:rsidR="008B1515" w:rsidRDefault="008B1515" w:rsidP="008B1515">
          <w:pPr>
            <w:pStyle w:val="644AF656155A479B8942832F86431F5A5"/>
          </w:pPr>
          <w:r w:rsidRPr="00F27B0C">
            <w:rPr>
              <w:rFonts w:ascii="TH SarabunPSK" w:hAnsi="TH SarabunPSK" w:cs="TH SarabunPSK"/>
              <w:sz w:val="32"/>
              <w:szCs w:val="32"/>
              <w:cs/>
            </w:rPr>
            <w:t>ไม่มีหนังสือรับรองจริยธรรมการวิจัยในมนุษย์ (</w:t>
          </w:r>
          <w:r w:rsidRPr="00F27B0C">
            <w:rPr>
              <w:rFonts w:ascii="TH SarabunPSK" w:hAnsi="TH SarabunPSK" w:cs="TH SarabunPSK"/>
              <w:sz w:val="32"/>
              <w:szCs w:val="32"/>
            </w:rPr>
            <w:t>Certificate of Approval: COA / Certificate of Exempt: COE)</w:t>
          </w:r>
        </w:p>
      </w:docPartBody>
    </w:docPart>
    <w:docPart>
      <w:docPartPr>
        <w:name w:val="1D2360477970442C99E36010BBE9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BB12-0F88-4B76-A898-ED31CE44DA3B}"/>
      </w:docPartPr>
      <w:docPartBody>
        <w:p w:rsidR="008B1515" w:rsidRDefault="008B1515" w:rsidP="008B1515">
          <w:pPr>
            <w:pStyle w:val="1D2360477970442C99E36010BBE988A35"/>
          </w:pPr>
          <w:r w:rsidRPr="00F27B0C">
            <w:rPr>
              <w:rFonts w:ascii="TH SarabunPSK" w:hAnsi="TH SarabunPSK" w:cs="TH SarabunPSK"/>
              <w:sz w:val="32"/>
              <w:szCs w:val="32"/>
              <w:cs/>
            </w:rPr>
            <w:t>ชื่อคณะกรรมการจริยธรรมการวิจัยในมนุษย์ (</w:t>
          </w:r>
          <w:r w:rsidRPr="00F27B0C">
            <w:rPr>
              <w:rFonts w:ascii="TH SarabunPSK" w:hAnsi="TH SarabunPSK" w:cs="TH SarabunPSK"/>
              <w:sz w:val="32"/>
              <w:szCs w:val="32"/>
            </w:rPr>
            <w:t>Research Ethics Committee: REC)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4"/>
    <w:rsid w:val="00223BA4"/>
    <w:rsid w:val="002A7B1A"/>
    <w:rsid w:val="00492614"/>
    <w:rsid w:val="008B1515"/>
    <w:rsid w:val="00985E02"/>
    <w:rsid w:val="00BE261B"/>
    <w:rsid w:val="00BE616D"/>
    <w:rsid w:val="00E154D0"/>
    <w:rsid w:val="00F6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0534B333546579742496867E82C83">
    <w:name w:val="B5D0534B333546579742496867E82C83"/>
    <w:rsid w:val="00492614"/>
    <w:rPr>
      <w:rFonts w:eastAsiaTheme="minorHAnsi"/>
    </w:rPr>
  </w:style>
  <w:style w:type="paragraph" w:customStyle="1" w:styleId="8B5E87E9E33B4529809F708DCC1147F6">
    <w:name w:val="8B5E87E9E33B4529809F708DCC1147F6"/>
    <w:rsid w:val="00492614"/>
    <w:rPr>
      <w:rFonts w:eastAsiaTheme="minorHAnsi"/>
    </w:rPr>
  </w:style>
  <w:style w:type="paragraph" w:customStyle="1" w:styleId="837680BEDDDA4F8B8CBC068F692B80DC">
    <w:name w:val="837680BEDDDA4F8B8CBC068F692B80DC"/>
    <w:rsid w:val="00492614"/>
    <w:rPr>
      <w:rFonts w:eastAsiaTheme="minorHAnsi"/>
    </w:rPr>
  </w:style>
  <w:style w:type="paragraph" w:customStyle="1" w:styleId="0B40064D8951445485AF61C94458912F">
    <w:name w:val="0B40064D8951445485AF61C94458912F"/>
    <w:rsid w:val="00492614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8B1515"/>
    <w:rPr>
      <w:color w:val="808080"/>
    </w:rPr>
  </w:style>
  <w:style w:type="paragraph" w:customStyle="1" w:styleId="65F032C5EAF54DE9A67D2A5821506CAE">
    <w:name w:val="65F032C5EAF54DE9A67D2A5821506CAE"/>
    <w:rsid w:val="00985E02"/>
  </w:style>
  <w:style w:type="paragraph" w:customStyle="1" w:styleId="1B769C56E57844359AABE22FC3E26DCB">
    <w:name w:val="1B769C56E57844359AABE22FC3E26DCB"/>
    <w:rsid w:val="00985E02"/>
  </w:style>
  <w:style w:type="paragraph" w:customStyle="1" w:styleId="0C84AA708D2D4B35B51BD26F2E3817DF">
    <w:name w:val="0C84AA708D2D4B35B51BD26F2E3817DF"/>
    <w:rsid w:val="00985E02"/>
  </w:style>
  <w:style w:type="paragraph" w:customStyle="1" w:styleId="10D1B4E7A5C1430E840DE495F609C9B1">
    <w:name w:val="10D1B4E7A5C1430E840DE495F609C9B1"/>
    <w:rsid w:val="00985E02"/>
  </w:style>
  <w:style w:type="paragraph" w:customStyle="1" w:styleId="E84DB13BAB5F4E77B496A854CDDD2CF1">
    <w:name w:val="E84DB13BAB5F4E77B496A854CDDD2CF1"/>
    <w:rsid w:val="00985E02"/>
  </w:style>
  <w:style w:type="paragraph" w:customStyle="1" w:styleId="D57AC78EF1F84AF48FE4751A62A8AC23">
    <w:name w:val="D57AC78EF1F84AF48FE4751A62A8AC23"/>
    <w:rsid w:val="00985E02"/>
  </w:style>
  <w:style w:type="paragraph" w:customStyle="1" w:styleId="DA00860252CA421599E3B31C5DBAF9AC">
    <w:name w:val="DA00860252CA421599E3B31C5DBAF9AC"/>
    <w:rsid w:val="00985E02"/>
  </w:style>
  <w:style w:type="paragraph" w:customStyle="1" w:styleId="69770365EEE34DCA89E5273538227184">
    <w:name w:val="69770365EEE34DCA89E5273538227184"/>
    <w:rsid w:val="00985E02"/>
  </w:style>
  <w:style w:type="paragraph" w:customStyle="1" w:styleId="8938B8D75D444E1082857A3C72FD422D">
    <w:name w:val="8938B8D75D444E1082857A3C72FD422D"/>
    <w:rsid w:val="00985E02"/>
  </w:style>
  <w:style w:type="paragraph" w:customStyle="1" w:styleId="396EA5D629BF489B8BD7D204B7A504A6">
    <w:name w:val="396EA5D629BF489B8BD7D204B7A504A6"/>
    <w:rsid w:val="00985E02"/>
  </w:style>
  <w:style w:type="paragraph" w:customStyle="1" w:styleId="0A0638E993724436BF27E47164A99D09">
    <w:name w:val="0A0638E993724436BF27E47164A99D09"/>
    <w:rsid w:val="00985E02"/>
  </w:style>
  <w:style w:type="paragraph" w:customStyle="1" w:styleId="779CEAC2ED43472B8D9D73981F9FFA37">
    <w:name w:val="779CEAC2ED43472B8D9D73981F9FFA37"/>
    <w:rsid w:val="00985E02"/>
  </w:style>
  <w:style w:type="paragraph" w:customStyle="1" w:styleId="6C9C95D54B164A8DA2869160CFD5D57B">
    <w:name w:val="6C9C95D54B164A8DA2869160CFD5D57B"/>
    <w:rsid w:val="00985E02"/>
  </w:style>
  <w:style w:type="paragraph" w:customStyle="1" w:styleId="B4A2810827F34644BE40EADBF7B7EABB">
    <w:name w:val="B4A2810827F34644BE40EADBF7B7EABB"/>
    <w:rsid w:val="00985E02"/>
  </w:style>
  <w:style w:type="paragraph" w:customStyle="1" w:styleId="C1DB00BBF1DD40F3AECB7CB5F8257E1F">
    <w:name w:val="C1DB00BBF1DD40F3AECB7CB5F8257E1F"/>
    <w:rsid w:val="00985E02"/>
  </w:style>
  <w:style w:type="paragraph" w:customStyle="1" w:styleId="143D758AA4364513BF801D1423D1A4A6">
    <w:name w:val="143D758AA4364513BF801D1423D1A4A6"/>
    <w:rsid w:val="00985E02"/>
  </w:style>
  <w:style w:type="paragraph" w:customStyle="1" w:styleId="D5A91D1180084D9F9AEBA7CC886167B2">
    <w:name w:val="D5A91D1180084D9F9AEBA7CC886167B2"/>
    <w:rsid w:val="00985E02"/>
  </w:style>
  <w:style w:type="paragraph" w:customStyle="1" w:styleId="23AC3101C1D040089632B3663B70C037">
    <w:name w:val="23AC3101C1D040089632B3663B70C037"/>
    <w:rsid w:val="00985E02"/>
  </w:style>
  <w:style w:type="paragraph" w:customStyle="1" w:styleId="644AF656155A479B8942832F86431F5A">
    <w:name w:val="644AF656155A479B8942832F86431F5A"/>
    <w:rsid w:val="00985E02"/>
  </w:style>
  <w:style w:type="paragraph" w:customStyle="1" w:styleId="1D2360477970442C99E36010BBE988A3">
    <w:name w:val="1D2360477970442C99E36010BBE988A3"/>
    <w:rsid w:val="00985E02"/>
  </w:style>
  <w:style w:type="paragraph" w:customStyle="1" w:styleId="75D129CC74984D709E657F0104F297B5">
    <w:name w:val="75D129CC74984D709E657F0104F297B5"/>
    <w:rsid w:val="00985E02"/>
  </w:style>
  <w:style w:type="paragraph" w:customStyle="1" w:styleId="2F2FEC0F8B8949978E9BDF7F69065CCD">
    <w:name w:val="2F2FEC0F8B8949978E9BDF7F69065CCD"/>
    <w:rsid w:val="00985E02"/>
  </w:style>
  <w:style w:type="paragraph" w:customStyle="1" w:styleId="3CB85E63E656479FB21B0E270EE7FF18">
    <w:name w:val="3CB85E63E656479FB21B0E270EE7FF18"/>
    <w:rsid w:val="00985E02"/>
  </w:style>
  <w:style w:type="paragraph" w:customStyle="1" w:styleId="EF590A88229149AFA9107F6D86B42E7A">
    <w:name w:val="EF590A88229149AFA9107F6D86B42E7A"/>
    <w:rsid w:val="00985E02"/>
  </w:style>
  <w:style w:type="paragraph" w:customStyle="1" w:styleId="0095BE5B094D41C1A7944E45999210B2">
    <w:name w:val="0095BE5B094D41C1A7944E45999210B2"/>
    <w:rsid w:val="00985E02"/>
  </w:style>
  <w:style w:type="paragraph" w:customStyle="1" w:styleId="5767F03A9B0C4AF58FA6C02516D1FDDA">
    <w:name w:val="5767F03A9B0C4AF58FA6C02516D1FDDA"/>
    <w:rsid w:val="00985E02"/>
  </w:style>
  <w:style w:type="paragraph" w:customStyle="1" w:styleId="C1DB00BBF1DD40F3AECB7CB5F8257E1F1">
    <w:name w:val="C1DB00BBF1DD40F3AECB7CB5F8257E1F1"/>
    <w:rsid w:val="00985E02"/>
    <w:rPr>
      <w:rFonts w:eastAsiaTheme="minorHAnsi"/>
    </w:rPr>
  </w:style>
  <w:style w:type="paragraph" w:customStyle="1" w:styleId="143D758AA4364513BF801D1423D1A4A61">
    <w:name w:val="143D758AA4364513BF801D1423D1A4A61"/>
    <w:rsid w:val="00985E02"/>
    <w:rPr>
      <w:rFonts w:eastAsiaTheme="minorHAnsi"/>
    </w:rPr>
  </w:style>
  <w:style w:type="paragraph" w:customStyle="1" w:styleId="D5A91D1180084D9F9AEBA7CC886167B21">
    <w:name w:val="D5A91D1180084D9F9AEBA7CC886167B21"/>
    <w:rsid w:val="00985E02"/>
    <w:rPr>
      <w:rFonts w:eastAsiaTheme="minorHAnsi"/>
    </w:rPr>
  </w:style>
  <w:style w:type="paragraph" w:customStyle="1" w:styleId="23AC3101C1D040089632B3663B70C0371">
    <w:name w:val="23AC3101C1D040089632B3663B70C0371"/>
    <w:rsid w:val="00985E02"/>
    <w:rPr>
      <w:rFonts w:eastAsiaTheme="minorHAnsi"/>
    </w:rPr>
  </w:style>
  <w:style w:type="paragraph" w:customStyle="1" w:styleId="644AF656155A479B8942832F86431F5A1">
    <w:name w:val="644AF656155A479B8942832F86431F5A1"/>
    <w:rsid w:val="00985E02"/>
    <w:rPr>
      <w:rFonts w:eastAsiaTheme="minorHAnsi"/>
    </w:rPr>
  </w:style>
  <w:style w:type="paragraph" w:customStyle="1" w:styleId="1D2360477970442C99E36010BBE988A31">
    <w:name w:val="1D2360477970442C99E36010BBE988A31"/>
    <w:rsid w:val="00985E02"/>
    <w:rPr>
      <w:rFonts w:eastAsiaTheme="minorHAnsi"/>
    </w:rPr>
  </w:style>
  <w:style w:type="paragraph" w:customStyle="1" w:styleId="75D129CC74984D709E657F0104F297B51">
    <w:name w:val="75D129CC74984D709E657F0104F297B51"/>
    <w:rsid w:val="00985E02"/>
    <w:rPr>
      <w:rFonts w:eastAsiaTheme="minorHAnsi"/>
    </w:rPr>
  </w:style>
  <w:style w:type="paragraph" w:customStyle="1" w:styleId="2F2FEC0F8B8949978E9BDF7F69065CCD1">
    <w:name w:val="2F2FEC0F8B8949978E9BDF7F69065CCD1"/>
    <w:rsid w:val="00985E02"/>
    <w:rPr>
      <w:rFonts w:eastAsiaTheme="minorHAnsi"/>
    </w:rPr>
  </w:style>
  <w:style w:type="paragraph" w:customStyle="1" w:styleId="3CB85E63E656479FB21B0E270EE7FF181">
    <w:name w:val="3CB85E63E656479FB21B0E270EE7FF181"/>
    <w:rsid w:val="00985E02"/>
    <w:rPr>
      <w:rFonts w:eastAsiaTheme="minorHAnsi"/>
    </w:rPr>
  </w:style>
  <w:style w:type="paragraph" w:customStyle="1" w:styleId="EF590A88229149AFA9107F6D86B42E7A1">
    <w:name w:val="EF590A88229149AFA9107F6D86B42E7A1"/>
    <w:rsid w:val="00985E02"/>
    <w:rPr>
      <w:rFonts w:eastAsiaTheme="minorHAnsi"/>
    </w:rPr>
  </w:style>
  <w:style w:type="paragraph" w:customStyle="1" w:styleId="0095BE5B094D41C1A7944E45999210B21">
    <w:name w:val="0095BE5B094D41C1A7944E45999210B21"/>
    <w:rsid w:val="00985E02"/>
    <w:rPr>
      <w:rFonts w:eastAsiaTheme="minorHAnsi"/>
    </w:rPr>
  </w:style>
  <w:style w:type="paragraph" w:customStyle="1" w:styleId="5767F03A9B0C4AF58FA6C02516D1FDDA1">
    <w:name w:val="5767F03A9B0C4AF58FA6C02516D1FDDA1"/>
    <w:rsid w:val="00985E02"/>
    <w:rPr>
      <w:rFonts w:eastAsiaTheme="minorHAnsi"/>
    </w:rPr>
  </w:style>
  <w:style w:type="paragraph" w:customStyle="1" w:styleId="DCD5DFD81CDF423AAEF4CBBCF169AC77">
    <w:name w:val="DCD5DFD81CDF423AAEF4CBBCF169AC77"/>
    <w:rsid w:val="00985E02"/>
    <w:rPr>
      <w:rFonts w:eastAsiaTheme="minorHAnsi"/>
    </w:rPr>
  </w:style>
  <w:style w:type="paragraph" w:customStyle="1" w:styleId="8A52E98613954C94B12571EA70A5E15B">
    <w:name w:val="8A52E98613954C94B12571EA70A5E15B"/>
    <w:rsid w:val="00985E02"/>
    <w:rPr>
      <w:rFonts w:eastAsiaTheme="minorHAnsi"/>
    </w:rPr>
  </w:style>
  <w:style w:type="paragraph" w:customStyle="1" w:styleId="89366AE612BD4DD29E91B4F41DD5430C">
    <w:name w:val="89366AE612BD4DD29E91B4F41DD5430C"/>
    <w:rsid w:val="00985E02"/>
    <w:rPr>
      <w:rFonts w:eastAsiaTheme="minorHAnsi"/>
    </w:rPr>
  </w:style>
  <w:style w:type="paragraph" w:customStyle="1" w:styleId="5C7C02DD859846E0AC5F36359943847C">
    <w:name w:val="5C7C02DD859846E0AC5F36359943847C"/>
    <w:rsid w:val="00985E02"/>
    <w:rPr>
      <w:rFonts w:eastAsiaTheme="minorHAnsi"/>
    </w:rPr>
  </w:style>
  <w:style w:type="paragraph" w:customStyle="1" w:styleId="289E4E65257542BDAFB9BCC791218068">
    <w:name w:val="289E4E65257542BDAFB9BCC791218068"/>
    <w:rsid w:val="00985E02"/>
    <w:rPr>
      <w:rFonts w:eastAsiaTheme="minorHAnsi"/>
    </w:rPr>
  </w:style>
  <w:style w:type="paragraph" w:customStyle="1" w:styleId="304D8FAB8C4340EFA124BB12E5657EA1">
    <w:name w:val="304D8FAB8C4340EFA124BB12E5657EA1"/>
    <w:rsid w:val="00985E02"/>
    <w:rPr>
      <w:rFonts w:eastAsiaTheme="minorHAnsi"/>
    </w:rPr>
  </w:style>
  <w:style w:type="paragraph" w:customStyle="1" w:styleId="B885F7C0C6CA4B6B93420E2060650846">
    <w:name w:val="B885F7C0C6CA4B6B93420E2060650846"/>
    <w:rsid w:val="00985E02"/>
    <w:rPr>
      <w:rFonts w:eastAsiaTheme="minorHAnsi"/>
    </w:rPr>
  </w:style>
  <w:style w:type="paragraph" w:customStyle="1" w:styleId="2918D20FE2384A60B70858F50E129537">
    <w:name w:val="2918D20FE2384A60B70858F50E129537"/>
    <w:rsid w:val="00985E0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2">
    <w:name w:val="C1DB00BBF1DD40F3AECB7CB5F8257E1F2"/>
    <w:rsid w:val="008B1515"/>
    <w:rPr>
      <w:rFonts w:eastAsiaTheme="minorHAnsi"/>
    </w:rPr>
  </w:style>
  <w:style w:type="paragraph" w:customStyle="1" w:styleId="143D758AA4364513BF801D1423D1A4A62">
    <w:name w:val="143D758AA4364513BF801D1423D1A4A62"/>
    <w:rsid w:val="008B1515"/>
    <w:rPr>
      <w:rFonts w:eastAsiaTheme="minorHAnsi"/>
    </w:rPr>
  </w:style>
  <w:style w:type="paragraph" w:customStyle="1" w:styleId="D5A91D1180084D9F9AEBA7CC886167B22">
    <w:name w:val="D5A91D1180084D9F9AEBA7CC886167B22"/>
    <w:rsid w:val="008B1515"/>
    <w:rPr>
      <w:rFonts w:eastAsiaTheme="minorHAnsi"/>
    </w:rPr>
  </w:style>
  <w:style w:type="paragraph" w:customStyle="1" w:styleId="23AC3101C1D040089632B3663B70C0372">
    <w:name w:val="23AC3101C1D040089632B3663B70C0372"/>
    <w:rsid w:val="008B1515"/>
    <w:rPr>
      <w:rFonts w:eastAsiaTheme="minorHAnsi"/>
    </w:rPr>
  </w:style>
  <w:style w:type="paragraph" w:customStyle="1" w:styleId="644AF656155A479B8942832F86431F5A2">
    <w:name w:val="644AF656155A479B8942832F86431F5A2"/>
    <w:rsid w:val="008B1515"/>
    <w:rPr>
      <w:rFonts w:eastAsiaTheme="minorHAnsi"/>
    </w:rPr>
  </w:style>
  <w:style w:type="paragraph" w:customStyle="1" w:styleId="1D2360477970442C99E36010BBE988A32">
    <w:name w:val="1D2360477970442C99E36010BBE988A32"/>
    <w:rsid w:val="008B1515"/>
    <w:rPr>
      <w:rFonts w:eastAsiaTheme="minorHAnsi"/>
    </w:rPr>
  </w:style>
  <w:style w:type="paragraph" w:customStyle="1" w:styleId="75D129CC74984D709E657F0104F297B52">
    <w:name w:val="75D129CC74984D709E657F0104F297B52"/>
    <w:rsid w:val="008B1515"/>
    <w:rPr>
      <w:rFonts w:eastAsiaTheme="minorHAnsi"/>
    </w:rPr>
  </w:style>
  <w:style w:type="paragraph" w:customStyle="1" w:styleId="2F2FEC0F8B8949978E9BDF7F69065CCD2">
    <w:name w:val="2F2FEC0F8B8949978E9BDF7F69065CCD2"/>
    <w:rsid w:val="008B1515"/>
    <w:rPr>
      <w:rFonts w:eastAsiaTheme="minorHAnsi"/>
    </w:rPr>
  </w:style>
  <w:style w:type="paragraph" w:customStyle="1" w:styleId="3CB85E63E656479FB21B0E270EE7FF182">
    <w:name w:val="3CB85E63E656479FB21B0E270EE7FF182"/>
    <w:rsid w:val="008B1515"/>
    <w:rPr>
      <w:rFonts w:eastAsiaTheme="minorHAnsi"/>
    </w:rPr>
  </w:style>
  <w:style w:type="paragraph" w:customStyle="1" w:styleId="EF590A88229149AFA9107F6D86B42E7A2">
    <w:name w:val="EF590A88229149AFA9107F6D86B42E7A2"/>
    <w:rsid w:val="008B1515"/>
    <w:rPr>
      <w:rFonts w:eastAsiaTheme="minorHAnsi"/>
    </w:rPr>
  </w:style>
  <w:style w:type="paragraph" w:customStyle="1" w:styleId="0095BE5B094D41C1A7944E45999210B22">
    <w:name w:val="0095BE5B094D41C1A7944E45999210B22"/>
    <w:rsid w:val="008B1515"/>
    <w:rPr>
      <w:rFonts w:eastAsiaTheme="minorHAnsi"/>
    </w:rPr>
  </w:style>
  <w:style w:type="paragraph" w:customStyle="1" w:styleId="5767F03A9B0C4AF58FA6C02516D1FDDA2">
    <w:name w:val="5767F03A9B0C4AF58FA6C02516D1FDDA2"/>
    <w:rsid w:val="008B1515"/>
    <w:rPr>
      <w:rFonts w:eastAsiaTheme="minorHAnsi"/>
    </w:rPr>
  </w:style>
  <w:style w:type="paragraph" w:customStyle="1" w:styleId="DCD5DFD81CDF423AAEF4CBBCF169AC771">
    <w:name w:val="DCD5DFD81CDF423AAEF4CBBCF169AC771"/>
    <w:rsid w:val="008B1515"/>
    <w:rPr>
      <w:rFonts w:eastAsiaTheme="minorHAnsi"/>
    </w:rPr>
  </w:style>
  <w:style w:type="paragraph" w:customStyle="1" w:styleId="8A52E98613954C94B12571EA70A5E15B1">
    <w:name w:val="8A52E98613954C94B12571EA70A5E15B1"/>
    <w:rsid w:val="008B1515"/>
    <w:rPr>
      <w:rFonts w:eastAsiaTheme="minorHAnsi"/>
    </w:rPr>
  </w:style>
  <w:style w:type="paragraph" w:customStyle="1" w:styleId="89366AE612BD4DD29E91B4F41DD5430C1">
    <w:name w:val="89366AE612BD4DD29E91B4F41DD5430C1"/>
    <w:rsid w:val="008B1515"/>
    <w:rPr>
      <w:rFonts w:eastAsiaTheme="minorHAnsi"/>
    </w:rPr>
  </w:style>
  <w:style w:type="paragraph" w:customStyle="1" w:styleId="B2D7A4E9C10C42A0A6BA92956BB7D949">
    <w:name w:val="B2D7A4E9C10C42A0A6BA92956BB7D949"/>
    <w:rsid w:val="008B1515"/>
    <w:rPr>
      <w:rFonts w:eastAsiaTheme="minorHAnsi"/>
    </w:rPr>
  </w:style>
  <w:style w:type="paragraph" w:customStyle="1" w:styleId="8C4EA87AE6A54712B8B2F06E69EEBB28">
    <w:name w:val="8C4EA87AE6A54712B8B2F06E69EEBB28"/>
    <w:rsid w:val="008B1515"/>
    <w:rPr>
      <w:rFonts w:eastAsiaTheme="minorHAnsi"/>
    </w:rPr>
  </w:style>
  <w:style w:type="paragraph" w:customStyle="1" w:styleId="906462EAE245465F95548640C5C9E530">
    <w:name w:val="906462EAE245465F95548640C5C9E530"/>
    <w:rsid w:val="008B1515"/>
    <w:rPr>
      <w:rFonts w:eastAsiaTheme="minorHAnsi"/>
    </w:rPr>
  </w:style>
  <w:style w:type="paragraph" w:customStyle="1" w:styleId="06FE6B18D59D47438A3DF297B41259EE">
    <w:name w:val="06FE6B18D59D47438A3DF297B41259EE"/>
    <w:rsid w:val="008B1515"/>
    <w:rPr>
      <w:rFonts w:eastAsiaTheme="minorHAnsi"/>
    </w:rPr>
  </w:style>
  <w:style w:type="paragraph" w:customStyle="1" w:styleId="2423B0616E4F4821A561E741C84016C2">
    <w:name w:val="2423B0616E4F4821A561E741C84016C2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3">
    <w:name w:val="C1DB00BBF1DD40F3AECB7CB5F8257E1F3"/>
    <w:rsid w:val="008B1515"/>
    <w:rPr>
      <w:rFonts w:eastAsiaTheme="minorHAnsi"/>
    </w:rPr>
  </w:style>
  <w:style w:type="paragraph" w:customStyle="1" w:styleId="143D758AA4364513BF801D1423D1A4A63">
    <w:name w:val="143D758AA4364513BF801D1423D1A4A63"/>
    <w:rsid w:val="008B1515"/>
    <w:rPr>
      <w:rFonts w:eastAsiaTheme="minorHAnsi"/>
    </w:rPr>
  </w:style>
  <w:style w:type="paragraph" w:customStyle="1" w:styleId="D5A91D1180084D9F9AEBA7CC886167B23">
    <w:name w:val="D5A91D1180084D9F9AEBA7CC886167B23"/>
    <w:rsid w:val="008B1515"/>
    <w:rPr>
      <w:rFonts w:eastAsiaTheme="minorHAnsi"/>
    </w:rPr>
  </w:style>
  <w:style w:type="paragraph" w:customStyle="1" w:styleId="23AC3101C1D040089632B3663B70C0373">
    <w:name w:val="23AC3101C1D040089632B3663B70C0373"/>
    <w:rsid w:val="008B1515"/>
    <w:rPr>
      <w:rFonts w:eastAsiaTheme="minorHAnsi"/>
    </w:rPr>
  </w:style>
  <w:style w:type="paragraph" w:customStyle="1" w:styleId="644AF656155A479B8942832F86431F5A3">
    <w:name w:val="644AF656155A479B8942832F86431F5A3"/>
    <w:rsid w:val="008B1515"/>
    <w:rPr>
      <w:rFonts w:eastAsiaTheme="minorHAnsi"/>
    </w:rPr>
  </w:style>
  <w:style w:type="paragraph" w:customStyle="1" w:styleId="1D2360477970442C99E36010BBE988A33">
    <w:name w:val="1D2360477970442C99E36010BBE988A33"/>
    <w:rsid w:val="008B1515"/>
    <w:rPr>
      <w:rFonts w:eastAsiaTheme="minorHAnsi"/>
    </w:rPr>
  </w:style>
  <w:style w:type="paragraph" w:customStyle="1" w:styleId="75D129CC74984D709E657F0104F297B53">
    <w:name w:val="75D129CC74984D709E657F0104F297B53"/>
    <w:rsid w:val="008B1515"/>
    <w:rPr>
      <w:rFonts w:eastAsiaTheme="minorHAnsi"/>
    </w:rPr>
  </w:style>
  <w:style w:type="paragraph" w:customStyle="1" w:styleId="2F2FEC0F8B8949978E9BDF7F69065CCD3">
    <w:name w:val="2F2FEC0F8B8949978E9BDF7F69065CCD3"/>
    <w:rsid w:val="008B1515"/>
    <w:rPr>
      <w:rFonts w:eastAsiaTheme="minorHAnsi"/>
    </w:rPr>
  </w:style>
  <w:style w:type="paragraph" w:customStyle="1" w:styleId="3CB85E63E656479FB21B0E270EE7FF183">
    <w:name w:val="3CB85E63E656479FB21B0E270EE7FF183"/>
    <w:rsid w:val="008B1515"/>
    <w:rPr>
      <w:rFonts w:eastAsiaTheme="minorHAnsi"/>
    </w:rPr>
  </w:style>
  <w:style w:type="paragraph" w:customStyle="1" w:styleId="EF590A88229149AFA9107F6D86B42E7A3">
    <w:name w:val="EF590A88229149AFA9107F6D86B42E7A3"/>
    <w:rsid w:val="008B1515"/>
    <w:rPr>
      <w:rFonts w:eastAsiaTheme="minorHAnsi"/>
    </w:rPr>
  </w:style>
  <w:style w:type="paragraph" w:customStyle="1" w:styleId="0095BE5B094D41C1A7944E45999210B23">
    <w:name w:val="0095BE5B094D41C1A7944E45999210B23"/>
    <w:rsid w:val="008B1515"/>
    <w:rPr>
      <w:rFonts w:eastAsiaTheme="minorHAnsi"/>
    </w:rPr>
  </w:style>
  <w:style w:type="paragraph" w:customStyle="1" w:styleId="5767F03A9B0C4AF58FA6C02516D1FDDA3">
    <w:name w:val="5767F03A9B0C4AF58FA6C02516D1FDDA3"/>
    <w:rsid w:val="008B1515"/>
    <w:rPr>
      <w:rFonts w:eastAsiaTheme="minorHAnsi"/>
    </w:rPr>
  </w:style>
  <w:style w:type="paragraph" w:customStyle="1" w:styleId="DCD5DFD81CDF423AAEF4CBBCF169AC772">
    <w:name w:val="DCD5DFD81CDF423AAEF4CBBCF169AC772"/>
    <w:rsid w:val="008B1515"/>
    <w:rPr>
      <w:rFonts w:eastAsiaTheme="minorHAnsi"/>
    </w:rPr>
  </w:style>
  <w:style w:type="paragraph" w:customStyle="1" w:styleId="8A52E98613954C94B12571EA70A5E15B2">
    <w:name w:val="8A52E98613954C94B12571EA70A5E15B2"/>
    <w:rsid w:val="008B1515"/>
    <w:rPr>
      <w:rFonts w:eastAsiaTheme="minorHAnsi"/>
    </w:rPr>
  </w:style>
  <w:style w:type="paragraph" w:customStyle="1" w:styleId="89366AE612BD4DD29E91B4F41DD5430C2">
    <w:name w:val="89366AE612BD4DD29E91B4F41DD5430C2"/>
    <w:rsid w:val="008B1515"/>
    <w:rPr>
      <w:rFonts w:eastAsiaTheme="minorHAnsi"/>
    </w:rPr>
  </w:style>
  <w:style w:type="paragraph" w:customStyle="1" w:styleId="B2D7A4E9C10C42A0A6BA92956BB7D9491">
    <w:name w:val="B2D7A4E9C10C42A0A6BA92956BB7D9491"/>
    <w:rsid w:val="008B1515"/>
    <w:rPr>
      <w:rFonts w:eastAsiaTheme="minorHAnsi"/>
    </w:rPr>
  </w:style>
  <w:style w:type="paragraph" w:customStyle="1" w:styleId="8C4EA87AE6A54712B8B2F06E69EEBB281">
    <w:name w:val="8C4EA87AE6A54712B8B2F06E69EEBB281"/>
    <w:rsid w:val="008B1515"/>
    <w:rPr>
      <w:rFonts w:eastAsiaTheme="minorHAnsi"/>
    </w:rPr>
  </w:style>
  <w:style w:type="paragraph" w:customStyle="1" w:styleId="906462EAE245465F95548640C5C9E5301">
    <w:name w:val="906462EAE245465F95548640C5C9E5301"/>
    <w:rsid w:val="008B1515"/>
    <w:rPr>
      <w:rFonts w:eastAsiaTheme="minorHAnsi"/>
    </w:rPr>
  </w:style>
  <w:style w:type="paragraph" w:customStyle="1" w:styleId="06FE6B18D59D47438A3DF297B41259EE1">
    <w:name w:val="06FE6B18D59D47438A3DF297B41259EE1"/>
    <w:rsid w:val="008B1515"/>
    <w:rPr>
      <w:rFonts w:eastAsiaTheme="minorHAnsi"/>
    </w:rPr>
  </w:style>
  <w:style w:type="paragraph" w:customStyle="1" w:styleId="2423B0616E4F4821A561E741C84016C21">
    <w:name w:val="2423B0616E4F4821A561E741C84016C21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4">
    <w:name w:val="C1DB00BBF1DD40F3AECB7CB5F8257E1F4"/>
    <w:rsid w:val="008B1515"/>
    <w:rPr>
      <w:rFonts w:eastAsiaTheme="minorHAnsi"/>
    </w:rPr>
  </w:style>
  <w:style w:type="paragraph" w:customStyle="1" w:styleId="143D758AA4364513BF801D1423D1A4A64">
    <w:name w:val="143D758AA4364513BF801D1423D1A4A64"/>
    <w:rsid w:val="008B1515"/>
    <w:rPr>
      <w:rFonts w:eastAsiaTheme="minorHAnsi"/>
    </w:rPr>
  </w:style>
  <w:style w:type="paragraph" w:customStyle="1" w:styleId="D5A91D1180084D9F9AEBA7CC886167B24">
    <w:name w:val="D5A91D1180084D9F9AEBA7CC886167B24"/>
    <w:rsid w:val="008B1515"/>
    <w:rPr>
      <w:rFonts w:eastAsiaTheme="minorHAnsi"/>
    </w:rPr>
  </w:style>
  <w:style w:type="paragraph" w:customStyle="1" w:styleId="23AC3101C1D040089632B3663B70C0374">
    <w:name w:val="23AC3101C1D040089632B3663B70C0374"/>
    <w:rsid w:val="008B1515"/>
    <w:rPr>
      <w:rFonts w:eastAsiaTheme="minorHAnsi"/>
    </w:rPr>
  </w:style>
  <w:style w:type="paragraph" w:customStyle="1" w:styleId="644AF656155A479B8942832F86431F5A4">
    <w:name w:val="644AF656155A479B8942832F86431F5A4"/>
    <w:rsid w:val="008B1515"/>
    <w:rPr>
      <w:rFonts w:eastAsiaTheme="minorHAnsi"/>
    </w:rPr>
  </w:style>
  <w:style w:type="paragraph" w:customStyle="1" w:styleId="1D2360477970442C99E36010BBE988A34">
    <w:name w:val="1D2360477970442C99E36010BBE988A34"/>
    <w:rsid w:val="008B1515"/>
    <w:rPr>
      <w:rFonts w:eastAsiaTheme="minorHAnsi"/>
    </w:rPr>
  </w:style>
  <w:style w:type="paragraph" w:customStyle="1" w:styleId="75D129CC74984D709E657F0104F297B54">
    <w:name w:val="75D129CC74984D709E657F0104F297B54"/>
    <w:rsid w:val="008B1515"/>
    <w:rPr>
      <w:rFonts w:eastAsiaTheme="minorHAnsi"/>
    </w:rPr>
  </w:style>
  <w:style w:type="paragraph" w:customStyle="1" w:styleId="2F2FEC0F8B8949978E9BDF7F69065CCD4">
    <w:name w:val="2F2FEC0F8B8949978E9BDF7F69065CCD4"/>
    <w:rsid w:val="008B1515"/>
    <w:rPr>
      <w:rFonts w:eastAsiaTheme="minorHAnsi"/>
    </w:rPr>
  </w:style>
  <w:style w:type="paragraph" w:customStyle="1" w:styleId="3CB85E63E656479FB21B0E270EE7FF184">
    <w:name w:val="3CB85E63E656479FB21B0E270EE7FF184"/>
    <w:rsid w:val="008B1515"/>
    <w:rPr>
      <w:rFonts w:eastAsiaTheme="minorHAnsi"/>
    </w:rPr>
  </w:style>
  <w:style w:type="paragraph" w:customStyle="1" w:styleId="EF590A88229149AFA9107F6D86B42E7A4">
    <w:name w:val="EF590A88229149AFA9107F6D86B42E7A4"/>
    <w:rsid w:val="008B1515"/>
    <w:rPr>
      <w:rFonts w:eastAsiaTheme="minorHAnsi"/>
    </w:rPr>
  </w:style>
  <w:style w:type="paragraph" w:customStyle="1" w:styleId="0095BE5B094D41C1A7944E45999210B24">
    <w:name w:val="0095BE5B094D41C1A7944E45999210B24"/>
    <w:rsid w:val="008B1515"/>
    <w:rPr>
      <w:rFonts w:eastAsiaTheme="minorHAnsi"/>
    </w:rPr>
  </w:style>
  <w:style w:type="paragraph" w:customStyle="1" w:styleId="5767F03A9B0C4AF58FA6C02516D1FDDA4">
    <w:name w:val="5767F03A9B0C4AF58FA6C02516D1FDDA4"/>
    <w:rsid w:val="008B1515"/>
    <w:rPr>
      <w:rFonts w:eastAsiaTheme="minorHAnsi"/>
    </w:rPr>
  </w:style>
  <w:style w:type="paragraph" w:customStyle="1" w:styleId="DCD5DFD81CDF423AAEF4CBBCF169AC773">
    <w:name w:val="DCD5DFD81CDF423AAEF4CBBCF169AC773"/>
    <w:rsid w:val="008B1515"/>
    <w:rPr>
      <w:rFonts w:eastAsiaTheme="minorHAnsi"/>
    </w:rPr>
  </w:style>
  <w:style w:type="paragraph" w:customStyle="1" w:styleId="8A52E98613954C94B12571EA70A5E15B3">
    <w:name w:val="8A52E98613954C94B12571EA70A5E15B3"/>
    <w:rsid w:val="008B1515"/>
    <w:rPr>
      <w:rFonts w:eastAsiaTheme="minorHAnsi"/>
    </w:rPr>
  </w:style>
  <w:style w:type="paragraph" w:customStyle="1" w:styleId="89366AE612BD4DD29E91B4F41DD5430C3">
    <w:name w:val="89366AE612BD4DD29E91B4F41DD5430C3"/>
    <w:rsid w:val="008B1515"/>
    <w:rPr>
      <w:rFonts w:eastAsiaTheme="minorHAnsi"/>
    </w:rPr>
  </w:style>
  <w:style w:type="paragraph" w:customStyle="1" w:styleId="B2D7A4E9C10C42A0A6BA92956BB7D9492">
    <w:name w:val="B2D7A4E9C10C42A0A6BA92956BB7D9492"/>
    <w:rsid w:val="008B1515"/>
    <w:rPr>
      <w:rFonts w:eastAsiaTheme="minorHAnsi"/>
    </w:rPr>
  </w:style>
  <w:style w:type="paragraph" w:customStyle="1" w:styleId="8C4EA87AE6A54712B8B2F06E69EEBB282">
    <w:name w:val="8C4EA87AE6A54712B8B2F06E69EEBB282"/>
    <w:rsid w:val="008B1515"/>
    <w:rPr>
      <w:rFonts w:eastAsiaTheme="minorHAnsi"/>
    </w:rPr>
  </w:style>
  <w:style w:type="paragraph" w:customStyle="1" w:styleId="906462EAE245465F95548640C5C9E5302">
    <w:name w:val="906462EAE245465F95548640C5C9E5302"/>
    <w:rsid w:val="008B1515"/>
    <w:rPr>
      <w:rFonts w:eastAsiaTheme="minorHAnsi"/>
    </w:rPr>
  </w:style>
  <w:style w:type="paragraph" w:customStyle="1" w:styleId="06FE6B18D59D47438A3DF297B41259EE2">
    <w:name w:val="06FE6B18D59D47438A3DF297B41259EE2"/>
    <w:rsid w:val="008B1515"/>
    <w:rPr>
      <w:rFonts w:eastAsiaTheme="minorHAnsi"/>
    </w:rPr>
  </w:style>
  <w:style w:type="paragraph" w:customStyle="1" w:styleId="2423B0616E4F4821A561E741C84016C22">
    <w:name w:val="2423B0616E4F4821A561E741C84016C22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5">
    <w:name w:val="C1DB00BBF1DD40F3AECB7CB5F8257E1F5"/>
    <w:rsid w:val="008B1515"/>
    <w:rPr>
      <w:rFonts w:eastAsiaTheme="minorHAnsi"/>
    </w:rPr>
  </w:style>
  <w:style w:type="paragraph" w:customStyle="1" w:styleId="143D758AA4364513BF801D1423D1A4A65">
    <w:name w:val="143D758AA4364513BF801D1423D1A4A65"/>
    <w:rsid w:val="008B1515"/>
    <w:rPr>
      <w:rFonts w:eastAsiaTheme="minorHAnsi"/>
    </w:rPr>
  </w:style>
  <w:style w:type="paragraph" w:customStyle="1" w:styleId="D5A91D1180084D9F9AEBA7CC886167B25">
    <w:name w:val="D5A91D1180084D9F9AEBA7CC886167B25"/>
    <w:rsid w:val="008B1515"/>
    <w:rPr>
      <w:rFonts w:eastAsiaTheme="minorHAnsi"/>
    </w:rPr>
  </w:style>
  <w:style w:type="paragraph" w:customStyle="1" w:styleId="23AC3101C1D040089632B3663B70C0375">
    <w:name w:val="23AC3101C1D040089632B3663B70C0375"/>
    <w:rsid w:val="008B1515"/>
    <w:rPr>
      <w:rFonts w:eastAsiaTheme="minorHAnsi"/>
    </w:rPr>
  </w:style>
  <w:style w:type="paragraph" w:customStyle="1" w:styleId="644AF656155A479B8942832F86431F5A5">
    <w:name w:val="644AF656155A479B8942832F86431F5A5"/>
    <w:rsid w:val="008B1515"/>
    <w:rPr>
      <w:rFonts w:eastAsiaTheme="minorHAnsi"/>
    </w:rPr>
  </w:style>
  <w:style w:type="paragraph" w:customStyle="1" w:styleId="1D2360477970442C99E36010BBE988A35">
    <w:name w:val="1D2360477970442C99E36010BBE988A35"/>
    <w:rsid w:val="008B1515"/>
    <w:rPr>
      <w:rFonts w:eastAsiaTheme="minorHAnsi"/>
    </w:rPr>
  </w:style>
  <w:style w:type="paragraph" w:customStyle="1" w:styleId="75D129CC74984D709E657F0104F297B55">
    <w:name w:val="75D129CC74984D709E657F0104F297B55"/>
    <w:rsid w:val="008B1515"/>
    <w:rPr>
      <w:rFonts w:eastAsiaTheme="minorHAnsi"/>
    </w:rPr>
  </w:style>
  <w:style w:type="paragraph" w:customStyle="1" w:styleId="2F2FEC0F8B8949978E9BDF7F69065CCD5">
    <w:name w:val="2F2FEC0F8B8949978E9BDF7F69065CCD5"/>
    <w:rsid w:val="008B1515"/>
    <w:rPr>
      <w:rFonts w:eastAsiaTheme="minorHAnsi"/>
    </w:rPr>
  </w:style>
  <w:style w:type="paragraph" w:customStyle="1" w:styleId="3CB85E63E656479FB21B0E270EE7FF185">
    <w:name w:val="3CB85E63E656479FB21B0E270EE7FF185"/>
    <w:rsid w:val="008B1515"/>
    <w:rPr>
      <w:rFonts w:eastAsiaTheme="minorHAnsi"/>
    </w:rPr>
  </w:style>
  <w:style w:type="paragraph" w:customStyle="1" w:styleId="EF590A88229149AFA9107F6D86B42E7A5">
    <w:name w:val="EF590A88229149AFA9107F6D86B42E7A5"/>
    <w:rsid w:val="008B1515"/>
    <w:rPr>
      <w:rFonts w:eastAsiaTheme="minorHAnsi"/>
    </w:rPr>
  </w:style>
  <w:style w:type="paragraph" w:customStyle="1" w:styleId="0095BE5B094D41C1A7944E45999210B25">
    <w:name w:val="0095BE5B094D41C1A7944E45999210B25"/>
    <w:rsid w:val="008B1515"/>
    <w:rPr>
      <w:rFonts w:eastAsiaTheme="minorHAnsi"/>
    </w:rPr>
  </w:style>
  <w:style w:type="paragraph" w:customStyle="1" w:styleId="5767F03A9B0C4AF58FA6C02516D1FDDA5">
    <w:name w:val="5767F03A9B0C4AF58FA6C02516D1FDDA5"/>
    <w:rsid w:val="008B1515"/>
    <w:rPr>
      <w:rFonts w:eastAsiaTheme="minorHAnsi"/>
    </w:rPr>
  </w:style>
  <w:style w:type="paragraph" w:customStyle="1" w:styleId="DCD5DFD81CDF423AAEF4CBBCF169AC774">
    <w:name w:val="DCD5DFD81CDF423AAEF4CBBCF169AC774"/>
    <w:rsid w:val="008B1515"/>
    <w:rPr>
      <w:rFonts w:eastAsiaTheme="minorHAnsi"/>
    </w:rPr>
  </w:style>
  <w:style w:type="paragraph" w:customStyle="1" w:styleId="8A52E98613954C94B12571EA70A5E15B4">
    <w:name w:val="8A52E98613954C94B12571EA70A5E15B4"/>
    <w:rsid w:val="008B1515"/>
    <w:rPr>
      <w:rFonts w:eastAsiaTheme="minorHAnsi"/>
    </w:rPr>
  </w:style>
  <w:style w:type="paragraph" w:customStyle="1" w:styleId="89366AE612BD4DD29E91B4F41DD5430C4">
    <w:name w:val="89366AE612BD4DD29E91B4F41DD5430C4"/>
    <w:rsid w:val="008B1515"/>
    <w:rPr>
      <w:rFonts w:eastAsiaTheme="minorHAnsi"/>
    </w:rPr>
  </w:style>
  <w:style w:type="paragraph" w:customStyle="1" w:styleId="B2D7A4E9C10C42A0A6BA92956BB7D9493">
    <w:name w:val="B2D7A4E9C10C42A0A6BA92956BB7D9493"/>
    <w:rsid w:val="008B1515"/>
    <w:rPr>
      <w:rFonts w:eastAsiaTheme="minorHAnsi"/>
    </w:rPr>
  </w:style>
  <w:style w:type="paragraph" w:customStyle="1" w:styleId="8C4EA87AE6A54712B8B2F06E69EEBB283">
    <w:name w:val="8C4EA87AE6A54712B8B2F06E69EEBB283"/>
    <w:rsid w:val="008B1515"/>
    <w:rPr>
      <w:rFonts w:eastAsiaTheme="minorHAnsi"/>
    </w:rPr>
  </w:style>
  <w:style w:type="paragraph" w:customStyle="1" w:styleId="906462EAE245465F95548640C5C9E5303">
    <w:name w:val="906462EAE245465F95548640C5C9E5303"/>
    <w:rsid w:val="008B1515"/>
    <w:rPr>
      <w:rFonts w:eastAsiaTheme="minorHAnsi"/>
    </w:rPr>
  </w:style>
  <w:style w:type="paragraph" w:customStyle="1" w:styleId="06FE6B18D59D47438A3DF297B41259EE3">
    <w:name w:val="06FE6B18D59D47438A3DF297B41259EE3"/>
    <w:rsid w:val="008B1515"/>
    <w:rPr>
      <w:rFonts w:eastAsiaTheme="minorHAnsi"/>
    </w:rPr>
  </w:style>
  <w:style w:type="paragraph" w:customStyle="1" w:styleId="2423B0616E4F4821A561E741C84016C23">
    <w:name w:val="2423B0616E4F4821A561E741C84016C23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0534B333546579742496867E82C83">
    <w:name w:val="B5D0534B333546579742496867E82C83"/>
    <w:rsid w:val="00492614"/>
    <w:rPr>
      <w:rFonts w:eastAsiaTheme="minorHAnsi"/>
    </w:rPr>
  </w:style>
  <w:style w:type="paragraph" w:customStyle="1" w:styleId="8B5E87E9E33B4529809F708DCC1147F6">
    <w:name w:val="8B5E87E9E33B4529809F708DCC1147F6"/>
    <w:rsid w:val="00492614"/>
    <w:rPr>
      <w:rFonts w:eastAsiaTheme="minorHAnsi"/>
    </w:rPr>
  </w:style>
  <w:style w:type="paragraph" w:customStyle="1" w:styleId="837680BEDDDA4F8B8CBC068F692B80DC">
    <w:name w:val="837680BEDDDA4F8B8CBC068F692B80DC"/>
    <w:rsid w:val="00492614"/>
    <w:rPr>
      <w:rFonts w:eastAsiaTheme="minorHAnsi"/>
    </w:rPr>
  </w:style>
  <w:style w:type="paragraph" w:customStyle="1" w:styleId="0B40064D8951445485AF61C94458912F">
    <w:name w:val="0B40064D8951445485AF61C94458912F"/>
    <w:rsid w:val="00492614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8B1515"/>
    <w:rPr>
      <w:color w:val="808080"/>
    </w:rPr>
  </w:style>
  <w:style w:type="paragraph" w:customStyle="1" w:styleId="65F032C5EAF54DE9A67D2A5821506CAE">
    <w:name w:val="65F032C5EAF54DE9A67D2A5821506CAE"/>
    <w:rsid w:val="00985E02"/>
  </w:style>
  <w:style w:type="paragraph" w:customStyle="1" w:styleId="1B769C56E57844359AABE22FC3E26DCB">
    <w:name w:val="1B769C56E57844359AABE22FC3E26DCB"/>
    <w:rsid w:val="00985E02"/>
  </w:style>
  <w:style w:type="paragraph" w:customStyle="1" w:styleId="0C84AA708D2D4B35B51BD26F2E3817DF">
    <w:name w:val="0C84AA708D2D4B35B51BD26F2E3817DF"/>
    <w:rsid w:val="00985E02"/>
  </w:style>
  <w:style w:type="paragraph" w:customStyle="1" w:styleId="10D1B4E7A5C1430E840DE495F609C9B1">
    <w:name w:val="10D1B4E7A5C1430E840DE495F609C9B1"/>
    <w:rsid w:val="00985E02"/>
  </w:style>
  <w:style w:type="paragraph" w:customStyle="1" w:styleId="E84DB13BAB5F4E77B496A854CDDD2CF1">
    <w:name w:val="E84DB13BAB5F4E77B496A854CDDD2CF1"/>
    <w:rsid w:val="00985E02"/>
  </w:style>
  <w:style w:type="paragraph" w:customStyle="1" w:styleId="D57AC78EF1F84AF48FE4751A62A8AC23">
    <w:name w:val="D57AC78EF1F84AF48FE4751A62A8AC23"/>
    <w:rsid w:val="00985E02"/>
  </w:style>
  <w:style w:type="paragraph" w:customStyle="1" w:styleId="DA00860252CA421599E3B31C5DBAF9AC">
    <w:name w:val="DA00860252CA421599E3B31C5DBAF9AC"/>
    <w:rsid w:val="00985E02"/>
  </w:style>
  <w:style w:type="paragraph" w:customStyle="1" w:styleId="69770365EEE34DCA89E5273538227184">
    <w:name w:val="69770365EEE34DCA89E5273538227184"/>
    <w:rsid w:val="00985E02"/>
  </w:style>
  <w:style w:type="paragraph" w:customStyle="1" w:styleId="8938B8D75D444E1082857A3C72FD422D">
    <w:name w:val="8938B8D75D444E1082857A3C72FD422D"/>
    <w:rsid w:val="00985E02"/>
  </w:style>
  <w:style w:type="paragraph" w:customStyle="1" w:styleId="396EA5D629BF489B8BD7D204B7A504A6">
    <w:name w:val="396EA5D629BF489B8BD7D204B7A504A6"/>
    <w:rsid w:val="00985E02"/>
  </w:style>
  <w:style w:type="paragraph" w:customStyle="1" w:styleId="0A0638E993724436BF27E47164A99D09">
    <w:name w:val="0A0638E993724436BF27E47164A99D09"/>
    <w:rsid w:val="00985E02"/>
  </w:style>
  <w:style w:type="paragraph" w:customStyle="1" w:styleId="779CEAC2ED43472B8D9D73981F9FFA37">
    <w:name w:val="779CEAC2ED43472B8D9D73981F9FFA37"/>
    <w:rsid w:val="00985E02"/>
  </w:style>
  <w:style w:type="paragraph" w:customStyle="1" w:styleId="6C9C95D54B164A8DA2869160CFD5D57B">
    <w:name w:val="6C9C95D54B164A8DA2869160CFD5D57B"/>
    <w:rsid w:val="00985E02"/>
  </w:style>
  <w:style w:type="paragraph" w:customStyle="1" w:styleId="B4A2810827F34644BE40EADBF7B7EABB">
    <w:name w:val="B4A2810827F34644BE40EADBF7B7EABB"/>
    <w:rsid w:val="00985E02"/>
  </w:style>
  <w:style w:type="paragraph" w:customStyle="1" w:styleId="C1DB00BBF1DD40F3AECB7CB5F8257E1F">
    <w:name w:val="C1DB00BBF1DD40F3AECB7CB5F8257E1F"/>
    <w:rsid w:val="00985E02"/>
  </w:style>
  <w:style w:type="paragraph" w:customStyle="1" w:styleId="143D758AA4364513BF801D1423D1A4A6">
    <w:name w:val="143D758AA4364513BF801D1423D1A4A6"/>
    <w:rsid w:val="00985E02"/>
  </w:style>
  <w:style w:type="paragraph" w:customStyle="1" w:styleId="D5A91D1180084D9F9AEBA7CC886167B2">
    <w:name w:val="D5A91D1180084D9F9AEBA7CC886167B2"/>
    <w:rsid w:val="00985E02"/>
  </w:style>
  <w:style w:type="paragraph" w:customStyle="1" w:styleId="23AC3101C1D040089632B3663B70C037">
    <w:name w:val="23AC3101C1D040089632B3663B70C037"/>
    <w:rsid w:val="00985E02"/>
  </w:style>
  <w:style w:type="paragraph" w:customStyle="1" w:styleId="644AF656155A479B8942832F86431F5A">
    <w:name w:val="644AF656155A479B8942832F86431F5A"/>
    <w:rsid w:val="00985E02"/>
  </w:style>
  <w:style w:type="paragraph" w:customStyle="1" w:styleId="1D2360477970442C99E36010BBE988A3">
    <w:name w:val="1D2360477970442C99E36010BBE988A3"/>
    <w:rsid w:val="00985E02"/>
  </w:style>
  <w:style w:type="paragraph" w:customStyle="1" w:styleId="75D129CC74984D709E657F0104F297B5">
    <w:name w:val="75D129CC74984D709E657F0104F297B5"/>
    <w:rsid w:val="00985E02"/>
  </w:style>
  <w:style w:type="paragraph" w:customStyle="1" w:styleId="2F2FEC0F8B8949978E9BDF7F69065CCD">
    <w:name w:val="2F2FEC0F8B8949978E9BDF7F69065CCD"/>
    <w:rsid w:val="00985E02"/>
  </w:style>
  <w:style w:type="paragraph" w:customStyle="1" w:styleId="3CB85E63E656479FB21B0E270EE7FF18">
    <w:name w:val="3CB85E63E656479FB21B0E270EE7FF18"/>
    <w:rsid w:val="00985E02"/>
  </w:style>
  <w:style w:type="paragraph" w:customStyle="1" w:styleId="EF590A88229149AFA9107F6D86B42E7A">
    <w:name w:val="EF590A88229149AFA9107F6D86B42E7A"/>
    <w:rsid w:val="00985E02"/>
  </w:style>
  <w:style w:type="paragraph" w:customStyle="1" w:styleId="0095BE5B094D41C1A7944E45999210B2">
    <w:name w:val="0095BE5B094D41C1A7944E45999210B2"/>
    <w:rsid w:val="00985E02"/>
  </w:style>
  <w:style w:type="paragraph" w:customStyle="1" w:styleId="5767F03A9B0C4AF58FA6C02516D1FDDA">
    <w:name w:val="5767F03A9B0C4AF58FA6C02516D1FDDA"/>
    <w:rsid w:val="00985E02"/>
  </w:style>
  <w:style w:type="paragraph" w:customStyle="1" w:styleId="C1DB00BBF1DD40F3AECB7CB5F8257E1F1">
    <w:name w:val="C1DB00BBF1DD40F3AECB7CB5F8257E1F1"/>
    <w:rsid w:val="00985E02"/>
    <w:rPr>
      <w:rFonts w:eastAsiaTheme="minorHAnsi"/>
    </w:rPr>
  </w:style>
  <w:style w:type="paragraph" w:customStyle="1" w:styleId="143D758AA4364513BF801D1423D1A4A61">
    <w:name w:val="143D758AA4364513BF801D1423D1A4A61"/>
    <w:rsid w:val="00985E02"/>
    <w:rPr>
      <w:rFonts w:eastAsiaTheme="minorHAnsi"/>
    </w:rPr>
  </w:style>
  <w:style w:type="paragraph" w:customStyle="1" w:styleId="D5A91D1180084D9F9AEBA7CC886167B21">
    <w:name w:val="D5A91D1180084D9F9AEBA7CC886167B21"/>
    <w:rsid w:val="00985E02"/>
    <w:rPr>
      <w:rFonts w:eastAsiaTheme="minorHAnsi"/>
    </w:rPr>
  </w:style>
  <w:style w:type="paragraph" w:customStyle="1" w:styleId="23AC3101C1D040089632B3663B70C0371">
    <w:name w:val="23AC3101C1D040089632B3663B70C0371"/>
    <w:rsid w:val="00985E02"/>
    <w:rPr>
      <w:rFonts w:eastAsiaTheme="minorHAnsi"/>
    </w:rPr>
  </w:style>
  <w:style w:type="paragraph" w:customStyle="1" w:styleId="644AF656155A479B8942832F86431F5A1">
    <w:name w:val="644AF656155A479B8942832F86431F5A1"/>
    <w:rsid w:val="00985E02"/>
    <w:rPr>
      <w:rFonts w:eastAsiaTheme="minorHAnsi"/>
    </w:rPr>
  </w:style>
  <w:style w:type="paragraph" w:customStyle="1" w:styleId="1D2360477970442C99E36010BBE988A31">
    <w:name w:val="1D2360477970442C99E36010BBE988A31"/>
    <w:rsid w:val="00985E02"/>
    <w:rPr>
      <w:rFonts w:eastAsiaTheme="minorHAnsi"/>
    </w:rPr>
  </w:style>
  <w:style w:type="paragraph" w:customStyle="1" w:styleId="75D129CC74984D709E657F0104F297B51">
    <w:name w:val="75D129CC74984D709E657F0104F297B51"/>
    <w:rsid w:val="00985E02"/>
    <w:rPr>
      <w:rFonts w:eastAsiaTheme="minorHAnsi"/>
    </w:rPr>
  </w:style>
  <w:style w:type="paragraph" w:customStyle="1" w:styleId="2F2FEC0F8B8949978E9BDF7F69065CCD1">
    <w:name w:val="2F2FEC0F8B8949978E9BDF7F69065CCD1"/>
    <w:rsid w:val="00985E02"/>
    <w:rPr>
      <w:rFonts w:eastAsiaTheme="minorHAnsi"/>
    </w:rPr>
  </w:style>
  <w:style w:type="paragraph" w:customStyle="1" w:styleId="3CB85E63E656479FB21B0E270EE7FF181">
    <w:name w:val="3CB85E63E656479FB21B0E270EE7FF181"/>
    <w:rsid w:val="00985E02"/>
    <w:rPr>
      <w:rFonts w:eastAsiaTheme="minorHAnsi"/>
    </w:rPr>
  </w:style>
  <w:style w:type="paragraph" w:customStyle="1" w:styleId="EF590A88229149AFA9107F6D86B42E7A1">
    <w:name w:val="EF590A88229149AFA9107F6D86B42E7A1"/>
    <w:rsid w:val="00985E02"/>
    <w:rPr>
      <w:rFonts w:eastAsiaTheme="minorHAnsi"/>
    </w:rPr>
  </w:style>
  <w:style w:type="paragraph" w:customStyle="1" w:styleId="0095BE5B094D41C1A7944E45999210B21">
    <w:name w:val="0095BE5B094D41C1A7944E45999210B21"/>
    <w:rsid w:val="00985E02"/>
    <w:rPr>
      <w:rFonts w:eastAsiaTheme="minorHAnsi"/>
    </w:rPr>
  </w:style>
  <w:style w:type="paragraph" w:customStyle="1" w:styleId="5767F03A9B0C4AF58FA6C02516D1FDDA1">
    <w:name w:val="5767F03A9B0C4AF58FA6C02516D1FDDA1"/>
    <w:rsid w:val="00985E02"/>
    <w:rPr>
      <w:rFonts w:eastAsiaTheme="minorHAnsi"/>
    </w:rPr>
  </w:style>
  <w:style w:type="paragraph" w:customStyle="1" w:styleId="DCD5DFD81CDF423AAEF4CBBCF169AC77">
    <w:name w:val="DCD5DFD81CDF423AAEF4CBBCF169AC77"/>
    <w:rsid w:val="00985E02"/>
    <w:rPr>
      <w:rFonts w:eastAsiaTheme="minorHAnsi"/>
    </w:rPr>
  </w:style>
  <w:style w:type="paragraph" w:customStyle="1" w:styleId="8A52E98613954C94B12571EA70A5E15B">
    <w:name w:val="8A52E98613954C94B12571EA70A5E15B"/>
    <w:rsid w:val="00985E02"/>
    <w:rPr>
      <w:rFonts w:eastAsiaTheme="minorHAnsi"/>
    </w:rPr>
  </w:style>
  <w:style w:type="paragraph" w:customStyle="1" w:styleId="89366AE612BD4DD29E91B4F41DD5430C">
    <w:name w:val="89366AE612BD4DD29E91B4F41DD5430C"/>
    <w:rsid w:val="00985E02"/>
    <w:rPr>
      <w:rFonts w:eastAsiaTheme="minorHAnsi"/>
    </w:rPr>
  </w:style>
  <w:style w:type="paragraph" w:customStyle="1" w:styleId="5C7C02DD859846E0AC5F36359943847C">
    <w:name w:val="5C7C02DD859846E0AC5F36359943847C"/>
    <w:rsid w:val="00985E02"/>
    <w:rPr>
      <w:rFonts w:eastAsiaTheme="minorHAnsi"/>
    </w:rPr>
  </w:style>
  <w:style w:type="paragraph" w:customStyle="1" w:styleId="289E4E65257542BDAFB9BCC791218068">
    <w:name w:val="289E4E65257542BDAFB9BCC791218068"/>
    <w:rsid w:val="00985E02"/>
    <w:rPr>
      <w:rFonts w:eastAsiaTheme="minorHAnsi"/>
    </w:rPr>
  </w:style>
  <w:style w:type="paragraph" w:customStyle="1" w:styleId="304D8FAB8C4340EFA124BB12E5657EA1">
    <w:name w:val="304D8FAB8C4340EFA124BB12E5657EA1"/>
    <w:rsid w:val="00985E02"/>
    <w:rPr>
      <w:rFonts w:eastAsiaTheme="minorHAnsi"/>
    </w:rPr>
  </w:style>
  <w:style w:type="paragraph" w:customStyle="1" w:styleId="B885F7C0C6CA4B6B93420E2060650846">
    <w:name w:val="B885F7C0C6CA4B6B93420E2060650846"/>
    <w:rsid w:val="00985E02"/>
    <w:rPr>
      <w:rFonts w:eastAsiaTheme="minorHAnsi"/>
    </w:rPr>
  </w:style>
  <w:style w:type="paragraph" w:customStyle="1" w:styleId="2918D20FE2384A60B70858F50E129537">
    <w:name w:val="2918D20FE2384A60B70858F50E129537"/>
    <w:rsid w:val="00985E0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2">
    <w:name w:val="C1DB00BBF1DD40F3AECB7CB5F8257E1F2"/>
    <w:rsid w:val="008B1515"/>
    <w:rPr>
      <w:rFonts w:eastAsiaTheme="minorHAnsi"/>
    </w:rPr>
  </w:style>
  <w:style w:type="paragraph" w:customStyle="1" w:styleId="143D758AA4364513BF801D1423D1A4A62">
    <w:name w:val="143D758AA4364513BF801D1423D1A4A62"/>
    <w:rsid w:val="008B1515"/>
    <w:rPr>
      <w:rFonts w:eastAsiaTheme="minorHAnsi"/>
    </w:rPr>
  </w:style>
  <w:style w:type="paragraph" w:customStyle="1" w:styleId="D5A91D1180084D9F9AEBA7CC886167B22">
    <w:name w:val="D5A91D1180084D9F9AEBA7CC886167B22"/>
    <w:rsid w:val="008B1515"/>
    <w:rPr>
      <w:rFonts w:eastAsiaTheme="minorHAnsi"/>
    </w:rPr>
  </w:style>
  <w:style w:type="paragraph" w:customStyle="1" w:styleId="23AC3101C1D040089632B3663B70C0372">
    <w:name w:val="23AC3101C1D040089632B3663B70C0372"/>
    <w:rsid w:val="008B1515"/>
    <w:rPr>
      <w:rFonts w:eastAsiaTheme="minorHAnsi"/>
    </w:rPr>
  </w:style>
  <w:style w:type="paragraph" w:customStyle="1" w:styleId="644AF656155A479B8942832F86431F5A2">
    <w:name w:val="644AF656155A479B8942832F86431F5A2"/>
    <w:rsid w:val="008B1515"/>
    <w:rPr>
      <w:rFonts w:eastAsiaTheme="minorHAnsi"/>
    </w:rPr>
  </w:style>
  <w:style w:type="paragraph" w:customStyle="1" w:styleId="1D2360477970442C99E36010BBE988A32">
    <w:name w:val="1D2360477970442C99E36010BBE988A32"/>
    <w:rsid w:val="008B1515"/>
    <w:rPr>
      <w:rFonts w:eastAsiaTheme="minorHAnsi"/>
    </w:rPr>
  </w:style>
  <w:style w:type="paragraph" w:customStyle="1" w:styleId="75D129CC74984D709E657F0104F297B52">
    <w:name w:val="75D129CC74984D709E657F0104F297B52"/>
    <w:rsid w:val="008B1515"/>
    <w:rPr>
      <w:rFonts w:eastAsiaTheme="minorHAnsi"/>
    </w:rPr>
  </w:style>
  <w:style w:type="paragraph" w:customStyle="1" w:styleId="2F2FEC0F8B8949978E9BDF7F69065CCD2">
    <w:name w:val="2F2FEC0F8B8949978E9BDF7F69065CCD2"/>
    <w:rsid w:val="008B1515"/>
    <w:rPr>
      <w:rFonts w:eastAsiaTheme="minorHAnsi"/>
    </w:rPr>
  </w:style>
  <w:style w:type="paragraph" w:customStyle="1" w:styleId="3CB85E63E656479FB21B0E270EE7FF182">
    <w:name w:val="3CB85E63E656479FB21B0E270EE7FF182"/>
    <w:rsid w:val="008B1515"/>
    <w:rPr>
      <w:rFonts w:eastAsiaTheme="minorHAnsi"/>
    </w:rPr>
  </w:style>
  <w:style w:type="paragraph" w:customStyle="1" w:styleId="EF590A88229149AFA9107F6D86B42E7A2">
    <w:name w:val="EF590A88229149AFA9107F6D86B42E7A2"/>
    <w:rsid w:val="008B1515"/>
    <w:rPr>
      <w:rFonts w:eastAsiaTheme="minorHAnsi"/>
    </w:rPr>
  </w:style>
  <w:style w:type="paragraph" w:customStyle="1" w:styleId="0095BE5B094D41C1A7944E45999210B22">
    <w:name w:val="0095BE5B094D41C1A7944E45999210B22"/>
    <w:rsid w:val="008B1515"/>
    <w:rPr>
      <w:rFonts w:eastAsiaTheme="minorHAnsi"/>
    </w:rPr>
  </w:style>
  <w:style w:type="paragraph" w:customStyle="1" w:styleId="5767F03A9B0C4AF58FA6C02516D1FDDA2">
    <w:name w:val="5767F03A9B0C4AF58FA6C02516D1FDDA2"/>
    <w:rsid w:val="008B1515"/>
    <w:rPr>
      <w:rFonts w:eastAsiaTheme="minorHAnsi"/>
    </w:rPr>
  </w:style>
  <w:style w:type="paragraph" w:customStyle="1" w:styleId="DCD5DFD81CDF423AAEF4CBBCF169AC771">
    <w:name w:val="DCD5DFD81CDF423AAEF4CBBCF169AC771"/>
    <w:rsid w:val="008B1515"/>
    <w:rPr>
      <w:rFonts w:eastAsiaTheme="minorHAnsi"/>
    </w:rPr>
  </w:style>
  <w:style w:type="paragraph" w:customStyle="1" w:styleId="8A52E98613954C94B12571EA70A5E15B1">
    <w:name w:val="8A52E98613954C94B12571EA70A5E15B1"/>
    <w:rsid w:val="008B1515"/>
    <w:rPr>
      <w:rFonts w:eastAsiaTheme="minorHAnsi"/>
    </w:rPr>
  </w:style>
  <w:style w:type="paragraph" w:customStyle="1" w:styleId="89366AE612BD4DD29E91B4F41DD5430C1">
    <w:name w:val="89366AE612BD4DD29E91B4F41DD5430C1"/>
    <w:rsid w:val="008B1515"/>
    <w:rPr>
      <w:rFonts w:eastAsiaTheme="minorHAnsi"/>
    </w:rPr>
  </w:style>
  <w:style w:type="paragraph" w:customStyle="1" w:styleId="B2D7A4E9C10C42A0A6BA92956BB7D949">
    <w:name w:val="B2D7A4E9C10C42A0A6BA92956BB7D949"/>
    <w:rsid w:val="008B1515"/>
    <w:rPr>
      <w:rFonts w:eastAsiaTheme="minorHAnsi"/>
    </w:rPr>
  </w:style>
  <w:style w:type="paragraph" w:customStyle="1" w:styleId="8C4EA87AE6A54712B8B2F06E69EEBB28">
    <w:name w:val="8C4EA87AE6A54712B8B2F06E69EEBB28"/>
    <w:rsid w:val="008B1515"/>
    <w:rPr>
      <w:rFonts w:eastAsiaTheme="minorHAnsi"/>
    </w:rPr>
  </w:style>
  <w:style w:type="paragraph" w:customStyle="1" w:styleId="906462EAE245465F95548640C5C9E530">
    <w:name w:val="906462EAE245465F95548640C5C9E530"/>
    <w:rsid w:val="008B1515"/>
    <w:rPr>
      <w:rFonts w:eastAsiaTheme="minorHAnsi"/>
    </w:rPr>
  </w:style>
  <w:style w:type="paragraph" w:customStyle="1" w:styleId="06FE6B18D59D47438A3DF297B41259EE">
    <w:name w:val="06FE6B18D59D47438A3DF297B41259EE"/>
    <w:rsid w:val="008B1515"/>
    <w:rPr>
      <w:rFonts w:eastAsiaTheme="minorHAnsi"/>
    </w:rPr>
  </w:style>
  <w:style w:type="paragraph" w:customStyle="1" w:styleId="2423B0616E4F4821A561E741C84016C2">
    <w:name w:val="2423B0616E4F4821A561E741C84016C2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3">
    <w:name w:val="C1DB00BBF1DD40F3AECB7CB5F8257E1F3"/>
    <w:rsid w:val="008B1515"/>
    <w:rPr>
      <w:rFonts w:eastAsiaTheme="minorHAnsi"/>
    </w:rPr>
  </w:style>
  <w:style w:type="paragraph" w:customStyle="1" w:styleId="143D758AA4364513BF801D1423D1A4A63">
    <w:name w:val="143D758AA4364513BF801D1423D1A4A63"/>
    <w:rsid w:val="008B1515"/>
    <w:rPr>
      <w:rFonts w:eastAsiaTheme="minorHAnsi"/>
    </w:rPr>
  </w:style>
  <w:style w:type="paragraph" w:customStyle="1" w:styleId="D5A91D1180084D9F9AEBA7CC886167B23">
    <w:name w:val="D5A91D1180084D9F9AEBA7CC886167B23"/>
    <w:rsid w:val="008B1515"/>
    <w:rPr>
      <w:rFonts w:eastAsiaTheme="minorHAnsi"/>
    </w:rPr>
  </w:style>
  <w:style w:type="paragraph" w:customStyle="1" w:styleId="23AC3101C1D040089632B3663B70C0373">
    <w:name w:val="23AC3101C1D040089632B3663B70C0373"/>
    <w:rsid w:val="008B1515"/>
    <w:rPr>
      <w:rFonts w:eastAsiaTheme="minorHAnsi"/>
    </w:rPr>
  </w:style>
  <w:style w:type="paragraph" w:customStyle="1" w:styleId="644AF656155A479B8942832F86431F5A3">
    <w:name w:val="644AF656155A479B8942832F86431F5A3"/>
    <w:rsid w:val="008B1515"/>
    <w:rPr>
      <w:rFonts w:eastAsiaTheme="minorHAnsi"/>
    </w:rPr>
  </w:style>
  <w:style w:type="paragraph" w:customStyle="1" w:styleId="1D2360477970442C99E36010BBE988A33">
    <w:name w:val="1D2360477970442C99E36010BBE988A33"/>
    <w:rsid w:val="008B1515"/>
    <w:rPr>
      <w:rFonts w:eastAsiaTheme="minorHAnsi"/>
    </w:rPr>
  </w:style>
  <w:style w:type="paragraph" w:customStyle="1" w:styleId="75D129CC74984D709E657F0104F297B53">
    <w:name w:val="75D129CC74984D709E657F0104F297B53"/>
    <w:rsid w:val="008B1515"/>
    <w:rPr>
      <w:rFonts w:eastAsiaTheme="minorHAnsi"/>
    </w:rPr>
  </w:style>
  <w:style w:type="paragraph" w:customStyle="1" w:styleId="2F2FEC0F8B8949978E9BDF7F69065CCD3">
    <w:name w:val="2F2FEC0F8B8949978E9BDF7F69065CCD3"/>
    <w:rsid w:val="008B1515"/>
    <w:rPr>
      <w:rFonts w:eastAsiaTheme="minorHAnsi"/>
    </w:rPr>
  </w:style>
  <w:style w:type="paragraph" w:customStyle="1" w:styleId="3CB85E63E656479FB21B0E270EE7FF183">
    <w:name w:val="3CB85E63E656479FB21B0E270EE7FF183"/>
    <w:rsid w:val="008B1515"/>
    <w:rPr>
      <w:rFonts w:eastAsiaTheme="minorHAnsi"/>
    </w:rPr>
  </w:style>
  <w:style w:type="paragraph" w:customStyle="1" w:styleId="EF590A88229149AFA9107F6D86B42E7A3">
    <w:name w:val="EF590A88229149AFA9107F6D86B42E7A3"/>
    <w:rsid w:val="008B1515"/>
    <w:rPr>
      <w:rFonts w:eastAsiaTheme="minorHAnsi"/>
    </w:rPr>
  </w:style>
  <w:style w:type="paragraph" w:customStyle="1" w:styleId="0095BE5B094D41C1A7944E45999210B23">
    <w:name w:val="0095BE5B094D41C1A7944E45999210B23"/>
    <w:rsid w:val="008B1515"/>
    <w:rPr>
      <w:rFonts w:eastAsiaTheme="minorHAnsi"/>
    </w:rPr>
  </w:style>
  <w:style w:type="paragraph" w:customStyle="1" w:styleId="5767F03A9B0C4AF58FA6C02516D1FDDA3">
    <w:name w:val="5767F03A9B0C4AF58FA6C02516D1FDDA3"/>
    <w:rsid w:val="008B1515"/>
    <w:rPr>
      <w:rFonts w:eastAsiaTheme="minorHAnsi"/>
    </w:rPr>
  </w:style>
  <w:style w:type="paragraph" w:customStyle="1" w:styleId="DCD5DFD81CDF423AAEF4CBBCF169AC772">
    <w:name w:val="DCD5DFD81CDF423AAEF4CBBCF169AC772"/>
    <w:rsid w:val="008B1515"/>
    <w:rPr>
      <w:rFonts w:eastAsiaTheme="minorHAnsi"/>
    </w:rPr>
  </w:style>
  <w:style w:type="paragraph" w:customStyle="1" w:styleId="8A52E98613954C94B12571EA70A5E15B2">
    <w:name w:val="8A52E98613954C94B12571EA70A5E15B2"/>
    <w:rsid w:val="008B1515"/>
    <w:rPr>
      <w:rFonts w:eastAsiaTheme="minorHAnsi"/>
    </w:rPr>
  </w:style>
  <w:style w:type="paragraph" w:customStyle="1" w:styleId="89366AE612BD4DD29E91B4F41DD5430C2">
    <w:name w:val="89366AE612BD4DD29E91B4F41DD5430C2"/>
    <w:rsid w:val="008B1515"/>
    <w:rPr>
      <w:rFonts w:eastAsiaTheme="minorHAnsi"/>
    </w:rPr>
  </w:style>
  <w:style w:type="paragraph" w:customStyle="1" w:styleId="B2D7A4E9C10C42A0A6BA92956BB7D9491">
    <w:name w:val="B2D7A4E9C10C42A0A6BA92956BB7D9491"/>
    <w:rsid w:val="008B1515"/>
    <w:rPr>
      <w:rFonts w:eastAsiaTheme="minorHAnsi"/>
    </w:rPr>
  </w:style>
  <w:style w:type="paragraph" w:customStyle="1" w:styleId="8C4EA87AE6A54712B8B2F06E69EEBB281">
    <w:name w:val="8C4EA87AE6A54712B8B2F06E69EEBB281"/>
    <w:rsid w:val="008B1515"/>
    <w:rPr>
      <w:rFonts w:eastAsiaTheme="minorHAnsi"/>
    </w:rPr>
  </w:style>
  <w:style w:type="paragraph" w:customStyle="1" w:styleId="906462EAE245465F95548640C5C9E5301">
    <w:name w:val="906462EAE245465F95548640C5C9E5301"/>
    <w:rsid w:val="008B1515"/>
    <w:rPr>
      <w:rFonts w:eastAsiaTheme="minorHAnsi"/>
    </w:rPr>
  </w:style>
  <w:style w:type="paragraph" w:customStyle="1" w:styleId="06FE6B18D59D47438A3DF297B41259EE1">
    <w:name w:val="06FE6B18D59D47438A3DF297B41259EE1"/>
    <w:rsid w:val="008B1515"/>
    <w:rPr>
      <w:rFonts w:eastAsiaTheme="minorHAnsi"/>
    </w:rPr>
  </w:style>
  <w:style w:type="paragraph" w:customStyle="1" w:styleId="2423B0616E4F4821A561E741C84016C21">
    <w:name w:val="2423B0616E4F4821A561E741C84016C21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4">
    <w:name w:val="C1DB00BBF1DD40F3AECB7CB5F8257E1F4"/>
    <w:rsid w:val="008B1515"/>
    <w:rPr>
      <w:rFonts w:eastAsiaTheme="minorHAnsi"/>
    </w:rPr>
  </w:style>
  <w:style w:type="paragraph" w:customStyle="1" w:styleId="143D758AA4364513BF801D1423D1A4A64">
    <w:name w:val="143D758AA4364513BF801D1423D1A4A64"/>
    <w:rsid w:val="008B1515"/>
    <w:rPr>
      <w:rFonts w:eastAsiaTheme="minorHAnsi"/>
    </w:rPr>
  </w:style>
  <w:style w:type="paragraph" w:customStyle="1" w:styleId="D5A91D1180084D9F9AEBA7CC886167B24">
    <w:name w:val="D5A91D1180084D9F9AEBA7CC886167B24"/>
    <w:rsid w:val="008B1515"/>
    <w:rPr>
      <w:rFonts w:eastAsiaTheme="minorHAnsi"/>
    </w:rPr>
  </w:style>
  <w:style w:type="paragraph" w:customStyle="1" w:styleId="23AC3101C1D040089632B3663B70C0374">
    <w:name w:val="23AC3101C1D040089632B3663B70C0374"/>
    <w:rsid w:val="008B1515"/>
    <w:rPr>
      <w:rFonts w:eastAsiaTheme="minorHAnsi"/>
    </w:rPr>
  </w:style>
  <w:style w:type="paragraph" w:customStyle="1" w:styleId="644AF656155A479B8942832F86431F5A4">
    <w:name w:val="644AF656155A479B8942832F86431F5A4"/>
    <w:rsid w:val="008B1515"/>
    <w:rPr>
      <w:rFonts w:eastAsiaTheme="minorHAnsi"/>
    </w:rPr>
  </w:style>
  <w:style w:type="paragraph" w:customStyle="1" w:styleId="1D2360477970442C99E36010BBE988A34">
    <w:name w:val="1D2360477970442C99E36010BBE988A34"/>
    <w:rsid w:val="008B1515"/>
    <w:rPr>
      <w:rFonts w:eastAsiaTheme="minorHAnsi"/>
    </w:rPr>
  </w:style>
  <w:style w:type="paragraph" w:customStyle="1" w:styleId="75D129CC74984D709E657F0104F297B54">
    <w:name w:val="75D129CC74984D709E657F0104F297B54"/>
    <w:rsid w:val="008B1515"/>
    <w:rPr>
      <w:rFonts w:eastAsiaTheme="minorHAnsi"/>
    </w:rPr>
  </w:style>
  <w:style w:type="paragraph" w:customStyle="1" w:styleId="2F2FEC0F8B8949978E9BDF7F69065CCD4">
    <w:name w:val="2F2FEC0F8B8949978E9BDF7F69065CCD4"/>
    <w:rsid w:val="008B1515"/>
    <w:rPr>
      <w:rFonts w:eastAsiaTheme="minorHAnsi"/>
    </w:rPr>
  </w:style>
  <w:style w:type="paragraph" w:customStyle="1" w:styleId="3CB85E63E656479FB21B0E270EE7FF184">
    <w:name w:val="3CB85E63E656479FB21B0E270EE7FF184"/>
    <w:rsid w:val="008B1515"/>
    <w:rPr>
      <w:rFonts w:eastAsiaTheme="minorHAnsi"/>
    </w:rPr>
  </w:style>
  <w:style w:type="paragraph" w:customStyle="1" w:styleId="EF590A88229149AFA9107F6D86B42E7A4">
    <w:name w:val="EF590A88229149AFA9107F6D86B42E7A4"/>
    <w:rsid w:val="008B1515"/>
    <w:rPr>
      <w:rFonts w:eastAsiaTheme="minorHAnsi"/>
    </w:rPr>
  </w:style>
  <w:style w:type="paragraph" w:customStyle="1" w:styleId="0095BE5B094D41C1A7944E45999210B24">
    <w:name w:val="0095BE5B094D41C1A7944E45999210B24"/>
    <w:rsid w:val="008B1515"/>
    <w:rPr>
      <w:rFonts w:eastAsiaTheme="minorHAnsi"/>
    </w:rPr>
  </w:style>
  <w:style w:type="paragraph" w:customStyle="1" w:styleId="5767F03A9B0C4AF58FA6C02516D1FDDA4">
    <w:name w:val="5767F03A9B0C4AF58FA6C02516D1FDDA4"/>
    <w:rsid w:val="008B1515"/>
    <w:rPr>
      <w:rFonts w:eastAsiaTheme="minorHAnsi"/>
    </w:rPr>
  </w:style>
  <w:style w:type="paragraph" w:customStyle="1" w:styleId="DCD5DFD81CDF423AAEF4CBBCF169AC773">
    <w:name w:val="DCD5DFD81CDF423AAEF4CBBCF169AC773"/>
    <w:rsid w:val="008B1515"/>
    <w:rPr>
      <w:rFonts w:eastAsiaTheme="minorHAnsi"/>
    </w:rPr>
  </w:style>
  <w:style w:type="paragraph" w:customStyle="1" w:styleId="8A52E98613954C94B12571EA70A5E15B3">
    <w:name w:val="8A52E98613954C94B12571EA70A5E15B3"/>
    <w:rsid w:val="008B1515"/>
    <w:rPr>
      <w:rFonts w:eastAsiaTheme="minorHAnsi"/>
    </w:rPr>
  </w:style>
  <w:style w:type="paragraph" w:customStyle="1" w:styleId="89366AE612BD4DD29E91B4F41DD5430C3">
    <w:name w:val="89366AE612BD4DD29E91B4F41DD5430C3"/>
    <w:rsid w:val="008B1515"/>
    <w:rPr>
      <w:rFonts w:eastAsiaTheme="minorHAnsi"/>
    </w:rPr>
  </w:style>
  <w:style w:type="paragraph" w:customStyle="1" w:styleId="B2D7A4E9C10C42A0A6BA92956BB7D9492">
    <w:name w:val="B2D7A4E9C10C42A0A6BA92956BB7D9492"/>
    <w:rsid w:val="008B1515"/>
    <w:rPr>
      <w:rFonts w:eastAsiaTheme="minorHAnsi"/>
    </w:rPr>
  </w:style>
  <w:style w:type="paragraph" w:customStyle="1" w:styleId="8C4EA87AE6A54712B8B2F06E69EEBB282">
    <w:name w:val="8C4EA87AE6A54712B8B2F06E69EEBB282"/>
    <w:rsid w:val="008B1515"/>
    <w:rPr>
      <w:rFonts w:eastAsiaTheme="minorHAnsi"/>
    </w:rPr>
  </w:style>
  <w:style w:type="paragraph" w:customStyle="1" w:styleId="906462EAE245465F95548640C5C9E5302">
    <w:name w:val="906462EAE245465F95548640C5C9E5302"/>
    <w:rsid w:val="008B1515"/>
    <w:rPr>
      <w:rFonts w:eastAsiaTheme="minorHAnsi"/>
    </w:rPr>
  </w:style>
  <w:style w:type="paragraph" w:customStyle="1" w:styleId="06FE6B18D59D47438A3DF297B41259EE2">
    <w:name w:val="06FE6B18D59D47438A3DF297B41259EE2"/>
    <w:rsid w:val="008B1515"/>
    <w:rPr>
      <w:rFonts w:eastAsiaTheme="minorHAnsi"/>
    </w:rPr>
  </w:style>
  <w:style w:type="paragraph" w:customStyle="1" w:styleId="2423B0616E4F4821A561E741C84016C22">
    <w:name w:val="2423B0616E4F4821A561E741C84016C22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1DB00BBF1DD40F3AECB7CB5F8257E1F5">
    <w:name w:val="C1DB00BBF1DD40F3AECB7CB5F8257E1F5"/>
    <w:rsid w:val="008B1515"/>
    <w:rPr>
      <w:rFonts w:eastAsiaTheme="minorHAnsi"/>
    </w:rPr>
  </w:style>
  <w:style w:type="paragraph" w:customStyle="1" w:styleId="143D758AA4364513BF801D1423D1A4A65">
    <w:name w:val="143D758AA4364513BF801D1423D1A4A65"/>
    <w:rsid w:val="008B1515"/>
    <w:rPr>
      <w:rFonts w:eastAsiaTheme="minorHAnsi"/>
    </w:rPr>
  </w:style>
  <w:style w:type="paragraph" w:customStyle="1" w:styleId="D5A91D1180084D9F9AEBA7CC886167B25">
    <w:name w:val="D5A91D1180084D9F9AEBA7CC886167B25"/>
    <w:rsid w:val="008B1515"/>
    <w:rPr>
      <w:rFonts w:eastAsiaTheme="minorHAnsi"/>
    </w:rPr>
  </w:style>
  <w:style w:type="paragraph" w:customStyle="1" w:styleId="23AC3101C1D040089632B3663B70C0375">
    <w:name w:val="23AC3101C1D040089632B3663B70C0375"/>
    <w:rsid w:val="008B1515"/>
    <w:rPr>
      <w:rFonts w:eastAsiaTheme="minorHAnsi"/>
    </w:rPr>
  </w:style>
  <w:style w:type="paragraph" w:customStyle="1" w:styleId="644AF656155A479B8942832F86431F5A5">
    <w:name w:val="644AF656155A479B8942832F86431F5A5"/>
    <w:rsid w:val="008B1515"/>
    <w:rPr>
      <w:rFonts w:eastAsiaTheme="minorHAnsi"/>
    </w:rPr>
  </w:style>
  <w:style w:type="paragraph" w:customStyle="1" w:styleId="1D2360477970442C99E36010BBE988A35">
    <w:name w:val="1D2360477970442C99E36010BBE988A35"/>
    <w:rsid w:val="008B1515"/>
    <w:rPr>
      <w:rFonts w:eastAsiaTheme="minorHAnsi"/>
    </w:rPr>
  </w:style>
  <w:style w:type="paragraph" w:customStyle="1" w:styleId="75D129CC74984D709E657F0104F297B55">
    <w:name w:val="75D129CC74984D709E657F0104F297B55"/>
    <w:rsid w:val="008B1515"/>
    <w:rPr>
      <w:rFonts w:eastAsiaTheme="minorHAnsi"/>
    </w:rPr>
  </w:style>
  <w:style w:type="paragraph" w:customStyle="1" w:styleId="2F2FEC0F8B8949978E9BDF7F69065CCD5">
    <w:name w:val="2F2FEC0F8B8949978E9BDF7F69065CCD5"/>
    <w:rsid w:val="008B1515"/>
    <w:rPr>
      <w:rFonts w:eastAsiaTheme="minorHAnsi"/>
    </w:rPr>
  </w:style>
  <w:style w:type="paragraph" w:customStyle="1" w:styleId="3CB85E63E656479FB21B0E270EE7FF185">
    <w:name w:val="3CB85E63E656479FB21B0E270EE7FF185"/>
    <w:rsid w:val="008B1515"/>
    <w:rPr>
      <w:rFonts w:eastAsiaTheme="minorHAnsi"/>
    </w:rPr>
  </w:style>
  <w:style w:type="paragraph" w:customStyle="1" w:styleId="EF590A88229149AFA9107F6D86B42E7A5">
    <w:name w:val="EF590A88229149AFA9107F6D86B42E7A5"/>
    <w:rsid w:val="008B1515"/>
    <w:rPr>
      <w:rFonts w:eastAsiaTheme="minorHAnsi"/>
    </w:rPr>
  </w:style>
  <w:style w:type="paragraph" w:customStyle="1" w:styleId="0095BE5B094D41C1A7944E45999210B25">
    <w:name w:val="0095BE5B094D41C1A7944E45999210B25"/>
    <w:rsid w:val="008B1515"/>
    <w:rPr>
      <w:rFonts w:eastAsiaTheme="minorHAnsi"/>
    </w:rPr>
  </w:style>
  <w:style w:type="paragraph" w:customStyle="1" w:styleId="5767F03A9B0C4AF58FA6C02516D1FDDA5">
    <w:name w:val="5767F03A9B0C4AF58FA6C02516D1FDDA5"/>
    <w:rsid w:val="008B1515"/>
    <w:rPr>
      <w:rFonts w:eastAsiaTheme="minorHAnsi"/>
    </w:rPr>
  </w:style>
  <w:style w:type="paragraph" w:customStyle="1" w:styleId="DCD5DFD81CDF423AAEF4CBBCF169AC774">
    <w:name w:val="DCD5DFD81CDF423AAEF4CBBCF169AC774"/>
    <w:rsid w:val="008B1515"/>
    <w:rPr>
      <w:rFonts w:eastAsiaTheme="minorHAnsi"/>
    </w:rPr>
  </w:style>
  <w:style w:type="paragraph" w:customStyle="1" w:styleId="8A52E98613954C94B12571EA70A5E15B4">
    <w:name w:val="8A52E98613954C94B12571EA70A5E15B4"/>
    <w:rsid w:val="008B1515"/>
    <w:rPr>
      <w:rFonts w:eastAsiaTheme="minorHAnsi"/>
    </w:rPr>
  </w:style>
  <w:style w:type="paragraph" w:customStyle="1" w:styleId="89366AE612BD4DD29E91B4F41DD5430C4">
    <w:name w:val="89366AE612BD4DD29E91B4F41DD5430C4"/>
    <w:rsid w:val="008B1515"/>
    <w:rPr>
      <w:rFonts w:eastAsiaTheme="minorHAnsi"/>
    </w:rPr>
  </w:style>
  <w:style w:type="paragraph" w:customStyle="1" w:styleId="B2D7A4E9C10C42A0A6BA92956BB7D9493">
    <w:name w:val="B2D7A4E9C10C42A0A6BA92956BB7D9493"/>
    <w:rsid w:val="008B1515"/>
    <w:rPr>
      <w:rFonts w:eastAsiaTheme="minorHAnsi"/>
    </w:rPr>
  </w:style>
  <w:style w:type="paragraph" w:customStyle="1" w:styleId="8C4EA87AE6A54712B8B2F06E69EEBB283">
    <w:name w:val="8C4EA87AE6A54712B8B2F06E69EEBB283"/>
    <w:rsid w:val="008B1515"/>
    <w:rPr>
      <w:rFonts w:eastAsiaTheme="minorHAnsi"/>
    </w:rPr>
  </w:style>
  <w:style w:type="paragraph" w:customStyle="1" w:styleId="906462EAE245465F95548640C5C9E5303">
    <w:name w:val="906462EAE245465F95548640C5C9E5303"/>
    <w:rsid w:val="008B1515"/>
    <w:rPr>
      <w:rFonts w:eastAsiaTheme="minorHAnsi"/>
    </w:rPr>
  </w:style>
  <w:style w:type="paragraph" w:customStyle="1" w:styleId="06FE6B18D59D47438A3DF297B41259EE3">
    <w:name w:val="06FE6B18D59D47438A3DF297B41259EE3"/>
    <w:rsid w:val="008B1515"/>
    <w:rPr>
      <w:rFonts w:eastAsiaTheme="minorHAnsi"/>
    </w:rPr>
  </w:style>
  <w:style w:type="paragraph" w:customStyle="1" w:styleId="2423B0616E4F4821A561E741C84016C23">
    <w:name w:val="2423B0616E4F4821A561E741C84016C23"/>
    <w:rsid w:val="008B151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NRMS</dc:creator>
  <cp:lastModifiedBy>NRMS</cp:lastModifiedBy>
  <cp:revision>6</cp:revision>
  <dcterms:created xsi:type="dcterms:W3CDTF">2018-10-12T08:37:00Z</dcterms:created>
  <dcterms:modified xsi:type="dcterms:W3CDTF">2018-10-12T08:53:00Z</dcterms:modified>
</cp:coreProperties>
</file>