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tabs>
          <w:tab w:val="left" w:pos="0"/>
        </w:tabs>
        <w:ind w:left="4320" w:right="20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คอบช</w:t>
      </w:r>
      <w:proofErr w:type="spellEnd"/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. 3</w:t>
      </w:r>
    </w:p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Pr="00A90628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หนังสือรับรองการเป็นที่ปรึกษาแผนงานวิจัย/โครงการวิจัย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8114DD">
      <w:pPr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ข้าพเจ้าได้รับเป็นที่ปรึกษาแผนงานวิจัย/โครงการวิจัย เรื่อง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8114DD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ตลอดระยะเวลาดำเนินการวิจัย</w:t>
      </w:r>
    </w:p>
    <w:p w:rsidR="008114DD" w:rsidRPr="00A77EA0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 w:hint="cs"/>
          <w:sz w:val="32"/>
          <w:szCs w:val="32"/>
          <w:cs/>
        </w:rPr>
        <w:t>ทั้งนี้จะให้คำปรึกษาในด้าน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bookmarkStart w:id="0" w:name="_GoBack"/>
      <w:bookmarkEnd w:id="0"/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</w:t>
      </w:r>
    </w:p>
    <w:p w:rsidR="008114DD" w:rsidRPr="00A77EA0" w:rsidRDefault="008114DD" w:rsidP="008114DD">
      <w:pPr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(............................................)</w:t>
      </w:r>
    </w:p>
    <w:p w:rsidR="008114DD" w:rsidRPr="00A77EA0" w:rsidRDefault="008114DD" w:rsidP="008114DD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 เดือน...................พ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  <w:r w:rsidRPr="00A77EA0">
        <w:rPr>
          <w:rFonts w:ascii="TH SarabunIT๙" w:hAnsi="TH SarabunIT๙" w:cs="TH SarabunIT๙"/>
          <w:sz w:val="32"/>
          <w:szCs w:val="32"/>
          <w:cs/>
        </w:rPr>
        <w:t>ศ..</w:t>
      </w:r>
      <w:r w:rsidRPr="00A77EA0">
        <w:rPr>
          <w:rFonts w:ascii="TH SarabunIT๙" w:hAnsi="TH SarabunIT๙" w:cs="TH SarabunIT๙"/>
          <w:sz w:val="32"/>
          <w:szCs w:val="32"/>
        </w:rPr>
        <w:t xml:space="preserve"> …….</w:t>
      </w:r>
    </w:p>
    <w:p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77EA0" w:rsidRDefault="008114DD" w:rsidP="004639A8">
      <w:pPr>
        <w:tabs>
          <w:tab w:val="left" w:pos="993"/>
        </w:tabs>
        <w:autoSpaceDE w:val="0"/>
        <w:autoSpaceDN w:val="0"/>
        <w:adjustRightInd w:val="0"/>
        <w:ind w:left="993" w:right="423" w:hanging="993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A77EA0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t>หมายเหตุ</w:t>
      </w:r>
      <w:r w:rsidRPr="00A77EA0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:</w:t>
      </w:r>
      <w:r w:rsidRPr="00A77EA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</w:r>
      <w:r w:rsidRPr="00A77EA0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(ถ้ามี) ให้จัดทำ</w:t>
      </w:r>
      <w:r w:rsidRPr="00A77EA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หนังสือรับรองการเป็นที่ปรึกษาแผนงานวิจัย/โครงการวิจัย</w:t>
      </w:r>
      <w:r w:rsidRPr="00A77EA0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แนบท้ายข้อเสนอ</w:t>
      </w:r>
      <w:r w:rsidR="004639A8" w:rsidRPr="00A77EA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br/>
      </w:r>
      <w:r w:rsidRPr="00A77EA0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การวิจัยทุกฉบับ</w:t>
      </w:r>
    </w:p>
    <w:p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90BE1" w:rsidRPr="00BB2370" w:rsidRDefault="00990BE1" w:rsidP="00BB2370">
      <w:pPr>
        <w:rPr>
          <w:rFonts w:ascii="TH SarabunIT๙" w:hAnsi="TH SarabunIT๙" w:cs="TH SarabunIT๙"/>
          <w:sz w:val="32"/>
          <w:szCs w:val="32"/>
        </w:rPr>
      </w:pPr>
    </w:p>
    <w:sectPr w:rsidR="00990BE1" w:rsidRPr="00BB237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9D" w:rsidRDefault="0093269D">
      <w:r>
        <w:separator/>
      </w:r>
    </w:p>
  </w:endnote>
  <w:endnote w:type="continuationSeparator" w:id="0">
    <w:p w:rsidR="0093269D" w:rsidRDefault="0093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9D" w:rsidRDefault="0093269D">
      <w:r>
        <w:separator/>
      </w:r>
    </w:p>
  </w:footnote>
  <w:footnote w:type="continuationSeparator" w:id="0">
    <w:p w:rsidR="0093269D" w:rsidRDefault="0093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ab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ab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ab"/>
      <w:jc w:val="center"/>
    </w:pPr>
  </w:p>
  <w:p w:rsidR="00B319DC" w:rsidRPr="00877B15" w:rsidRDefault="00B319DC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FDC1-1A20-44A5-9CD3-321EBCCD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3</cp:revision>
  <cp:lastPrinted>2016-05-27T07:35:00Z</cp:lastPrinted>
  <dcterms:created xsi:type="dcterms:W3CDTF">2016-05-31T08:39:00Z</dcterms:created>
  <dcterms:modified xsi:type="dcterms:W3CDTF">2016-05-31T09:28:00Z</dcterms:modified>
</cp:coreProperties>
</file>