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42" w:rsidRDefault="0021184E" w:rsidP="00B34A42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bookmarkStart w:id="0" w:name="_GoBack"/>
      <w:bookmarkEnd w:id="0"/>
      <w:r>
        <w:rPr>
          <w:rFonts w:ascii="Cordia New" w:eastAsia="Times New Roman" w:hAnsi="Cordia New"/>
          <w:noProof/>
          <w:sz w:val="16"/>
          <w:szCs w:val="16"/>
        </w:rPr>
        <mc:AlternateContent>
          <mc:Choice Requires="wps">
            <w:drawing>
              <wp:inline distT="0" distB="0" distL="0" distR="0">
                <wp:extent cx="6605905" cy="989965"/>
                <wp:effectExtent l="38100" t="37465" r="33020" b="39370"/>
                <wp:docPr id="5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5905" cy="989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0933" w:rsidRPr="00AE7F04" w:rsidRDefault="006B0933" w:rsidP="006B09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AE7F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แบบฟอร์ม 2</w:t>
                            </w:r>
                            <w:r w:rsidRPr="00AE7F0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: </w:t>
                            </w:r>
                            <w:r w:rsidR="002445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เลือก</w:t>
                            </w:r>
                            <w:r w:rsidRPr="00AE7F0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คลัสเตอร์</w:t>
                            </w:r>
                            <w:r w:rsidR="0024455D" w:rsidRPr="002445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ประจำปีงบประมาณ </w:t>
                            </w:r>
                            <w:r w:rsidR="0024455D" w:rsidRPr="002445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  <w:t>255</w:t>
                            </w:r>
                            <w:r w:rsidR="0024455D" w:rsidRPr="002445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9</w:t>
                            </w:r>
                          </w:p>
                          <w:p w:rsidR="006B0933" w:rsidRPr="00B14182" w:rsidRDefault="00B14182" w:rsidP="006B0933">
                            <w:pPr>
                              <w:pStyle w:val="aa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001BA1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(มหาวิทยาลัยราชภัฏ มหาวิทยาลัยเทคโนโลยีราชมงคล มหาวิทยาลัยสวนดุสิต และสถาบันเทคโนโลยี</w:t>
                            </w:r>
                            <w:r w:rsidR="00001BA1" w:rsidRPr="00001BA1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ปทุม</w:t>
                            </w:r>
                            <w:r w:rsidRPr="00001BA1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3" o:spid="_x0000_s1026" style="width:520.15pt;height:7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" fillcolor="white [3201]" strokecolor="#c0504d [3205]" strokeweight="5pt">
                <v:stroke linestyle="thickThin"/>
                <v:shadow color="#868686"/>
                <v:textbox>
                  <w:txbxContent>
                    <w:p w:rsidR="006B0933" w:rsidRPr="00AE7F04" w:rsidRDefault="006B0933" w:rsidP="006B09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AE7F04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แบบฟอร์ม 2</w:t>
                      </w:r>
                      <w:r w:rsidRPr="00AE7F04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  <w:t xml:space="preserve">: </w:t>
                      </w:r>
                      <w:r w:rsidR="0024455D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เลือก</w:t>
                      </w:r>
                      <w:r w:rsidRPr="00AE7F04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คลัสเตอร์</w:t>
                      </w:r>
                      <w:r w:rsidR="0024455D" w:rsidRPr="0024455D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ประจำปีงบประมาณ </w:t>
                      </w:r>
                      <w:r w:rsidR="0024455D" w:rsidRPr="0024455D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  <w:t>255</w:t>
                      </w:r>
                      <w:r w:rsidR="0024455D" w:rsidRPr="0024455D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9</w:t>
                      </w:r>
                    </w:p>
                    <w:p w:rsidR="006B0933" w:rsidRPr="00B14182" w:rsidRDefault="00B14182" w:rsidP="006B0933">
                      <w:pPr>
                        <w:pStyle w:val="aa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001BA1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(มหาวิทยาลัยราชภัฏ มหาวิทยาลัยเทคโนโลยีราชมงคล มหาวิทยาลัยสวนดุสิต และสถาบันเทคโนโลยี</w:t>
                      </w:r>
                      <w:r w:rsidR="00001BA1" w:rsidRPr="00001BA1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ปทุม</w:t>
                      </w:r>
                      <w:r w:rsidRPr="00001BA1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วัน)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6B0933" w:rsidRDefault="006B0933" w:rsidP="00B34A42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6B0933" w:rsidRPr="00724812" w:rsidRDefault="006B0933" w:rsidP="006B093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AC5B7F">
        <w:rPr>
          <w:rFonts w:ascii="TH SarabunPSK" w:hAnsi="TH SarabunPSK" w:cs="TH SarabunPSK"/>
          <w:b/>
          <w:bCs/>
          <w:sz w:val="30"/>
          <w:szCs w:val="30"/>
        </w:rPr>
        <w:t xml:space="preserve">1. </w:t>
      </w:r>
      <w:r w:rsidRPr="00AC5B7F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คำชี้แจง</w:t>
      </w:r>
      <w:r w:rsidRPr="00AC5B7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A50816">
        <w:rPr>
          <w:rFonts w:ascii="TH SarabunPSK" w:hAnsi="TH SarabunPSK" w:cs="TH SarabunPSK"/>
          <w:b/>
          <w:bCs/>
          <w:sz w:val="32"/>
          <w:szCs w:val="32"/>
          <w:cs/>
        </w:rPr>
        <w:t>โปรดกรอก</w:t>
      </w:r>
      <w:r w:rsidRPr="00A5081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ช่องทางการติดต่อที่ถูกต้องและชัดเจน</w:t>
      </w:r>
      <w:r w:rsidRPr="00A508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เพื่อประโยชน์ของท่าน</w:t>
      </w:r>
    </w:p>
    <w:p w:rsidR="006B0933" w:rsidRDefault="006B0933" w:rsidP="006B0933">
      <w:pPr>
        <w:spacing w:after="0" w:line="240" w:lineRule="auto"/>
        <w:ind w:firstLine="270"/>
        <w:rPr>
          <w:rFonts w:ascii="TH SarabunPSK" w:hAnsi="TH SarabunPSK" w:cs="TH SarabunPSK"/>
          <w:color w:val="000000"/>
          <w:sz w:val="30"/>
          <w:szCs w:val="30"/>
        </w:rPr>
      </w:pPr>
      <w:r w:rsidRPr="00AC5B7F">
        <w:rPr>
          <w:rFonts w:ascii="TH SarabunPSK" w:hAnsi="TH SarabunPSK" w:cs="TH SarabunPSK"/>
          <w:sz w:val="30"/>
          <w:szCs w:val="30"/>
        </w:rPr>
        <w:t>1.1</w:t>
      </w:r>
      <w:r w:rsidRPr="00AC5B7F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ชื่อ</w:t>
      </w:r>
      <w:r w:rsidRPr="00AC5B7F">
        <w:rPr>
          <w:rFonts w:ascii="TH SarabunPSK" w:hAnsi="TH SarabunPSK" w:cs="TH SarabunPSK"/>
          <w:color w:val="000000"/>
          <w:sz w:val="30"/>
          <w:szCs w:val="30"/>
          <w:cs/>
        </w:rPr>
        <w:t>หัวหน้าโครงการวิจัย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</w:p>
    <w:p w:rsidR="006B0933" w:rsidRDefault="006B0933" w:rsidP="006B0933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>(ภาษาไทย)</w:t>
      </w:r>
      <w:r w:rsidRPr="00AC5B7F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AC5B7F">
        <w:rPr>
          <w:rFonts w:ascii="TH SarabunPSK" w:eastAsia="Calibri" w:hAnsi="TH SarabunPSK" w:cs="TH SarabunPSK"/>
          <w:sz w:val="30"/>
          <w:szCs w:val="30"/>
          <w:cs/>
        </w:rPr>
        <w:t>(ศ./รศ./ผศ./ดร./อื่น ๆ)</w:t>
      </w:r>
      <w:r>
        <w:rPr>
          <w:rFonts w:ascii="TH SarabunPSK" w:hAnsi="TH SarabunPSK" w:cs="TH SarabunPSK"/>
          <w:color w:val="000000"/>
          <w:sz w:val="30"/>
          <w:szCs w:val="30"/>
        </w:rPr>
        <w:t>………………………………………………………………………………………………………………………………</w:t>
      </w:r>
    </w:p>
    <w:p w:rsidR="006B0933" w:rsidRDefault="006B0933" w:rsidP="006B0933">
      <w:pPr>
        <w:spacing w:before="120" w:after="0" w:line="240" w:lineRule="auto"/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>(ภาษาอังกฤษ)..............................................................................................................................................................................</w:t>
      </w:r>
    </w:p>
    <w:p w:rsidR="006B0933" w:rsidRDefault="006B0933" w:rsidP="006B0933">
      <w:pPr>
        <w:spacing w:after="0" w:line="240" w:lineRule="auto"/>
        <w:ind w:firstLine="270"/>
        <w:rPr>
          <w:rFonts w:ascii="TH SarabunPSK" w:hAnsi="TH SarabunPSK" w:cs="TH SarabunPSK"/>
          <w:color w:val="000000"/>
          <w:sz w:val="30"/>
          <w:szCs w:val="30"/>
        </w:rPr>
      </w:pPr>
      <w:r w:rsidRPr="00AC5B7F">
        <w:rPr>
          <w:rFonts w:ascii="TH SarabunPSK" w:hAnsi="TH SarabunPSK" w:cs="TH SarabunPSK"/>
          <w:color w:val="000000"/>
          <w:sz w:val="30"/>
          <w:szCs w:val="30"/>
        </w:rPr>
        <w:t xml:space="preserve">1.2  </w:t>
      </w:r>
      <w:r w:rsidRPr="00AC5B7F">
        <w:rPr>
          <w:rFonts w:ascii="TH SarabunPSK" w:hAnsi="TH SarabunPSK" w:cs="TH SarabunPSK"/>
          <w:sz w:val="30"/>
          <w:szCs w:val="30"/>
          <w:cs/>
        </w:rPr>
        <w:t>ชื่อโครงการวิจัย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6B0933" w:rsidRDefault="006B0933" w:rsidP="006B0933">
      <w:pPr>
        <w:spacing w:before="120"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>(ภาษาไทย)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6B0933" w:rsidRDefault="006B0933" w:rsidP="006B0933">
      <w:pPr>
        <w:spacing w:before="120" w:after="0" w:line="240" w:lineRule="auto"/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>(ภาษาอังกฤษ)</w:t>
      </w:r>
      <w:r>
        <w:rPr>
          <w:rFonts w:ascii="TH SarabunPSK" w:hAnsi="TH SarabunPSK" w:cs="TH SarabunPSK"/>
          <w:color w:val="000000"/>
          <w:sz w:val="30"/>
          <w:szCs w:val="30"/>
        </w:rPr>
        <w:t>…………………………………………………………………………………………………………………………………………………………….</w:t>
      </w:r>
    </w:p>
    <w:p w:rsidR="006B0933" w:rsidRDefault="006B0933" w:rsidP="006B0933">
      <w:pPr>
        <w:spacing w:before="120" w:after="0" w:line="240" w:lineRule="auto"/>
        <w:ind w:firstLine="274"/>
        <w:rPr>
          <w:rFonts w:ascii="TH SarabunPSK" w:hAnsi="TH SarabunPSK" w:cs="TH SarabunPSK"/>
          <w:color w:val="000000"/>
          <w:sz w:val="30"/>
          <w:szCs w:val="30"/>
          <w:cs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>1.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3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งบประมาณ.................................................................................บาท</w:t>
      </w:r>
    </w:p>
    <w:p w:rsidR="006B0933" w:rsidRPr="00AC5B7F" w:rsidRDefault="006B0933" w:rsidP="006B0933">
      <w:pPr>
        <w:spacing w:before="120" w:after="0" w:line="240" w:lineRule="auto"/>
        <w:ind w:firstLine="274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>1.4</w:t>
      </w:r>
      <w:r w:rsidRPr="00AC5B7F">
        <w:rPr>
          <w:rFonts w:ascii="TH SarabunPSK" w:hAnsi="TH SarabunPSK" w:cs="TH SarabunPSK"/>
          <w:color w:val="000000"/>
          <w:sz w:val="30"/>
          <w:szCs w:val="30"/>
          <w:cs/>
        </w:rPr>
        <w:t xml:space="preserve">  มหาวิทยาลัย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</w:t>
      </w:r>
      <w:r w:rsidRPr="00AC5B7F">
        <w:rPr>
          <w:rFonts w:ascii="TH SarabunPSK" w:hAnsi="TH SarabunPSK" w:cs="TH SarabunPSK"/>
          <w:color w:val="000000"/>
          <w:sz w:val="30"/>
          <w:szCs w:val="30"/>
          <w:cs/>
        </w:rPr>
        <w:t>คณะ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</w:t>
      </w:r>
    </w:p>
    <w:p w:rsidR="006B0933" w:rsidRDefault="006B0933" w:rsidP="006B0933">
      <w:pPr>
        <w:spacing w:before="120" w:after="0" w:line="240" w:lineRule="auto"/>
        <w:ind w:firstLine="274"/>
        <w:rPr>
          <w:rFonts w:ascii="TH SarabunPSK" w:hAnsi="TH SarabunPSK" w:cs="TH SarabunPSK"/>
          <w:color w:val="000000"/>
          <w:sz w:val="30"/>
          <w:szCs w:val="30"/>
        </w:rPr>
      </w:pPr>
      <w:r w:rsidRPr="00AC5B7F">
        <w:rPr>
          <w:rFonts w:ascii="TH SarabunPSK" w:hAnsi="TH SarabunPSK" w:cs="TH SarabunPSK"/>
          <w:color w:val="000000"/>
          <w:sz w:val="30"/>
          <w:szCs w:val="30"/>
        </w:rPr>
        <w:t>1.</w:t>
      </w:r>
      <w:r>
        <w:rPr>
          <w:rFonts w:ascii="TH SarabunPSK" w:hAnsi="TH SarabunPSK" w:cs="TH SarabunPSK"/>
          <w:color w:val="000000"/>
          <w:sz w:val="30"/>
          <w:szCs w:val="30"/>
        </w:rPr>
        <w:t>5</w:t>
      </w:r>
      <w:r w:rsidRPr="00AC5B7F">
        <w:rPr>
          <w:rFonts w:ascii="TH SarabunPSK" w:hAnsi="TH SarabunPSK" w:cs="TH SarabunPSK"/>
          <w:color w:val="000000"/>
          <w:sz w:val="30"/>
          <w:szCs w:val="30"/>
        </w:rPr>
        <w:t xml:space="preserve">  </w:t>
      </w:r>
      <w:r w:rsidRPr="00AC5B7F">
        <w:rPr>
          <w:rFonts w:ascii="TH SarabunPSK" w:hAnsi="TH SarabunPSK" w:cs="TH SarabunPSK"/>
          <w:color w:val="000000"/>
          <w:sz w:val="30"/>
          <w:szCs w:val="30"/>
          <w:cs/>
        </w:rPr>
        <w:t>เบอร์โทรติดต่อ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:rsidR="006B0933" w:rsidRPr="00AC5B7F" w:rsidRDefault="006B0933" w:rsidP="006B0933">
      <w:pPr>
        <w:spacing w:before="120" w:after="0" w:line="240" w:lineRule="auto"/>
        <w:ind w:firstLine="274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1.6  </w:t>
      </w:r>
      <w:r w:rsidRPr="00AC5B7F">
        <w:rPr>
          <w:rFonts w:ascii="TH SarabunPSK" w:hAnsi="TH SarabunPSK" w:cs="TH SarabunPSK"/>
          <w:color w:val="000000"/>
          <w:sz w:val="30"/>
          <w:szCs w:val="30"/>
          <w:cs/>
        </w:rPr>
        <w:t>อีเมล์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6B0933" w:rsidRPr="00AC5B7F" w:rsidRDefault="0021184E" w:rsidP="006B0933">
      <w:pPr>
        <w:spacing w:before="240" w:after="12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193040</wp:posOffset>
                </wp:positionV>
                <wp:extent cx="153035" cy="163195"/>
                <wp:effectExtent l="9525" t="12700" r="8890" b="508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181.5pt;margin-top:15.2pt;width:12.05pt;height: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"/>
            </w:pict>
          </mc:Fallback>
        </mc:AlternateContent>
      </w:r>
      <w:r w:rsidR="006B0933" w:rsidRPr="00AC5B7F">
        <w:rPr>
          <w:rFonts w:ascii="TH SarabunPSK" w:hAnsi="TH SarabunPSK" w:cs="TH SarabunPSK"/>
          <w:b/>
          <w:bCs/>
          <w:color w:val="000000"/>
          <w:sz w:val="30"/>
          <w:szCs w:val="30"/>
        </w:rPr>
        <w:t>2.</w:t>
      </w:r>
      <w:r w:rsidR="006B0933" w:rsidRPr="00AC5B7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6B0933" w:rsidRPr="00AC5B7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B0933" w:rsidRPr="00AC5B7F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คำชี้แจง</w:t>
      </w:r>
      <w:r w:rsidR="006B0933" w:rsidRPr="00AC5B7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6B0933" w:rsidRPr="00AC5B7F">
        <w:rPr>
          <w:rFonts w:ascii="TH SarabunPSK" w:hAnsi="TH SarabunPSK" w:cs="TH SarabunPSK"/>
          <w:b/>
          <w:bCs/>
          <w:sz w:val="30"/>
          <w:szCs w:val="30"/>
          <w:cs/>
        </w:rPr>
        <w:t xml:space="preserve">โปรดทำเครื่องหมาย </w:t>
      </w:r>
      <w:r w:rsidR="006B0933" w:rsidRPr="00AC5B7F">
        <w:rPr>
          <w:rFonts w:ascii="TH SarabunPSK" w:hAnsi="TH SarabunPSK" w:cs="TH SarabunPSK"/>
          <w:b/>
          <w:bCs/>
          <w:sz w:val="30"/>
          <w:szCs w:val="30"/>
        </w:rPr>
        <w:t xml:space="preserve">X </w:t>
      </w:r>
      <w:r w:rsidR="006B0933" w:rsidRPr="00AC5B7F">
        <w:rPr>
          <w:rFonts w:ascii="TH SarabunPSK" w:hAnsi="TH SarabunPSK" w:cs="TH SarabunPSK"/>
          <w:b/>
          <w:bCs/>
          <w:sz w:val="30"/>
          <w:szCs w:val="30"/>
          <w:cs/>
        </w:rPr>
        <w:t>ในช่อง       หน้าข้อความที่ต้องการเลือก</w:t>
      </w:r>
      <w:r w:rsidR="006B0933">
        <w:rPr>
          <w:rFonts w:ascii="TH SarabunPSK" w:hAnsi="TH SarabunPSK" w:cs="TH SarabunPSK" w:hint="cs"/>
          <w:b/>
          <w:bCs/>
          <w:sz w:val="30"/>
          <w:szCs w:val="30"/>
          <w:cs/>
        </w:rPr>
        <w:t>เพียงตัวเลือกเดียวเท่านั้น</w:t>
      </w:r>
    </w:p>
    <w:p w:rsidR="006B0933" w:rsidRPr="007500DF" w:rsidRDefault="003300A7" w:rsidP="006B0933">
      <w:pPr>
        <w:spacing w:after="60" w:line="240" w:lineRule="auto"/>
        <w:ind w:firstLine="720"/>
        <w:rPr>
          <w:rFonts w:ascii="TH SarabunPSK" w:hAnsi="TH SarabunPSK" w:cs="TH SarabunPSK"/>
          <w:i/>
          <w:iCs/>
          <w:sz w:val="30"/>
          <w:szCs w:val="30"/>
        </w:rPr>
      </w:pPr>
      <w:r w:rsidRPr="007500DF">
        <w:rPr>
          <w:rFonts w:ascii="TH SarabunPSK" w:eastAsia="Arial Unicode MS" w:hAnsi="TH SarabunPSK" w:cs="TH SarabunPSK"/>
          <w:i/>
          <w:iCs/>
          <w:color w:val="000000"/>
          <w:sz w:val="30"/>
          <w:szCs w:val="30"/>
          <w:cs/>
        </w:rPr>
        <w:t>กลุ่มวิจัย</w:t>
      </w:r>
      <w:r w:rsidR="00591C77" w:rsidRPr="007500DF">
        <w:rPr>
          <w:rFonts w:ascii="TH SarabunPSK" w:eastAsia="Arial Unicode MS" w:hAnsi="TH SarabunPSK" w:cs="TH SarabunPSK"/>
          <w:i/>
          <w:iCs/>
          <w:color w:val="000000"/>
          <w:sz w:val="30"/>
          <w:szCs w:val="30"/>
          <w:cs/>
        </w:rPr>
        <w:t>เชิงบูรณาการ</w:t>
      </w:r>
      <w:r w:rsidR="00591C77" w:rsidRPr="007500DF">
        <w:rPr>
          <w:rFonts w:ascii="TH SarabunPSK" w:eastAsia="Arial Unicode MS" w:hAnsi="TH SarabunPSK" w:cs="TH SarabunPSK"/>
          <w:i/>
          <w:iCs/>
          <w:color w:val="000000"/>
          <w:sz w:val="30"/>
          <w:szCs w:val="30"/>
        </w:rPr>
        <w:t xml:space="preserve"> (Supra Cluster) </w:t>
      </w:r>
      <w:r w:rsidR="006B0933" w:rsidRPr="007500DF">
        <w:rPr>
          <w:rFonts w:ascii="TH SarabunPSK" w:eastAsia="Arial Unicode MS" w:hAnsi="TH SarabunPSK" w:cs="TH SarabunPSK"/>
          <w:i/>
          <w:iCs/>
          <w:color w:val="000000"/>
          <w:sz w:val="30"/>
          <w:szCs w:val="30"/>
          <w:cs/>
        </w:rPr>
        <w:t>ด้านเศรษฐกิจและสังคมบนฐานความหลากหลายทางชีวภาพ</w:t>
      </w:r>
    </w:p>
    <w:p w:rsidR="006B0933" w:rsidRPr="00AC5B7F" w:rsidRDefault="0021184E" w:rsidP="006B0933">
      <w:pPr>
        <w:spacing w:before="240" w:after="240" w:line="240" w:lineRule="auto"/>
        <w:ind w:left="14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582295</wp:posOffset>
                </wp:positionH>
                <wp:positionV relativeFrom="paragraph">
                  <wp:posOffset>139700</wp:posOffset>
                </wp:positionV>
                <wp:extent cx="189865" cy="180975"/>
                <wp:effectExtent l="10795" t="10795" r="8890" b="8255"/>
                <wp:wrapNone/>
                <wp:docPr id="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933" w:rsidRPr="00234542" w:rsidRDefault="006B0933" w:rsidP="006B0933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254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7" type="#_x0000_t202" style="position:absolute;left:0;text-align:left;margin-left:45.85pt;margin-top:11pt;width:14.9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">
                <v:textbox inset="2pt,0,2pt,1pt">
                  <w:txbxContent>
                    <w:p w:rsidR="006B0933" w:rsidRPr="00234542" w:rsidRDefault="006B0933" w:rsidP="006B0933">
                      <w:pPr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0933" w:rsidRPr="00AC5B7F">
        <w:rPr>
          <w:rFonts w:ascii="TH SarabunPSK" w:hAnsi="TH SarabunPSK" w:cs="TH SarabunPSK"/>
          <w:sz w:val="30"/>
          <w:szCs w:val="30"/>
        </w:rPr>
        <w:t>1</w:t>
      </w:r>
      <w:r w:rsidR="00233140">
        <w:rPr>
          <w:rFonts w:ascii="TH SarabunPSK" w:hAnsi="TH SarabunPSK" w:cs="TH SarabunPSK"/>
          <w:sz w:val="30"/>
          <w:szCs w:val="30"/>
        </w:rPr>
        <w:t>.</w:t>
      </w:r>
      <w:r w:rsidR="006B0933" w:rsidRPr="00AC5B7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B0933" w:rsidRPr="00AC5B7F">
        <w:rPr>
          <w:rFonts w:ascii="TH SarabunPSK" w:eastAsia="Arial Unicode MS" w:hAnsi="TH SarabunPSK" w:cs="TH SarabunPSK"/>
          <w:color w:val="000000"/>
          <w:sz w:val="30"/>
          <w:szCs w:val="30"/>
          <w:cs/>
        </w:rPr>
        <w:t>โครงการพัฒนาครูของครูด้วยโจทย์วิจัยท้องถิ่น</w:t>
      </w:r>
    </w:p>
    <w:p w:rsidR="006B0933" w:rsidRPr="006B0933" w:rsidRDefault="0021184E" w:rsidP="006B0933">
      <w:pPr>
        <w:spacing w:before="240" w:after="240" w:line="240" w:lineRule="auto"/>
        <w:ind w:left="1440"/>
        <w:rPr>
          <w:rFonts w:ascii="TH SarabunPSK" w:eastAsia="Arial Unicode MS" w:hAnsi="TH SarabunPSK" w:cs="TH SarabunPSK"/>
          <w:color w:val="000000"/>
          <w:sz w:val="30"/>
          <w:szCs w:val="30"/>
        </w:rPr>
      </w:pPr>
      <w:r>
        <w:rPr>
          <w:rFonts w:ascii="TH SarabunPSK" w:eastAsiaTheme="minorHAnsi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12700</wp:posOffset>
                </wp:positionV>
                <wp:extent cx="189865" cy="180975"/>
                <wp:effectExtent l="8255" t="9525" r="11430" b="9525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933" w:rsidRPr="00234542" w:rsidRDefault="006B0933" w:rsidP="006B0933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254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8" type="#_x0000_t202" style="position:absolute;left:0;text-align:left;margin-left:46.4pt;margin-top:1pt;width:14.9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">
                <v:textbox inset="2pt,0,2pt,1pt">
                  <w:txbxContent>
                    <w:p w:rsidR="006B0933" w:rsidRPr="00234542" w:rsidRDefault="006B0933" w:rsidP="006B0933">
                      <w:pPr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0933" w:rsidRPr="00AC5B7F">
        <w:rPr>
          <w:rFonts w:ascii="TH SarabunPSK" w:hAnsi="TH SarabunPSK" w:cs="TH SarabunPSK"/>
          <w:sz w:val="30"/>
          <w:szCs w:val="30"/>
        </w:rPr>
        <w:t>2</w:t>
      </w:r>
      <w:r w:rsidR="00233140">
        <w:rPr>
          <w:rFonts w:ascii="TH SarabunPSK" w:hAnsi="TH SarabunPSK" w:cs="TH SarabunPSK"/>
          <w:sz w:val="30"/>
          <w:szCs w:val="30"/>
        </w:rPr>
        <w:t>.</w:t>
      </w:r>
      <w:r w:rsidR="006B0933" w:rsidRPr="00AC5B7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B0933" w:rsidRPr="00AC5B7F">
        <w:rPr>
          <w:rFonts w:ascii="TH SarabunPSK" w:eastAsia="Arial Unicode MS" w:hAnsi="TH SarabunPSK" w:cs="TH SarabunPSK"/>
          <w:color w:val="000000"/>
          <w:sz w:val="30"/>
          <w:szCs w:val="30"/>
          <w:cs/>
        </w:rPr>
        <w:t>โครงการบูรณาการวิจัยจากรากฐานภูมิปัญญาท้องถิ่นสู่นวัตกรรม</w:t>
      </w:r>
      <w:r w:rsidR="006B0933">
        <w:rPr>
          <w:rFonts w:ascii="TH SarabunPSK" w:eastAsia="Arial Unicode MS" w:hAnsi="TH SarabunPSK" w:cs="TH SarabunPSK"/>
          <w:color w:val="000000"/>
          <w:sz w:val="30"/>
          <w:szCs w:val="30"/>
          <w:cs/>
        </w:rPr>
        <w:t>ด้</w:t>
      </w:r>
      <w:r w:rsidR="006B0933">
        <w:rPr>
          <w:rFonts w:ascii="TH SarabunPSK" w:eastAsia="Arial Unicode MS" w:hAnsi="TH SarabunPSK" w:cs="TH SarabunPSK" w:hint="cs"/>
          <w:color w:val="000000"/>
          <w:sz w:val="30"/>
          <w:szCs w:val="30"/>
          <w:cs/>
        </w:rPr>
        <w:t>วย</w:t>
      </w:r>
      <w:r w:rsidR="006B0933" w:rsidRPr="00AC5B7F">
        <w:rPr>
          <w:rFonts w:ascii="TH SarabunPSK" w:eastAsia="Arial Unicode MS" w:hAnsi="TH SarabunPSK" w:cs="TH SarabunPSK"/>
          <w:color w:val="000000"/>
          <w:sz w:val="30"/>
          <w:szCs w:val="30"/>
          <w:cs/>
        </w:rPr>
        <w:t>วิทยาศาสตร์และเทคโนโลยี</w:t>
      </w:r>
    </w:p>
    <w:p w:rsidR="006B0933" w:rsidRPr="00AC5B7F" w:rsidRDefault="0021184E" w:rsidP="006B0933">
      <w:pPr>
        <w:spacing w:before="240" w:after="240" w:line="240" w:lineRule="auto"/>
        <w:ind w:left="14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7620</wp:posOffset>
                </wp:positionV>
                <wp:extent cx="189865" cy="180975"/>
                <wp:effectExtent l="8255" t="6350" r="11430" b="1270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933" w:rsidRPr="00234542" w:rsidRDefault="006B0933" w:rsidP="006B0933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254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9" type="#_x0000_t202" style="position:absolute;left:0;text-align:left;margin-left:46.4pt;margin-top:.6pt;width:14.9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">
                <v:textbox inset="2pt,0,2pt,1pt">
                  <w:txbxContent>
                    <w:p w:rsidR="006B0933" w:rsidRPr="00234542" w:rsidRDefault="006B0933" w:rsidP="006B0933">
                      <w:pPr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0933" w:rsidRPr="00AC5B7F">
        <w:rPr>
          <w:rFonts w:ascii="TH SarabunPSK" w:hAnsi="TH SarabunPSK" w:cs="TH SarabunPSK"/>
          <w:sz w:val="30"/>
          <w:szCs w:val="30"/>
        </w:rPr>
        <w:t>3</w:t>
      </w:r>
      <w:r w:rsidR="00233140">
        <w:rPr>
          <w:rFonts w:ascii="TH SarabunPSK" w:hAnsi="TH SarabunPSK" w:cs="TH SarabunPSK"/>
          <w:sz w:val="30"/>
          <w:szCs w:val="30"/>
        </w:rPr>
        <w:t>.</w:t>
      </w:r>
      <w:r w:rsidR="006B0933" w:rsidRPr="00AC5B7F">
        <w:rPr>
          <w:rFonts w:ascii="TH SarabunPSK" w:hAnsi="TH SarabunPSK" w:cs="TH SarabunPSK"/>
          <w:sz w:val="30"/>
          <w:szCs w:val="30"/>
          <w:cs/>
        </w:rPr>
        <w:t xml:space="preserve"> โครงการความหลากหลายทางชีวภาพ</w:t>
      </w:r>
    </w:p>
    <w:p w:rsidR="006B0933" w:rsidRPr="00AC5B7F" w:rsidRDefault="006B0933" w:rsidP="006B0933">
      <w:pPr>
        <w:spacing w:before="120"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sectPr w:rsidR="006B0933" w:rsidRPr="00AC5B7F" w:rsidSect="006B0933">
      <w:headerReference w:type="default" r:id="rId8"/>
      <w:pgSz w:w="11909" w:h="16834" w:code="9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B76" w:rsidRDefault="00C20B76" w:rsidP="00CE6C4A">
      <w:pPr>
        <w:spacing w:after="0" w:line="240" w:lineRule="auto"/>
      </w:pPr>
      <w:r>
        <w:separator/>
      </w:r>
    </w:p>
  </w:endnote>
  <w:endnote w:type="continuationSeparator" w:id="0">
    <w:p w:rsidR="00C20B76" w:rsidRDefault="00C20B76" w:rsidP="00CE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B76" w:rsidRDefault="00C20B76" w:rsidP="00CE6C4A">
      <w:pPr>
        <w:spacing w:after="0" w:line="240" w:lineRule="auto"/>
      </w:pPr>
      <w:r>
        <w:separator/>
      </w:r>
    </w:p>
  </w:footnote>
  <w:footnote w:type="continuationSeparator" w:id="0">
    <w:p w:rsidR="00C20B76" w:rsidRDefault="00C20B76" w:rsidP="00CE6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A9" w:rsidRDefault="00F20AA9">
    <w:pPr>
      <w:pStyle w:val="a6"/>
    </w:pPr>
    <w:r>
      <w:ptab w:relativeTo="margin" w:alignment="center" w:leader="none"/>
    </w:r>
    <w:r>
      <w:ptab w:relativeTo="margin" w:alignment="right" w:leader="none"/>
    </w:r>
    <w:r w:rsidRPr="0063381A">
      <w:rPr>
        <w:rFonts w:ascii="TH SarabunPSK" w:hAnsi="TH SarabunPSK" w:cs="TH SarabunPSK"/>
        <w:sz w:val="24"/>
        <w:szCs w:val="32"/>
        <w:cs/>
      </w:rPr>
      <w:t>สิ่งที่ส่งมาด้วย 2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5585"/>
    <w:multiLevelType w:val="hybridMultilevel"/>
    <w:tmpl w:val="17407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42"/>
    <w:rsid w:val="00001BA1"/>
    <w:rsid w:val="0003647D"/>
    <w:rsid w:val="00037E93"/>
    <w:rsid w:val="0004449C"/>
    <w:rsid w:val="0006106D"/>
    <w:rsid w:val="000970CB"/>
    <w:rsid w:val="00113643"/>
    <w:rsid w:val="001427C3"/>
    <w:rsid w:val="00170993"/>
    <w:rsid w:val="001920C3"/>
    <w:rsid w:val="00194567"/>
    <w:rsid w:val="0021184E"/>
    <w:rsid w:val="00233140"/>
    <w:rsid w:val="00234542"/>
    <w:rsid w:val="0024455D"/>
    <w:rsid w:val="0025346F"/>
    <w:rsid w:val="00264DAD"/>
    <w:rsid w:val="00265CCD"/>
    <w:rsid w:val="003300A7"/>
    <w:rsid w:val="00342187"/>
    <w:rsid w:val="003771F2"/>
    <w:rsid w:val="003B00BB"/>
    <w:rsid w:val="003B08CB"/>
    <w:rsid w:val="003E2573"/>
    <w:rsid w:val="00463DEB"/>
    <w:rsid w:val="004B543D"/>
    <w:rsid w:val="00522164"/>
    <w:rsid w:val="00551C7B"/>
    <w:rsid w:val="005706D3"/>
    <w:rsid w:val="00591C77"/>
    <w:rsid w:val="0059598D"/>
    <w:rsid w:val="00597153"/>
    <w:rsid w:val="005B442E"/>
    <w:rsid w:val="005D00C9"/>
    <w:rsid w:val="005F5BBF"/>
    <w:rsid w:val="00644BDF"/>
    <w:rsid w:val="00660F0A"/>
    <w:rsid w:val="0067316B"/>
    <w:rsid w:val="006B0933"/>
    <w:rsid w:val="006B66C7"/>
    <w:rsid w:val="007500DF"/>
    <w:rsid w:val="008515F5"/>
    <w:rsid w:val="0085665C"/>
    <w:rsid w:val="008C5222"/>
    <w:rsid w:val="008E29D6"/>
    <w:rsid w:val="00965D0F"/>
    <w:rsid w:val="009F7854"/>
    <w:rsid w:val="00A02649"/>
    <w:rsid w:val="00A14431"/>
    <w:rsid w:val="00A307CA"/>
    <w:rsid w:val="00AC5B7F"/>
    <w:rsid w:val="00AD20E8"/>
    <w:rsid w:val="00AF1427"/>
    <w:rsid w:val="00AF5C8F"/>
    <w:rsid w:val="00B14182"/>
    <w:rsid w:val="00B34A42"/>
    <w:rsid w:val="00B60655"/>
    <w:rsid w:val="00BC7971"/>
    <w:rsid w:val="00C20B76"/>
    <w:rsid w:val="00C23BDA"/>
    <w:rsid w:val="00C734B0"/>
    <w:rsid w:val="00C81E00"/>
    <w:rsid w:val="00C9395C"/>
    <w:rsid w:val="00CE6C4A"/>
    <w:rsid w:val="00D85E2A"/>
    <w:rsid w:val="00DC2C20"/>
    <w:rsid w:val="00DD1166"/>
    <w:rsid w:val="00E82178"/>
    <w:rsid w:val="00E83605"/>
    <w:rsid w:val="00F1179F"/>
    <w:rsid w:val="00F20AA9"/>
    <w:rsid w:val="00F40953"/>
    <w:rsid w:val="00FD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B34A42"/>
  </w:style>
  <w:style w:type="table" w:styleId="a3">
    <w:name w:val="Table Grid"/>
    <w:basedOn w:val="a1"/>
    <w:uiPriority w:val="59"/>
    <w:rsid w:val="00AD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45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34542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CE6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E6C4A"/>
  </w:style>
  <w:style w:type="paragraph" w:styleId="a8">
    <w:name w:val="footer"/>
    <w:basedOn w:val="a"/>
    <w:link w:val="a9"/>
    <w:uiPriority w:val="99"/>
    <w:unhideWhenUsed/>
    <w:rsid w:val="00CE6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E6C4A"/>
  </w:style>
  <w:style w:type="paragraph" w:styleId="aa">
    <w:name w:val="No Spacing"/>
    <w:uiPriority w:val="1"/>
    <w:qFormat/>
    <w:rsid w:val="006B66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B34A42"/>
  </w:style>
  <w:style w:type="table" w:styleId="a3">
    <w:name w:val="Table Grid"/>
    <w:basedOn w:val="a1"/>
    <w:uiPriority w:val="59"/>
    <w:rsid w:val="00AD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45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34542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CE6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E6C4A"/>
  </w:style>
  <w:style w:type="paragraph" w:styleId="a8">
    <w:name w:val="footer"/>
    <w:basedOn w:val="a"/>
    <w:link w:val="a9"/>
    <w:uiPriority w:val="99"/>
    <w:unhideWhenUsed/>
    <w:rsid w:val="00CE6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E6C4A"/>
  </w:style>
  <w:style w:type="paragraph" w:styleId="aa">
    <w:name w:val="No Spacing"/>
    <w:uiPriority w:val="1"/>
    <w:qFormat/>
    <w:rsid w:val="006B66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NRU</dc:creator>
  <cp:lastModifiedBy>mooja</cp:lastModifiedBy>
  <cp:revision>2</cp:revision>
  <cp:lastPrinted>2014-09-15T10:22:00Z</cp:lastPrinted>
  <dcterms:created xsi:type="dcterms:W3CDTF">2015-09-06T07:22:00Z</dcterms:created>
  <dcterms:modified xsi:type="dcterms:W3CDTF">2015-09-06T07:22:00Z</dcterms:modified>
</cp:coreProperties>
</file>