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72" w:rsidRDefault="00084A72" w:rsidP="00084A72">
      <w:pPr>
        <w:spacing w:after="0" w:line="240" w:lineRule="auto"/>
        <w:jc w:val="center"/>
        <w:rPr>
          <w:lang w:bidi="th-TH"/>
        </w:rPr>
      </w:pPr>
      <w:r>
        <w:rPr>
          <w:noProof/>
          <w:lang w:bidi="th-TH"/>
        </w:rPr>
        <w:drawing>
          <wp:inline distT="0" distB="0" distL="0" distR="0">
            <wp:extent cx="577970" cy="974785"/>
            <wp:effectExtent l="0" t="0" r="0" b="0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0" cy="97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72" w:rsidRDefault="00084A72" w:rsidP="00084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84A72" w:rsidRPr="000D3E8B" w:rsidRDefault="00084A72" w:rsidP="00084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0D3E8B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แบบตอบรับเข้าร่วมโครงการ</w:t>
      </w:r>
    </w:p>
    <w:p w:rsidR="000D3E8B" w:rsidRPr="000D3E8B" w:rsidRDefault="00AB255D" w:rsidP="000D3E8B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0D3E8B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โครงการพัฒนาเสริมสร้างความเข้มแข็งชุมชน : คัดสรรองค์ความรู้จากงานวิจัยเพื่อนำไปใช้ประโยชน์ </w:t>
      </w:r>
    </w:p>
    <w:p w:rsidR="00084A72" w:rsidRPr="000D3E8B" w:rsidRDefault="00AB255D" w:rsidP="000D3E8B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0D3E8B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ประจำปีงบประมาณ พ.ศ. ๒๕๕๙</w:t>
      </w:r>
    </w:p>
    <w:p w:rsidR="00084A72" w:rsidRDefault="000B7350" w:rsidP="00597E78">
      <w:pPr>
        <w:tabs>
          <w:tab w:val="left" w:pos="426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ผู้อำนวยการสถาบันวิจัยและพัฒนา</w:t>
      </w:r>
    </w:p>
    <w:p w:rsidR="00084A72" w:rsidRPr="005E3551" w:rsidRDefault="0031448F" w:rsidP="00FD02F4">
      <w:pPr>
        <w:tabs>
          <w:tab w:val="left" w:pos="426"/>
        </w:tabs>
        <w:spacing w:before="120" w:after="0" w:line="4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ข้าพเจ้า  </w:t>
      </w:r>
      <w:r w:rsidR="00576D4E"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..............................................................</w:t>
      </w:r>
      <w:r w:rsidR="005E3551"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.........................................</w:t>
      </w:r>
      <w:r w:rsidR="00576D4E" w:rsidRPr="005E35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576D4E" w:rsidRPr="005E3551" w:rsidRDefault="00084A72" w:rsidP="00C91BAE">
      <w:pPr>
        <w:tabs>
          <w:tab w:val="left" w:pos="2127"/>
        </w:tabs>
        <w:spacing w:after="0" w:line="48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เจ้าของผลงานวิจัย</w:t>
      </w:r>
      <w:r w:rsidR="00A138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/งานสร้างสรรค์ </w:t>
      </w: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bookmarkStart w:id="0" w:name="_GoBack"/>
      <w:bookmarkEnd w:id="0"/>
      <w:r w:rsidR="00A1381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6D4E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="00A13811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576D4E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</w:t>
      </w:r>
      <w:r w:rsidR="00A1381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</w:t>
      </w:r>
    </w:p>
    <w:p w:rsidR="00F81CC8" w:rsidRPr="005E3551" w:rsidRDefault="00576D4E" w:rsidP="00C91BAE">
      <w:pPr>
        <w:tabs>
          <w:tab w:val="left" w:pos="2127"/>
        </w:tabs>
        <w:spacing w:after="0" w:line="480" w:lineRule="exact"/>
        <w:ind w:left="2127" w:hanging="2127"/>
        <w:rPr>
          <w:rFonts w:ascii="TH SarabunPSK" w:hAnsi="TH SarabunPSK" w:cs="TH SarabunPSK"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</w:t>
      </w:r>
      <w:r w:rsidR="005E3551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</w:t>
      </w:r>
      <w:r w:rsidR="005E3551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0D3E8B"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ปีงบประมาณ </w:t>
      </w:r>
      <w:r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.....................................</w:t>
      </w:r>
    </w:p>
    <w:p w:rsidR="00084A72" w:rsidRPr="005E3551" w:rsidRDefault="00135B11" w:rsidP="00C91BAE">
      <w:pPr>
        <w:tabs>
          <w:tab w:val="left" w:pos="2127"/>
        </w:tabs>
        <w:spacing w:after="0" w:line="480" w:lineRule="exact"/>
        <w:ind w:left="2126" w:hanging="2126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สังกัด  </w:t>
      </w:r>
      <w:r w:rsidR="0031448F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คณะ..........................................................</w:t>
      </w:r>
      <w:r w:rsidR="000D3E8B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 สาขาวิชา</w:t>
      </w:r>
      <w:r w:rsidR="0031448F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0D3E8B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31448F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0D3E8B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31448F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084A72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31448F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:rsidR="005E3551" w:rsidRDefault="000D3E8B" w:rsidP="00C91BAE">
      <w:pPr>
        <w:tabs>
          <w:tab w:val="left" w:pos="567"/>
          <w:tab w:val="left" w:pos="2127"/>
        </w:tabs>
        <w:spacing w:after="0" w:line="480" w:lineRule="exact"/>
        <w:ind w:left="2127" w:hanging="2127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5E3551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Pr="005E3551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วิทยาเขต....................................................................................................................................................</w:t>
      </w:r>
    </w:p>
    <w:p w:rsidR="007A16F1" w:rsidRPr="005E3551" w:rsidRDefault="00084A72" w:rsidP="00C91BAE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16F1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A16F1" w:rsidRPr="005E3551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7A16F1" w:rsidRPr="005E35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A16F1"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ยินดีเข้าร่วม</w:t>
      </w:r>
      <w:r w:rsidR="007A16F1" w:rsidRPr="005E3551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โครงการพัฒนาเสริมสร้างความเข้มแข็งชุมชน : คัดสรรองค์ความรู้จากงานวิจัยเพื่อนำไปใช้</w:t>
      </w:r>
    </w:p>
    <w:p w:rsidR="00084A72" w:rsidRPr="005E3551" w:rsidRDefault="007A16F1" w:rsidP="005E355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355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E3551">
        <w:rPr>
          <w:rFonts w:ascii="TH SarabunPSK" w:hAnsi="TH SarabunPSK" w:cs="TH SarabunPSK"/>
          <w:sz w:val="32"/>
          <w:szCs w:val="32"/>
          <w:cs/>
          <w:lang w:bidi="th-TH"/>
        </w:rPr>
        <w:t>ประโยชน์ ประจำปีงบประมาณ พ.ศ. ๒๕๕๙</w:t>
      </w:r>
    </w:p>
    <w:p w:rsidR="00A63B6A" w:rsidRPr="00A63B6A" w:rsidRDefault="00A63B6A" w:rsidP="00084A7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10"/>
          <w:szCs w:val="10"/>
          <w:lang w:bidi="th-TH"/>
        </w:rPr>
      </w:pPr>
    </w:p>
    <w:p w:rsidR="00084A72" w:rsidRDefault="00084A72" w:rsidP="000D3E8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D3E8B" w:rsidRDefault="000D3E8B" w:rsidP="000D3E8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Default="007A16F1" w:rsidP="00FD02F4">
      <w:pPr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A63B6A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576D4E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576D4E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576D4E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</w:p>
    <w:p w:rsidR="00084A72" w:rsidRDefault="007A16F1" w:rsidP="00FD02F4">
      <w:pPr>
        <w:tabs>
          <w:tab w:val="left" w:pos="4962"/>
        </w:tabs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576D4E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</w:t>
      </w:r>
      <w:r w:rsidR="00576D4E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</w:t>
      </w:r>
      <w:r w:rsidR="00576D4E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</w:t>
      </w:r>
      <w:r w:rsidR="00084A7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7A16F1" w:rsidRDefault="007A16F1" w:rsidP="00FD02F4">
      <w:pPr>
        <w:tabs>
          <w:tab w:val="left" w:pos="4962"/>
        </w:tabs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 w:rsidRPr="007A16F1">
        <w:rPr>
          <w:rFonts w:ascii="TH SarabunPSK" w:hAnsi="TH SarabunPSK" w:cs="TH SarabunPSK"/>
          <w:sz w:val="32"/>
          <w:szCs w:val="32"/>
          <w:cs/>
          <w:lang w:bidi="th-TH"/>
        </w:rPr>
        <w:t>เจ้าของผลงาน</w:t>
      </w:r>
    </w:p>
    <w:p w:rsidR="000D3E8B" w:rsidRDefault="007A16F1" w:rsidP="00FD02F4">
      <w:pPr>
        <w:tabs>
          <w:tab w:val="left" w:pos="4962"/>
        </w:tabs>
        <w:spacing w:after="0" w:line="400" w:lineRule="exact"/>
        <w:ind w:left="453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........../..........</w:t>
      </w:r>
      <w:r w:rsidR="000D3E8B">
        <w:rPr>
          <w:rFonts w:ascii="TH SarabunPSK" w:hAnsi="TH SarabunPSK" w:cs="TH SarabunPSK" w:hint="cs"/>
          <w:sz w:val="32"/>
          <w:szCs w:val="32"/>
          <w:cs/>
          <w:lang w:bidi="th-TH"/>
        </w:rPr>
        <w:t>............/.........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0D3E8B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</w:p>
    <w:p w:rsidR="00A63B6A" w:rsidRDefault="00A63B6A" w:rsidP="00084A72">
      <w:pPr>
        <w:spacing w:after="0" w:line="240" w:lineRule="auto"/>
        <w:ind w:left="567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D02F4" w:rsidRDefault="00FD02F4" w:rsidP="00084A72">
      <w:pPr>
        <w:spacing w:after="0" w:line="240" w:lineRule="auto"/>
        <w:ind w:left="567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7A16F1" w:rsidRDefault="007A16F1" w:rsidP="00FD02F4">
      <w:pPr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</w:t>
      </w:r>
    </w:p>
    <w:p w:rsidR="007A16F1" w:rsidRDefault="007A16F1" w:rsidP="00FD02F4">
      <w:pPr>
        <w:tabs>
          <w:tab w:val="left" w:pos="4962"/>
        </w:tabs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(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7A16F1" w:rsidRDefault="007A16F1" w:rsidP="00FD02F4">
      <w:pPr>
        <w:tabs>
          <w:tab w:val="left" w:pos="4962"/>
        </w:tabs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7A16F1">
        <w:rPr>
          <w:rFonts w:ascii="TH SarabunPSK" w:hAnsi="TH SarabunPSK" w:cs="TH SarabunPSK"/>
          <w:sz w:val="32"/>
          <w:szCs w:val="32"/>
          <w:cs/>
          <w:lang w:bidi="th-TH"/>
        </w:rPr>
        <w:t>รองอธิการบดี/คณบดี</w:t>
      </w:r>
    </w:p>
    <w:p w:rsidR="000D3E8B" w:rsidRDefault="007A16F1" w:rsidP="00FD02F4">
      <w:pPr>
        <w:tabs>
          <w:tab w:val="left" w:pos="4962"/>
        </w:tabs>
        <w:spacing w:after="0" w:line="400" w:lineRule="exact"/>
        <w:ind w:left="45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........../....................../................</w:t>
      </w:r>
    </w:p>
    <w:p w:rsidR="00084A72" w:rsidRDefault="00084A72" w:rsidP="00F81CC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084A72" w:rsidRDefault="00084A72" w:rsidP="00084A72">
      <w:pPr>
        <w:spacing w:after="0" w:line="240" w:lineRule="auto"/>
        <w:ind w:left="567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135B11" w:rsidRDefault="00135B11" w:rsidP="00BE3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BE30B1" w:rsidRPr="00BE30B1" w:rsidRDefault="00BE30B1" w:rsidP="00BE3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76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7D276B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BE30B1">
        <w:rPr>
          <w:rFonts w:ascii="TH SarabunPSK" w:hAnsi="TH SarabunPSK" w:cs="TH SarabunPSK" w:hint="cs"/>
          <w:sz w:val="32"/>
          <w:szCs w:val="32"/>
          <w:cs/>
          <w:lang w:bidi="th-TH"/>
        </w:rPr>
        <w:t>กรุณาส่งแบบตอบรับการเข้าร่วมโครงการฯ มายังสถาบันวิจัยและพัฒนา</w:t>
      </w:r>
    </w:p>
    <w:p w:rsidR="00BE30B1" w:rsidRPr="00CC67DC" w:rsidRDefault="00BE30B1" w:rsidP="00BE3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E30B1"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</w:t>
      </w:r>
      <w:r w:rsidRPr="00BE30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D3E8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ภายในวันจันทร์</w:t>
      </w:r>
      <w:r w:rsidR="00576D4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ที่ </w:t>
      </w:r>
      <w:r w:rsidRPr="00BE30B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๓</w:t>
      </w:r>
      <w:r w:rsidR="0085260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๐</w:t>
      </w:r>
      <w:r w:rsidRPr="00BE30B1">
        <w:rPr>
          <w:rFonts w:ascii="TH SarabunPSK" w:hAnsi="TH SarabunPSK" w:cs="TH SarabunPSK" w:hint="cs"/>
          <w:b/>
          <w:bCs/>
          <w:sz w:val="32"/>
          <w:szCs w:val="32"/>
          <w:u w:val="single"/>
          <w:rtl/>
          <w:cs/>
        </w:rPr>
        <w:t xml:space="preserve"> </w:t>
      </w:r>
      <w:r w:rsidR="000D3E8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พฤศจิกายน</w:t>
      </w:r>
      <w:r w:rsidRPr="00BE30B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๒๕๕</w:t>
      </w:r>
      <w:r w:rsidR="008B7347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๘</w:t>
      </w:r>
      <w:r w:rsidR="008412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E30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ทางอีเมล์ </w:t>
      </w:r>
      <w:r w:rsidRPr="00BE30B1">
        <w:rPr>
          <w:rFonts w:ascii="TH SarabunPSK" w:hAnsi="TH SarabunPSK" w:cs="TH SarabunPSK"/>
          <w:sz w:val="32"/>
          <w:szCs w:val="32"/>
        </w:rPr>
        <w:t>rdrmuti@gmail.com</w:t>
      </w:r>
    </w:p>
    <w:p w:rsidR="00BE30B1" w:rsidRPr="00BE30B1" w:rsidRDefault="00BE30B1" w:rsidP="00BE3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E30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หรือทางโทรสารหมายเลข ๐ ๔๔๒๓ ๓๐๖๔ </w:t>
      </w:r>
    </w:p>
    <w:p w:rsidR="002F5297" w:rsidRDefault="002F5297"/>
    <w:sectPr w:rsidR="002F5297" w:rsidSect="000D3E8B">
      <w:pgSz w:w="11906" w:h="16838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84A72"/>
    <w:rsid w:val="00015561"/>
    <w:rsid w:val="00084A72"/>
    <w:rsid w:val="000B7350"/>
    <w:rsid w:val="000D3E8B"/>
    <w:rsid w:val="0011539E"/>
    <w:rsid w:val="00135B11"/>
    <w:rsid w:val="001A2C15"/>
    <w:rsid w:val="00221ACF"/>
    <w:rsid w:val="002F5297"/>
    <w:rsid w:val="0031448F"/>
    <w:rsid w:val="00380E0F"/>
    <w:rsid w:val="00476F18"/>
    <w:rsid w:val="00575DB9"/>
    <w:rsid w:val="00576D4E"/>
    <w:rsid w:val="00597E78"/>
    <w:rsid w:val="005E3551"/>
    <w:rsid w:val="005F5221"/>
    <w:rsid w:val="00622AB8"/>
    <w:rsid w:val="00662718"/>
    <w:rsid w:val="006A6F1E"/>
    <w:rsid w:val="006E21AB"/>
    <w:rsid w:val="006E6A78"/>
    <w:rsid w:val="00792440"/>
    <w:rsid w:val="007A16F1"/>
    <w:rsid w:val="00841228"/>
    <w:rsid w:val="0085260A"/>
    <w:rsid w:val="008B7347"/>
    <w:rsid w:val="00913565"/>
    <w:rsid w:val="00956F5C"/>
    <w:rsid w:val="009D025E"/>
    <w:rsid w:val="00A13811"/>
    <w:rsid w:val="00A63B6A"/>
    <w:rsid w:val="00A81975"/>
    <w:rsid w:val="00AB255D"/>
    <w:rsid w:val="00AC6AEA"/>
    <w:rsid w:val="00AC74F2"/>
    <w:rsid w:val="00B91E6A"/>
    <w:rsid w:val="00BE30B1"/>
    <w:rsid w:val="00C91BAE"/>
    <w:rsid w:val="00CC67DC"/>
    <w:rsid w:val="00E41470"/>
    <w:rsid w:val="00F81CC8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F1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BBE4-6C63-459D-A514-2E930945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51</cp:revision>
  <cp:lastPrinted>2015-11-10T07:35:00Z</cp:lastPrinted>
  <dcterms:created xsi:type="dcterms:W3CDTF">2013-12-09T05:43:00Z</dcterms:created>
  <dcterms:modified xsi:type="dcterms:W3CDTF">2015-11-10T07:51:00Z</dcterms:modified>
</cp:coreProperties>
</file>