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2" w:rsidRPr="00F71AEB" w:rsidRDefault="00ED4762" w:rsidP="00ED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:rsidR="00ED4762" w:rsidRPr="00F71AEB" w:rsidRDefault="00ED4762" w:rsidP="00ED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สำหรับโครงการวิจัยด้านสังคมศาสตร์และมานุษยวิทยา</w:t>
      </w:r>
    </w:p>
    <w:tbl>
      <w:tblPr>
        <w:tblStyle w:val="TableGrid"/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6"/>
        <w:gridCol w:w="1204"/>
        <w:gridCol w:w="90"/>
        <w:gridCol w:w="990"/>
        <w:gridCol w:w="450"/>
        <w:gridCol w:w="146"/>
        <w:gridCol w:w="664"/>
        <w:gridCol w:w="810"/>
        <w:gridCol w:w="290"/>
        <w:gridCol w:w="160"/>
        <w:gridCol w:w="686"/>
        <w:gridCol w:w="3510"/>
      </w:tblGrid>
      <w:tr w:rsidR="00ED4762" w:rsidRPr="00F71AEB" w:rsidTr="006B14B6">
        <w:tc>
          <w:tcPr>
            <w:tcW w:w="9596" w:type="dxa"/>
            <w:gridSpan w:val="12"/>
            <w:shd w:val="clear" w:color="auto" w:fill="DEEAF6" w:themeFill="accent1" w:themeFillTint="33"/>
          </w:tcPr>
          <w:p w:rsidR="00ED4762" w:rsidRPr="00F72C28" w:rsidRDefault="00ED4762" w:rsidP="006B14B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รายละเอียดโครงการ</w:t>
            </w:r>
          </w:p>
        </w:tc>
      </w:tr>
      <w:tr w:rsidR="00ED4762" w:rsidRPr="00F71AEB" w:rsidTr="006B14B6">
        <w:trPr>
          <w:trHeight w:val="188"/>
        </w:trPr>
        <w:tc>
          <w:tcPr>
            <w:tcW w:w="95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ED4762" w:rsidRPr="00F72C28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8"/>
                <w:szCs w:val="8"/>
                <w:u w:val="dotted"/>
                <w:cs/>
              </w:rPr>
            </w:pP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  <w:gridSpan w:val="5"/>
            <w:tcBorders>
              <w:right w:val="nil"/>
            </w:tcBorders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 (ภาษาไทย)</w:t>
            </w:r>
          </w:p>
        </w:tc>
        <w:tc>
          <w:tcPr>
            <w:tcW w:w="6120" w:type="dxa"/>
            <w:gridSpan w:val="6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458"/>
        </w:trPr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350"/>
        </w:trPr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 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  <w:gridSpan w:val="9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 of principal investigator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4196" w:type="dxa"/>
            <w:gridSpan w:val="2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40" w:type="dxa"/>
            <w:gridSpan w:val="7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411"/>
        </w:trPr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แหล่งทุนสนับสนุนการวิจัย </w:t>
            </w:r>
          </w:p>
        </w:tc>
      </w:tr>
      <w:tr w:rsidR="00ED4762" w:rsidRPr="00F71AEB" w:rsidTr="006B14B6">
        <w:trPr>
          <w:trHeight w:val="1908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ยังไม่ได้รับทุน (ยังไม่มีการเสนอขอรับทุนจากหน่วยงานใด ๆ)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D4762" w:rsidRPr="00F71AEB" w:rsidRDefault="00ED4762" w:rsidP="006B14B6">
            <w:pPr>
              <w:ind w:right="-6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อยู่ระหว่างการขอทุน</w:t>
            </w:r>
            <w:proofErr w:type="gramEnd"/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tabs>
                <w:tab w:val="left" w:pos="709"/>
                <w:tab w:val="left" w:pos="1560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ได้รับทุนแล้ว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ภายในมหาวิทยาลัย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tabs>
                <w:tab w:val="left" w:pos="1560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ภายนอกมหาวิทยาลัย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337"/>
        </w:trPr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ระยะเวลาที่ทำวิจัย</w:t>
            </w:r>
          </w:p>
        </w:tc>
      </w:tr>
      <w:tr w:rsidR="00ED4762" w:rsidRPr="00F71AEB" w:rsidTr="006B14B6">
        <w:trPr>
          <w:trHeight w:val="1337"/>
        </w:trPr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ระยะเวลาตลอดโครงการ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      </w:r>
            <w:bookmarkStart w:id="0" w:name="OLE_LINK3"/>
            <w:bookmarkStart w:id="1" w:name="OLE_LINK4"/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bookmarkEnd w:id="0"/>
            <w:bookmarkEnd w:id="1"/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ระยะเวลาที่ทำการเก็บข้อมูล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(นับช่วงที่เริ่มมีการรับประชากรเข้าศึกษาหรือเริ่มดำเนินการวิจัย จนเสร็จสิ้นโครงการวิจัย)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ความสำคัญของปัญหาที่ทำการวิจัย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</w:rPr>
              <w:t>(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 xml:space="preserve">กรุณาอธิบายสาระสำคัญโดยสรุป และให้มีใจความตรงกันกับโครงการวิจัยแนบ) </w:t>
            </w:r>
          </w:p>
        </w:tc>
      </w:tr>
      <w:tr w:rsidR="00ED4762" w:rsidRPr="00F71AEB" w:rsidTr="006B14B6">
        <w:trPr>
          <w:trHeight w:val="1706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วัตถุประสงค์ของโครงการ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:rsidTr="006B14B6">
        <w:trPr>
          <w:trHeight w:val="1277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proofErr w:type="gramEnd"/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ประโยชน์อย่างเป็นรูปธรรมเมื่อโครงการเสร็จสิ้น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:rsidTr="006B14B6">
        <w:trPr>
          <w:trHeight w:val="1250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A0241E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วิธีการศึกษาที่ใช้ในการวิจัย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(สามารถเลือกได้มากกว่าหนึ่งวิธี)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.1 วิธีวิจัยเชิงคุณภาพ  </w:t>
            </w:r>
          </w:p>
          <w:p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ปรากฎการณ์วิทยา (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>Phenomenology)</w:t>
            </w:r>
          </w:p>
          <w:p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lastRenderedPageBreak/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กลุ่มชาติพันธุ์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(Ethnography)</w:t>
            </w:r>
          </w:p>
          <w:p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ทฤษฎีฐานราก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(Grounded Theory)</w:t>
            </w:r>
          </w:p>
          <w:p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proofErr w:type="gramEnd"/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 วิธีวิจัยเชิงปริมาณ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เชิงบรรยาย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การศึกษาความสัมพันธ์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การทดลอง / กึ่งทดลอง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การทบทวนอย่างเป็นระบบ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proofErr w:type="gramEnd"/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 การวิจัยเชิงปฏิบัติการ/การวิจัยเชิงปฏิบัติการแบบมีส่วนร่วม</w:t>
            </w:r>
          </w:p>
          <w:p w:rsidR="00ED4762" w:rsidRPr="00F71AEB" w:rsidRDefault="00ED4762" w:rsidP="006B14B6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</w:t>
            </w:r>
            <w:proofErr w:type="gramEnd"/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อื่นๆ 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374"/>
        </w:trPr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วิธีการรวบรวมข้อมูล</w:t>
            </w:r>
          </w:p>
        </w:tc>
      </w:tr>
      <w:tr w:rsidR="00ED4762" w:rsidRPr="00F71AEB" w:rsidTr="006B14B6">
        <w:trPr>
          <w:trHeight w:val="3348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การใช้แบบสอบถามชนิดตอบด้วยตนเอง 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การสัมภาษณ์แบบมีโครงสร้าง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การสัมภาษณ์แบบแบบกึ่งโครงสร้าง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การสัมภาษณ์เชิงลึก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การสนทนากลุ่ม 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</w:t>
            </w:r>
            <w:proofErr w:type="gramEnd"/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การสังเกตแบบมีส่วนร่วม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การสังเกตแบบไม่มีส่วนร่วม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gramEnd"/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การดำเนินการวิจัย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11.1 กระบวนการวิจัย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สิ่งที่ผู้เข้าร่วมวิจัยจะต้องปฏิบัติหรือจะได้รับการปฏิบัติ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>หากมีการส่งโครงการวิจัยแนบมาด้วย ขอให้มีใจความที่ตรงกัน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11.2 กระบวนการเก็บข้อมูล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(กรุณาส่งแบบบันทึกการเก็บข้อมูล และ/หรือ แบบสอบถาม และ/หรือ แบบสัมภาษณ์ ที่จะใช้มาประกอบการพิจารณาด้วย ถ้ามี)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11.3 จำนวนอาสาสมัครที่ใช้ในการศึกษา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11.4 วิธีที่ได้มาซึ่งขนาดของกลุ่มอาสาสมัคร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(โปรดระบุที่มาของขนาดตัวอย่างในแต่ละกลุ่ม หาก 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11.5 วิธีการแบ่งกลุ่มอาสาสมัครเป็นกลุ่มทดลองและกลุ่มควบคุม ถ้ามี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 ระบุคุณสมบัติของอาสาสมัคร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11.6.1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11.6.2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A0241E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11.6.3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11.7 การคัดเลือกผู้เข้าร่วมการวิจัย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(โปรดระบุรายละเอียดสำหรับหัวข้อต่อไปนี้ตามความเหมาะสมของโครงการ 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ไม่เกี่ยวข้อง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numPr>
                <w:ilvl w:val="2"/>
                <w:numId w:val="11"/>
              </w:numPr>
              <w:tabs>
                <w:tab w:val="left" w:pos="709"/>
              </w:tabs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เกณฑ์การคัดเลือกผู้เข้าร่วมการวิจัย 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numPr>
                <w:ilvl w:val="2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เกณฑ์การคัดออกผู้เข้าร่วมการวิจัย 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numPr>
                <w:ilvl w:val="2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เกณฑ์การถอนผู้เข้าร่วมการวิจัยหรือยุติการเข้าร่วมการวิจัย 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numPr>
                <w:ilvl w:val="2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การจัดผู้เข้าร่วมการวิจัยเข้ากลุ่ม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มีการใช้อาสาสมัครกลุ่มเปราะบางซึ่งเป็นกลุ่มที่ไม่สามารถตัดสินใจเองได้ในภาวะสำคัญหรือไม่   </w:t>
            </w:r>
          </w:p>
        </w:tc>
      </w:tr>
      <w:tr w:rsidR="00ED4762" w:rsidRPr="00F71AEB" w:rsidTr="006B14B6">
        <w:trPr>
          <w:trHeight w:val="4949"/>
        </w:trPr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ไม่มี 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 เด็ก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สตรีมีครรภ์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ผู้สูงอายุ ที่มีความบกพร่องทางความจำ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ผู้ป่วยโรคเรื้อรัง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ผู้ที่ไม่สามารถให้ความยินยอมด้วยตนเอง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ผู้พิการ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ผู้ต้องขัง แรงงานต่างด้าว ในบางกรณีอาจรวมทั้งผู้ด้อยโอกาสทางสังคม 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นักเรียน/นักศึกษา ผู้ใต้บังคับบัญชา</w:t>
            </w:r>
          </w:p>
          <w:p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อื่นๆ ระบุ................................................................ 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12.1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เหตุใดมีความจำเป็นที่ต้องการใช้อาสาสมัครกลุ่มเปราะบาง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D4762" w:rsidRPr="00F71AEB" w:rsidTr="006B14B6">
        <w:trPr>
          <w:trHeight w:val="848"/>
        </w:trPr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12.2.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หากมีอาสาสมัครกลุ่มเปราะบางผู้วิจัยมีแนวทางการปกป้องอาสาสมัครกลุ่มเปราะบางอย่างไร</w:t>
            </w:r>
          </w:p>
        </w:tc>
      </w:tr>
      <w:tr w:rsidR="00ED4762" w:rsidRPr="00F71AEB" w:rsidTr="006B14B6">
        <w:trPr>
          <w:trHeight w:val="197"/>
        </w:trPr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12.3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อาสาสมัครกลุ่มเปราะบาง ต้องขอความยินยอมจากผู้แทนโดยชอบธรรม ผู้วิจัยคาดว่าจะขอความยินยอมจากผู้ใด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โปรดระบุ</w:t>
            </w:r>
            <w:r w:rsidRPr="00272B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Pr="00272B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กระบวนการเชิญชวนให้เข้าร่วมการวิจัยและการขอความยินยอมในการเป็นอาสาสมัคร 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13.1 ระบุสถานที่ที่จะเข้าถึงกลุ่มอาสาสมัคร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tabs>
                <w:tab w:val="left" w:pos="360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tabs>
                <w:tab w:val="left" w:pos="360"/>
                <w:tab w:val="left" w:pos="522"/>
              </w:tabs>
              <w:ind w:left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13.2 วิธีในการเข้าถึงกลุ่มอาสาสมัครที่ต้องการให้เข้าร่วมโครงการ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(อธิบายกระบวนการเข้าถึงผู้ที่จะถูกเชิญชวนให้เข้าร่วมการวิจัยโดยละเอียด หากมีการใช้สื่อ ให้ระบุว่าใช้อย่างไร )</w:t>
            </w:r>
          </w:p>
        </w:tc>
      </w:tr>
      <w:tr w:rsidR="00ED4762" w:rsidRPr="00F71AEB" w:rsidTr="006B14B6">
        <w:trPr>
          <w:trHeight w:val="848"/>
        </w:trPr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pStyle w:val="ListParagraph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13.3 ผู้ทำหน้าที่เชิญชวนอาสาสมัครเข้าร่วมโครงการวิจัย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162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13.4 ผู้ทำหน้าที่ขอความยินยอมจากอาสาสมัครและหรือผู้แทนโดยชอบธรรม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 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13.5 วิธีการ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ด้วยการลงลายมือชื่อ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(*กรุณาแนบ แบบร่างเอกสารชี้แจงผู้เข้าร่วมการวิจัย และแบบร่างแบบแสดงความยินยอม)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ด้วยวาจา ขอยกเว้นการขอความยินยอมเป็นลายลักษณ์อักษร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(แนบแบบฟอร์มขอยกเว้นการขอความยินยอมเป็นลายลักษณ์อักษร)</w:t>
            </w:r>
          </w:p>
          <w:p w:rsidR="00ED4762" w:rsidRPr="00F71AEB" w:rsidRDefault="00ED4762" w:rsidP="006B14B6">
            <w:pPr>
              <w:pStyle w:val="ListParagraph"/>
              <w:tabs>
                <w:tab w:val="left" w:pos="360"/>
                <w:tab w:val="left" w:pos="1260"/>
              </w:tabs>
              <w:ind w:left="972" w:hanging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วิธีปฏิบัติที่ใช้ในการวิจัยเพื่อปกป้องความลับของอาสาสมัครหรือชุมชน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right="-516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14.1 วิธีการบันทึกข้อมูลส่วนตัว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ไม่มีการบันทึกข้อมูลส่วนตัวของผู้เข้าร่วมการวิจัย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14.2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รูปแบบการบันทึกข้อมูล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ไฟล์อิเลกทรอนิกส์ (ในคอมพิวเตอร์หรือแผ่น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CD)</w:t>
            </w:r>
          </w:p>
          <w:p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lastRenderedPageBreak/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รูปถ่าย / ภาพนิ่ง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</w:p>
          <w:p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วิดิทัศน์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ภาพเคลื่อนไหว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บันทึกเสียง  </w:t>
            </w:r>
          </w:p>
          <w:p w:rsidR="00ED4762" w:rsidRPr="00F71AEB" w:rsidRDefault="00ED4762" w:rsidP="006B14B6">
            <w:pPr>
              <w:tabs>
                <w:tab w:val="left" w:pos="1620"/>
              </w:tabs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 w:val="restart"/>
            <w:tcBorders>
              <w:top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14.3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การเก็บรับษาความลับของข้อมูล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6B14B6">
        <w:tc>
          <w:tcPr>
            <w:tcW w:w="596" w:type="dxa"/>
            <w:vMerge/>
            <w:tcBorders>
              <w:top w:val="nil"/>
            </w:tcBorders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  <w:p w:rsidR="00ED4762" w:rsidRPr="00F71AEB" w:rsidRDefault="00ED4762" w:rsidP="006B14B6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>CD/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   </w:t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มีการทำลายเอกสาร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ไฟล์ ทั้งหมดเมื่อสิ้นสุดการวิจัย</w:t>
            </w:r>
          </w:p>
          <w:p w:rsidR="00ED4762" w:rsidRPr="00F71AEB" w:rsidRDefault="00ED4762" w:rsidP="006B14B6">
            <w:pPr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แล้ว</w:t>
            </w:r>
          </w:p>
          <w:p w:rsidR="00ED4762" w:rsidRPr="00F71AEB" w:rsidRDefault="00ED4762" w:rsidP="006B14B6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อื่นๆ ระบุ </w:t>
            </w:r>
            <w:proofErr w:type="gramStart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........................................... ..............................................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</w:t>
            </w:r>
            <w:proofErr w:type="gramEnd"/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ind w:left="360" w:right="-514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ข้อพิจารณาด้านจริยธรรมการวิจัยในมนุษย์</w:t>
            </w:r>
          </w:p>
        </w:tc>
      </w:tr>
      <w:tr w:rsidR="00ED4762" w:rsidRPr="00F71AEB" w:rsidTr="006B14B6">
        <w:tc>
          <w:tcPr>
            <w:tcW w:w="596" w:type="dxa"/>
            <w:vMerge w:val="restart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15.1 เหตุผลและความจำเป็นที่ต้องดำเนินการวิจัยในมนุษย์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 รวมถึงระบุ ประโยชน์ต่ออาสาสมัครและชุมชนที่เข้าร่วมการวิจัย)</w:t>
            </w:r>
          </w:p>
        </w:tc>
      </w:tr>
      <w:tr w:rsidR="00ED4762" w:rsidRPr="00F71AEB" w:rsidTr="006B14B6">
        <w:trPr>
          <w:trHeight w:val="1277"/>
        </w:trPr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296"/>
        </w:trPr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-18" w:firstLine="1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15.2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ผลกระทบที่อาจเกิดแก่ผู้เข้าร่วมการวิจัยและหรือชุมชนที่เข้าร่วมการวิจัย 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-18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โครงการไม่มี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จิตใจ สังคม เศรษฐกิจ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-18" w:firstLine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จิตใจ สังคม เศรษฐกิจ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(กรุณาระบุว่ามีความเสี่ยงอย่างไร)</w:t>
            </w:r>
          </w:p>
        </w:tc>
      </w:tr>
      <w:tr w:rsidR="00ED4762" w:rsidRPr="00F71AEB" w:rsidTr="006B14B6">
        <w:trPr>
          <w:trHeight w:val="848"/>
        </w:trPr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vMerge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-18" w:right="72" w:firstLine="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15.3 กรณีมีผลกระทบต่อ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ผู้เข้าร่วมการวิจัยหรือชุมชนที่เข้าร่วมการวิจัย ผู้วิจัยมี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(กรุณาระบุโดยละเอียด)</w:t>
            </w:r>
          </w:p>
        </w:tc>
      </w:tr>
      <w:tr w:rsidR="00ED4762" w:rsidRPr="00F71AEB" w:rsidTr="006B14B6">
        <w:trPr>
          <w:trHeight w:val="1277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ind w:left="-18" w:right="72" w:firstLine="18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การพิจารณาด้านระเบียบวิธีวิจัย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(สำหรับงานวิจัยของนักศึกษา)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tabs>
                <w:tab w:val="left" w:pos="426"/>
              </w:tabs>
              <w:ind w:right="44" w:firstLine="522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ผ่านการพิจารณาจากกรรมการสอบเค้าโครงวิทยานิพนธ์ประจำคณะ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right="44"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ผ่านการพิจารณาจากอาจารย์ที่ปรึกษาวิทยานิพนธ์แล้ว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6B14B6">
        <w:trPr>
          <w:trHeight w:val="300"/>
        </w:trPr>
        <w:tc>
          <w:tcPr>
            <w:tcW w:w="596" w:type="dxa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17.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6B14B6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57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ผู้วิจัยและทีมวิจัยเคยผ่านการอบรมจริยธรรมการวิจัยดังนี้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05752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(โปรดระบุเป็นรายบุคคลและแนบหลักฐาน)</w:t>
            </w:r>
          </w:p>
        </w:tc>
      </w:tr>
      <w:tr w:rsidR="00ED4762" w:rsidRPr="00F71AEB" w:rsidTr="006B14B6">
        <w:trPr>
          <w:trHeight w:val="3133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B14B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6B14B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:rsidR="00ED4762" w:rsidRPr="00F71AEB" w:rsidRDefault="00ED4762" w:rsidP="006B14B6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ผู้วิจัยและทีมวิจัยไม่เคยผ่านการอบรมจริยธรรมการ</w:t>
            </w:r>
          </w:p>
        </w:tc>
      </w:tr>
    </w:tbl>
    <w:p w:rsidR="00ED4762" w:rsidRDefault="00ED4762" w:rsidP="00ED4762"/>
    <w:p w:rsidR="00ED4762" w:rsidRPr="00F72C28" w:rsidRDefault="00ED4762" w:rsidP="00ED4762">
      <w:r>
        <w:rPr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8714"/>
      </w:tblGrid>
      <w:tr w:rsidR="00ED4762" w:rsidRPr="00F71AEB" w:rsidTr="006B14B6">
        <w:tc>
          <w:tcPr>
            <w:tcW w:w="5000" w:type="pct"/>
            <w:gridSpan w:val="2"/>
            <w:shd w:val="clear" w:color="auto" w:fill="DEEAF6" w:themeFill="accent1" w:themeFillTint="33"/>
          </w:tcPr>
          <w:p w:rsidR="00ED4762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แบบประเมินโครงการเบื้องต้นเพื่อขอรับการพิจารณาด้านจริยธรรมของการวิจัยในมนุษย์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สำหรับนักวิจัย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4762" w:rsidRPr="00F71AEB" w:rsidTr="006B14B6">
        <w:trPr>
          <w:trHeight w:val="4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D4762" w:rsidRPr="00F72C28" w:rsidRDefault="00ED4762" w:rsidP="006B14B6">
            <w:pPr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</w:tr>
      <w:tr w:rsidR="00ED4762" w:rsidRPr="00F71AEB" w:rsidTr="006B14B6">
        <w:tc>
          <w:tcPr>
            <w:tcW w:w="340" w:type="pct"/>
            <w:shd w:val="clear" w:color="auto" w:fill="FFD9D9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tcBorders>
              <w:right w:val="single" w:sz="4" w:space="0" w:color="auto"/>
            </w:tcBorders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D4762" w:rsidRPr="00F71AEB" w:rsidTr="006B14B6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1.2.1 เป็นการศึกษา การค้นคว้าหรือเก็บรวบรวมข้อมูลอย่างเป็นระบบ เพื่อทดสอบสมมติฐานหรือสร้างองค์ความรู้ใหม่หรือไม่</w:t>
            </w:r>
          </w:p>
          <w:p w:rsidR="00ED4762" w:rsidRPr="00F71AEB" w:rsidRDefault="00ED4762" w:rsidP="006B14B6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(ไม่เข้าข่ายงานวิจัย ไม่ต้องยื่นขอรับการพิจารณาจริยธรรมการวิจัย)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1.2.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ED4762" w:rsidRPr="00F71AEB" w:rsidRDefault="00ED4762" w:rsidP="006B14B6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(ไม่ต้องยื่นขอรับการพิจารณาจริยธรรมการวิจัย)</w:t>
            </w:r>
          </w:p>
        </w:tc>
      </w:tr>
      <w:tr w:rsidR="00ED4762" w:rsidRPr="00F71AEB" w:rsidTr="006B14B6">
        <w:tc>
          <w:tcPr>
            <w:tcW w:w="340" w:type="pct"/>
            <w:shd w:val="clear" w:color="auto" w:fill="FFD9D9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0" w:type="pct"/>
            <w:shd w:val="clear" w:color="auto" w:fill="FFD9D9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 (โปรดเลือกตอบข้อ 2.1 – 2.5 ที่ตรงกับโครงการที่เสนอพิจารณา)</w:t>
            </w:r>
          </w:p>
        </w:tc>
      </w:tr>
      <w:tr w:rsidR="00ED4762" w:rsidRPr="00F71AEB" w:rsidTr="006B14B6">
        <w:tc>
          <w:tcPr>
            <w:tcW w:w="340" w:type="pc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เป็นวิจัยทางด้านการศึกษา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2.2)</w:t>
            </w:r>
          </w:p>
        </w:tc>
      </w:tr>
      <w:tr w:rsidR="00ED4762" w:rsidRPr="00F71AEB" w:rsidTr="006B14B6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2.1.1 เป็นการวิจัยที่ดำเนินการในโรงเรียนหรือสถาบันการศึกษาใช่หรือไม่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2.1.2 เป็นการวิจัยที่เกี่ยวข้องกับการเรียนการสอนตามแนวปฏิบัติที่เป็นมาตรฐานทางการศึกษา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2.1.3 เป็นการวิจัยที่เกี่ยวข้องกับการประเมินประสิทธิภาพเทคนิคการสอน/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6B14B6">
        <w:tc>
          <w:tcPr>
            <w:tcW w:w="340" w:type="pc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โครงการวิจัยที่ใช้ผลทดสอบทางการศึกษา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(cognitive, diagnostic, attitude, achievement)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หรือเป็นโครงการที่เกี่ยวข้อกับการสำรวจ/ สัมภาษณ์/ การเฝ้าสังเกตพฤติกรรมสาธารณะใช่หรือไม่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2.3)</w:t>
            </w:r>
          </w:p>
        </w:tc>
      </w:tr>
      <w:tr w:rsidR="00ED4762" w:rsidRPr="00F71AEB" w:rsidTr="006B14B6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อาสาสมัครในโครงการเป็นกลุ่มประชากรต่อไปนี้หรือไม่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ทารกในครรภ์/ตัวอ่อน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 เด็ก ผู้เยาว์ (อายุต่ำกว่า 18 ปี)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ผู้ต้องขัง, แรงงานต่างด้าว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 นักศึกษา/ หรือผู้ใต้บังคับบัญชา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2.2.2 หากใช้ผลทดสอบทางการศึกษา/ 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2.2.3 แบบบันทึกที่ใช้ของผุ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 หรือทัศนคติทางเพศ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การดื่มสุรา หรือเสพสารเสพติด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การกระทำผิดศีลธรรมหรือกฎหมายในลักษณะอื่น ๆ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HIV/ AIDs, TB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ระบุ..............................................................................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(หากตอบใช่ในข้อนี้ ต้องขอรับการพิจารณาจริยธรรมการวิจัยในมนุษย์)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2.2.5 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 หรือความก้าวหน้าหรือไม่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:rsidTr="006B14B6">
        <w:tc>
          <w:tcPr>
            <w:tcW w:w="340" w:type="pc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โครงการวิจัยทางด้านบริการสาธารณะ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2.4)</w:t>
            </w:r>
          </w:p>
        </w:tc>
      </w:tr>
      <w:tr w:rsidR="00ED4762" w:rsidRPr="00F71AEB" w:rsidTr="006B14B6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2.3.1 เป็นโครงการสาธิต/ โครงการสำรวจ/ 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โครงการมีวัตถุประสงค์เพื่อประเมินประสิทธิภาพ/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รศึกษาทางเลือก/ การพัฒนาระบบงาน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:rsidTr="006B14B6">
        <w:tc>
          <w:tcPr>
            <w:tcW w:w="340" w:type="pc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2.5)</w:t>
            </w:r>
          </w:p>
        </w:tc>
      </w:tr>
      <w:tr w:rsidR="00ED4762" w:rsidRPr="00F71AEB" w:rsidTr="006B14B6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:rsidTr="006B14B6">
        <w:tc>
          <w:tcPr>
            <w:tcW w:w="340" w:type="pc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โครงการวิจัยในห้องปฏิบัติการ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3)</w:t>
            </w:r>
          </w:p>
        </w:tc>
      </w:tr>
      <w:tr w:rsidR="00ED4762" w:rsidRPr="00F71AEB" w:rsidTr="006B14B6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2.5.1 การวิจัยใช้เชื้อที่แยกได้จากสิ่งส่งตรวจ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(Isolated microorganisms)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(cell line)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แล้ว 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2.5.3 การวิจัยใช้ตัวอย่างจากโครงกระดูก หรือศพอาจารย์ใหญ่</w:t>
            </w:r>
            <w:r w:rsidRPr="00F71AE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ของคณะแพทยศาสตร์ หรือฟันที่ถูกถอนทิ้งตามปกติของงานทันตกรรม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6B14B6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2.5.4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</w:tbl>
    <w:p w:rsidR="00ED4762" w:rsidRDefault="00ED4762" w:rsidP="00ED4762"/>
    <w:p w:rsidR="00ED4762" w:rsidRPr="00F72C28" w:rsidRDefault="00ED4762" w:rsidP="00ED4762">
      <w:pPr>
        <w:rPr>
          <w:rFonts w:ascii="TH SarabunPSK" w:hAnsi="TH SarabunPSK" w:cs="TH SarabunPSK"/>
          <w:b/>
          <w:bCs/>
          <w:sz w:val="24"/>
          <w:szCs w:val="32"/>
        </w:rPr>
      </w:pPr>
      <w:r w:rsidRPr="00F72C28">
        <w:rPr>
          <w:rFonts w:ascii="TH SarabunPSK" w:hAnsi="TH SarabunPSK" w:cs="TH SarabunPSK"/>
          <w:b/>
          <w:bCs/>
          <w:sz w:val="24"/>
          <w:szCs w:val="32"/>
          <w:cs/>
        </w:rPr>
        <w:t>ข้อสัญญา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มหาวิทยาลัยเทคโนโลยีราชมงคลอีสาน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lastRenderedPageBreak/>
        <w:t>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มหาวิทยาลัยเทคโนโลยีราชมงคลอีสาน ด้วยตนเอง และรับทราบว่าคณะกรรมการจริยธรรมการวิจัยในมนุษย์ มหาวิทยาลัยเทคโนโลยีราชมงคลอีสาน จะไม่รับพิจารณางานวิจัยที่ได้ดำเนินการไปแล้ว</w:t>
      </w:r>
    </w:p>
    <w:p w:rsidR="00ED4762" w:rsidRPr="00F72C28" w:rsidRDefault="00ED4762" w:rsidP="00103ABB">
      <w:pPr>
        <w:pStyle w:val="ListParagraph"/>
        <w:ind w:firstLine="90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Style w:val="TableGrid"/>
        <w:tblW w:w="95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4"/>
        <w:gridCol w:w="4356"/>
      </w:tblGrid>
      <w:tr w:rsidR="00ED4762" w:rsidRPr="00F71AEB" w:rsidTr="006B14B6">
        <w:trPr>
          <w:trHeight w:val="612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  <w:vAlign w:val="bottom"/>
          </w:tcPr>
          <w:p w:rsidR="00ED4762" w:rsidRPr="00F71AEB" w:rsidRDefault="00ED4762" w:rsidP="003B07D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</w:t>
            </w:r>
            <w:r w:rsidR="003B07D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bookmarkStart w:id="2" w:name="_GoBack"/>
            <w:bookmarkEnd w:id="2"/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356" w:type="dxa"/>
            <w:vAlign w:val="bottom"/>
          </w:tcPr>
          <w:p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:rsidTr="006B14B6">
        <w:trPr>
          <w:trHeight w:val="1116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</w:tc>
        <w:tc>
          <w:tcPr>
            <w:tcW w:w="4356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:rsidTr="006B14B6">
        <w:trPr>
          <w:trHeight w:val="837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:rsidTr="006B14B6">
        <w:trPr>
          <w:trHeight w:val="693"/>
        </w:trPr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</w:t>
            </w:r>
          </w:p>
        </w:tc>
      </w:tr>
      <w:tr w:rsidR="00ED4762" w:rsidRPr="00F71AEB" w:rsidTr="006B14B6">
        <w:tc>
          <w:tcPr>
            <w:tcW w:w="596" w:type="dxa"/>
          </w:tcPr>
          <w:p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D4762" w:rsidRPr="00F71AEB" w:rsidRDefault="00ED4762" w:rsidP="006B14B6">
            <w:pPr>
              <w:pStyle w:val="BodyTextIndent2"/>
              <w:spacing w:after="0" w:line="240" w:lineRule="auto"/>
              <w:ind w:left="-18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:rsidR="00ED4762" w:rsidRPr="009C6D52" w:rsidRDefault="00ED4762" w:rsidP="00ED4762"/>
    <w:sectPr w:rsidR="00ED4762" w:rsidRPr="009C6D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BE" w:rsidRDefault="00F77DBE" w:rsidP="006B571B">
      <w:pPr>
        <w:spacing w:after="0" w:line="240" w:lineRule="auto"/>
      </w:pPr>
      <w:r>
        <w:separator/>
      </w:r>
    </w:p>
  </w:endnote>
  <w:endnote w:type="continuationSeparator" w:id="0">
    <w:p w:rsidR="00F77DBE" w:rsidRDefault="00F77DBE" w:rsidP="006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02" w:rsidRPr="00B43C02" w:rsidRDefault="00B43C02">
    <w:pPr>
      <w:pStyle w:val="Footer"/>
      <w:rPr>
        <w:rFonts w:ascii="TH SarabunPSK" w:hAnsi="TH SarabunPSK" w:cs="TH SarabunPSK"/>
        <w:b/>
        <w:bCs/>
        <w:sz w:val="32"/>
        <w:szCs w:val="32"/>
        <w:cs/>
      </w:rPr>
    </w:pPr>
    <w:r w:rsidRPr="00B43C02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r w:rsidRPr="00B43C02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B43C02">
      <w:rPr>
        <w:rFonts w:ascii="TH SarabunPSK" w:hAnsi="TH SarabunPSK" w:cs="TH SarabunPSK"/>
        <w:b/>
        <w:bCs/>
        <w:sz w:val="32"/>
        <w:szCs w:val="32"/>
        <w:cs/>
      </w:rPr>
      <w:t>ขอให้นักวิจัยกรอกข้อมูลในตารางแบบฟอร์มให้ครบถ้วน (และให้อยู่ภายในตารางเท่านั้น)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BE" w:rsidRDefault="00F77DBE" w:rsidP="006B571B">
      <w:pPr>
        <w:spacing w:after="0" w:line="240" w:lineRule="auto"/>
      </w:pPr>
      <w:r>
        <w:separator/>
      </w:r>
    </w:p>
  </w:footnote>
  <w:footnote w:type="continuationSeparator" w:id="0">
    <w:p w:rsidR="00F77DBE" w:rsidRDefault="00F77DBE" w:rsidP="006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D0" w:rsidRPr="003B07D0" w:rsidRDefault="003B07D0" w:rsidP="003B07D0">
    <w:pPr>
      <w:pStyle w:val="Header"/>
      <w:jc w:val="right"/>
      <w:rPr>
        <w:sz w:val="20"/>
        <w:szCs w:val="24"/>
      </w:rPr>
    </w:pPr>
    <w:r w:rsidRPr="003B07D0">
      <w:rPr>
        <w:rFonts w:ascii="TH SarabunPSK" w:hAnsi="TH SarabunPSK" w:cs="TH SarabunPSK"/>
        <w:sz w:val="28"/>
        <w:cs/>
      </w:rPr>
      <w:t xml:space="preserve">หน้าที่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PAGE  \* Arabic  \* MERGEFORMAT </w:instrText>
    </w:r>
    <w:r w:rsidRPr="003B07D0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11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ของ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NUMPAGES  \* Arabic  \* MERGEFORMAT </w:instrText>
    </w:r>
    <w:r w:rsidRPr="003B07D0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12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3B7"/>
    <w:multiLevelType w:val="multilevel"/>
    <w:tmpl w:val="4EDA8336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197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MS Mincho" w:hint="default"/>
      </w:rPr>
    </w:lvl>
  </w:abstractNum>
  <w:abstractNum w:abstractNumId="1">
    <w:nsid w:val="0FE32F1B"/>
    <w:multiLevelType w:val="hybridMultilevel"/>
    <w:tmpl w:val="FA9829B0"/>
    <w:lvl w:ilvl="0" w:tplc="B1242FCC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30A55EFA"/>
    <w:multiLevelType w:val="multilevel"/>
    <w:tmpl w:val="C7688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4BAC3C1D"/>
    <w:multiLevelType w:val="hybridMultilevel"/>
    <w:tmpl w:val="CE24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321897"/>
    <w:multiLevelType w:val="hybridMultilevel"/>
    <w:tmpl w:val="E9C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28D7"/>
    <w:multiLevelType w:val="hybridMultilevel"/>
    <w:tmpl w:val="7E7E26A0"/>
    <w:lvl w:ilvl="0" w:tplc="50BC9BB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359D"/>
    <w:multiLevelType w:val="multilevel"/>
    <w:tmpl w:val="3DEA876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D934C1"/>
    <w:multiLevelType w:val="multilevel"/>
    <w:tmpl w:val="22081270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1">
    <w:nsid w:val="5A511941"/>
    <w:multiLevelType w:val="hybridMultilevel"/>
    <w:tmpl w:val="07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42EB"/>
    <w:multiLevelType w:val="hybridMultilevel"/>
    <w:tmpl w:val="0E2AE2A4"/>
    <w:lvl w:ilvl="0" w:tplc="3AE86A62">
      <w:start w:val="1"/>
      <w:numFmt w:val="decimal"/>
      <w:lvlText w:val="%1)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1FB"/>
    <w:multiLevelType w:val="hybridMultilevel"/>
    <w:tmpl w:val="EC30A940"/>
    <w:lvl w:ilvl="0" w:tplc="00A40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023A8A"/>
    <w:multiLevelType w:val="hybridMultilevel"/>
    <w:tmpl w:val="1514EE94"/>
    <w:lvl w:ilvl="0" w:tplc="E02C81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8"/>
    <w:rsid w:val="00026E96"/>
    <w:rsid w:val="000439C2"/>
    <w:rsid w:val="000828D9"/>
    <w:rsid w:val="00083813"/>
    <w:rsid w:val="00085B35"/>
    <w:rsid w:val="00092C35"/>
    <w:rsid w:val="00103ABB"/>
    <w:rsid w:val="00105752"/>
    <w:rsid w:val="00136D81"/>
    <w:rsid w:val="001C6C41"/>
    <w:rsid w:val="00207B61"/>
    <w:rsid w:val="002422CA"/>
    <w:rsid w:val="00272B0A"/>
    <w:rsid w:val="00283717"/>
    <w:rsid w:val="002D0FA8"/>
    <w:rsid w:val="002E078D"/>
    <w:rsid w:val="002F79B4"/>
    <w:rsid w:val="003150BE"/>
    <w:rsid w:val="003400C6"/>
    <w:rsid w:val="003608A8"/>
    <w:rsid w:val="003B07D0"/>
    <w:rsid w:val="00404289"/>
    <w:rsid w:val="00415CDA"/>
    <w:rsid w:val="004A7F87"/>
    <w:rsid w:val="0051750B"/>
    <w:rsid w:val="005C22C1"/>
    <w:rsid w:val="00665A08"/>
    <w:rsid w:val="00673648"/>
    <w:rsid w:val="006B571B"/>
    <w:rsid w:val="006D4C11"/>
    <w:rsid w:val="006E0FAF"/>
    <w:rsid w:val="00747DD3"/>
    <w:rsid w:val="007773DC"/>
    <w:rsid w:val="007936AD"/>
    <w:rsid w:val="007E0B3B"/>
    <w:rsid w:val="007F46EF"/>
    <w:rsid w:val="007F4F71"/>
    <w:rsid w:val="0082712B"/>
    <w:rsid w:val="008416B1"/>
    <w:rsid w:val="00892498"/>
    <w:rsid w:val="00892A3D"/>
    <w:rsid w:val="008A06AE"/>
    <w:rsid w:val="008B2387"/>
    <w:rsid w:val="008D3102"/>
    <w:rsid w:val="008D5EAF"/>
    <w:rsid w:val="008E12C5"/>
    <w:rsid w:val="009415E0"/>
    <w:rsid w:val="009C30DC"/>
    <w:rsid w:val="00A0241E"/>
    <w:rsid w:val="00A717BA"/>
    <w:rsid w:val="00AA56F4"/>
    <w:rsid w:val="00AE178D"/>
    <w:rsid w:val="00B43C02"/>
    <w:rsid w:val="00B62EB7"/>
    <w:rsid w:val="00B72E7B"/>
    <w:rsid w:val="00B813BC"/>
    <w:rsid w:val="00B95DC6"/>
    <w:rsid w:val="00BA4239"/>
    <w:rsid w:val="00BB5EB2"/>
    <w:rsid w:val="00C42457"/>
    <w:rsid w:val="00C96A89"/>
    <w:rsid w:val="00D86D40"/>
    <w:rsid w:val="00E23BF3"/>
    <w:rsid w:val="00E57BFE"/>
    <w:rsid w:val="00ED4762"/>
    <w:rsid w:val="00F047EC"/>
    <w:rsid w:val="00F04E8C"/>
    <w:rsid w:val="00F71AEB"/>
    <w:rsid w:val="00F77DBE"/>
    <w:rsid w:val="00FB1259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3429-7E8A-493B-BD4E-CECC51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49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B571B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B571B"/>
    <w:rPr>
      <w:rFonts w:ascii="AngsanaUPC" w:eastAsia="SimSun" w:hAnsi="AngsanaUPC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1B"/>
  </w:style>
  <w:style w:type="paragraph" w:styleId="Footer">
    <w:name w:val="footer"/>
    <w:basedOn w:val="Normal"/>
    <w:link w:val="FooterChar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Aussanee</cp:lastModifiedBy>
  <cp:revision>5</cp:revision>
  <dcterms:created xsi:type="dcterms:W3CDTF">2020-03-12T07:46:00Z</dcterms:created>
  <dcterms:modified xsi:type="dcterms:W3CDTF">2020-03-18T03:44:00Z</dcterms:modified>
</cp:coreProperties>
</file>